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2.3199844360351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8.02490234375" w:line="240" w:lineRule="auto"/>
        <w:ind w:left="4320" w:right="3248.934326171875"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sz w:val="16"/>
          <w:szCs w:val="16"/>
          <w:rtl w:val="0"/>
        </w:rPr>
        <w:t xml:space="preserve">[FRANCHISOR LOGO GOES HERE]</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8.653564453125" w:line="240" w:lineRule="auto"/>
        <w:ind w:left="0" w:right="3789.9578857421875" w:firstLine="0"/>
        <w:jc w:val="righ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FRANCHISE AGREEMENT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39404296875" w:line="240" w:lineRule="auto"/>
        <w:ind w:left="0" w:right="4684.5281982421875" w:firstLine="0"/>
        <w:jc w:val="righ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(CANADA)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2.31998443603516" w:right="0" w:firstLine="0"/>
        <w:jc w:val="left"/>
        <w:rPr>
          <w:sz w:val="16.079999923706055"/>
          <w:szCs w:val="16.079999923706055"/>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2.31998443603516" w:right="0" w:firstLine="0"/>
        <w:jc w:val="left"/>
        <w:rPr>
          <w:sz w:val="16.079999923706055"/>
          <w:szCs w:val="16.079999923706055"/>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0.72021484375" w:line="240" w:lineRule="auto"/>
        <w:ind w:left="0" w:right="4339.879150390625" w:firstLine="0"/>
        <w:jc w:val="right"/>
        <w:rPr>
          <w:sz w:val="22.079999923706055"/>
          <w:szCs w:val="22.079999923706055"/>
        </w:rPr>
        <w:sectPr>
          <w:pgSz w:h="15840" w:w="12240" w:orient="portrait"/>
          <w:pgMar w:bottom="0" w:top="188.160400390625" w:left="0" w:right="898.45947265625" w:header="0" w:footer="720"/>
          <w:pgNumType w:start="1"/>
        </w:sect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0.72021484375" w:line="240" w:lineRule="auto"/>
        <w:ind w:left="0" w:right="4339.87915039062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SUMMARY PAGE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32373046875" w:line="228.10877323150635" w:lineRule="auto"/>
        <w:ind w:left="1445.2499389648438" w:right="892.9931640625" w:hanging="0.2197265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This page summarizes certain provisions of the Franchise Agreement to which it is attached.  The Franchise Agreement’s provisions will control in the event of any conflict.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5.228271484375" w:line="240" w:lineRule="auto"/>
        <w:ind w:left="1464.6432495117188" w:right="0" w:firstLine="0"/>
        <w:jc w:val="left"/>
        <w:rPr>
          <w:rFonts w:ascii="Arial" w:cs="Arial" w:eastAsia="Arial" w:hAnsi="Arial"/>
          <w:b w:val="0"/>
          <w:bCs w:val="0"/>
          <w:i w:val="0"/>
          <w:iCs w:val="0"/>
          <w:smallCaps w:val="0"/>
          <w:strike w:val="0"/>
          <w:color w:val="000000"/>
          <w:sz w:val="22.079999923706055"/>
          <w:szCs w:val="22.079999923706055"/>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Effective Date: </w:t>
      </w:r>
      <w:r w:rsidDel="00000000" w:rsidR="00000000" w:rsidRPr="00000000">
        <w:rPr>
          <w:rFonts w:ascii="Arial" w:cs="Arial" w:eastAsia="Arial" w:hAnsi="Arial"/>
          <w:b w:val="0"/>
          <w:bCs w:val="0"/>
          <w:i w:val="0"/>
          <w:iCs w:val="0"/>
          <w:smallCaps w:val="0"/>
          <w:strike w:val="0"/>
          <w:color w:val="000000"/>
          <w:sz w:val="22.079999923706055"/>
          <w:szCs w:val="22.079999923706055"/>
          <w:u w:val="single"/>
          <w:shd w:fill="auto" w:val="clear"/>
          <w:vertAlign w:val="baseline"/>
          <w:rtl w:val="0"/>
        </w:rPr>
        <w:t xml:space="preserve">October 31, 2024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726806640625" w:line="240" w:lineRule="auto"/>
        <w:ind w:left="1452.2784423828125" w:right="0" w:firstLine="0"/>
        <w:jc w:val="left"/>
        <w:rPr>
          <w:rFonts w:ascii="Arial" w:cs="Arial" w:eastAsia="Arial" w:hAnsi="Arial"/>
          <w:b w:val="0"/>
          <w:bCs w:val="0"/>
          <w:i w:val="0"/>
          <w:iCs w:val="0"/>
          <w:smallCaps w:val="0"/>
          <w:strike w:val="0"/>
          <w:color w:val="000000"/>
          <w:sz w:val="22.079999923706055"/>
          <w:szCs w:val="22.079999923706055"/>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Territory: </w:t>
        <w:tab/>
        <w:t xml:space="preserve">[</w:t>
      </w:r>
      <w:r w:rsidDel="00000000" w:rsidR="00000000" w:rsidRPr="00000000">
        <w:rPr>
          <w:rFonts w:ascii="Arial" w:cs="Arial" w:eastAsia="Arial" w:hAnsi="Arial"/>
          <w:b w:val="0"/>
          <w:bCs w:val="0"/>
          <w:i w:val="0"/>
          <w:iCs w:val="0"/>
          <w:smallCaps w:val="0"/>
          <w:strike w:val="0"/>
          <w:color w:val="000000"/>
          <w:sz w:val="22.079999923706055"/>
          <w:szCs w:val="22.079999923706055"/>
          <w:u w:val="single"/>
          <w:shd w:fill="auto" w:val="clear"/>
          <w:vertAlign w:val="baseline"/>
          <w:rtl w:val="0"/>
        </w:rPr>
        <w:t xml:space="preserve">Mississauga</w:t>
      </w:r>
      <w:r w:rsidDel="00000000" w:rsidR="00000000" w:rsidRPr="00000000">
        <w:rPr>
          <w:sz w:val="22.079999923706055"/>
          <w:szCs w:val="22.079999923706055"/>
          <w:u w:val="single"/>
          <w:rtl w:val="0"/>
        </w:rPr>
        <w:t xml:space="preserve">]</w:t>
      </w: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92578125" w:line="240" w:lineRule="auto"/>
        <w:ind w:left="1465.3056335449219" w:right="0" w:firstLine="0"/>
        <w:jc w:val="left"/>
        <w:rPr>
          <w:rFonts w:ascii="Arial" w:cs="Arial" w:eastAsia="Arial" w:hAnsi="Arial"/>
          <w:b w:val="0"/>
          <w:bCs w:val="0"/>
          <w:i w:val="0"/>
          <w:iCs w:val="0"/>
          <w:smallCaps w:val="0"/>
          <w:strike w:val="0"/>
          <w:color w:val="000000"/>
          <w:sz w:val="22.079999923706055"/>
          <w:szCs w:val="22.079999923706055"/>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Franchisee: </w:t>
        <w:tab/>
        <w:tab/>
        <w:tab/>
      </w:r>
      <w:r w:rsidDel="00000000" w:rsidR="00000000" w:rsidRPr="00000000">
        <w:rPr>
          <w:sz w:val="22.079999923706055"/>
          <w:szCs w:val="22.079999923706055"/>
          <w:u w:val="single"/>
          <w:rtl w:val="0"/>
        </w:rPr>
        <w:t xml:space="preserve">[xxx - xxx - xxxx] </w:t>
      </w:r>
      <w:r w:rsidDel="00000000" w:rsidR="00000000" w:rsidRPr="00000000">
        <w:rPr>
          <w:rFonts w:ascii="Arial" w:cs="Arial" w:eastAsia="Arial" w:hAnsi="Arial"/>
          <w:b w:val="0"/>
          <w:bCs w:val="0"/>
          <w:i w:val="0"/>
          <w:iCs w:val="0"/>
          <w:smallCaps w:val="0"/>
          <w:strike w:val="0"/>
          <w:color w:val="000000"/>
          <w:sz w:val="22.079999923706055"/>
          <w:szCs w:val="22.079999923706055"/>
          <w:u w:val="single"/>
          <w:shd w:fill="auto" w:val="clear"/>
          <w:vertAlign w:val="baseline"/>
          <w:rtl w:val="0"/>
        </w:rPr>
        <w:t xml:space="preserve">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326904296875" w:line="240" w:lineRule="auto"/>
        <w:ind w:left="1447.2000122070312" w:right="0" w:firstLine="0"/>
        <w:jc w:val="left"/>
        <w:rPr>
          <w:rFonts w:ascii="Arial" w:cs="Arial" w:eastAsia="Arial" w:hAnsi="Arial"/>
          <w:b w:val="0"/>
          <w:bCs w:val="0"/>
          <w:i w:val="0"/>
          <w:iCs w:val="0"/>
          <w:smallCaps w:val="0"/>
          <w:strike w:val="0"/>
          <w:color w:val="000000"/>
          <w:sz w:val="22.079999923706055"/>
          <w:szCs w:val="22.079999923706055"/>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Address: </w:t>
        <w:tab/>
        <w:tab/>
        <w:tab/>
      </w:r>
      <w:r w:rsidDel="00000000" w:rsidR="00000000" w:rsidRPr="00000000">
        <w:rPr>
          <w:sz w:val="22.079999923706055"/>
          <w:szCs w:val="22.079999923706055"/>
          <w:u w:val="single"/>
          <w:rtl w:val="0"/>
        </w:rPr>
        <w:t xml:space="preserve">[xxx - xxx - xxxx] </w:t>
      </w:r>
      <w:r w:rsidDel="00000000" w:rsidR="00000000" w:rsidRPr="00000000">
        <w:rPr>
          <w:rFonts w:ascii="Arial" w:cs="Arial" w:eastAsia="Arial" w:hAnsi="Arial"/>
          <w:b w:val="0"/>
          <w:bCs w:val="0"/>
          <w:i w:val="0"/>
          <w:iCs w:val="0"/>
          <w:smallCaps w:val="0"/>
          <w:strike w:val="0"/>
          <w:color w:val="000000"/>
          <w:sz w:val="22.079999923706055"/>
          <w:szCs w:val="22.079999923706055"/>
          <w:u w:val="single"/>
          <w:shd w:fill="auto" w:val="clear"/>
          <w:vertAlign w:val="baseline"/>
          <w:rtl w:val="0"/>
        </w:rPr>
        <w:t xml:space="preserv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927001953125" w:line="240" w:lineRule="auto"/>
        <w:ind w:left="2904.20166015625" w:right="0" w:firstLine="0"/>
        <w:jc w:val="left"/>
        <w:rPr>
          <w:rFonts w:ascii="Arial" w:cs="Arial" w:eastAsia="Arial" w:hAnsi="Arial"/>
          <w:b w:val="0"/>
          <w:bCs w:val="0"/>
          <w:i w:val="0"/>
          <w:iCs w:val="0"/>
          <w:smallCaps w:val="0"/>
          <w:strike w:val="0"/>
          <w:color w:val="000000"/>
          <w:sz w:val="22.079999923706055"/>
          <w:szCs w:val="22.079999923706055"/>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Phone:</w:t>
        <w:tab/>
      </w:r>
      <w:r w:rsidDel="00000000" w:rsidR="00000000" w:rsidRPr="00000000">
        <w:rPr>
          <w:sz w:val="22.079999923706055"/>
          <w:szCs w:val="22.079999923706055"/>
          <w:u w:val="single"/>
          <w:rtl w:val="0"/>
        </w:rPr>
        <w:t xml:space="preserve">[xxx - xxx - xxxx]</w:t>
      </w:r>
      <w:r w:rsidDel="00000000" w:rsidR="00000000" w:rsidRPr="00000000">
        <w:rPr>
          <w:rFonts w:ascii="Arial" w:cs="Arial" w:eastAsia="Arial" w:hAnsi="Arial"/>
          <w:b w:val="0"/>
          <w:bCs w:val="0"/>
          <w:i w:val="0"/>
          <w:iCs w:val="0"/>
          <w:smallCaps w:val="0"/>
          <w:strike w:val="0"/>
          <w:color w:val="000000"/>
          <w:sz w:val="22.079999923706055"/>
          <w:szCs w:val="22.079999923706055"/>
          <w:u w:val="single"/>
          <w:shd w:fill="auto" w:val="clear"/>
          <w:vertAlign w:val="baseline"/>
          <w:rtl w:val="0"/>
        </w:rPr>
        <w:t xml:space="preserve">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927001953125" w:line="240" w:lineRule="auto"/>
        <w:ind w:left="2905.3054809570312"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Fax: </w:t>
        <w:tab/>
        <w:tab/>
      </w:r>
      <w:r w:rsidDel="00000000" w:rsidR="00000000" w:rsidRPr="00000000">
        <w:rPr>
          <w:sz w:val="22.079999923706055"/>
          <w:szCs w:val="22.079999923706055"/>
          <w:u w:val="single"/>
          <w:rtl w:val="0"/>
        </w:rPr>
        <w:t xml:space="preserve">[xxx - xxx - xxxx] </w:t>
      </w: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3262939453125" w:line="240" w:lineRule="auto"/>
        <w:ind w:left="2904.6432495117188" w:right="0" w:firstLine="0"/>
        <w:jc w:val="left"/>
        <w:rPr>
          <w:rFonts w:ascii="Arial" w:cs="Arial" w:eastAsia="Arial" w:hAnsi="Arial"/>
          <w:b w:val="0"/>
          <w:bCs w:val="0"/>
          <w:i w:val="0"/>
          <w:iCs w:val="0"/>
          <w:smallCaps w:val="0"/>
          <w:strike w:val="0"/>
          <w:color w:val="000000"/>
          <w:sz w:val="22.079999923706055"/>
          <w:szCs w:val="22.079999923706055"/>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Email: </w:t>
        <w:tab/>
        <w:tab/>
      </w:r>
      <w:r w:rsidDel="00000000" w:rsidR="00000000" w:rsidRPr="00000000">
        <w:rPr>
          <w:sz w:val="22.079999923706055"/>
          <w:szCs w:val="22.079999923706055"/>
          <w:u w:val="single"/>
          <w:rtl w:val="0"/>
        </w:rPr>
        <w:t xml:space="preserve">[xxx - xxx - xxxx] </w:t>
      </w: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92578125" w:line="240" w:lineRule="auto"/>
        <w:ind w:left="1465.3056335449219" w:right="0" w:firstLine="0"/>
        <w:jc w:val="left"/>
        <w:rPr>
          <w:rFonts w:ascii="Arial" w:cs="Arial" w:eastAsia="Arial" w:hAnsi="Arial"/>
          <w:b w:val="0"/>
          <w:bCs w:val="0"/>
          <w:i w:val="0"/>
          <w:iCs w:val="0"/>
          <w:smallCaps w:val="0"/>
          <w:strike w:val="0"/>
          <w:color w:val="000000"/>
          <w:sz w:val="22.079999923706055"/>
          <w:szCs w:val="22.079999923706055"/>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Franchise Fee: </w:t>
      </w:r>
      <w:r w:rsidDel="00000000" w:rsidR="00000000" w:rsidRPr="00000000">
        <w:rPr>
          <w:rFonts w:ascii="Arial" w:cs="Arial" w:eastAsia="Arial" w:hAnsi="Arial"/>
          <w:b w:val="0"/>
          <w:bCs w:val="0"/>
          <w:i w:val="0"/>
          <w:iCs w:val="0"/>
          <w:smallCaps w:val="0"/>
          <w:strike w:val="0"/>
          <w:color w:val="000000"/>
          <w:sz w:val="22.079999923706055"/>
          <w:szCs w:val="22.079999923706055"/>
          <w:u w:val="single"/>
          <w:shd w:fill="auto" w:val="clear"/>
          <w:vertAlign w:val="baseline"/>
          <w:rtl w:val="0"/>
        </w:rPr>
        <w:t xml:space="preserve">N/A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92578125" w:line="454.1660785675049" w:lineRule="auto"/>
        <w:ind w:left="1464.6432495117188" w:right="1961.5948486328125" w:hanging="1.32476806640625"/>
        <w:jc w:val="left"/>
        <w:rPr>
          <w:rFonts w:ascii="Arial" w:cs="Arial" w:eastAsia="Arial" w:hAnsi="Arial"/>
          <w:b w:val="0"/>
          <w:bCs w:val="0"/>
          <w:i w:val="0"/>
          <w:iCs w:val="0"/>
          <w:smallCaps w:val="0"/>
          <w:strike w:val="0"/>
          <w:color w:val="000000"/>
          <w:sz w:val="22.079999923706055"/>
          <w:szCs w:val="22.079999923706055"/>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Late Fee: </w:t>
      </w:r>
      <w:r w:rsidDel="00000000" w:rsidR="00000000" w:rsidRPr="00000000">
        <w:rPr>
          <w:rFonts w:ascii="Arial" w:cs="Arial" w:eastAsia="Arial" w:hAnsi="Arial"/>
          <w:b w:val="0"/>
          <w:bCs w:val="0"/>
          <w:i w:val="0"/>
          <w:iCs w:val="0"/>
          <w:smallCaps w:val="0"/>
          <w:strike w:val="0"/>
          <w:color w:val="000000"/>
          <w:sz w:val="22.079999923706055"/>
          <w:szCs w:val="22.079999923706055"/>
          <w:u w:val="single"/>
          <w:shd w:fill="auto" w:val="clear"/>
          <w:vertAlign w:val="baseline"/>
          <w:rtl w:val="0"/>
        </w:rPr>
        <w:t xml:space="preserve">$225 (interest at up to 18% begins accruing after 30 days)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Renewal Fee: </w:t>
      </w:r>
      <w:r w:rsidDel="00000000" w:rsidR="00000000" w:rsidRPr="00000000">
        <w:rPr>
          <w:rFonts w:ascii="Arial" w:cs="Arial" w:eastAsia="Arial" w:hAnsi="Arial"/>
          <w:b w:val="0"/>
          <w:bCs w:val="0"/>
          <w:i w:val="0"/>
          <w:iCs w:val="0"/>
          <w:smallCaps w:val="0"/>
          <w:strike w:val="0"/>
          <w:color w:val="000000"/>
          <w:sz w:val="22.079999923706055"/>
          <w:szCs w:val="22.079999923706055"/>
          <w:u w:val="single"/>
          <w:shd w:fill="auto" w:val="clear"/>
          <w:vertAlign w:val="baseline"/>
          <w:rtl w:val="0"/>
        </w:rPr>
        <w:t xml:space="preserve">$5,000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938232421875" w:line="445.4736614227295" w:lineRule="auto"/>
        <w:ind w:left="1464.6432495117188" w:right="1949.07470703125"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Royalty Fee: 5% of Gross Revenue. The Minimum Royalty Fee is $350.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938232421875" w:line="445.4736614227295" w:lineRule="auto"/>
        <w:ind w:left="1464.6432495117188" w:right="1949.07470703125" w:firstLine="0"/>
        <w:jc w:val="left"/>
        <w:rPr>
          <w:rFonts w:ascii="Arial" w:cs="Arial" w:eastAsia="Arial" w:hAnsi="Arial"/>
          <w:b w:val="0"/>
          <w:bCs w:val="0"/>
          <w:i w:val="0"/>
          <w:iCs w:val="0"/>
          <w:smallCaps w:val="0"/>
          <w:strike w:val="0"/>
          <w:color w:val="000000"/>
          <w:sz w:val="22.079999923706055"/>
          <w:szCs w:val="22.079999923706055"/>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single"/>
          <w:shd w:fill="auto" w:val="clear"/>
          <w:vertAlign w:val="baseline"/>
          <w:rtl w:val="0"/>
        </w:rPr>
        <w:t xml:space="preserve">(See Section 6.2 for further description)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9013671875" w:line="240" w:lineRule="auto"/>
        <w:ind w:left="1452.2784423828125" w:right="0" w:firstLine="0"/>
        <w:jc w:val="left"/>
        <w:rPr>
          <w:rFonts w:ascii="Arial" w:cs="Arial" w:eastAsia="Arial" w:hAnsi="Arial"/>
          <w:b w:val="0"/>
          <w:bCs w:val="0"/>
          <w:i w:val="0"/>
          <w:iCs w:val="0"/>
          <w:smallCaps w:val="0"/>
          <w:strike w:val="0"/>
          <w:color w:val="000000"/>
          <w:sz w:val="22.079999923706055"/>
          <w:szCs w:val="22.079999923706055"/>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Transfer Fee: </w:t>
      </w:r>
      <w:r w:rsidDel="00000000" w:rsidR="00000000" w:rsidRPr="00000000">
        <w:rPr>
          <w:rFonts w:ascii="Arial" w:cs="Arial" w:eastAsia="Arial" w:hAnsi="Arial"/>
          <w:b w:val="0"/>
          <w:bCs w:val="0"/>
          <w:i w:val="0"/>
          <w:iCs w:val="0"/>
          <w:smallCaps w:val="0"/>
          <w:strike w:val="0"/>
          <w:color w:val="000000"/>
          <w:sz w:val="22.079999923706055"/>
          <w:szCs w:val="22.079999923706055"/>
          <w:u w:val="single"/>
          <w:shd w:fill="auto" w:val="clear"/>
          <w:vertAlign w:val="baseline"/>
          <w:rtl w:val="0"/>
        </w:rPr>
        <w:t xml:space="preserve">See Section 10.4(e)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7261962890625" w:line="240" w:lineRule="auto"/>
        <w:ind w:left="1447.2000122070312"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Addresses for Notices: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2681884765625" w:line="240" w:lineRule="auto"/>
        <w:ind w:left="1465.3057861328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Franchisor: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383544921875" w:line="240" w:lineRule="auto"/>
        <w:ind w:left="3798.5186767578125" w:right="0" w:firstLine="521.48132324218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sz w:val="22.079999923706055"/>
          <w:szCs w:val="22.079999923706055"/>
          <w:u w:val="single"/>
          <w:rtl w:val="0"/>
        </w:rPr>
        <w:t xml:space="preserve">[xxx - xxx - xxxx]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19">
      <w:pPr>
        <w:widowControl w:val="0"/>
        <w:spacing w:before="243.927001953125" w:line="240" w:lineRule="auto"/>
        <w:ind w:left="3624.20166015625" w:firstLine="695.79833984375"/>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sz w:val="22.079999923706055"/>
          <w:szCs w:val="22.079999923706055"/>
          <w:u w:val="single"/>
          <w:rtl w:val="0"/>
        </w:rPr>
        <w:t xml:space="preserve">[xxx - xxx - xxxx] </w:t>
      </w: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87.6995849609375" w:right="0" w:firstLine="532.3004150390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Toronto, Ontario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93.6611938476562" w:right="0" w:firstLine="526.3388061523438"/>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Canada </w:t>
      </w:r>
      <w:r w:rsidDel="00000000" w:rsidR="00000000" w:rsidRPr="00000000">
        <w:rPr>
          <w:sz w:val="22.079999923706055"/>
          <w:szCs w:val="22.079999923706055"/>
          <w:rtl w:val="0"/>
        </w:rPr>
        <w:t xml:space="preserve"> </w:t>
      </w: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697998046875" w:line="240" w:lineRule="auto"/>
        <w:ind w:left="1465.3250122070312" w:right="0" w:firstLine="0"/>
        <w:jc w:val="left"/>
        <w:rPr>
          <w:rFonts w:ascii="Arial" w:cs="Arial" w:eastAsia="Arial" w:hAnsi="Arial"/>
          <w:b w:val="0"/>
          <w:bCs w:val="0"/>
          <w:i w:val="0"/>
          <w:iCs w:val="0"/>
          <w:smallCaps w:val="0"/>
          <w:strike w:val="0"/>
          <w:color w:val="000000"/>
          <w:sz w:val="22.079999923706055"/>
          <w:szCs w:val="22.079999923706055"/>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Franchisee: </w:t>
      </w:r>
      <w:r w:rsidDel="00000000" w:rsidR="00000000" w:rsidRPr="00000000">
        <w:rPr>
          <w:sz w:val="22.079999923706055"/>
          <w:szCs w:val="22.079999923706055"/>
          <w:u w:val="single"/>
          <w:rtl w:val="0"/>
        </w:rPr>
        <w:t xml:space="preserve"> </w:t>
      </w:r>
      <w:r w:rsidDel="00000000" w:rsidR="00000000" w:rsidRPr="00000000">
        <w:rPr>
          <w:rtl w:val="0"/>
        </w:rPr>
      </w:r>
    </w:p>
    <w:p w:rsidR="00000000" w:rsidDel="00000000" w:rsidP="00000000" w:rsidRDefault="00000000" w:rsidRPr="00000000" w14:paraId="0000001D">
      <w:pPr>
        <w:widowControl w:val="0"/>
        <w:spacing w:before="234.383544921875" w:line="240" w:lineRule="auto"/>
        <w:ind w:left="3798.5186767578125" w:firstLine="521.4813232421875"/>
        <w:rPr>
          <w:sz w:val="22.079999923706055"/>
          <w:szCs w:val="22.079999923706055"/>
        </w:rPr>
      </w:pPr>
      <w:r w:rsidDel="00000000" w:rsidR="00000000" w:rsidRPr="00000000">
        <w:rPr>
          <w:sz w:val="22.079999923706055"/>
          <w:szCs w:val="22.079999923706055"/>
          <w:u w:val="single"/>
          <w:rtl w:val="0"/>
        </w:rPr>
        <w:t xml:space="preserve">[xxx - xxx - xxxx] </w:t>
      </w:r>
      <w:r w:rsidDel="00000000" w:rsidR="00000000" w:rsidRPr="00000000">
        <w:rPr>
          <w:sz w:val="22.079999923706055"/>
          <w:szCs w:val="22.079999923706055"/>
          <w:rtl w:val="0"/>
        </w:rPr>
        <w:t xml:space="preserve"> </w:t>
      </w:r>
    </w:p>
    <w:p w:rsidR="00000000" w:rsidDel="00000000" w:rsidP="00000000" w:rsidRDefault="00000000" w:rsidRPr="00000000" w14:paraId="0000001E">
      <w:pPr>
        <w:widowControl w:val="0"/>
        <w:spacing w:before="243.927001953125" w:line="240" w:lineRule="auto"/>
        <w:ind w:left="3624.20166015625" w:firstLine="695.79833984375"/>
        <w:rPr>
          <w:sz w:val="22.079999923706055"/>
          <w:szCs w:val="22.079999923706055"/>
        </w:rPr>
      </w:pPr>
      <w:r w:rsidDel="00000000" w:rsidR="00000000" w:rsidRPr="00000000">
        <w:rPr>
          <w:sz w:val="22.079999923706055"/>
          <w:szCs w:val="22.079999923706055"/>
          <w:u w:val="single"/>
          <w:rtl w:val="0"/>
        </w:rPr>
        <w:t xml:space="preserve">[xxx - xxx - xxxx] </w:t>
      </w:r>
      <w:r w:rsidDel="00000000" w:rsidR="00000000" w:rsidRPr="00000000">
        <w:rPr>
          <w:rtl w:val="0"/>
        </w:rPr>
      </w:r>
    </w:p>
    <w:p w:rsidR="00000000" w:rsidDel="00000000" w:rsidP="00000000" w:rsidRDefault="00000000" w:rsidRPr="00000000" w14:paraId="0000001F">
      <w:pPr>
        <w:widowControl w:val="0"/>
        <w:spacing w:line="240" w:lineRule="auto"/>
        <w:ind w:left="3787.6995849609375" w:firstLine="532.3004150390625"/>
        <w:rPr>
          <w:sz w:val="22.079999923706055"/>
          <w:szCs w:val="22.079999923706055"/>
        </w:rPr>
      </w:pPr>
      <w:r w:rsidDel="00000000" w:rsidR="00000000" w:rsidRPr="00000000">
        <w:rPr>
          <w:sz w:val="22.079999923706055"/>
          <w:szCs w:val="22.079999923706055"/>
          <w:rtl w:val="0"/>
        </w:rPr>
        <w:t xml:space="preserve">Toronto, Ontario </w:t>
      </w:r>
    </w:p>
    <w:p w:rsidR="00000000" w:rsidDel="00000000" w:rsidP="00000000" w:rsidRDefault="00000000" w:rsidRPr="00000000" w14:paraId="00000020">
      <w:pPr>
        <w:widowControl w:val="0"/>
        <w:spacing w:line="240" w:lineRule="auto"/>
        <w:ind w:left="3793.6611938476562" w:firstLine="526.3388061523438"/>
        <w:rPr>
          <w:sz w:val="22.079999923706055"/>
          <w:szCs w:val="22.079999923706055"/>
          <w:u w:val="single"/>
        </w:rPr>
      </w:pPr>
      <w:r w:rsidDel="00000000" w:rsidR="00000000" w:rsidRPr="00000000">
        <w:rPr>
          <w:sz w:val="22.079999923706055"/>
          <w:szCs w:val="22.079999923706055"/>
          <w:rtl w:val="0"/>
        </w:rPr>
        <w:t xml:space="preserve">Canada  </w:t>
      </w: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2.31998443603516" w:right="0" w:firstLine="0"/>
        <w:jc w:val="left"/>
        <w:rPr>
          <w:sz w:val="16.079999923706055"/>
          <w:szCs w:val="16.079999923706055"/>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2.31998443603516" w:right="0" w:firstLine="0"/>
        <w:jc w:val="left"/>
        <w:rPr>
          <w:sz w:val="16.079999923706055"/>
          <w:szCs w:val="16.079999923706055"/>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2.31998443603516" w:right="0" w:firstLine="0"/>
        <w:jc w:val="left"/>
        <w:rPr>
          <w:sz w:val="16.079999923706055"/>
          <w:szCs w:val="16.079999923706055"/>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2.31998443603516" w:right="0" w:firstLine="0"/>
        <w:jc w:val="left"/>
        <w:rPr>
          <w:sz w:val="16.079999923706055"/>
          <w:szCs w:val="16.079999923706055"/>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2.31998443603516" w:right="0" w:firstLine="0"/>
        <w:jc w:val="left"/>
        <w:rPr>
          <w:sz w:val="16.079999923706055"/>
          <w:szCs w:val="16.079999923706055"/>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0.72021484375" w:line="240" w:lineRule="auto"/>
        <w:ind w:left="0" w:right="4048.507080078125" w:firstLine="0"/>
        <w:jc w:val="righ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TABLE OF CONTENTS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32373046875" w:line="441.9902229309082" w:lineRule="auto"/>
        <w:ind w:left="1443.3802795410156" w:right="538.448486328125" w:firstLine="18.546447753906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SECTION PAGE 1. PARTIES.........................................................................................................................1 2. RECITALS.......................................................................................................................1 3. DEFINITIONS..................................................................................................................1 4. GRANT OF FRANCHISE.................................................................................................9 5. SERVICES TO FRANCHISEE.......................................................................................14 6. PAYMENTS BY FRANCHISEE......................................................................................17 7. YOUR OBLIGATIONS ...................................................................................................19 8. ADVERTISING, BRANDING AND INTERNET...............................................................35 9. RELATIONSHIP OF PARTIES ......................................................................................41 10. TRANSFER ...................................................................................................................42 11. TERMINATION OF FRANCHISE...................................................................................46 12. MISCELLANEOUS PROVISIONS..................................................................................51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3.365478515625" w:line="240" w:lineRule="auto"/>
        <w:ind w:left="144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Attachment 1 Franchise Information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317626953125" w:line="240" w:lineRule="auto"/>
        <w:ind w:left="1440.220947265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Attachment 2 Pre-Authorized Debit Agreement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317626953125" w:line="240" w:lineRule="auto"/>
        <w:ind w:left="1440.0004577636719"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Attachment 3 Conditional Assignment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3115234375" w:line="240" w:lineRule="auto"/>
        <w:ind w:left="1440.0004577636719"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Attachment 4 Agreement and Guaranty of Related Parties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400146484375" w:line="240" w:lineRule="auto"/>
        <w:ind w:left="1440.0004577636719"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Attachment 5 Consent to Record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3970947265625" w:line="393.2432270050049" w:lineRule="auto"/>
        <w:ind w:left="1440.2206420898438" w:right="1272.1240234375" w:hanging="0.2201843261718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Attachment 6 Confidentiality Agreement and Ancillary Covenants Not To Compete  Attachment 7 Additional Services Addendum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561279296875" w:line="240" w:lineRule="auto"/>
        <w:ind w:left="1440.2206420898438"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Attachment 8 Private Duty Nursing Addendum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32373046875" w:line="240" w:lineRule="auto"/>
        <w:ind w:left="1440.2206420898438"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Attachment 9 Data Processing Agreement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2.31998443603516" w:right="0" w:firstLine="0"/>
        <w:jc w:val="left"/>
        <w:rPr>
          <w:sz w:val="16.079999923706055"/>
          <w:szCs w:val="16.079999923706055"/>
        </w:rPr>
        <w:sectPr>
          <w:type w:val="nextPage"/>
          <w:pgSz w:h="15840" w:w="12240" w:orient="portrait"/>
          <w:pgMar w:bottom="0" w:top="188.160400390625" w:left="0" w:right="898.45947265625" w:header="0" w:footer="720"/>
        </w:sectPr>
      </w:pPr>
      <w:r w:rsidDel="00000000" w:rsidR="00000000" w:rsidRPr="00000000">
        <w:rPr>
          <w:sz w:val="16.079999923706055"/>
          <w:szCs w:val="16.079999923706055"/>
          <w:rtl w:val="0"/>
        </w:rPr>
        <w:t xml:space="preserve">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2.31998443603516" w:right="0" w:firstLine="0"/>
        <w:jc w:val="left"/>
        <w:rPr>
          <w:sz w:val="16.079999923706055"/>
          <w:szCs w:val="16.079999923706055"/>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0.72021484375" w:line="240" w:lineRule="auto"/>
        <w:ind w:left="0" w:right="3967.296142578125" w:firstLine="0"/>
        <w:jc w:val="righ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b w:val="1"/>
          <w:bCs w:val="1"/>
          <w:sz w:val="22.079999923706055"/>
          <w:szCs w:val="22.079999923706055"/>
          <w:rtl w:val="0"/>
        </w:rPr>
        <w:t xml:space="preserve">[Registered Mark]</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857.933349609375" w:firstLine="0"/>
        <w:jc w:val="righ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FRANCHISE AGREEMENT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02099609375" w:line="240" w:lineRule="auto"/>
        <w:ind w:left="0" w:right="4158.55224609375" w:firstLine="0"/>
        <w:jc w:val="righ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1. PARTIES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32373046875" w:line="228.1093454360962" w:lineRule="auto"/>
        <w:ind w:left="1453.3827209472656" w:right="473.179931640625" w:hanging="8.1700134277343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THIS FRANCHISE AGREEMENT is made as of the Effective Date by and between </w:t>
      </w:r>
      <w:r w:rsidDel="00000000" w:rsidR="00000000" w:rsidRPr="00000000">
        <w:rPr>
          <w:sz w:val="22.079999923706055"/>
          <w:szCs w:val="22.079999923706055"/>
          <w:rtl w:val="0"/>
        </w:rPr>
        <w:t xml:space="preserve">[Franchisor Corp]</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Franchisor</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and the Entity identified on the Summary Page as Franchisee  (jointly and severally,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You</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372314453125" w:line="240" w:lineRule="auto"/>
        <w:ind w:left="0" w:right="4086.6595458984375" w:firstLine="0"/>
        <w:jc w:val="righ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2. RECITALS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39404296875" w:line="228.9886236190796" w:lineRule="auto"/>
        <w:ind w:left="2162.8138732910156" w:right="469.710693359375" w:hanging="716.2754821777344"/>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2.1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Ownership of System and Marks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Through the expenditure of time, skill, effort, and  money, Franchisor and its Affiliates have developed the System and Marks relating to the  establishment and operation of a business that, under the Marks, provides in-home care  for seniors and other adults who need assistance in daily living, including companionship  care, personal care, and personal technology services and equipment. The distinguishing  characteristics of the System include, without limitation, uniform and distinctive methods  for selling and advertising the services and equipment, uniform and distinctive operating  procedures, methods, and techniques for operations, accounting, record-keeping and  reporting, personnel management, promotion, marketing, advertising, training, and  customer service, all of which Franchisor may change, improve, and further develop over  time.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7706298828125" w:line="228.54851245880127" w:lineRule="auto"/>
        <w:ind w:left="2162.152862548828" w:right="475.25390625" w:hanging="714.9507141113281"/>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2.2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Objectives of Parties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Franchisor would like to grant to You, and You would like to accept  from Franchisor, a Franchise to operate a Franchised Business, using the Marks and the  System, upon the terms and conditions in this Agreement. You understand and  acknowledge the importance of Franchisor’s high and uniform standards of quality and  service and the necessity of operating the Franchised Business in conformity with  Franchisor’s standards and specifications.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6038818359375" w:line="240" w:lineRule="auto"/>
        <w:ind w:left="0" w:right="3942.40966796875" w:firstLine="0"/>
        <w:jc w:val="righ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3. DEFINITIONS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317626953125"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Capitalized terms in this Agreement will have the meanings given them in this Section 3: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39404296875" w:line="228.65816116333008" w:lineRule="auto"/>
        <w:ind w:left="2163.917694091797" w:right="473.15673828125" w:hanging="714.7293090820312"/>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3.1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Additional Services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Those services other than Core Services that Franchisor authorizes  Franchisees to offer and provide. The Additional Services that Franchisor authorizes You  to perform in accordance with this Agreement, if any, are set forth in the Manual or a fully executed Additional Services Addendum. Franchisor may designate as Core Services  those services that were Additional Services as of the Effective Date.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07427978515625" w:line="228.10845851898193" w:lineRule="auto"/>
        <w:ind w:left="2163.6973571777344" w:right="479.5654296875" w:hanging="714.5089721679688"/>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3.2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ADR Process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The process set forth in Section 12.7 for resolution of Disputes between  the parties.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37261962890625" w:line="229.20820713043213" w:lineRule="auto"/>
        <w:ind w:left="2167.4510192871094" w:right="477.333984375" w:hanging="718.48327636718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3.3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Advertising Cooperative</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A group of 2 or more Franchised Businesses, as determined  by Franchisor, for the purpose of funding, administering and developing regional  advertising and promotion under the Cooperative Advertising Program.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56890869140625" w:line="228.10845851898193" w:lineRule="auto"/>
        <w:ind w:left="2175.841064453125" w:right="476.756591796875" w:hanging="727.0948791503906"/>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3.4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Affiliate</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A Person that controls, is controlled by, or is under common control with another  Person.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37246704101562" w:line="228.10831546783447" w:lineRule="auto"/>
        <w:ind w:left="2166.7881774902344" w:right="480.8251953125" w:hanging="718.48327636718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3.5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Agreement</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This Franchise Agreement, including any amendments, exhibits and other  attachments.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28.5479164123535" w:lineRule="auto"/>
        <w:ind w:left="5870.2655029296875" w:right="5092.4591064453125" w:hanging="5517.945556640625"/>
        <w:jc w:val="left"/>
        <w:rPr>
          <w:sz w:val="16.079999923706055"/>
          <w:szCs w:val="16.079999923706055"/>
        </w:rPr>
      </w:pPr>
      <w:r w:rsidDel="00000000" w:rsidR="00000000" w:rsidRPr="00000000">
        <w:rPr>
          <w:sz w:val="16.079999923706055"/>
          <w:szCs w:val="16.079999923706055"/>
          <w:rtl w:val="0"/>
        </w:rPr>
        <w:t xml:space="preserve">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28.5479164123535" w:lineRule="auto"/>
        <w:ind w:left="5870.2655029296875" w:right="5092.4591064453125" w:hanging="5517.945556640625"/>
        <w:jc w:val="left"/>
        <w:rPr>
          <w:sz w:val="22.079999923706055"/>
          <w:szCs w:val="22.079999923706055"/>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28.5479164123535" w:lineRule="auto"/>
        <w:ind w:left="5040" w:right="5092.4591064453125" w:firstLine="72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sz w:val="22.079999923706055"/>
          <w:szCs w:val="22.079999923706055"/>
          <w:rtl w:val="0"/>
        </w:rPr>
        <w:t xml:space="preserve"> </w:t>
      </w: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58154296875" w:line="228.10988903045654" w:lineRule="auto"/>
        <w:ind w:left="2167.2872924804688" w:right="473.077392578125" w:hanging="718.0424499511719"/>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3.6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Allowances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Any form of allowances, rebates, credits, monies, payments, benefits or any  other forms of consideration offered or paid by suppliers or others.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0732421875" w:line="228.1093454360962" w:lineRule="auto"/>
        <w:ind w:left="2173.9117431640625" w:right="474.554443359375" w:hanging="724.6656799316406"/>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3.7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Applicable Data Protection Laws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All applicable laws, regulations and best practices  relating to privacy, data protection and commercial electronic messages, including, without  limitation, PIPEDA and similar provincial statutes.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579345703125" w:line="228.1093454360962" w:lineRule="auto"/>
        <w:ind w:left="2163.533172607422" w:right="476.2353515625" w:hanging="714.5082092285156"/>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3.8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Authorized Representatives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People authorized by the Complainant or the Respondent  to act on behalf of such party to settle a dispute between the parties arising out of or in  connection with this Agreement.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372314453125" w:line="228.9888095855713" w:lineRule="auto"/>
        <w:ind w:left="2166.8466186523438" w:right="472.431640625" w:hanging="717.8221130371094"/>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3.9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Beneficial Ownership</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As applicable: (a) direct or indirect ownership of all or any portion  of an Entity’s voting stock if it is a corporation; (b) direct or indirect ownership of all or any  portion of the rights to capital or profits if the Entity is a partnership of any kind (regardless  of whether the partnership has been formalized or exists as a matter of law), or any Entity  other than a corporation; or (c) direct ownership of the Franchised Business by any one  or more individuals.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1998291015625" w:line="228.10815811157227" w:lineRule="auto"/>
        <w:ind w:left="2175.0201416015625" w:right="471.66748046875" w:hanging="725.3279113769531"/>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3.10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Brand Fund</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The vehicle or arrangement that Franchisor has established or may establish  in accordance with Section 8.1 to develop brand enhancement programs and materials.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372314453125" w:line="228.10870170593262" w:lineRule="auto"/>
        <w:ind w:left="2168.3966064453125" w:right="471.98974609375" w:hanging="718.7040710449219"/>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3.11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Business Day</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Any day other than Saturday, Sunday or a holiday on which Canada Post  does not deliver mail.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08544921875" w:line="240" w:lineRule="auto"/>
        <w:ind w:left="0" w:right="1314.252929687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3.12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Care Recipient</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A person to whom You or another Franchisee provides Services.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32373046875" w:line="228.10853004455566" w:lineRule="auto"/>
        <w:ind w:left="2169.7218322753906" w:right="468.65478515625" w:hanging="719.1458129882812"/>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3.13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CK Intranet</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A private, Internet-based network that Franchisor or its Affiliate maintains to,  among other things, post advertising materials, guidelines, resource materials, and other  items (including all or part of the Manual) for Your review and use, and to facilitate  electronic communication among itself, Franchisees and others authorized by Franchisor.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091552734375" w:line="228.84149551391602" w:lineRule="auto"/>
        <w:ind w:left="2162.435760498047" w:right="471.58935546875" w:hanging="711.4175415039062"/>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3.14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CK Website</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The Internet Website that Franchisor or its Affiliate maintains at  www.</w:t>
      </w:r>
      <w:r w:rsidDel="00000000" w:rsidR="00000000" w:rsidRPr="00000000">
        <w:rPr>
          <w:sz w:val="22.079999923706055"/>
          <w:szCs w:val="22.079999923706055"/>
          <w:rtl w:val="0"/>
        </w:rPr>
        <w:t xml:space="preserve">[Domain]</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.com and/or www.</w:t>
      </w:r>
      <w:r w:rsidDel="00000000" w:rsidR="00000000" w:rsidRPr="00000000">
        <w:rPr>
          <w:sz w:val="22.079999923706055"/>
          <w:szCs w:val="22.079999923706055"/>
          <w:rtl w:val="0"/>
        </w:rPr>
        <w:t xml:space="preserve">[Domain]</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.ca and any additional or substitute  Website that Franchisor develops to advertise and promote the System, Franchised  Businesses, the Network and the Services and Products offered under the Marks.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6978759765625" w:line="228.9881944656372" w:lineRule="auto"/>
        <w:ind w:left="2161.7767333984375" w:right="469.18212890625" w:hanging="711.4189147949219"/>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3.15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Client Agreement</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A written agreement between You and a Client for the provision of  Services (other than Technology Services). You are responsible for ensuring that the  Client Agreement is in compliance with the law in Your Territory. To assist with  compliance, an online Client Agreement template is available. Prior to use of the template,  You must receive Franchisor's written approval of the form, which may be subject to Your  use of the online specific Client Agreement support.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21990966796875" w:line="228.84185314178467" w:lineRule="auto"/>
        <w:ind w:left="2160.25146484375" w:right="472.07763671875" w:hanging="710.9779357910156"/>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3.16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Client Information</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Any and all of, or any combination of, the name, contact information,  care needs, Services provided, Equipment leased or purchased, payment history, and  relationship history of any Client, Care Recipient or Subscriber, without regard to how the  Client Information is compiled or designated, who has compiled the Client Information, or  the medium in which it is maintained. All Client Information belongs to Franchisor or its  Affiliate and it may use or transfer the Client Information in its sole judgment, subject to  applicable law.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90536499023438" w:line="228.10858726501465" w:lineRule="auto"/>
        <w:ind w:left="2168.641815185547" w:right="474.46533203125" w:hanging="718.9248657226562"/>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3.17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Clients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Persons (including hospitals and other residential or medical facilities) that  engage Your Franchised Business, or any other Franchised Business, to provide Services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28.5479164123535" w:lineRule="auto"/>
        <w:ind w:left="5870.2655029296875" w:right="5092.4591064453125" w:hanging="5517.945556640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58154296875" w:line="228.10988903045654" w:lineRule="auto"/>
        <w:ind w:left="2167.5070190429688" w:right="501.937255859375" w:hanging="3.5325622558593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to Care Recipients or Subscribers. A Client may or may not be the intended Care Recipient  or Subscriber.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0732421875" w:line="228.6589479446411" w:lineRule="auto"/>
        <w:ind w:left="2160.4412841796875" w:right="475.17578125" w:hanging="710.7551574707031"/>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3.18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Commencement Date</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For You, the date of Termination of this Agreement (regardless  of the reason for Termination), or the date that You Transfer all of Your interest in this  Agreement. For a Related Party, the earlier of the date the Related Party ceases to satisfy  the definition of a Related Party, or the date of Termination (regardless of the reason for  Termination) of this Agreement.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866943359375" w:line="230.30828475952148" w:lineRule="auto"/>
        <w:ind w:left="2178.3261108398438" w:right="474.586181640625" w:hanging="728.6399841308594"/>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3.19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Company-owned Unit</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A business owned or operated by Franchisor or an Affiliate of  Franchisor that provides Services under the Marks.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556640625" w:line="228.84231090545654" w:lineRule="auto"/>
        <w:ind w:left="2164.195098876953" w:right="475.61767578125" w:hanging="714.72961425781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3.20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Competitive Business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A business that: (a) derives any revenues from providing any of  the services encompassed within the definition of Homemaker/Companionship Services,  Personal Care Services and/or Technology Services; or (b) offers franchises or provides  support services for any business of the type described in Section 3.20(a).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697265625" w:line="240" w:lineRule="auto"/>
        <w:ind w:left="0" w:right="1298.60717773437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3.21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Complainant</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The party that initiates the ADR Process described in Section 12.7.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387939453125" w:line="229.01411533355713" w:lineRule="auto"/>
        <w:ind w:left="2160.6640625" w:right="469.588623046875" w:hanging="711.2007141113281"/>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3.22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Confidential Information</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Any know-how, trade secrets and all other information not  generally known that has been developed or is owned by Franchisor or any of its Related  Parties or their officers, directors, employees, agents, representatives, licensees and  franchisees, including, but not limited to, all Client Information, all oral or written training,  advice, Standards, guidelines and directives furnished by Franchisor in connection with  this Agreement or Your Franchised Business, all Manuals and other documentation,  including those on the subjects of employee relations, finance and administration, field  operation, purchasing and marketing; all information relating to operations of Franchisees  or the Network, all other non-public aspects of the System; any password or electronic key  or other device necessary to access other Confidential Information or the CK Intranet; and  all other information Franchisor or any of its Related Parties provides to or makes available  to You or Your Related Parties, in any form or by any method, for use in the operation of  Your Franchised Business under this Agreement. Notwithstanding the foregoing,  Confidential Information does not include any information that is: (i) already known to the  receiving party at the time of disclosure, (ii) in the public domain through no fault of the  receiving party, (iii) which later becomes known from a third party without restrictions on  disclosure, or (iv) required to be disclosed by law or by a court or administrative agency of  competent jurisdiction.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5391845703125" w:line="240" w:lineRule="auto"/>
        <w:ind w:left="0" w:right="787.407226562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3.23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Cooperative Advertising Program</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The advertising program described in Section 8.3.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3206787109375" w:line="229.16429042816162" w:lineRule="auto"/>
        <w:ind w:left="2167.4790954589844" w:right="471.849365234375" w:hanging="718.4527587890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3.24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Core Services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The following Services: (a) Homemaker/Companionship Services; (b) Personal Care Services; and (c) Technology Services. Core Services also include  every other Service that Franchisor requires Franchisees to offer. Franchisor may  designate as Core Services those services that were Additional Services as of the  Effective Date.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36065673828125" w:line="229.2083501815796" w:lineRule="auto"/>
        <w:ind w:left="2162.4021911621094" w:right="474.915771484375" w:hanging="713.1848144531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3.25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CPI</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The Consumer Price Index, as determined by the Statistics Canada (or a successor  agency). Changes to fees based on CPI changes will be implemented in the month  following the annual determination of the CPI.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86599731445312" w:line="229.20825004577637" w:lineRule="auto"/>
        <w:ind w:left="2168.4193420410156" w:right="474.881591796875" w:hanging="719.1458129882812"/>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3.26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Customer Personal Data</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All personal data, including customer contact information (such  as name, telephone numbers, email and postal addresses), and transactional information  collected by You from customers and prospective customers of the Franchised Business.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58154296875" w:line="240" w:lineRule="auto"/>
        <w:ind w:left="0" w:right="1012.6684570312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3.27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Customers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Persons who purchase Products other than in connection with Services.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32373046875" w:line="228.10988903045654" w:lineRule="auto"/>
        <w:ind w:left="2167.949676513672" w:right="477.34375" w:hanging="718.2623291015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3.28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Data Breach</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An unauthorized or unlawful processing, access or use or accidental loss,  destruction, damage, alteration or disclosure.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0732421875" w:line="228.1093454360962" w:lineRule="auto"/>
        <w:ind w:left="2165.0804138183594" w:right="474.48974609375" w:hanging="715.3933715820312"/>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3.29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Designated Manager</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The person, regardless of title, whom You have appointed to fulfill  the functions of a general manager (as that term is generally understood) of Your  Franchised Business.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58056640625" w:line="228.10877323150635" w:lineRule="auto"/>
        <w:ind w:left="2168.392333984375" w:right="472.568359375" w:hanging="718.0415344238281"/>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3.30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Dispute</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Any claim or controversy arising out of or related to: (a) this Agreement; (b) the  relationship between You, Franchisor or any Related Party, including the rights and  obligations owing between any of them; or (c) Your operation of the Franchised Business.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09765625" w:line="240" w:lineRule="auto"/>
        <w:ind w:left="1449.9089050292969"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3.31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Effective Date</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The date stated on the Summary Page.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3115234375" w:line="228.10988903045654" w:lineRule="auto"/>
        <w:ind w:left="2168.833465576172" w:right="480.7666015625" w:hanging="718.7039184570312"/>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3.32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Entity</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Any legal entity, including but not limited to, a trust, a corporation, a general or  limited partnership (regardless of whether the partnership has been formalized or exists  as a matter of law).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5775146484375" w:line="228.10924530029297" w:lineRule="auto"/>
        <w:ind w:left="2162.8724670410156" w:right="474.57763671875" w:hanging="712.7432250976562"/>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3.33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Equipment</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Personal care technology equipment that You will offer under the Marks, as  further described in the Manual.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579345703125" w:line="228.84169578552246" w:lineRule="auto"/>
        <w:ind w:left="2161.5476989746094" w:right="469.78759765625" w:hanging="711.4176940917969"/>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3.34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Expansion Agreement</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A Franchise Agreement signed by You (or an Entity in which You  hold more than 50% of the Beneficial Ownership) for an additional Franchised Business  when You (or an Entity in which You hold more than 50% of the Beneficial Ownership) are  then a party to another Franchise Agreement.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905517578125" w:line="228.65830421447754" w:lineRule="auto"/>
        <w:ind w:left="2161.7674255371094" w:right="471.97265625" w:hanging="711.6378784179688"/>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3.35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Financial Statements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A balance sheet, income statement and statement of owners’  equity as of a particular date and for the fiscal period then ended, prepared in accordance  with generally accepted accounting principles, consistently applied, and in accordance  with the chart of accounts that Franchisor specifies. The Financial Statements will relate  to Your assets, liabilities and operations.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073974609375" w:line="391.243257522583" w:lineRule="auto"/>
        <w:ind w:left="1450.5709838867188" w:right="2123.2257080078125" w:hanging="0.221099853515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3.36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Fiscal Quarter</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A accounting period consisting of three calendar months. 3.37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Franchise</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The rights to operate a Franchised Business.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957275390625" w:line="228.10815811157227" w:lineRule="auto"/>
        <w:ind w:left="2168.3909606933594" w:right="477.8076171875" w:hanging="717.8207397460938"/>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3.38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Franchise Agreement</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An agreement that sets forth the terms of the Franchise and  governs the operation of the Franchised Business.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372314453125" w:line="228.10898780822754" w:lineRule="auto"/>
        <w:ind w:left="1450.7911682128906" w:right="475.689697265625"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3.39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Franchise Fee</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The fee, in the amount set forth in the Summary Page, You must pay to  Franchisor upon Your execution of this Agreement, as described in Section 6.1.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57965087890625" w:line="228.84181022644043" w:lineRule="auto"/>
        <w:ind w:left="2161.5460205078125" w:right="472.70751953125" w:hanging="710.7551574707031"/>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3.40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Franchised Business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A business providing Services and Products in accordance with  the System and in association with the Marks and operating under a Franchise Agreement.  The Franchised Business that You will operate under this Agreement is referred to in this  Agreement as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Your Franchised Business.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9049072265625" w:line="228.10845851898193" w:lineRule="auto"/>
        <w:ind w:left="2168.8323974609375" w:right="478.29345703125" w:hanging="718.0415344238281"/>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3.41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Franchisee</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A Person (or Persons) who signs a Franchise Agreement as a primary  obligor under the Franchise Agreement.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58087158203125" w:line="229.20806407928467" w:lineRule="auto"/>
        <w:ind w:left="2165.520477294922" w:right="472.2607421875" w:hanging="714.72961425781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3.42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Franchisor</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sz w:val="22.079999923706055"/>
          <w:szCs w:val="22.079999923706055"/>
          <w:rtl w:val="0"/>
        </w:rPr>
        <w:t xml:space="preserve">[Franchisor Corp]</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or any Person to which KanKare Home  Services Inc. delegates, transfers or assigns all or part of its rights and obligations under  this Agreement.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58154296875" w:line="228.98902416229248" w:lineRule="auto"/>
        <w:ind w:left="2150.063934326172" w:right="472.437744140625" w:hanging="700.8190917968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3.43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Good Standing</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Full and timely compliance, as determined by Franchisor in its sole  judgment, by You and Your Related Parties with all provisions of this Agreement, the  Manual, and any other agreement between You or Your Related Parties and Franchisor  or its Related Parties. If You have been in default at least 2 times in a 12-month period or  at least 3 times in any 24-month period, regardless of whether the prior defaults were  cured, Franchisor may, in its sole judgment, determine that You are not in Good Standing.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77001953125" w:line="228.8421392440796" w:lineRule="auto"/>
        <w:ind w:left="2160.2218627929688" w:right="473.51806640625" w:hanging="710.7542419433594"/>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3.44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Gross Revenue</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The total amount of money received by You and Your Related Parties,  in a given accounting period, for all Products sold or leased and Services rendered in  connection with the Marks, and all other income of any kind (including income from the  provision of any ancillary service approved by Franchisor and the cash equivalent of goods  and services received in a barter exchange) derived directly or indirectly in connection with  Your operation of Your Franchised Business or Your operation under the Marks or any  aspect of the System, including Client and Subscriber deposits and payments for mileage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5146484375" w:line="228.8419246673584" w:lineRule="auto"/>
        <w:ind w:left="2166.405792236328" w:right="473.671875" w:firstLine="1.764831542968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charges, but excluding: (a) sales taxes, value added taxes, or consumption taxes actually  paid to a governmental authority; (b) mileage reimbursement actually paid for mileage billed to Clients; and (c) refunds actually made to Clients and Subscribers, during that  accounting period.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3341064453125" w:line="228.84169578552246" w:lineRule="auto"/>
        <w:ind w:left="2165.7427978515625" w:right="477.71240234375" w:hanging="718.0409240722656"/>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3.45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Homemaker/Companionship Services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Services and care for the elderly and other  adults who need assistance in daily living, including companionship, meal preparation,  light housekeeping, grocery and clothes shopping, grooming and dressing guidance, and  assistance with recreational activities, all as further described in the Manual.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905517578125" w:line="228.10870170593262" w:lineRule="auto"/>
        <w:ind w:left="2166.4051818847656" w:right="472.789306640625" w:hanging="719.3667602539062"/>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3.46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Immediate Family</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The spouse (common law or otherwise), parents, children, step children, brothers, sisters, nieces, nephews, and in-laws of an individual having Beneficial  Ownership in You.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579345703125" w:line="228.84149551391602" w:lineRule="auto"/>
        <w:ind w:left="2161.9894409179688" w:right="478.138427734375" w:hanging="714.7297668457031"/>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3.47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Improvements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Any addition, modification, adaptation, improvement, refinement,  invention or innovation (including advertising slogans, logos, advertising concepts, and  the like) that any Person makes or suggests related to the System, the Network, the  Manual or other confidential information relating to any Franchised Business.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6978759765625" w:line="228.10815811157227" w:lineRule="auto"/>
        <w:ind w:left="2166.8466186523438" w:right="477.315673828125" w:hanging="719.5866394042969"/>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3.48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Indemnified Parties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Jointly and severally, Franchisor and its Affiliates, parents, ultimate  parents, and their respective directors, officers, employees, shareholders, agents,  consultants, lawyers, independent contractors, designees, successors, and assignees.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091552734375" w:line="228.10815811157227" w:lineRule="auto"/>
        <w:ind w:left="2176.340789794922" w:right="484.034423828125" w:hanging="728.8609313964844"/>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3.49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Late Fee</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The fee, in the amount set forth in the Summary Page, You must pay to  Franchisor as described in Section 6.7.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37322998046875" w:line="229.2083501815796" w:lineRule="auto"/>
        <w:ind w:left="2160.221710205078" w:right="478.155517578125" w:hanging="712.7418518066406"/>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3.50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Losses and Expenses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Compensatory, exemplary or punitive damages; fines and  penalties; legal fees; experts’ fees; court costs; costs associated with investigating and  defending against claims; settlement amounts; judgments; as applicable, compensation  for damages to the reputation and goodwill Franchisor or the System; and all other costs  associated with any of the foregoing losses and expenses.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36065673828125" w:line="228.98820877075195" w:lineRule="auto"/>
        <w:ind w:left="2161.3246154785156" w:right="473.211669921875" w:hanging="714.5085144042969"/>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3.51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Lost Revenue Damages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An amount equal to the net present value of the Royalty Fee,  the Brand Fund fee and the Cooperative Advertising Program fee (if applicable) that would  have been paid in the Measurement Period had the Agreement not been terminated. Lost  Revenue Damages will be calculated as follows: (a) the aggregate of the Royalty Fee, the  Brand Fund fee and the Cooperative Advertising Program fee percentages multiplied by  the Gross Revenues of the Franchised Business during the 12 calendar months immediately preceding the Commencement Date; multiplied by (b) the number of calendar  months in the Measurement Period.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0732421875" w:line="228.84231090545654" w:lineRule="auto"/>
        <w:ind w:left="2159.5594787597656" w:right="473.167724609375" w:hanging="710.0930786132812"/>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3.52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MPS or Minimum Performance Standards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The requirement that Your Franchised  Business achieve a specified minimum Gross Revenue during a month to comply with this  Agreement. The Minimum Performance Standards are set out in Section 7.3 of this  Agreement.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697265625" w:line="228.10877323150635" w:lineRule="auto"/>
        <w:ind w:left="1448.8043212890625" w:right="475.50537109375"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3.53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MPS Gross Revenue</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The minimum monthly Gross Revenue Your Franchised Business  must achieve to comply with the MPS, as set out in Section 7.3 of this Agreement.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58056640625" w:line="228.9547061920166" w:lineRule="auto"/>
        <w:ind w:left="2162.6502990722656" w:right="471.419677734375" w:hanging="713.4042358398438"/>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3.54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Manual</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All manuals, bulletins, directives, memoranda, marketing specifications, guides,  video or audio tapes, computer media (e.g., computer software), electronic  communications (e.g., via the Internet or CK Intranet) and other written and electronic  communications prepared by Franchisor or its Affiliate or under its direction periodically,  that contain the Standards and other requirements or recommendations for the operation  of a Franchised Business and the use of the System. The Manual contains, among other  things, instructions for use of the Marks, the Standards for operation of Your Franchised  Business, including specifications for printed materials and computer equipment and  software that You will use, sample business forms, information on marketing,  management, operating techniques, and administration methods developed by Franchisor  or its Affiliate for use in a Franchised Business, and other information that Franchisor  believes may be necessary or helpful to You in Your operation of Your Franchised  Business. Franchisor currently makes the Manual available online through CK Intranet.  The Manual remains Franchisor’s exclusive property at all times.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8017578125" w:line="228.65830421447754" w:lineRule="auto"/>
        <w:ind w:left="2165.961151123047" w:right="474.18212890625" w:hanging="718.26232910156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3.55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Marks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The registered and unregistered trademarks, trade names, logos, emblems,  domain names, trade dress, and other indicia of origin, including the trade name  “</w:t>
      </w:r>
      <w:r w:rsidDel="00000000" w:rsidR="00000000" w:rsidRPr="00000000">
        <w:rPr>
          <w:sz w:val="22.079999923706055"/>
          <w:szCs w:val="22.079999923706055"/>
          <w:rtl w:val="0"/>
        </w:rPr>
        <w:t xml:space="preserve">[Registered Mark]</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licensed by Franchisor to You under this Agreement and used  by Franchisor to identify the System and the Franchised Businesses and to promote  Services and Products in various media, including the Internet.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8663330078125" w:line="230.30818462371826" w:lineRule="auto"/>
        <w:ind w:left="2167.066192626953" w:right="475.506591796875" w:hanging="718.92517089843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3.56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Measurement Period</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The period of time from the date of termination to the scheduled  expiration of the Term.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5560302734375" w:line="229.20789241790771" w:lineRule="auto"/>
        <w:ind w:left="2165.299835205078" w:right="471.68701171875" w:hanging="717.1586608886719"/>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3.57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Minimum Royalty Fee</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The minimum Royalty Fee payment due during the first  24 months after the Start Date, as provided in Section 6.2(a)(i). The Minimum Royalty Fee  is set forth on the Summary Page.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36065673828125" w:line="240" w:lineRule="auto"/>
        <w:ind w:left="1447.6988220214844"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3.58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Network</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All Franchised Businesses and all Company-owned Units.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32373046875" w:line="228.8417100906372" w:lineRule="auto"/>
        <w:ind w:left="2159.3370056152344" w:right="475.5078125" w:hanging="711.4175415039062"/>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3.59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NKA Agreement</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An agreement with a Network Key Account Referral Source under  which Franchisees may provide Services or Products to NKA Clients. The NKA Agreement  may, but need not, involve a prescribed discount or other special terms and may be  between Franchisor or its Affiliate and a Network Key Account Referral Source or between  a group of Franchisees and a Network Key Account Referral Source. The NKA Agreement  may also provide for individual sub-agreements with Franchisees providing Services or  Products under the terms of the NKA Agreement.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3353271484375" w:line="228.10831546783447" w:lineRule="auto"/>
        <w:ind w:left="2163.3123779296875" w:right="476.920166015625" w:hanging="716.9377136230469"/>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3.60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NKA Client.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Any person who seeks to have a Franchisee provide any Services or  Products under the terms of an NKA Agreement and who is also a member or affiliate of,  or similarly associated with, a Network Key Account Referral Source. Franchisor makes no representations with respect to the amount of business, if any, that may be related to  or generated by NKA Clients or Network Key Account Referral Sources.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0732421875" w:line="228.84231090545654" w:lineRule="auto"/>
        <w:ind w:left="2161.9876098632812" w:right="473.055419921875" w:hanging="712.7424621582031"/>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3.61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Network Key Account Referral Source</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Any referral source that offers the opportunity  for Franchisees in the applicable geographic area to provide any Services or Products to  the referral source’s members, affiliates, or, however designated, other persons who have  a similar relationship with that referral source.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697265625" w:line="228.10877323150635" w:lineRule="auto"/>
        <w:ind w:left="2162.4310302734375" w:right="477.359619140625" w:hanging="713.1849670410156"/>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3.62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Office</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A permanent physical facility, with hours of operation Monday through Friday from  no later than 9:00 a.m. to no earlier than 5:00 p.m. and with its own telephone numbers,  from which a Franchisee operates a Franchised Business.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09765625" w:line="228.10877323150635" w:lineRule="auto"/>
        <w:ind w:left="2163.535614013672" w:right="471.175537109375" w:hanging="713.8468933105469"/>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3.63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Open Area</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Postal codes or forward sortation areas, or other areas defined by Franchisor,  that are not assigned as part of any Territory, in which any Franchisee may provide  Services or sell or lease Products.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58056640625" w:line="240" w:lineRule="auto"/>
        <w:ind w:left="1448.8059997558594"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3.64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PAD</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Pre-authorized debit, electronic funds transfer, or other payment system.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32373046875" w:line="228.65846157073975" w:lineRule="auto"/>
        <w:ind w:left="2158.678436279297" w:right="471.8603515625" w:hanging="709.8719787597656"/>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3.65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Permanently Disabled</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Being subject to any physical, emotional or mental injury, illness  or incapacity that prevents an individual from performing his or her obligations under this  Agreement or under any guaranty of Franchisee’s obligations under this Agreement for at  least 90 consecutive days, and from which recovery is unlikely within 90 days from the  date such person is determined to be Permanently Disabled.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0745849609375" w:line="240" w:lineRule="auto"/>
        <w:ind w:left="1447.7021789550781"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3.66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Person</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An individual or an Entity.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39404296875" w:line="228.10870170593262" w:lineRule="auto"/>
        <w:ind w:left="2159.1188049316406" w:right="476.14501953125" w:hanging="711.4175415039062"/>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3.67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Personal Care Services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Basic personal care services for the elderly and other adults  who need assistance with the basic activities of daily living, including eating, bathing, and  dressing, all as further described in the Manual.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579345703125" w:line="228.10870170593262" w:lineRule="auto"/>
        <w:ind w:left="2173.9129638671875" w:right="482.6416015625" w:hanging="725.3280639648438"/>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3.68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Plan of Care</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A written plan setting out the Services that Your Franchised Business will  provide to a Care Recipient.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579345703125" w:line="228.10815811157227" w:lineRule="auto"/>
        <w:ind w:left="1448.5850524902344" w:right="477.740478515625"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3.69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Products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Those items, other than Services, that Franchisor authorizes You to offer and  sell or lease to Clients, Care Recipients, Subscribers, or others, including Equipment.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5799560546875" w:line="228.73692512512207" w:lineRule="auto"/>
        <w:ind w:left="2163.7554931640625" w:right="470.205078125" w:hanging="715.1705932617188"/>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3.70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Related Party(ies)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Persons affiliated with either Franchisor or You, as the context  requires, including Persons owning or otherwise having a Substantial Interest in  Franchisor or You, Persons in which Franchisor or You have a Substantial Interest and  Persons in which any Person owning a Substantial Interest in You also has a Substantial  Interest, and each of Your officers and directors. If any of You is an individual, the spouse  of each such individual is a Related Party. The spouse of an individual who has a direct  or indirect Substantial Interest in You also is a Related Party. A Substantial Interest means  the right to 10% or more of the capital or earnings of a Person.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0013427734375" w:line="228.84199619293213" w:lineRule="auto"/>
        <w:ind w:left="2163.9756774902344" w:right="478.109130859375" w:hanging="714.7291564941406"/>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3.71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Renewal Agreement</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Franchisor’s then-current form of Franchise Agreement (modified  to reflect the fact that the Franchised Business is already operating) that a Franchisee  signs for an additional term at the end of the expiring term of a Franchise Agreement or at  such earlier time as Franchisor may permit.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7724609375" w:line="240" w:lineRule="auto"/>
        <w:ind w:left="1449.2735290527344"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3.72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Respondent</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The party receiving the notice of initiation of the ADR Process.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326416015625" w:line="225.80590724945068" w:lineRule="auto"/>
        <w:ind w:left="2174.3902587890625" w:right="479.3603515625" w:hanging="725.1158142089844"/>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3.73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Royalty Due Date</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The 7</w:t>
      </w:r>
      <w:r w:rsidDel="00000000" w:rsidR="00000000" w:rsidRPr="00000000">
        <w:rPr>
          <w:rFonts w:ascii="Arial" w:cs="Arial" w:eastAsia="Arial" w:hAnsi="Arial"/>
          <w:b w:val="0"/>
          <w:bCs w:val="0"/>
          <w:i w:val="0"/>
          <w:iCs w:val="0"/>
          <w:smallCaps w:val="0"/>
          <w:strike w:val="0"/>
          <w:color w:val="000000"/>
          <w:sz w:val="23.200000127156578"/>
          <w:szCs w:val="23.200000127156578"/>
          <w:u w:val="none"/>
          <w:shd w:fill="auto" w:val="clear"/>
          <w:vertAlign w:val="superscript"/>
          <w:rtl w:val="0"/>
        </w:rPr>
        <w:t xml:space="preserve">th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day of a calendar month or, if that is not a Business Day, the  next Business Day.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58154296875" w:line="240" w:lineRule="auto"/>
        <w:ind w:left="0" w:right="940.86547851562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3.74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Royalty Fee</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The continuing monthly fee that You will pay, as set forth in Section 6.2.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32373046875" w:line="229.2090940475464" w:lineRule="auto"/>
        <w:ind w:left="2161.9876098632812" w:right="478.5595703125" w:hanging="712.7424621582031"/>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3.75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Satellite Unit</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A second or additional physical facility from which You operate some  functions of the Franchised Business within Your Territory. The Satellite Unit is not  required to be staffed full-time and need not have its own telephone number.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5673828125" w:line="230.30828475952148" w:lineRule="auto"/>
        <w:ind w:left="2178.1060791015625" w:right="479.52880859375" w:hanging="728.8609313964844"/>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3.76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Services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All Core Services and those Additional Services and ancillary services that  Franchisor has authorized You to perform.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348388671875" w:line="228.1093454360962" w:lineRule="auto"/>
        <w:ind w:left="2173.910675048828" w:right="476.0595703125" w:hanging="724.665527343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3.77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Standards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The mandatory standards, specifications, procedures and processes required  by Franchisor in connection with the operation of a Franchised Business as set forth in the  Manual or otherwise in writing and as periodically modified by Franchisor.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08544921875" w:line="228.1093454360962" w:lineRule="auto"/>
        <w:ind w:left="2167.5070190429688" w:right="473.895263671875" w:hanging="719.5866394042969"/>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3.78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Start Date</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The date by which You must begin offering Homemaker/Companionship  Services and Technology Services, which may only be extended with Franchisor’s written  consent.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579345703125" w:line="228.84191036224365" w:lineRule="auto"/>
        <w:ind w:left="2880.911865234375" w:right="472.53173828125" w:hanging="712.7424621582031"/>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3.78.1 With respect to a Start-up Agreement, the Start Date is the last day of the month  following the month in which all of those persons designated in Section 7.2.1: (a) successfully complete, as determined by Franchisor in its sole discretion, the  initial training program specified in Section 7.2.1; or (b) are required to complete  the initial training program (i.e., 60 days after the Effective Date), whichever is  earlier. With respect to a Start-Up Agreement, Franchisor will provide you written  notice of the Start Date.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9049072265625" w:line="228.10870170593262" w:lineRule="auto"/>
        <w:ind w:left="2897.0272827148438" w:right="477.718505859375" w:hanging="728.4182739257812"/>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3.78.2 With respect to an Expansion Agreement not acquired through a Transfer, the Start  Date is 60 days after the Effective Date.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3717041015625" w:line="229.20789241790771" w:lineRule="auto"/>
        <w:ind w:left="2895.2627563476562" w:right="472.593994140625" w:hanging="725.9921264648438"/>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3.78.3 With respect to: (a) a Franchised Business acquired through a Transfer; and (b) a  Franchise Agreement signed in connection with the conversion of an independent  business to a Franchised Business, the Start Date is the Effective Date.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5679931640625" w:line="228.65816116333008" w:lineRule="auto"/>
        <w:ind w:left="2168.610382080078" w:right="475.02197265625" w:hanging="718.48327636718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3.79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Start-up Agreement</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A Franchise Agreement signed by a Franchisee for the  Franchisee’s first Franchised Business, but it does not include an Expansion Agreement,  a Renewal Agreement, a Franchise Agreement signed in connection with a Transfer and  a Franchise Agreement signed in connection with a conversion of an independent  business to a Franchised Business.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073974609375" w:line="229.20803546905518" w:lineRule="auto"/>
        <w:ind w:left="2167.284698486328" w:right="475.55419921875" w:hanging="717.3782348632812"/>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3.80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Subscriber</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A Person who signs an agreement with a Franchisee for that Franchisee to  provide Technology Services and Equipment. A Subscriber may, but need not be, a Client  or Care Recipient.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361572265625" w:line="228.10791492462158" w:lineRule="auto"/>
        <w:ind w:left="2165.2975463867188" w:right="476.572265625" w:hanging="715.8337402343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3.81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Subscriber Agreement</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An agreement between a Franchisee and a Subscriber for  Technology Services.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5811767578125" w:line="240" w:lineRule="auto"/>
        <w:ind w:left="1449.4638061523438"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3.82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Summary Page</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The page that directly precedes the Table of Contents.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32373046875" w:line="228.8417387008667" w:lineRule="auto"/>
        <w:ind w:left="2164.4142150878906" w:right="472.68310546875" w:hanging="714.7293090820312"/>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3.83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System</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The distinctive and proprietary business system developed and owned by  Franchisor or its Affiliate, as it may be periodically developed, changed and modified,  including the Confidential Information, Services, vendor arrangements, business methods,  methods of operation, Standards, technical knowledge, trade secrets, purchasing  arrangements, advertising materials, marketing concepts and strategies, information on  sources of supply, administrative procedures, business forms and employee training  techniques.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58154296875" w:line="229.2090940475464" w:lineRule="auto"/>
        <w:ind w:left="2159.999542236328" w:right="471.422119140625" w:hanging="710.7546997070312"/>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3.84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TS Supplier.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 supplier of any of the Equipment or monitoring or related services that You  will sell or lease to Subscribers and others. A TS Supplier may include or be limited to,  from time to time, Franchisor, its Affiliate, or a third party specified by Franchisor.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3603515625" w:line="228.9888095855713" w:lineRule="auto"/>
        <w:ind w:left="2166.8453979492188" w:right="476.72119140625" w:hanging="718.2630920410156"/>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3.85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Technology Services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Monitoring or related services provided under one or more of the  Marks in connection with the sale or lease of Equipment. Technology Services may not  involve monitoring and may not require or involve electronic Equipment. By way of  example, Technology Services might include mailing medication packets to be used in  connection with a medication management system. The Equipment and monitoring or  related services may also be co-branded with the mark of a third party.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19921875" w:line="240" w:lineRule="auto"/>
        <w:ind w:left="1448.1419372558594"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3.86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Term</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The term of the Franchise Agreement as set forth in Section 4.4.1.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32373046875" w:line="228.1093454360962" w:lineRule="auto"/>
        <w:ind w:left="2167.7294921875" w:right="474.24560546875" w:hanging="719.3661499023438"/>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3.87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Termination.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The expiration, non-renewal of this Agreement or termination, under the  circumstances described in Section 11 of this Agreement, of the then-current Term before  its normal expiration date.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58056640625" w:line="228.7369966506958" w:lineRule="auto"/>
        <w:ind w:left="2158.2354736328125" w:right="474.20166015625" w:hanging="710.0926208496094"/>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3.88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Territory</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A fixed geographical area within which Franchisor authorizes a Franchisee to  provide Services to Care Recipients, Technology Services to Subscribers, or to sell or  lease Products to Clients, Care Recipients, Subscribers, or others. The geographical area  is defined by the boundary of specified postal codes forward sortation areas as they exist  on the Effective Date. The Territory assigned to You is set forth in Attachment 1 to this  Agreement and is referred to in this Agreement as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Your Territory.</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If You provide  Services or sell Products in an Open Area under the terms set forth in Section 4.2.4, the  Open Area does not become part of Your Territory.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4305419921875" w:line="228.65816116333008" w:lineRule="auto"/>
        <w:ind w:left="2165.5221557617188" w:right="478.93310546875" w:hanging="718.0415344238281"/>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3.89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Transfer</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Any sale, gift, assignment, conveyance, pledge, encumbrance, or other direct  or indirect lien or change in ownership, whether voluntary or by operation of law, of all or  any part of: (a) the rights and obligations under this Agreement; (b) any Beneficial Ownership in the Franchised Business or its assets; or (c) any Beneficial Ownership  interest in You.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073974609375" w:line="228.10870170593262" w:lineRule="auto"/>
        <w:ind w:left="2173.4710693359375" w:right="472.037353515625" w:hanging="725.9907531738281"/>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3.90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Transfer Fee</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The fee, calculated as set forth in Section 10.4(e), to be paid to Franchisor  in the event of a Transfer.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9425048828125" w:line="232.5065517425537" w:lineRule="auto"/>
        <w:ind w:left="1448.1428527832031" w:right="481.09619140625"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3.91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Website</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An interactive electronic document contained in a network of computers linked  by communications software, including the Internet and World Wide Web home pages.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32568359375" w:line="240" w:lineRule="auto"/>
        <w:ind w:left="0" w:right="3397.28515625" w:firstLine="0"/>
        <w:jc w:val="righ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4. GRANT OF FRANCHISE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3970947265625" w:line="228.10845851898193" w:lineRule="auto"/>
        <w:ind w:left="2162.209930419922" w:right="474.99755859375" w:hanging="720.6910705566406"/>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4.1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Granting Clause</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Franchisor grants to You, and You accept from Franchisor, a Franchise  to operate a Franchised Business within Your Territory in accordance with the terms of  this Agreement.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58026123046875" w:line="240" w:lineRule="auto"/>
        <w:ind w:left="1441.0772705078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4.2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Territory</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32373046875" w:line="228.8417673110962" w:lineRule="auto"/>
        <w:ind w:left="2882.6803588867188" w:right="471.795654296875" w:hanging="721.7948913574219"/>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4.2.1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Geographic Restrictions on Your Activities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You may provide Services and  lease or sell Products (or sign an agreement to provide Services or lease or sell  Products) only in Your Territory unless one of the following exceptions applies: (a)  the conditions set forth in Section 4.2.4 are met; (b) You have received the prior  express written permission of the Franchisee (in a format designated by  Franchisor) in whose Territory You intend to provide Services or lease or sell  Products, and have provided a copy of that written permission to Franchisor; or (c) You have Franchisor’s prior written permission  to do so.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0732421875" w:line="228.6589479446411" w:lineRule="auto"/>
        <w:ind w:left="2894.60205078125" w:right="474.932861328125" w:hanging="13.910217285156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You may solicit referral sources without regard to their geographic location;  however, You may not directly or indirectly solicit to or advertise for Clients, Care  Recipients, Subscribers, or Customers outside Your Territory except as otherwise  provided in Section 4.2.4 or unless Franchisor, in its sole judgment, provides its  prior written consent.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866943359375" w:line="229.05158042907715" w:lineRule="auto"/>
        <w:ind w:left="2888.4197998046875" w:right="472.03857421875" w:hanging="724.8867797851562"/>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4.2.2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Territorial Protection for Technology Services and Products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Subject to the  rights reserved by Franchisor in Section 4.3, as long as You and Your Related  Parties are in Good Standing, Franchisor will not provide Technology Services  under the Marks in Your Territory without Your written permission. In addition, as  long as You and Your Related Parties are in Good Standing, Franchisor will not  authorize another Franchisee to provide Technology Services or sell or lease  Products under the Marks in Your Territory without Your written permission, except  under one of the following circumstances: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7132568359375" w:line="228.658447265625" w:lineRule="auto"/>
        <w:ind w:left="3601.1593627929688" w:right="474.957275390625" w:hanging="707.4423217773438"/>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 If, as described in Section 4.2.3, Franchisor permits one or more other  Franchisees to continue to provide Homemaker/Companionship Services  or Personal Care Services to Care Recipients in an Open Area that now is  within Your Territory, those Franchisees may also market and provide  Technology Services or Products to those existing Care Recipients.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0745849609375" w:line="228.98828029632568" w:lineRule="auto"/>
        <w:ind w:left="3607.34130859375" w:right="471.07177734375" w:hanging="713.4036254882812"/>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(b) If, for any reason (other than an unsafe or unhealthy environment for the  installer, non-payment by the potential Client or Subscriber of a requested  deposit, or direct or indirect request by a potential Client, Subscriber, or  Customer that You violate the law), You decline to provide Technology  Services to a potential Client, Subscriber or Customer in Your Territory  (including NKA Clients), Franchisor, another Franchisee or a Company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896484375" w:line="228.9880657196045" w:lineRule="auto"/>
        <w:ind w:left="3602.4859619140625" w:right="471.070556640625" w:firstLine="4.63562011718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owned Unit may provide Technology Services/Equipment and Products to  the potential Client, Subscriber or Customer. If You decline to provide  Technology Services/Equipment or Products, You must notify Franchisor  and provide Franchisor all necessary contact information. This Section  4.2.2(b) does not apply if You are providing personal technology services  or equipment under other marks as permitted by Section 7.2.5.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7706298828125" w:line="228.98842334747314" w:lineRule="auto"/>
        <w:ind w:left="3599.615478515625" w:right="473.58642578125" w:hanging="706.5603637695312"/>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 If You acquired the Franchised Business by Transfer and the transferring  franchisee had given another Franchisee or Company-owned Unit written  permission to provide Services to specific Care Recipients in Your  Territory, that Franchisee or Company-owned Unit may continue to provide  Technology Services and Products to Care Recipients under signed Client  Agreements.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56298828125" w:line="228.10845851898193" w:lineRule="auto"/>
        <w:ind w:left="2895.926513671875" w:right="476.234130859375" w:hanging="11.26129150390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The territorial protection described in this Section 4.2.2 begins on the third  Business Day after You meet the conditions set forth in Section 7.2.2.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57965087890625" w:line="228.9883518218994" w:lineRule="auto"/>
        <w:ind w:left="2883.5617065429688" w:right="473.409423828125" w:hanging="720.9120178222656"/>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4.2.3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Territorial Protection for Services Other than Technology Services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Subject  to the rights reserved by Franchisor in Section 4.3, as long as You and Your  Related Parties are in Good Standing, Franchisor will not provide, and will not  authorize any other Franchisee or licensee to provide, Services (other than  Technology Services, for which territorial protection is specified in Section 4.2.2)  under the Marks to Clients or Care Recipients within Your Territory (other than Technology Services) under the Marks to Clients or Care Recipients within Your  Territory, except in any of the following circumstances: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0732421875" w:line="228.54891300201416" w:lineRule="auto"/>
        <w:ind w:left="2893.4976196289062" w:right="469.366455078125"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 If, before You executed this Agreement, other Franchisees or Company owned Units had been serving Care Recipients in an Open Area that now  is within Your Territory, Franchisor will, in the best interests of continuity of  client care, permit those Franchisees or Company-owned Units to continue  to provide Services (including, to the extent provided in Section 4.2.2,  Technology Services and Products) to those Care Recipients.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17529296875" w:line="228.95479202270508" w:lineRule="auto"/>
        <w:ind w:left="3601.3851928710938" w:right="469.786376953125" w:hanging="707.00134277343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(b) To protect the goodwill associated with the Marks and the reputation of the  System, Franchisor may, in its sole judgment, permit another Franchisee  or Company-owned Unit to provide Services (other than Technology  Services) under the Marks to new or existing Care Recipients in Your  Territory (including NKA Clients) if: (i) You have failed to respond to  requests for Services (other than Technology Services) from existing or  potential Clients or Care Recipients in Your Territory in violation of  customer service Standards, regardless of whether Franchisor has given  You formal notice of default under this Agreement; and (ii) Franchisor calls  Your Franchised Business to advise of Franchisor’s intent to give such  service permission and You do not, within 3 hours after the call, provide  evidence to Franchisor’s reasonable satisfaction that You have  satisfactorily resolved the issue of contacting the prospective or existing  Client.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8011474609375" w:line="228.84159564971924" w:lineRule="auto"/>
        <w:ind w:left="3607.7880859375" w:right="472.67822265625" w:hanging="713.6257934570312"/>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 If, for any reason (other than an unsafe or unhealthy environment for the  caregiver, non-payment by the potential Client or Care Recipient of a  requested deposit, or direct or indirect request by a potential Client or Care  Recipient that You violate the law), You decline to serve a potential Client  or Care Recipient in Your Territory, Franchisor may permit another  Franchisee or Company-owned Unit to provide Services. If You decline to  provide Services, You must immediately refer the potential Client or Care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45361328125" w:line="230.3076410293579" w:lineRule="auto"/>
        <w:ind w:left="3607.7871704101562" w:right="472.193603515625" w:firstLine="10.157165527343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Recipient to another Franchisee and notify Franchisor that You have done  so.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5572509765625" w:line="228.84140968322754" w:lineRule="auto"/>
        <w:ind w:left="3601.6049194335938" w:right="472.215576171875" w:hanging="707.22229003906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 If You opt not to provide Services under an NKA Agreement where  participation is non-mandatory, Franchisor may assign all NKA Clients in  Your Territory to another Franchisee, Franchisees, or Company-owned  Units, as it deems advisable.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69818115234375" w:line="228.84181022644043" w:lineRule="auto"/>
        <w:ind w:left="3602.9296875" w:right="474.75341796875" w:hanging="708.5470581054688"/>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 If You acquired the Franchised Business by Transfer and the transferring  franchisee had given another Franchisee or Company-owned Unit written  permission to provide Services to specific Care Recipients in Your  Territory, that Franchisee or Company-owned Unit may continue thereafter  to provide Services (including Technology Services or Products, regardless  of whether the Care Recipient is a Subscriber when You acquire the  Franchised Business) to Care Recipients under signed Client Agreements.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9049072265625" w:line="228.1094455718994" w:lineRule="auto"/>
        <w:ind w:left="2895.9292602539062" w:right="845.47607421875" w:hanging="11.0388183593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The territorial protection described in this Section 4.2.3 begins on the third Business Day after You have met the conditions set forth in Section 7.2.2.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0762939453125" w:line="228.10831546783447" w:lineRule="auto"/>
        <w:ind w:left="2889.083251953125" w:right="478.685302734375" w:hanging="726.4311218261719"/>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4.2.4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Open Areas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You may provide Services to Clients, Care Recipients, or  Subscribers, and You may lease or sell Products in an Open Area only with </w:t>
      </w:r>
      <w:r w:rsidDel="00000000" w:rsidR="00000000" w:rsidRPr="00000000">
        <w:rPr>
          <w:sz w:val="22.079999923706055"/>
          <w:szCs w:val="22.079999923706055"/>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Franchisor’s prior written consent and only if You and Your Related Parties are,  and remain, in Good Standing. Franchisor’s written consent, which it may withdraw  in its sole judgment, will be deemed given if the following conditions are met: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3603515625" w:line="229.57510471343994" w:lineRule="auto"/>
        <w:ind w:left="3607.122802734375" w:right="470.936279296875" w:hanging="713.8461303710938"/>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 You direct solicitations, marketing and advertising to prospective Clients  outside of Your Territory only within the Open Area and You can completely  discontinue that directed solicitation, marketing and advertising on 14 days’  notice or less.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231689453125" w:line="228.8421392440796" w:lineRule="auto"/>
        <w:ind w:left="3605.7965087890625" w:right="473.98193359375" w:hanging="712.7395629882812"/>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(b) You agree that, when any portion of the Open Area is granted to another  Franchisee as part of its Territory or Franchisor opens a Company-owned  Unit that serves any portion of the Open Area or otherwise upon notice from  Franchisor: (i) You will cease accepting new Clients, Care Recipients, and  Subscribers (except as otherwise permitted in writing by Franchisor) for any  Services in the Open Area that is assigned as the Territory of that  Franchisee or the Company-owned Unit; and (ii) You will immediately take  all steps necessary to completely discontinue any advertising You have  directed to prospective Clients, Care Recipients, Subscribers, or  Customers in the Open Area.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697265625" w:line="229.20830726623535" w:lineRule="auto"/>
        <w:ind w:left="2878.2608032226562" w:right="475.421142578125" w:firstLine="20.5334472656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If You begin to provide Services or market, sell, or lease Products in an Open Area,  You will be deemed to have agreed to the foregoing. You must immediately stop  providing Services to Clients and Care Recipients in an Open Area if Franchisor  withdraws its consent to Your operating there. Franchisor reserves the right  withdraw its consent following written notice to You.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3603515625" w:line="230.3076410293579" w:lineRule="auto"/>
        <w:ind w:left="2878.7045288085938" w:right="477.559814453125" w:hanging="718.26416015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4.2.5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Modification of Your Territory</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Franchisor may not modify Your Territory without  Your consent.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5572509765625" w:line="229.05086517333984" w:lineRule="auto"/>
        <w:ind w:left="2162.2091674804688" w:right="474.954833984375" w:hanging="721.3540649414062"/>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4.3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Rights Reserved</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This Agreement does not limit the rights of Franchisor, its Related  Parties or Affiliates to use or license the Marks and System or to engage in or license any  business activity at any other location or by any other means, except as provided in  Section 4.2 above. You are not acquiring any rights under this Agreement other than the  right to use the System as specifically defined in this Agreement and in accordance with  its terms. Franchisor, its Affiliates and Related Parties retain all rights not expressly  granted to You in this Agreement including, without limitation and without compensation  to you, the right to: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505615234375" w:line="228.1084442138672" w:lineRule="auto"/>
        <w:ind w:left="2891.732177734375" w:right="483.726806640625"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 Own, acquire, establish and operate, and license others to establish and  operate, Franchised Businesses outside Your Territory.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58026123046875" w:line="228.98849487304688" w:lineRule="auto"/>
        <w:ind w:left="3599.1751098632812" w:right="475.865478515625" w:hanging="707.2225952148438"/>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(b) Own, acquire, establish and operate systems (franchised or company owned) under other proprietary marks, whether any such system is same  as, similar to or different from the System, at any locations in or outside  Your Territory, and to use other channels of distribution (for example, the  Internet, catalog sales, telemarketing, or other direct marketing) in  connection with those systems and locations.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56298828125" w:line="229.2081069946289" w:lineRule="auto"/>
        <w:ind w:left="3605.7989501953125" w:right="476.343994140625" w:hanging="713.8461303710938"/>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 Own, acquire, establish and operate, and license others to establish and  operate, businesses different from a Franchised Business, but operated  under the Marks, in or outside Your Territory, and to use other channels of  distribution (e.g., the Internet, catalog sales, telemarketing, or other direct  marketing) in connection with those systems and locations.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58154296875" w:line="228.84231090545654" w:lineRule="auto"/>
        <w:ind w:left="3606.9027709960938" w:right="473.740234375" w:hanging="713.4048461914062"/>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 Be acquired by a business or entity providing products and services the  same or similar to those provided by Franchised Businesses, even if that  business or entity operates, franchises or licenses Competitive Businesses  in Your Territory.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33349609375" w:line="228.65920543670654" w:lineRule="auto"/>
        <w:ind w:left="3614.189453125" w:right="476.5234375" w:hanging="721.1331176757812"/>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 Sell or distribute, at retail or wholesale, directly or indirectly, or via the  Internet or any other means, or license others to sell or distribute, via any  means (including the Internet and other channels of distribution) any  products (including Products) that bear any proprietary marks, including the  Marks, whether in or outside Your Territory.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864501953125" w:line="240" w:lineRule="auto"/>
        <w:ind w:left="1441.7373657226562"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4.4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Term and Renewal</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40625" w:line="228.1093454360962" w:lineRule="auto"/>
        <w:ind w:left="2888.64013671875" w:right="480.0830078125" w:hanging="726.8737792968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4.4.1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Term</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This Agreement becomes effective on the earlier of the date signed by  Franchisor or the Effective Date and the Term will continue for 10 years from the  Start Date, unless terminated earlier.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58056640625" w:line="228.10874462127686" w:lineRule="auto"/>
        <w:ind w:left="2880.4708862304688" w:right="480.390625" w:hanging="718.9250183105469"/>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4.4.2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Renewal</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At the end of the Term, You will have the right to renew the Franchise  for consecutive additional 10 year terms if at the time of each renewal all of the  following conditions are, in Franchisor’s sole judgment, fulfilled: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08544921875" w:line="228.84169578552246" w:lineRule="auto"/>
        <w:ind w:left="3602.0449829101562" w:right="477.5830078125" w:hanging="710.09277343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 You and Your Related Parties have substantially complied with all of the  material provisions of this Agreement (including the Standards) throughout  the Term and You and Your Related Parties are then in full compliance with  all of the material provisions of this Agreement (including the Standards).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697265625" w:line="228.10870170593262" w:lineRule="auto"/>
        <w:ind w:left="3606.0198974609375" w:right="479.156494140625" w:hanging="714.7293090820312"/>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(b) You have notified Franchisor in writing at least 120 days before the  expiration of the Term of Your desire to renew.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37109375" w:line="229.20817852020264" w:lineRule="auto"/>
        <w:ind w:left="3606.0208129882812" w:right="475.3515625" w:hanging="714.7299194335938"/>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 You and all of Your Related Parties who are, in Franchisor’s determination,  actively involved in the Franchised Business have complied with  Franchisor’s then-current training requirements for renewing Franchisees.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5679931640625" w:line="228.84149551391602" w:lineRule="auto"/>
        <w:ind w:left="2891.7318725585938" w:right="477.77954101562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 You and any Person with a Substantial Interest in You have timely executed the Renewal Agreement (including an Agreement and Guaranty and a  Confidentiality and Non-Compete Agreement in such forms as Franchisor may then require, and any ancillary agreements Franchisor may require).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6978759765625" w:line="229.20825004577637" w:lineRule="auto"/>
        <w:ind w:left="3606.021728515625" w:right="477.58056640625" w:hanging="714.2892456054688"/>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 You and all Persons that have any Beneficial Ownership interest in You or  in the Franchise or have signed a guaranty of Your obligations have  executed a release of claims (except for claims which cannot be released  pursuant to an applicable franchise law statute) in favor of Franchisor and  its Related Parties and Affiliates.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36004638671875" w:line="230.30907154083252" w:lineRule="auto"/>
        <w:ind w:left="2891.0714721679688" w:right="476.39404296875"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 At the time You sign the Renewal Agreement, You pay Franchisor a  renewal fee in the amount specified on the Summary Page.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5548095703125" w:line="228.65859031677246" w:lineRule="auto"/>
        <w:ind w:left="2882.6809692382812" w:right="470.73486328125" w:hanging="2.428283691406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The Renewal Agreement will be in the form of Franchisor’s then-current form of  Franchise Agreement for new franchisees, modified to reflect the fact that the  Franchised Business is already operating. The form, terms and conditions of the  Renewal Agreement, and any other agreements Franchisor may require, may  differ materially from those contained in this Agreement, including increased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58154296875" w:line="228.10988903045654" w:lineRule="auto"/>
        <w:ind w:left="2894.6017456054688" w:right="494.8046875" w:firstLine="2.87048339843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Royalty Fees and Brand Fund contributions, and subsequent renewal  requirements.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0732421875" w:line="240" w:lineRule="auto"/>
        <w:ind w:left="0" w:right="3160.7879638671875" w:firstLine="0"/>
        <w:jc w:val="righ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5. SERVICES TO FRANCHISEE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32373046875" w:line="228.10877323150635" w:lineRule="auto"/>
        <w:ind w:left="1447.6992797851562" w:right="525.186767578125" w:firstLine="9.2732238769531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Provided You are in Good Standing, Franchisor will perform the following obligations at locations  selected by it in the manner it determines.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372314453125" w:line="240" w:lineRule="auto"/>
        <w:ind w:left="1450.1280212402344"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5.1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Training</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40625" w:line="228.54891300201416" w:lineRule="auto"/>
        <w:ind w:left="2887.75634765625" w:right="475.111083984375" w:hanging="717.8202819824219"/>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5.1.1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Initial Training</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Before You commence offering Services or selling or leasing  Products, Franchisor will conduct an initial training program in the operation of a  Franchised Business of such duration and at such location as the Franchisor may  deem necessary for 2 persons, at least 1 of which must have Beneficial Ownership  in You. Additional persons may attend that initial training program or subsequent  initial training programs if there are open training spaces.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6044921875" w:line="228.54852676391602" w:lineRule="auto"/>
        <w:ind w:left="2879.8080444335938" w:right="473.9404296875" w:hanging="710.9757995605469"/>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5.1.2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Additional Training</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Franchisor will also provide those additional seminars,  conferences, courses and other training as it deems advisable and it may require  You, Your Designated Manager and other employees to attend at Your cost,  including payment of the then-current fee per attendee. Franchisor may offer the  additional training in person, online or through teleconference or video conference  as it deems advisable. All additional training is subject to Section 7.2.1.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17529296875" w:line="228.84169578552246" w:lineRule="auto"/>
        <w:ind w:left="2167.2862243652344" w:right="473.038330078125" w:hanging="718.48327636718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5.2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Operational Assistance</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Franchisor will provide that periodic and continuing advisory  assistance to You in the operation of Your Franchised Business as Franchisor deems  advisable. Franchisor may provide this assistance by telephone, email, the CK Intranet,  Office visits, additional training, and those other means as it deems appropriate.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697265625" w:line="229.20803546905518" w:lineRule="auto"/>
        <w:ind w:left="2166.403045654297" w:right="476.6552734375" w:hanging="717.8207397460938"/>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5.3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Marketing and Branding Assistance</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Franchisor will periodically make available, at Your  expense, marketing and other materials for Your use in advertising. In addition, as  described in Section 8, Franchisor will provide that other marketing and branding  assistance and develop that marketing, branding, public relations and advertising  programs as it deems advisable.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3603515625" w:line="230.30818462371826" w:lineRule="auto"/>
        <w:ind w:left="2162.6490783691406" w:right="475.997314453125" w:hanging="714.5089721679688"/>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5.4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Services Development</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Franchisor will, to the extent it deems advisable, research new  types of Services that You may offer under this Agreement.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5560302734375" w:line="229.20803546905518" w:lineRule="auto"/>
        <w:ind w:left="2166.4027404785156" w:right="478.448486328125" w:hanging="718.48327636718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5.5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Manual</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During the Term, Franchisor will furnish You a copy of, or provide electronic  access to, the Manual. Franchisor may revise the Manual periodically to reflect System  modifications and will provide You with those revisions.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3609619140625" w:line="228.98833751678467" w:lineRule="auto"/>
        <w:ind w:left="2158.233184814453" w:right="475.2197265625" w:hanging="710.5343627929688"/>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5.6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Equipment and Technology Services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Franchisor will make available to You, for lease  or purchase, Equipment and monitoring and related services for Your use in providing  Technology Services and selling or leasing Products, as further described in the Manual.  Franchisor may modify, cancel, withdraw and substitute the models or types of Equipment  and monitoring or related services at any time following 60 days’ notice to You, and  Franchisor may change, substitute and add TS Suppliers at any time without notice to  You. Franchisor may provide any notice required under this Section by email. Franchisor’s  obligation to make available Equipment and monitoring and related services as described  in this Section is not absolute and may be delayed or excused, without liability to You,  upon the occurrence of any circumstance beyond Franchisor’s control, including acts of  God, war, government regulations, disaster, failure of the TS Supplier to meet its obligations to Franchisor, acts of terrorism, strikes (except those involving Franchisor’s  employees), civil disorder or curtailment of transportation facilities.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0732421875" w:line="228.6589479446411" w:lineRule="auto"/>
        <w:ind w:left="2159.7789001464844" w:right="474.1650390625" w:hanging="710.5345153808594"/>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5.7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Pricing</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Franchisor may recommend suggested pricing for the Equipment and Core and  Additional Services. In addition, Franchisor may, from time to time, set and require  minimum and maximum prices that You must charge to Clients, Care Recipients and  Subscribers for any of the Equipment, Core Services, Additional Services, and any other  good or service that You sell to Clients.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866943359375" w:line="240" w:lineRule="auto"/>
        <w:ind w:left="1449.0232849121094"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5.8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Suppliers and Warranty</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40625" w:line="228.54891300201416" w:lineRule="auto"/>
        <w:ind w:left="3604.4729614257812" w:right="472.769775390625" w:hanging="711.4175415039062"/>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 Franchisor will provide, and periodically update, a list of approved,  designated or sole suppliers of goods and services that you are required to  purchase and use in Your Franchise Business. Franchisor and its Affiliates  may be approved, designated or sole suppliers of any such goods or  services and may mark up and profit on goods and services sold or leased  to You.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6038818359375" w:line="229.02494430541992" w:lineRule="auto"/>
        <w:ind w:left="3600.4983520507812" w:right="467.40966796875" w:hanging="706.5597534179688"/>
        <w:jc w:val="both"/>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(b) To the extent possible, Franchisor will pass on to You the benefit of any  warranty it receives from a manufacturer of Equipment. You acknowledge  that Franchisor is not the manufacturer of the Equipment or other items and  that Franchisor does not itself provide monitoring and related services that  You will provide as part of Technology Services.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Franchisor makes no  express or implied warranty of the Equipment and Services that are  part of Technology Services, including any warranty of  merchantability or of fitness for any particular purpose. You agree to  rely solely on the Equipment warranty given by the TS Supplier and  to look solely to the TS Supplier for fulfillment of any Equipment or  Services warranty. You agree that Franchisor has no liability for any  failure of the Equipment or monitoring or related Services that  constitute Technology Services.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52880859375" w:line="228.1084442138672" w:lineRule="auto"/>
        <w:ind w:left="2160.221405029297" w:right="474.2919921875" w:hanging="711.1976623535156"/>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5.9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Subscriptions and Other Items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If this Agreement is a Start-up Agreement, Franchisor  will pay for the following program-related expenses, provided, in each case, You begin  using the program as of the Start Date: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5799560546875" w:line="228.84159564971924" w:lineRule="auto"/>
        <w:ind w:left="3614.189453125" w:right="476.5234375" w:hanging="721.1325073242188"/>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 The start-up fee and a 1-year subscription to a scheduling software  program designated by Franchisor and for initial training on that software  program, subject to Your execution of the license agreement for that  program.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905517578125" w:line="228.10901641845703" w:lineRule="auto"/>
        <w:ind w:left="3606.4614868164062" w:right="477.208251953125" w:hanging="713.404541015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(b) The start-up fee and a 1-year subscription related to an online learning  system approved by Franchisor.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57904052734375" w:line="228.10845851898193" w:lineRule="auto"/>
        <w:ind w:left="3606.4614868164062" w:right="482.24853515625" w:hanging="713.404541015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 The registration fees for up to 2 of Your owners to attend the next  scheduled meeting for franchisees.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8948364257812" w:line="228.65817546844482" w:lineRule="auto"/>
        <w:ind w:left="2163.533172607422" w:right="473.564453125" w:hanging="714.5091247558594"/>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5.10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Franchisee Meetings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In addition to conferences as set out in Section 7.10 herein,  Franchisor will, as Franchisor deems advisable or necessary, coordinate periodic and  mandatory meetings of franchisees on a local, regional, national and/or international basis;  the meetings may, at Franchisor’s option, be in person, online, electronic, via  teleconference, videoconference, or such other means as Franchisor deems advisable.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58154296875" w:line="229.20870780944824" w:lineRule="auto"/>
        <w:ind w:left="2164.415740966797" w:right="472.459716796875" w:firstLine="13.0274963378906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Unless Franchisor specifies otherwise, You and Your required attendees shall be  responsible for costs associated with Your attendance at such meetings. Franchisor may  charge a fee for attendance at such meetings for franchisees; Franchisor will announce  the amount of the fee in advance of that meeting. Failure to attend a mandatory meeting  is a default under the this Agreement, and notwithstanding any other available remedy  available to Franchisor, You will be charged the attendance fee applicable to attendees  despite Your failure to attend.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568603515625" w:line="228.89436721801758" w:lineRule="auto"/>
        <w:ind w:left="2161.986846923828" w:right="470.45166015625" w:hanging="712.3007202148438"/>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5.11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Withholding Performance</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Franchisor will perform its obligations under this Agreement  if You and Your Related Parties are in Good Standing. Should You or Your Related Parties  fail to be in Good Standing, Franchisor may, in its sole judgment, do any or all of the  following until You and Your Related Parties fully cure the default or Franchisor terminates  this Agreement: (a) deny You access to the CK Intranet; (b) refuse to sell Technology  Services or Equipment to You; (c) remove Your Franchised Business from the Franchised  Business locater page and Your interior pages, on the CK Website; (d) remove Your  Franchised Business from the list of Franchised Businesses to which telephone inquiries  for Services are referred; (e) remove Your Franchised Business from the list of Franchised  Businesses to which caregiver employment inquiries are referred; (f) remove Your  Franchised Business from the list of Franchised Businesses that are entitled to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Comfort  Keepers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terms from approved or designated vendors; and (g) remove Your Franchised  Business from the list of Franchised Businesses that are approved to participate in alliance  programs. Franchisor may take these actions in addition to, or instead of, giving You notice  of default and termination under this Agreement.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649658203125" w:line="229.20803546905518" w:lineRule="auto"/>
        <w:ind w:left="2163.7538146972656" w:right="476.72119140625" w:firstLine="11.0408020019531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Franchisor’s withholding of performance services in accordance with this Section is not a  breach of this Agreement or a defense to Franchisor’s enforcement of this Agreement.  Franchisor’s decision to withhold performance rather than terminating this Agreement,  does not constitute a waiver of Franchisor’s subsequent right to terminate this Agreement  or to exercise any other remedies available to Franchisor.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3603515625" w:line="229.42796230316162" w:lineRule="auto"/>
        <w:ind w:left="2156.6873168945312" w:right="476.58935546875" w:hanging="710.7548522949219"/>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5.12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No Third-Party Rights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Except as otherwise expressly provided, nothing in this  Agreement is intended, nor will be deemed, to confer on any Person other than  Franchisee, Franchisor and Franchisor’s Affiliates any rights or remedies under or by  reason of this Agreement. You have no rights, as a third-party beneficiary or otherwise, to  enforce any provision of any Franchise Agreement between Franchisor and any other  Franchisee.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158935546875" w:line="228.1084442138672" w:lineRule="auto"/>
        <w:ind w:left="2170.5979919433594" w:right="479.5263671875" w:hanging="724.88586425781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5.13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Delegation</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Franchisor’s duties and obligations under this Agreement may be performed  by any designee, employee or agent as Franchisor may direct.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58026123046875" w:line="228.9883804321289" w:lineRule="auto"/>
        <w:ind w:left="2158.2325744628906" w:right="479.1064453125" w:hanging="712.74230957031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5.14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Non-Uniform Agreements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Franchisor has entered, may continue to enter and may  amend agreements with other Franchisees that may contain provisions, conditions and  obligations that differ from those contained in this Agreement. The existence of different  forms of agreement and the fact that Franchisor and other Franchisees may have different  rights and obligations does not affect Franchisor’s or Your duties to comply with the terms  of this Agreement.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699951171875" w:line="229.20825004577637" w:lineRule="auto"/>
        <w:ind w:left="2159.586944580078" w:right="471.304931640625" w:hanging="710.3134155273438"/>
        <w:jc w:val="both"/>
        <w:rPr>
          <w:sz w:val="22.079999923706055"/>
          <w:szCs w:val="22.079999923706055"/>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5.15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Accreditation</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Franchisor or its Affiliates or other Franchisees with approval of Franchisor  may apply for accreditation under such accrediting organizations (but not limited to)  Accreditation Canada or C.A.R.F. In order for your Office to be accredited and thereby  participate in selected programs or “Requests for Proposal”, You will be required to pay  your proportional cost as determined solely by Franchisor. In the event that You choose not to participate in accreditation and proportionally share in its costs, Franchisor may authorize an accredited Office or an affiliate to perform services in your territory. </w:t>
      </w: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699951171875" w:line="229.20825004577637" w:lineRule="auto"/>
        <w:ind w:left="0" w:right="471.304931640625" w:firstLine="0"/>
        <w:jc w:val="both"/>
        <w:rPr>
          <w:sz w:val="22.079999923706055"/>
          <w:szCs w:val="22.079999923706055"/>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699951171875" w:line="229.20825004577637" w:lineRule="auto"/>
        <w:ind w:left="0" w:right="471.304931640625" w:firstLine="0"/>
        <w:jc w:val="both"/>
        <w:rPr>
          <w:sz w:val="22.079999923706055"/>
          <w:szCs w:val="22.079999923706055"/>
        </w:rPr>
      </w:pP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0732421875" w:line="240" w:lineRule="auto"/>
        <w:ind w:left="0" w:right="3105.5438232421875" w:firstLine="0"/>
        <w:jc w:val="righ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6. PAYMENTS BY FRANCHISEE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32373046875" w:line="228.1093454360962" w:lineRule="auto"/>
        <w:ind w:left="2163.9735412597656" w:right="472.393798828125" w:hanging="715.6123352050781"/>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6.1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Franchise Fee</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No later than the date You sign this Agreement, You must pay Franchisor  the Franchise Fee. The Franchise Fee is fully earned by Franchisor when this Agreement  is signed by You and is not refundable.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579345703125" w:line="240" w:lineRule="auto"/>
        <w:ind w:left="1449.2434692382812"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6.2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Royalty Fee and Gross Revenue Reports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40625" w:line="228.76863956451416" w:lineRule="auto"/>
        <w:ind w:left="3599.8345947265625" w:right="472.26318359375" w:hanging="705.67565917968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 On each Royalty Due Date, You will pay to Franchisor a monthly Royalty  Fee equal to the greater of the Minimum Royalty Fee or 5% of Gross  Revenue for the immediately preceding calendar month. If this Agreement  is a Start-up Agreement, Your obligation to pay the Royalty Fee  commences in the 5th full calendar month after the Start Date with respect  to operations in the 4th month. Notwithstanding the foregoing, if any of Your  guarantors or any Entity in which any of your guarantors has Beneficial  Ownership has been providing Services to Care Recipients in an Open  Area that is now part of Your Territory and You are now serving any of  those Care Recipients, You must pay Royalty Fees from the Start Date on  Gross Revenue from Services provided to those Care Recipients.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97265625" w:line="228.10870170593262" w:lineRule="auto"/>
        <w:ind w:left="3607.1209716796875" w:right="477.3046875" w:hanging="2.207946777343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To the extent provided in Section 7.3, You will pay a monthly Royalty Fee  on the greater of Your actual Gross Revenue or the MPS Gross Revenue  applicable to Your Franchised Business for that month.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08544921875" w:line="228.93327713012695" w:lineRule="auto"/>
        <w:ind w:left="3599.3936157226562" w:right="473.543701171875" w:hanging="705.89782714843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(b) By the 7th day of each month during the Term following the Start Date, You  will transmit to Franchisor by email, fax or other delivery method designated  by Franchisor a Gross Revenue report, in the form specified by Franchisor,  itemizing Gross Revenue for the preceding month. If You fail to timely  transmit the Gross Revenue report to Franchisor, Franchisor may debit  from Your designated bank account (by PAD as provided in Section 6.8)  estimated Royalty Fees in an amount equal to 120% of the Royalty Fee  collected for the preceding month (together with service charges, interest  and Late Fees, as applicable). Once you transmit a Gross Revenue report  that was not timely provided, Franchisor will, if applicable, debit Your  designated bank account for any underpayment or credit any overpayment  against the next Royalty Fee due. Franchisor will retain any interest on any  overage that Franchisor has debited due to Your failure to timely file a  Gross Revenue report. Franchisor’s debiting of an estimated Royalty Fee  will not constitute a waiver of Franchisor’s right to declare a default for Your  failure to file the Gross Revenue report or timely pay Royalty Fees and  other amounts due.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66778564453125" w:line="224.69316959381104" w:lineRule="auto"/>
        <w:ind w:left="2159.873809814453" w:right="470.751953125" w:hanging="711.4834594726562"/>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6.3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Payment for Technology Services and Equipment</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By the 10th day of each month  during the Term, Franchisor will provide You with an invoice for all service fees, Equipment  costs, and related fees You owe Franchisor relating to the Technology Services You have  provided and the Equipment You have leased or sold during the preceding month. On the  25</w:t>
      </w:r>
      <w:r w:rsidDel="00000000" w:rsidR="00000000" w:rsidRPr="00000000">
        <w:rPr>
          <w:rFonts w:ascii="Arial" w:cs="Arial" w:eastAsia="Arial" w:hAnsi="Arial"/>
          <w:b w:val="0"/>
          <w:bCs w:val="0"/>
          <w:i w:val="0"/>
          <w:iCs w:val="0"/>
          <w:smallCaps w:val="0"/>
          <w:strike w:val="0"/>
          <w:color w:val="000000"/>
          <w:sz w:val="23.200000127156578"/>
          <w:szCs w:val="23.200000127156578"/>
          <w:u w:val="none"/>
          <w:shd w:fill="auto" w:val="clear"/>
          <w:vertAlign w:val="superscript"/>
          <w:rtl w:val="0"/>
        </w:rPr>
        <w:t xml:space="preserve">th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day of each month, Franchisor will debit the amount invoiced by PAD, as described  in Section 6.8. Payment is due regardless of whether Subscribers or Customers have paid  You. Franchisor may periodically change its fees and Equipment costs following 60 days’  written notice to You, but Franchisor may not increase them by more than the greater of the CPI increase or the amount by which a TS Supplier has increased its fees to  Franchisor. Franchisor may provide this notice by email to the email address Franchisor  has assigned to You.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3603515625" w:line="229.10875797271729" w:lineRule="auto"/>
        <w:ind w:left="2160.441436767578" w:right="474.80224609375" w:hanging="712.0800781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6.4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Audit</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Franchisor has the right at all reasonable times to review, inspect, audit and copy  Your books and records, including Your tax returns, with respect to Your Franchised  Business. If the inspection or audit discloses an underpayment of Royalty Fees or other  fees or amounts payable under this Agreement, You will immediately pay these amounts  to Franchisor together with accrued interest on the amount underpaid, in accordance with  Section 6.7. In addition, if the underpayment exceeds 3% of the total Royalty Fees payable  for any period covered under the audit, You will reimburse all expenses actually incurred  by Franchisor or its agents in connection with the audit. If You are an Entity for which  separate books, records and tax returns are not prepared (that is, You are a subsidiary of  an Entity for which only consolidated Financial Statements are required to be prepared),  You must make available for audit those books, records, schedules, tax returns, and work  papers relating to Your assets, liabilities and operations that Franchisor deems necessary.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661376953125" w:line="228.98830890655518" w:lineRule="auto"/>
        <w:ind w:left="2168.1675720214844" w:right="472.3974609375" w:hanging="718.9245605468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6.5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Out of Territory Administrative Fee</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If You enter into a Client Agreement to provide  Services outside of Your Territory in violation of this Agreement, without limitation to  Franchisor’s other rights, You will pay Franchisor an administrative fee of $500 to cover  Franchisor’s costs if not cured within seven (7) days. In addition, if an audit is required to  determine if You are providing Services outside of Your Territory, You will reimburse all  expenses actually incurred by Franchisor or its agents in conducting the audit.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7706298828125" w:line="228.10870170593262" w:lineRule="auto"/>
        <w:ind w:left="2167.726593017578" w:right="471.9384765625" w:hanging="718.70422363281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6.6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Additional Fees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In addition to the fees included in this Section 6, You must pay those  other fees and costs described elsewhere in this Agreement.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3717041015625" w:line="228.84159564971924" w:lineRule="auto"/>
        <w:ind w:left="2161.5443420410156" w:right="469.9658203125" w:hanging="712.7421569824219"/>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6.7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Interest and Late Fee</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Any payment not received by Franchisor within 30 days after the  payment is due will bear interest at the lesser of 18% per year or the highest rate allowed  by applicable law, commencing the date the payment was due. In addition, You will pay  the Late Fee if any payment-related report or any payment You must make to Franchisor  is not reported or made to Franchisor within 2 days after the date the report or payment  was due. Franchisor may change the late fee each year by the amount of the change in  the CPI.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905517578125" w:line="229.05105113983154" w:lineRule="auto"/>
        <w:ind w:left="2160.6610107421875" w:right="470.589599609375" w:hanging="711.4176940917969"/>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6.8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PAD Payments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All amounts You owe to Franchisor under or in connection with this  Agreement will be paid by PAD. Simultaneously with executing this Agreement, You will  execute a document in the form of Attachment 2 granting Franchisor the authority to  process PADs from Your designated bank account. At Franchisor’s request, You will  periodically execute any additional documents necessary to confirm or update this  authority. You will be responsible for any PAD transfer fee or similar charge imposed by  Your bank and for any service charges incurred by Franchisor or imposed by Your bank  should any PAD not be honored by Your bank for any reason.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50531005859375" w:line="229.051194190979" w:lineRule="auto"/>
        <w:ind w:left="2160.4405212402344" w:right="470.23193359375" w:hanging="711.6383361816406"/>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6.9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Tax</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Any and all amounts expressed as being payable pursuant to this Agreement are  exclusive of any applicable taxes. Accordingly, if applicable, all payments by You shall, in  addition, include an amount equal to any and all goods and services taxes, harmonized  taxes, sales taxes, value added taxes, or other taxes, assessments or amounts of a like  nature imposed on any payments to be made pursuant to this Agreement. In addition, in  the event that any amount payable by You to Franchisor or its Affiliates under this  Agreement or any other agreement entered into pursuant to this Agreement is subject to  withholding or other taxes that You are required to deduct from such payments, You shall be required to deduct such taxes and remit the same to the applicable governmental  authorities. Within the time required by law, You must complete all forms prescribed by  applicable governmental authorities in respect of taxes withheld or paid and provide copies  thereof to Franchisor. You agree to fully and promptly cooperate with Franchisor to provide any information or records Franchisor requests in connection with any application by Franchisor to any taxing authority.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578125" w:line="228.10877323150635" w:lineRule="auto"/>
        <w:ind w:left="2173.687286376953" w:right="478.37890625" w:hanging="725.5480957031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6.10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Currency</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All amounts in this Agreement are expressed and payable in Canadian dollars,  unless otherwise required by the Franchisor.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58056640625" w:line="228.54912757873535" w:lineRule="auto"/>
        <w:ind w:left="2163.751678466797" w:right="473.78662109375" w:hanging="715.8334350585938"/>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6.11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Application of Payments; No Right of Set-off</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Franchisor has the right to apply any  payment it receives from You to any past due amount You owe to Franchisor or any of  Franchisor’s Related Parties or Affiliates, regardless of how You indicate the payment is  to be applied. You may not, on grounds of alleged non-performance by Franchisor of its  obligations under this Agreement, withhold payment of Royalty Fees or any other amounts  due to Franchisor or its Affiliates.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603271484375" w:line="228.8417100906372" w:lineRule="auto"/>
        <w:ind w:left="2159.9989318847656" w:right="473.895263671875" w:hanging="1.52587890625E-4"/>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You acknowledge that any development incentive program offered by Franchisor to You  may be modified or terminated at any time, provided that, at the time of modification or  termination, You and Franchisor have not entered into a written agreement pursuant to  which You have accepted the incentive offer.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603271484375" w:line="228.8417100906372" w:lineRule="auto"/>
        <w:ind w:left="2159.9989318847656" w:right="473.895263671875" w:hanging="1.52587890625E-4"/>
        <w:jc w:val="both"/>
        <w:rPr>
          <w:sz w:val="22.079999923706055"/>
          <w:szCs w:val="22.079999923706055"/>
        </w:rPr>
      </w:pP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698486328125" w:line="240" w:lineRule="auto"/>
        <w:ind w:left="0" w:right="3530.164794921875" w:firstLine="0"/>
        <w:jc w:val="righ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7. YOUR OBLIGATIONS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39404296875" w:line="240" w:lineRule="auto"/>
        <w:ind w:left="1449.9070739746094"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7.1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Marks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317626953125" w:line="240" w:lineRule="auto"/>
        <w:ind w:left="2169.715118408203"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7.1.1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Ownership and Use of Marks.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39404296875" w:line="228.10815811157227" w:lineRule="auto"/>
        <w:ind w:left="3606.2393188476562" w:right="477.85400390625" w:hanging="713.4045410156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 You acknowledge that the Marks are valid and that they are the sole  property of Franchisor or its Affiliates. Your right to use the Marks derives  solely from this Agreement.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5799560546875" w:line="228.98816585540771" w:lineRule="auto"/>
        <w:ind w:left="3600.9384155273438" w:right="473.0810546875" w:hanging="708.10363769531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(b) You may use the Marks only in the operation of Your Franchised Business  and only in the manner and for the purposes permitted or specified by  Franchisor. You may not use any other trade name or marks in connection  with Your Franchised Business. You may not use the Marks, or any  portions thereof (including the letters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CK</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as part of Your corporate,  partnership or other entity name.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56298828125" w:line="228.65831851959229" w:lineRule="auto"/>
        <w:ind w:left="3607.3406982421875" w:right="477.320556640625" w:hanging="713.62487792968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 In order to protect the goodwill associated with the Marks, neither You nor  any of Your Related Parties or Affiliates may use any portion of the Marks  or the letters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CK</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or any other confusingly similar mark, logo, trade name  or reference in connection with the operation of a business that is not a  Franchised Business.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07489013671875" w:line="228.65834712982178" w:lineRule="auto"/>
        <w:ind w:left="2880.2481079101562" w:right="473.3447265625" w:hanging="709.6531677246094"/>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7.1.2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Changes in Marks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Franchisor has invested substantial time, energy and money  in the promotion and protection of the Marks, however, rights in intangible property  such as the Marks are often difficult to establish and defend. In addition, other  circumstances, such as changes in the cultural and economic environment within  which the Network operates, changes in marketing or other strategies, or third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22344970703125" w:line="228.84185314178467" w:lineRule="auto"/>
        <w:ind w:left="2880.2487182617188" w:right="474.427490234375" w:firstLine="13.910217285156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party challenges to Franchisor’s rights in the Marks, may make changes in the  Marks desirable or necessary. Accordingly, Franchisor reserves the right to  change, substitute or otherwise modify the Marks and the specifications for each  when Franchisor believes that such changes will benefit the System. You will promptly conform, at Your expense, to those changes, substitutions or  modifications. Franchisor need not reimburse You for any loss of revenue due to  any changed, substituted, modified or discontinued Mark or for Your expenses in  changing to, or promoting, a changed, modified or substitute trademark or service  mark.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3603515625" w:line="229.01450157165527" w:lineRule="auto"/>
        <w:ind w:left="2880.030517578125" w:right="472.191162109375" w:hanging="709.6531677246094"/>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7.1.3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Notice of Claims Relating to Marks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You must notify Franchisor in writing within  5 days of any apparent infringement of any Mark, any challenge to Your use of any  Mark, and of any claim by any Person to any rights in any Mark. Except as  Franchisor otherwise permits in writing, You may not directly or indirectly  communicate with any person other than Your lawyer (if a claim is brought against  You) and Franchisor and its counsel in connection with any such infringement,  challenge or claim. Franchisor has the sole right to determine whether any action  should be taken. If any action is taken, Franchisor has the right to direct and control  that action, including the conduct of an administrative proceeding or litigation or  other adjudicative proceeding involving the Marks, as well as any settlement of any  such proceeding or litigation. You have no right, independent of Franchisor, to  make any demand against any user or challenger or to prosecute any claim of any  kind or nature relating to the Marks. You must execute any and all documents,  render that assistance, and do all acts that may, in the opinion of Franchisor’s  counsel, be necessary or advisable to protect and maintain the interests of  Franchisor and its Affiliates in any such litigation or administrative proceedings, or  to otherwise protect and maintain the interest of Franchisor and its Affiliates in the  Marks.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53857421875" w:line="229.0858268737793" w:lineRule="auto"/>
        <w:ind w:left="2881.1373901367188" w:right="472.60986328125" w:hanging="710.0930786132812"/>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7.1.4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Goodwill; Notice of Negative Publicity</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Any and all goodwill, including Client  Information, arising from or in connection with Your use of the Marks and the  System belongs to and inures solely to the benefit of Franchisor and its Affiliates.  You will promptly notify Franchisor in writing of any publicity (in any medium)  relating to You, Your Franchised Business, any of Your Related Parties or any  other Person, that is negative or reasonably likely to damage the goodwill  associated with the Marks, including the occurrence of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sentinel events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involving  death or serious injury to a Care Recipient, as provided in the Manual. You, Your  Related Parties, and Your employees will cooperate with Franchisor in its handling  of the publicity related to the matter.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6802978515625" w:line="240" w:lineRule="auto"/>
        <w:ind w:left="1479.9409484863281"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7.2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Quality Control</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3970947265625" w:line="240" w:lineRule="auto"/>
        <w:ind w:left="2192.4624633789062"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7.2.1 Training.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32373046875" w:line="228.9084005355835" w:lineRule="auto"/>
        <w:ind w:left="3600.9478759765625" w:right="472.010498046875" w:hanging="707.2244262695312"/>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 If this Agreement is a Start-up Agreement, an individual with Beneficial  Ownership in You must attend and successfully complete, as determined  by Franchisor in its sole discretion, Franchisor’s initial training within 60  days after the Effective Date or during the next scheduled training  Franchisor conducts after the Effective Date. If you have a Designated  Manager, the Designated Manager must take and complete the initial  training to our reasonable satisfaction within the stated time periods. If this  Agreement is an Expansion Agreement, Your Designated Manager for the  Franchised Business, if any, must attend and successfully complete, as  determined by Franchisor in its sole discretion, Franchisor’s initial training  within 60 days after the Effective Date or during the next scheduled training  Franchisor conducts after the Effective Date. Franchisor does not charge a training fee for You or Your employees to attend initial training, however,  unless this is a Start-up Agreement, You must pay any costs (not to exceed $750 per person) paid by Franchisor to third party certification or similar  entities for each individual You send to the full initial training or to those  portions that include certification courses. If this is a Start-up Agreement,  you may send 2 persons to initial training without reimbursing Franchisor  for the certification costs.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3603515625" w:line="229.57510471343994" w:lineRule="auto"/>
        <w:ind w:left="3606.6806030273438" w:right="475.838623046875" w:hanging="713.4045410156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(b) As Franchisor periodically requires, You, Your Designated Manager and  other employees shall also attend, at Your expense, those courses,  seminars and other training programs. Franchisor will not charge a fee for  required training programs.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024658203125" w:line="228.8419532775879" w:lineRule="auto"/>
        <w:ind w:left="3606.4608764648438" w:right="471.488037109375" w:hanging="713.40515136718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 For all training that is not required (other than training associated with the  meeting), You will pay a training fee as established by Franchisor on a per attendee basis if Franchisor incurs out-of-pocket costs associated with a  speaker or other program.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9061279296875" w:line="228.658447265625" w:lineRule="auto"/>
        <w:ind w:left="3600.2786254882812" w:right="477.431640625" w:hanging="707.2225952148438"/>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 You will be responsible for all expenses incurred by You and any other  person who attends any training in connection with Your Franchised  Business, including the costs of transportation, lodging, meals and any  wages, all of which may be offered or made available at locations  Franchisor may specify, which may be outside Canada.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0745849609375" w:line="228.89386653900146" w:lineRule="auto"/>
        <w:ind w:left="2879.36767578125" w:right="471.595458984375" w:hanging="709.43176269531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7.2.2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Beginning Operations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You begin providing Homemaker/Companionship  Services and Technology Services by the Start Date. You begin providing Personal  Care Services by the later of: (i) 90 days after the Start Date; or (ii) the date on  which You receive any required licensure, provided that Your applications were  timely filed. Before You begin providing any services that require a license, You  provide Franchisor a copy of applicable licenses. You may not offer or provide  Services or sell or lease Products until all of the following conditions are met: (a)  You and Your Designated Manager have completed the required initial training; (b)  You have obtained a business telephone number with the “</w:t>
      </w:r>
      <w:r w:rsidDel="00000000" w:rsidR="00000000" w:rsidRPr="00000000">
        <w:rPr>
          <w:sz w:val="22.079999923706055"/>
          <w:szCs w:val="22.079999923706055"/>
          <w:rtl w:val="0"/>
        </w:rPr>
        <w:t xml:space="preserve">[Registered Mark]</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name  in the listing, irrevocably listing an individual designated by Franchisor as an  authorized contact, and you must provide Franchisor with a copy of the service  contract; (c) You have at least 2 full-time employees or equivalent; (d) You have  obtained insurance and provided a certificate of insurance to Franchisor as  required by Section 7.6; and (e) You have complied with all licensure requirements  and provided a copy of all licenses to Franchisor.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85821533203125" w:line="228.9084005355835" w:lineRule="auto"/>
        <w:ind w:left="2879.151611328125" w:right="469.541015625" w:hanging="710.5372619628906"/>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7.2.3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Office</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You must open Your Office, which must be in commercial office or retail  space in Your Territory, by the Start Date. Unless permitted by Franchisor, You  may not establish a Satellite Unit or an additional Office in Your Territory. You must  ensure that Franchisor at all times has the current address and telephone number  of Your Office and, if applicable, Satellite Unit. If You relocate Your Office or  Satellite Unit or if You close Your Satellite Unit, You must advise Franchisor of the  planned relocation or closure and, for a relocation, the new address and telephone  number, at least 5 days in advance. You may not use Your Office for any purpose  other than the operation of Your Franchised Business. The furniture, fixtures, and  décor of Your Office must at all times be professional, clean, and in good condition.  If Franchisor notifies You that, in its reasonable judgment, the condition or site of  Your Office or Satellite Unit materially damages the goodwill associated with the Marks, You must relocate Your Office or Satellite Unit within 60 days. If Franchisor  and You are parties to more than one Franchise Agreement, You only need to  have an Office in a contiguous territory in which You operate under another  Franchise Agreement.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33349609375" w:line="228.9089012145996" w:lineRule="auto"/>
        <w:ind w:left="2879.3661499023438" w:right="473.631591796875" w:hanging="709.4319152832031"/>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7.2.4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Compliance with Manual</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You acknowledge and agree that the requirements  imposed by this Agreement and by the Manual are necessary to promote high and  uniform standards of quality of Services and Products provided by Franchisees  and to promote and maintain the goodwill associated with the Marks, the System,  and the Network. You must operate Your Franchised Business in complete  compliance with the Standards. Franchisor may periodically change the Standards  which may necessitate, among other things, the purchase of software, equipment,  supplies, furnishings, or other goods and completion of additional training by You  or Your employees. You must promptly conform to the modified Standards at Your  own expense. If there is a dispute as to the requirements of the Manual, the terms  of the master copy of the Manual maintained by Franchisor (regardless of format  or medium) will control.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8438720703125" w:line="228.84169578552246" w:lineRule="auto"/>
        <w:ind w:left="2886.2100219726562" w:right="474.801025390625" w:hanging="717.1580505371094"/>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7.2.5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Services and Products Offered</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You may offer and provide to Your Clients, Care  Recipients, and Subscribers only the Services that Franchisor has specified and  authorized You to provide. You must obtain all required licenses. You must offer  and provide all Core Services as defined by Franchisor.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6978759765625" w:line="228.98813724517822" w:lineRule="auto"/>
        <w:ind w:left="3602.2659301757812" w:right="471.533203125" w:hanging="710.53527832031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 Following Franchisor’s express written consent, which it may withhold in its  sole judgment, and Your execution of an Additional Services Addendum  and any related documents required by Franchisor, You may also provide  those Additional Services described in the Additional Services Addendum.  In addition, You may also provide such ancillary services as Franchisor  may approve or designate in the Manual. As Franchisor modifies the  System, Franchisor may designate as Core Services new Services related  to the System or certain Services that were formerly Additional Services,  and You agree that You will offer and provide those Core Services within  90 days following Franchisor’s notice or that longer period as Franchisor  may permit. Except as set forth in this Section 7.2.5, You may not offer or  provide any other goods or services. You may not provide Services through  an independent contractor or any Person, with Franchisor’s permission,  other than an employee except for licensed medical professionals  supervising or training employees providing Personal Care Services or  authorized Additional Services as permitted by Franchisor.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7706298828125" w:line="228.84199619293213" w:lineRule="auto"/>
        <w:ind w:left="3598.7319946289062" w:right="475.198974609375" w:hanging="706.55944824218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(b) You may only offer, sell or lease the Products that Franchisor has approved  or designated for You to offer, sell or lease. If You offer, sell or lease  Technology Services or Equipment, You must do so only in accordance  with the Manual unless Franchisor otherwise permits in writing.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69757080078125" w:line="228.84156703948975" w:lineRule="auto"/>
        <w:ind w:left="3597.6287841796875" w:right="475.506591796875" w:hanging="706.1178588867188"/>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 Franchisor may require You to offer Services or Products under the terms  of an NKA Agreement. With respect to any NKA Agreement that Franchisor  does not designate as mandatory, You will be deemed to have agreed to  participate, and must provide the required Services or Products, unless  You notify Franchisor otherwise in writing, in accordance with the NKA  Agreement and such other terms and conditions that the Franchisor  requires. If You choose not to participate, or do not comply with this Agreement, Franchisor may authorize other Franchisees to serve NKA  Clients in Your Territory, as provided in Sections 4.4.2(b) and 4.4.2(d).  Franchisor may designate participation under an NKA Agreement as  mandatory following 15 days’ notice.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33349609375" w:line="240" w:lineRule="auto"/>
        <w:ind w:left="2170.3773498535156"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7.2.6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Sourcing</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32373046875" w:line="228.6589479446411" w:lineRule="auto"/>
        <w:ind w:left="3601.8243408203125" w:right="473.387451171875" w:hanging="708.5476684570312"/>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 You must purchase all Equipment and Technology Services from  Franchisor, its Affiliate, or an approved or designated third party.  Franchisor may revise the designated or approved supplier, terms and  conditions of the sale and price of Equipment and Technology Services  following 60 days’ notice.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0751953125" w:line="228.73735427856445" w:lineRule="auto"/>
        <w:ind w:left="3602.9275512695312" w:right="471.114501953125" w:hanging="709.6505737304688"/>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(b) Franchisor may in its discretion, limit the number of designated or approved  suppliers, designate sole sources that You must use for some or all items  or services, and refuse permission to use other suppliers. Franchisor may  at any time withdraw its designation or approval of a supplier. Franchisor  and its Affiliates may be approved or designated suppliers and they may,  and have the right to, realize a profit on any items or services they supply  to You. If Franchisor designates suppliers, or sole suppliers, You must use  those suppliers and no other suppliers.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001953125" w:line="228.73689651489258" w:lineRule="auto"/>
        <w:ind w:left="3600.0567626953125" w:right="473.211669921875" w:hanging="706.7807006835938"/>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 Franchisor may appoint a single manufacturer, distributor, reseller or other  vendor for any particular item or service, including Franchisor and its  Affiliates. Franchisor may also establish strategic alliances or preferred  vendor programs with suppliers. Franchisor does not represent that these  alliances or programs will provide any specific Franchised Business with  the lowest cost items or services available to that Franchised Business or  that any individual Franchised Business will benefit proportionately from  any such alliance or arrangements.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4305419921875" w:line="228.1084442138672" w:lineRule="auto"/>
        <w:ind w:left="3600.4983520507812" w:right="474.89013671875" w:hanging="707.22229003906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 If Franchisor identifies specifications for items or services in connection  with Your Franchised Business, You must purchase only items or services  that meet those specifications.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5799560546875" w:line="228.84130954742432" w:lineRule="auto"/>
        <w:ind w:left="3600.9390258789062" w:right="470.562744140625" w:hanging="707.0007324218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 Franchisor has the right to collect and retain the entirety of any Allowances,  whether such Allowances are be based on the purchase or other  acquisition of goods and services by You, Franchisor, its Affiliates, or  others.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69879150390625" w:line="228.9883804321289" w:lineRule="auto"/>
        <w:ind w:left="3602.0440673828125" w:right="475.198974609375" w:hanging="708.3273315429688"/>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 Franchisor expressly disclaims any warranties or representations as to the  condition of the goods or services sold by suppliers, including, without  limitation, expressed or implied warranties as to merchantability or fitness  for any intended purpose. You will look solely to the manufacturer of goods  or the supplier of services for the remedy for any defect in the goods or  services.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77001953125" w:line="228.9884090423584" w:lineRule="auto"/>
        <w:ind w:left="2882.015380859375" w:right="475.7958984375" w:hanging="711.4179992675781"/>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7.2.7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Client Satisfaction Program</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Your Franchised Business’ dealings with Clients  and Care Recipients must adhere to the highest standards of honesty, integrity,  fair dealing, and ethical conduct. Your Franchised Business must at all times give  prompt and courteous service to Clients, Care Recipients, Subscribers and  Customers and, as required by the Standards, must respond timely to inquiries  and requests for service from prospective Clients and Subscribers. Franchisor may contact Your past and present Clients, Care Recipients, Subscribers, and  Customers to assess Your Franchised Business’ performance. If Your Franchised  Business’ scores do not meet the then-current Standards, Franchisor may suggest  or require ways You can or must improve the scores. You must immediately take  steps to bring Your Franchised Business’ operation up to the Standards.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3603515625" w:line="240" w:lineRule="auto"/>
        <w:ind w:left="2170.5982971191406"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7.2.8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Required Computer and Technology Systems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40625" w:line="228.7375259399414" w:lineRule="auto"/>
        <w:ind w:left="3600.2786254882812" w:right="471.201171875" w:hanging="706.7810058593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 You must purchase or lease and maintain at Your expense computer and  technology hardware and software systems (including data collection  software and other online data collection tools, web-based programs, and  software technology platforms, including the hardware necessary for their  proper functioning) according to specifications or from approved or  designated suppliers (including Franchisor and its Affiliates). The required  systems may include, among other things, the use of remote servers and  web-based programs, off-site electronic information storage and high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20361328125" w:line="229.2083215713501" w:lineRule="auto"/>
        <w:ind w:left="3606.4614868164062" w:right="471.81884765625" w:hanging="1.10412597656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speed internet connections, and may include the capability for remote  access and information retrieval by Franchisor and for Your login to  Franchisor’s web-based applications. Franchisor may also require You to  maintain a dedicated high speed internet service or connection or other  communication means for remote access and information retrieval by  Franchisor. You must acquire, install and use the computer and technology  hardware and software systems prescribed by Franchisor, including any  required upgrades of software and hardware and You must execute any  license agreements required by Franchisor.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5679931640625" w:line="228.84159564971924" w:lineRule="auto"/>
        <w:ind w:left="3607.1243286132812" w:right="473.343505859375" w:hanging="714.5089721679688"/>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(b) Following 60 days’ notice from Franchisor of the implementation of an  aggregated data tool, You must participate in a defined collection process  (as it may periodically be modified) and pay an annual fee. Franchisor may  increase this fee annually based on increased costs and technology  changes upon 30 days’ prior written notice from Franchisor. If You own  more than one Franchised Business, You will pay an annual fee for each  Franchised Business for which there is an accounting software installation.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905517578125" w:line="228.6582326889038" w:lineRule="auto"/>
        <w:ind w:left="3603.1484985351562" w:right="474.180908203125" w:hanging="710.53405761718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 Within 4 months following Franchisor’s announcement of an additional  technology requirement, you must acquire and install all hardware,  software and peripherals (including all subsequent upgrades), install all  communication facilities, contract for all required support and maintenance  and meet all other requirements Franchisor may specify.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07427978515625" w:line="228.90844345092773" w:lineRule="auto"/>
        <w:ind w:left="3599.8373413085938" w:right="473.63037109375" w:hanging="707.0019531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 Franchisor, its Affiliates or Related Parties may condition any license of  proprietary, approved or designated third party software to You, or Your  use of technology that Franchisor, its Affiliates or Related Parties develop  or maintain, on Your signing a software license or similar agreement. If  Franchisor requires You to use one or more proprietary, approved or  designated third party software technology platforms that Franchisor  supports, You must pay Franchisor an annual fee per platform for the cost  of providing technical support and of developing, maintaining and  supporting the technology platforms (a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Technology Support Fee</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Franchisor may change a Technology Support Fee per platform annually  based on increased costs and technology changes upon 30 days’ prior  written notice from Franchisor. If You own more than one Franchised Business, You will pay an annual fee for each Franchised Business for  which there is separate installation, implementation, maintenance or  support.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3603515625" w:line="229.05158042907715" w:lineRule="auto"/>
        <w:ind w:left="3600.2786254882812" w:right="470.78125" w:hanging="706.560058593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 You are solely responsible for, at Your expense: (i) acquiring, operating,  maintaining and upgrading the hardware, software and technology  platform; (ii) assuring that the specified software, hardware and technology  platform interfaces at Franchisor’s required levels of connection speed with  Franchisor’s or any designated third party’s computer or technology  system; and (iii) any and all consequences to Your Franchised Business if  You do not properly operate, maintain, upgrade and replace any specified  software, hardware and technology platform.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7138671875" w:line="228.84191036224365" w:lineRule="auto"/>
        <w:ind w:left="3603.1478881835938" w:right="471.400146484375" w:hanging="710.3121948242188"/>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 Franchisor may have access to information about Your Franchised  Business and its operations (including Client Information) through software  and hardware Franchisor may require You to use. Franchisor may access  and download this information as often as it deems appropriate. You  consent to Franchisor obtaining, using and disclosing to third parties  (including, without limitation, prospective franchisees, financial institutions,  legal and financial advisors), for any purpose or as may be required by law,  any financial or other information contained in or resulting from information,  data, materials, statements and reports received by Franchisor or disclosed  to the Franchisor in accordance with this Agreement.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3341064453125" w:line="228.93323421478271" w:lineRule="auto"/>
        <w:ind w:left="3606.9015502929688" w:right="474.652099609375" w:hanging="714.2883300781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(g) If any equipment, software or computer system You use provides for  electronic, online or similar remote monitoring capability, You do hereby  permit Franchisor to monitor and download all information the equipment  provides and to use the information for any lawful purposes. Franchisor  may access information on any web-based programs it specifies that You  use and Franchisor may use that information for any lawful purpose.  Franchisor may compile and share information You provide or Franchisor  accesses, but Franchisor will not share any information in violation of  applicable law.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613037109375" w:line="228.93337726593018" w:lineRule="auto"/>
        <w:ind w:left="2879.5864868164062" w:right="471.35498046875" w:hanging="710.0929260253906"/>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7.2.9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Inspections and Quality Assurance</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Franchisor will conduct periodic quality  control inspections of Your Franchised Business during normal business hours  without prior notice. Quality control inspections may be made by third parties, such  as a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mystery shopper</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service, that may record telephone calls placed to Your  Franchised Business. You consent to the recording of those calls. Franchisor may  use other means as it deems advisable to determine if You are operating Your  Franchised Business in accordance with the Standards. You must promptly correct  any deficiencies in Your operation of which Franchisor advises You and take all  actions necessary to bring Your operation up to the Standards.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8206787109375" w:line="240" w:lineRule="auto"/>
        <w:ind w:left="2169.4949340820312"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7.2.10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Data Protection</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You agree and undertake that You will: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32373046875" w:line="228.10845851898193" w:lineRule="auto"/>
        <w:ind w:left="3613.5263061523438" w:right="482.2021484375" w:hanging="720.6906127929688"/>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 Comply with the provisions of all Applicable Data Protection Laws in the  use and processing of Customer Personal Data.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58071899414062" w:line="228.84148120880127" w:lineRule="auto"/>
        <w:ind w:left="3606.6845703125" w:right="476.055908203125" w:hanging="713.8488769531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(b) Refrain from otherwise modifying, amending or altering the contents of the  Customer Personal Data or disclosing or permitting the disclosure of any  of the Customer Personal Data to any third party unless required by  applicable law or specifically authorized in writing by Franchisor.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58154296875" w:line="229.2090940475464" w:lineRule="auto"/>
        <w:ind w:left="3607.3443603515625" w:right="475.992431640625" w:hanging="713.8464355468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 Implement and maintain throughout the Term appropriate technical and  organizational measures to protect Customer Personal Data against a Data  Breach.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3603515625" w:line="229.57510471343994" w:lineRule="auto"/>
        <w:ind w:left="3607.34375" w:right="476.500244140625" w:hanging="714.2874145507812"/>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 Promptly notify Franchisor in writing if You suspect there has been a Data  Breach, in which event You will do all such acts and things (at Your own  expense) as Franchisor may require in order to remedy or mitigate the  effects of the Data Breach.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231689453125" w:line="228.10877323150635" w:lineRule="auto"/>
        <w:ind w:left="3599.8373413085938" w:right="480.52490234375" w:hanging="707.2225952148438"/>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 Promptly notify Franchisor of any complaint, communication or request of  which You become aware relating to the Applicable Data Protection Laws.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58056640625" w:line="228.6589479446411" w:lineRule="auto"/>
        <w:ind w:left="3601.1639404296875" w:right="474.444580078125" w:hanging="708.5476684570312"/>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 To the extent that there are any particular circumstances in which You  process Customer Personal Data as a data processor on Franchisor’s  behalf (including, among other circumstances, for Your reporting  obligations), You warrant and undertake that You will, in addition to the  foregoing: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0745849609375" w:line="228.98828029632568" w:lineRule="auto"/>
        <w:ind w:left="4328.919372558594" w:right="471.553955078125" w:hanging="716.27380371093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 Process the personal data only in accordance with written  instructions from Franchisor and not for Your own purposes. If You  are required to process the personal data for any other purpose by  any applicable law to which You are subject, You will inform  Franchisor of this requirement before the processing, unless that  law prohibits this on important grounds of public interest.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5635986328125" w:line="228.1084442138672" w:lineRule="auto"/>
        <w:ind w:left="4321.19140625" w:right="475.64453125" w:hanging="708.9889526367188"/>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(ii) Notify Franchisor immediately if, in Your opinion, an instruction for  the processing of personal data given by Franchisor infringes the  Applicable Data Protection Laws.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58056640625" w:line="228.9081859588623" w:lineRule="auto"/>
        <w:ind w:left="4323.8409423828125" w:right="471.1328125" w:hanging="711.4169311523438"/>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(iii) Refrain from giving access to or transfer any Customer Personal  Data to any third party without the prior written consent of  Franchisor. If Franchisor does consent, You must ensure the  reliability and competence of the third party, its employees and  agents who may have access to the Customer Personal Data and  must include in any contract with the third party provisions in favor  of Franchisor that are equivalent to those in this Section and as are  required by the Applicable Data Protection Laws. Where a third  party fails to fulfil its obligations under any sub-processing  agreement or any Applicable Data Protection Laws, You will remain  fully liable to Franchisor for the fulfilment of Your obligations under  this Agreement.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8450927734375" w:line="228.84163856506348" w:lineRule="auto"/>
        <w:ind w:left="4322.516174316406" w:right="477.34375" w:hanging="709.65148925781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(iv) Ensure that personnel required to access the Customer Personal  Data are informed of the confidential nature of the Customer  Personal Data and are subject to a binding duty of confidentiality  with respect to such data.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9049072265625" w:line="228.65853309631348" w:lineRule="auto"/>
        <w:ind w:left="4321.4117431640625" w:right="473.93798828125" w:hanging="708.5470581054688"/>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(v) Allow Franchisor and its respective auditors or authorized agents to  conduct audits or inspections during the Term for the purposes of  verifying that You are processing Customer Personal Data in  accordance with Your obligations under this Agreement and the  Applicable Data Protection Laws, which will include providing access to Your premises, resources and personnel and any sub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97.9467773437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contractors used in connection with this Agreement.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068603515625" w:line="228.10877323150635" w:lineRule="auto"/>
        <w:ind w:left="4329.581298828125" w:right="473.387451171875" w:hanging="716.2747192382812"/>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(vi) Unless exemptions apply, maintain written records of all categories  of processing activities carried out on behalf of Franchisor and  containing the information prescribed in the Applicable Data  Protection Laws.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32373046875" w:line="228.10877323150635" w:lineRule="auto"/>
        <w:ind w:left="4338.854064941406" w:right="478.20068359375" w:hanging="725.32714843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(vii) Appoint a data protection officer if required by any Applicable Data  Protection Laws.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58056640625" w:line="240" w:lineRule="auto"/>
        <w:ind w:left="1449.9070739746094"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7.3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Minimum Performance Standards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40625" w:line="228.10877323150635" w:lineRule="auto"/>
        <w:ind w:left="2892.61474609375" w:right="476.942138671875"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 Except as provided in Section 7.3(b), Your Franchised Business must  achieve the following MPS Gross Revenue each month: </w:t>
      </w:r>
    </w:p>
    <w:tbl>
      <w:tblPr>
        <w:tblStyle w:val="Table1"/>
        <w:tblW w:w="4859.999694824219" w:type="dxa"/>
        <w:jc w:val="left"/>
        <w:tblInd w:w="3696.00006103515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19.9996948242188"/>
        <w:gridCol w:w="2340"/>
        <w:tblGridChange w:id="0">
          <w:tblGrid>
            <w:gridCol w:w="2519.9996948242188"/>
            <w:gridCol w:w="2340"/>
          </w:tblGrid>
        </w:tblGridChange>
      </w:tblGrid>
      <w:tr>
        <w:trPr>
          <w:cantSplit w:val="0"/>
          <w:trHeight w:val="695.98022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16956996917725" w:lineRule="auto"/>
              <w:ind w:left="115.19989013671875" w:right="89.571533203125" w:firstLine="16.339111328125"/>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Full Calendar Months  After Start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MPS Gross Revenue</w:t>
            </w:r>
          </w:p>
        </w:tc>
      </w:tr>
      <w:tr>
        <w:trPr>
          <w:cantSplit w:val="0"/>
          <w:trHeight w:val="384.019775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2669677734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13 to 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347290039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$24,000</w:t>
            </w:r>
          </w:p>
        </w:tc>
      </w:tr>
      <w:tr>
        <w:trPr>
          <w:cantSplit w:val="0"/>
          <w:trHeight w:val="383.999633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6030883789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25 to 36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347290039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$30,000</w:t>
            </w:r>
          </w:p>
        </w:tc>
      </w:tr>
      <w:tr>
        <w:trPr>
          <w:cantSplit w:val="0"/>
          <w:trHeight w:val="379.199829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47357177734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37 to 48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347290039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$33,000</w:t>
            </w:r>
          </w:p>
        </w:tc>
      </w:tr>
      <w:tr>
        <w:trPr>
          <w:cantSplit w:val="0"/>
          <w:trHeight w:val="38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7037353515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49 to 60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347290039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$36,300</w:t>
            </w:r>
          </w:p>
        </w:tc>
      </w:tr>
      <w:tr>
        <w:trPr>
          <w:cantSplit w:val="0"/>
          <w:trHeight w:val="38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5903930664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61 to 72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347290039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$39,930</w:t>
            </w:r>
          </w:p>
        </w:tc>
      </w:tr>
      <w:tr>
        <w:trPr>
          <w:cantSplit w:val="0"/>
          <w:trHeight w:val="383.9801025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77392578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73 or more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6823730468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$43,920</w:t>
            </w:r>
          </w:p>
        </w:tc>
      </w:tr>
    </w:tbl>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57448959350586" w:lineRule="auto"/>
        <w:ind w:left="3603.1484985351562" w:right="473.54248046875" w:hanging="709.6505737304688"/>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(b) If this Agreement is a Start-up Agreement or a Franchise Agreement for a  Franchised Business acquired through Transfer, You need not comply with  the MPS requirement during the first 24 full calendar months after the Start  Date.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231689453125" w:line="228.7369966506958" w:lineRule="auto"/>
        <w:ind w:left="3600.7192993164062" w:right="473.211669921875" w:hanging="707.88574218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 Each month while the MPS requirement applies to Your Franchised  Business, Franchisor will assess Your compliance with the Minimum  Performance Standards by reviewing Your Gross Revenue during a rolling  3-month period consisting of the most recent month and the preceding 2  months. For example, to determine compliance for month 30, Franchisor  will review Your Gross Revenue for months 28, 29 and 30. Franchisor will  first assess Your compliance with MPS at the end of month 25 after the  Start Date. So long as You fail to meet MPS, You are not in Good Standing.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00225830078125" w:line="229.2086362838745" w:lineRule="auto"/>
        <w:ind w:left="3604.4747924804688" w:right="474.8876953125" w:hanging="711.6394042968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 You must provide Franchisor, within 14 days after Your receipt of notice of  MPS noncompliance, a detailed business plan for meeting the MPS within  the following 3 calendar months.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56829833984375" w:line="228.65870475769043" w:lineRule="auto"/>
        <w:ind w:left="3607.3446655273438" w:right="474.932861328125" w:hanging="713.40393066406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 If You fail to timely provide a business plan or if You provide a business  plan but fail to meet the MPS, on average, over the following 3 calendar  months, You will be in default of this Agreement and You must begin to  pay, and thereafter continue to pay, the monthly Royalty Fee calculated as  set forth in Section 6.2(a)(i) on the greater of Your actual Gross Revenue or the applicable MPS Gross Revenue until You meet the Minimum  Performance Standards for at least 3 consecutive months. Payment of a  Royalty Fee based on MPS Gross Revenue is not a cure of the default  under this Section 7.3(e) regardless of whether Franchisor has sent You a  notice of default.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3603515625" w:line="228.84231090545654" w:lineRule="auto"/>
        <w:ind w:left="3604.2507934570312" w:right="473.9404296875" w:hanging="710.9744262695312"/>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 If You own more than one Franchised Business, each Franchised Business  must meet the MPS based on the Gross Revenue in its Territory (and, as  applicable, an Open Area) and may not be averaged with any other  Territory for the purposes of calculating the MPS.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33349609375" w:line="228.10988903045654" w:lineRule="auto"/>
        <w:ind w:left="3616.6156005859375" w:right="477.32421875" w:hanging="724.0029907226562"/>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(g) Following notice to You, Franchisor may increase the above MPS Gross  Revenue amounts by up to 7% each calendar year.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369873046875" w:line="240" w:lineRule="auto"/>
        <w:ind w:left="1449.4633483886719"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7.4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Personnel</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40625" w:line="228.84169578552246" w:lineRule="auto"/>
        <w:ind w:left="2879.1427612304688" w:right="474.317626953125" w:hanging="709.8713684082031"/>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7.4.1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Management</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You or Your Designated Manager must devote all of Your or his or  her productive time and effort required and necessary for the productive and  successful management and operation of Your Franchised Business and to the  promotion of Services within Your Territory. Your Franchised Business must be  supervised by an individual who has completed the initial training program to  Franchisor’s reasonable satisfaction. For each Office that You operate, You must  appoint a Designated Manager, which can be You or another individual who has  completed the initial training program to Franchisor’s reasonable satisfaction;  however, overall supervision of each Franchised Business must be provided by  You (if You are an individual) or a Related Party who holds more than a 10%  Beneficial Ownership interest in You. You must advise Franchisor of the identity of  Your Designated Manager. Any successor Designated Manager must successfully  complete the initial training program no later than 6 months after being hired.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905517578125" w:line="228.84149551391602" w:lineRule="auto"/>
        <w:ind w:left="2879.1427612304688" w:right="477.032470703125" w:hanging="710.09338378906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7.4.2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Employees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You must maintain a staff of trained employees sufficient to operate  Your Franchised Business in compliance with the Standards. You are solely  responsible for, and You shall make clear to Your employees that You (and not  Franchisor) are responsible for, all decisions relating to Your employees, including  hiring, firing, retention, promotion, wages and benefits. You must conduct  background checks, as specified in the Manual, on each person working for Your  Franchised Business.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905517578125" w:line="240" w:lineRule="auto"/>
        <w:ind w:left="1448.8017272949219"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7.5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Financial, Operational, and Other Information</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3206787109375" w:line="228.84163856506348" w:lineRule="auto"/>
        <w:ind w:left="2885.9893798828125" w:right="475.66162109375" w:hanging="717.3793029785156"/>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7.5.1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Financial Records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You must maintain the financial books and records of Your  Franchised Business in the manner Franchisor directs and retain those records,  and all Client Agreements, for at least 7 years. You must retain Client records as  required by applicable law, and You must maintain other records, including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49560546875" w:line="240" w:lineRule="auto"/>
        <w:ind w:left="0" w:right="2074.85473632812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caregiver and employment records, as required by applicable law.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32373046875" w:line="240" w:lineRule="auto"/>
        <w:ind w:left="2168.6105346679688"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7.5.2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Financial Reports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39404296875" w:line="228.10845851898193" w:lineRule="auto"/>
        <w:ind w:left="3600.057373046875" w:right="481.16455078125" w:hanging="708.3267211914062"/>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 You must prepare and submit all reports and Financial Statements in the  form and at the times Franchisor requires.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58056640625" w:line="228.10831546783447" w:lineRule="auto"/>
        <w:ind w:left="3612.421875" w:right="480.94482421875" w:hanging="720.9121704101562"/>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(b) You must submit to Franchisor, within 30 days after filing, copies of Your  income tax returns.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58154296875" w:line="229.20870780944824" w:lineRule="auto"/>
        <w:ind w:left="3600.9402465820312" w:right="470.009765625" w:hanging="707.4423217773438"/>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 Within 120 days after the end of each fiscal year during the Term, You will  provide Franchisor a complete set of Your fiscal year Financial Statements.  These Financial Statements need not be audited, although any Financial  Statements must be prepared by a chartered accountant in accordance  with generally accepted accounting principles, consistently applied, and  certified as true, complete and correct by You or Your Chief Financial  Officer.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568603515625" w:line="228.6589479446411" w:lineRule="auto"/>
        <w:ind w:left="3600.9402465820312" w:right="474.033203125" w:hanging="707.22229003906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 You will submit to Franchisor, within 20 days after the end of each Fiscal  Quarter, Your profit and loss statement for the preceding Fiscal Quarter.  Each such statement must be in the form prescribed by Franchisor and  may be unaudited, but must be certified as true, complete and correct by  You or Your Chief Financial Officer.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866943359375" w:line="230.30828475952148" w:lineRule="auto"/>
        <w:ind w:left="3610.213623046875" w:right="476.5283203125" w:hanging="716.4956665039062"/>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 You will submit to Franchisor the Gross Revenue report as required by  Section 6.2(b).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556640625" w:line="228.98830890655518" w:lineRule="auto"/>
        <w:ind w:left="3607.1234130859375" w:right="473.365478515625" w:hanging="713.4054565429688"/>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 If You are an Entity for which separate Financial Statements or tax returns  are not required to be prepared (for example, You are a subsidiary of an  Entity for which only consolidated Financial Statements must be prepared  or tax returns must be filed), You shall provide to Franchisor those books,  records, separate tax schedules and work papers relating to Your assets,  liabilities, and operations as Franchisor may reasonably request.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56298828125" w:line="228.9884090423584" w:lineRule="auto"/>
        <w:ind w:left="2886.2115478515625" w:right="478.75244140625" w:hanging="716.2751770019531"/>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7.5.3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Operational Reports and Information</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You must make available to Franchisor  Client Care Agreements and updated Plans of Care according to the schedule  specified in the Manual. You will submit to, or make available for inspection by,  Franchisor such other information and reports relating to Your Franchised  Business as Franchisor may require in order to assure Your compliance with the  Standards and this Agreement.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77001953125" w:line="228.9331340789795" w:lineRule="auto"/>
        <w:ind w:left="2883.3413696289062" w:right="473.3642578125" w:hanging="713.6256408691406"/>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7.5.4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Other Reports and Information</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You will submit to, or make available for  inspection by, Franchisor such other information and reports as Franchisor may  reasonably request. You will promptly inform Franchisor in writing of any changes  to Beneficial Ownership in You or in the Franchised Business. In addition, You will  provide updated information about Your Beneficial Ownership and Your Related  Parties, as well as related business and personal contact information, upon  Franchisor’s request. You will provide all reports, data and other information  required or requested by Franchisor under this Agreement in the format that  Franchisor requires.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6136474609375" w:line="228.98833751678467" w:lineRule="auto"/>
        <w:ind w:left="2161.768798828125" w:right="470.7568359375" w:hanging="711.4175415039062"/>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7.6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Insurance</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Before beginning operations, You must purchase, and maintain throughout  the Term, a policy or policies providing the types and scope of coverage as is specified  from time to time in the Manual. All insurance (except for the worker’s compensation  insurance) must name Franchisor as an additional insured and must be obtained from an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or better rated insurance company registered in the jurisdiction or jurisdictions that  include any part of Your Territory and any Open Area in which You provide Services or  sell or lease Products. Franchisor may change or increase the amounts of coverage and  require different or additional kinds of insurance at any time. Each insurance policy  required under this Agreement must contain a specific endorsement stating that the policy  cannot be canceled without at least 10 days’ advance written notice to Franchisor. You  must deliver a certificate of the issuing insurance company evidencing each policy to Franchisor within 10 days after the policy is issued or renewed. If You fail to obtain or  maintain the required insurance coverages or provide certificates of insurance evidencing  required coverages to Franchisor, Franchisor may obtain insurance policies sufficient to  meet its minimum requirements and You must promptly reimburse Franchisor for the cost  of the insurance premiums and its expenses. Franchisor’s insurance requirements are  based solely on Franchisor’s assessment of Franchisor’s risk. Franchisor does not warrant  that the insurance coverages required by Franchisor are based on an assessment of Your  risk. It is Your sole responsibility to assess Your risk and determine whether You need to  obtain additional types of insurance and coverage.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25048828125" w:line="240" w:lineRule="auto"/>
        <w:ind w:left="1450.3477478027344"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7.7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Financial and Legal Responsibility</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32373046875" w:line="228.73735427856445" w:lineRule="auto"/>
        <w:ind w:left="2886.4297485351562" w:right="476.082763671875" w:hanging="716.0530090332031"/>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7.7.1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Compliance with Law</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You must comply with all applicable laws and regulations  pertaining, directly or indirectly, to Your Franchised Business. You must keep  current all licenses, permits, bonds and deposits made to or required by any  governmental agency in connection with the operation of Your Franchised  Business. Franchisor may, but is not required to, advise You of any legislative or  other legal developments that may affect Your Franchised Business. You are  solely responsible for complying with all legal requirements relating to Your  Franchised Business.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001953125" w:line="228.10870170593262" w:lineRule="auto"/>
        <w:ind w:left="2884.222412109375" w:right="472.90283203125" w:hanging="714.2884826660156"/>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7.7.2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Payment of Indebtedness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You must pay promptly when due all taxes and debts  that You incur in the conduct of Your Franchised Business.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579345703125" w:line="228.73689651489258" w:lineRule="auto"/>
        <w:ind w:left="2882.2354125976562" w:right="472.901611328125" w:hanging="711.6383361816406"/>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7.7.3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Notice of Litigation</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You must notify Franchisor in writing within 5 days if You are  served with a complaint in any legal proceeding related to Your Franchised  Business (including any claim by a third party of trademark or copyright  infringement) or if You become aware that You are the subject of any complaint to,  or investigation by, a governmental licensing authority or consumer protection  agency. You must notify Franchisor in writing within 5 days after the  commencement of any legal action that may adversely affect the operation or  financial condition of You or of the Franchised Business.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0013427734375" w:line="228.10815811157227" w:lineRule="auto"/>
        <w:ind w:left="2160.661163330078" w:right="478.134765625" w:hanging="710.09277343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7.8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Anti-Terrorism/Anti-Corruption Laws/Exclusions and Sanctions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You represent and  warrant to Franchisor that: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5799560546875" w:line="228.65830421447754" w:lineRule="auto"/>
        <w:ind w:left="3599.8355102539062" w:right="473.565673828125" w:hanging="706.560058593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 Neither You, Your Related Parties or employees: (i) are identified, either by  name or an alias, pseudonym or nickname, on the lists of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Specially  Designated Nationals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or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Blocked Persons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maintained by the U.S.  Treasury Department’s Office of Foreign Assets Control (texts available at  www.treas.gov/offices/enforcement/ofac/ or the Canadian government; or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2249755859375" w:line="228.8417100906372" w:lineRule="auto"/>
        <w:ind w:left="3603.1472778320312" w:right="474.317626953125" w:firstLine="9.494628906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(ii) have violated any law (in effect now or which may become effective in  the future) prohibiting corrupt business practices, money laundering or the  aid or support of persons or entities who conspire to commit acts of terror  against any person or government, including acts prohibited by the U.S.  Patriot Act, as amended (text available at  http://www.epic.org/privacy/terrorism/hr3162.html), U.S. Executive Order  13224 (text at http://www.treasury.gov/resource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37353515625" w:line="228.10887336730957" w:lineRule="auto"/>
        <w:ind w:left="3601.59912109375" w:right="474.473876953125" w:firstLine="5.74188232421875"/>
        <w:jc w:val="both"/>
        <w:rPr>
          <w:sz w:val="22.079999923706055"/>
          <w:szCs w:val="22.079999923706055"/>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center/sanctions/programs/documents/terror.pdf), or similar law in the  United States or Canada. Neither You nor any of Your Related Parties will  violate any such laws. </w:t>
      </w:r>
      <w:r w:rsidDel="00000000" w:rsidR="00000000" w:rsidRPr="00000000">
        <w:rPr>
          <w:rtl w:val="0"/>
        </w:rPr>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37353515625" w:line="228.10887336730957" w:lineRule="auto"/>
        <w:ind w:left="0" w:right="474.473876953125" w:firstLine="0"/>
        <w:jc w:val="both"/>
        <w:rPr>
          <w:sz w:val="22.079999923706055"/>
          <w:szCs w:val="22.079999923706055"/>
        </w:rPr>
      </w:pPr>
      <w:r w:rsidDel="00000000" w:rsidR="00000000" w:rsidRPr="00000000">
        <w:rPr>
          <w:rtl w:val="0"/>
        </w:rPr>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58154296875" w:line="228.84231090545654" w:lineRule="auto"/>
        <w:ind w:left="3608.0075073242188" w:right="473.21044921875" w:hanging="714.5095825195312"/>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(b) You, Your Related Parties, subsidiaries, directors, employees,  representatives, subcontractors and agents, to the extent applicable, shall  more specifically comply with applicable laws related to anti-bribery and  anti-corruption in the United States and Canada.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33349609375" w:line="228.54912757873535" w:lineRule="auto"/>
        <w:ind w:left="3607.78564453125" w:right="475.24169921875" w:hanging="714.2871093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 You, Your Related Parties, employees and agents are not, and shall not at  any time be, identified on any federal list of sanctioned, suspended,  debarred, excluded, “opted out” or otherwise ineligible entities and  individuals (including lists maintained by the Department of Health and  Human Services, General Services Administration, Office of Inspector  General, departments of the Government of Canada, or others).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174072265625" w:line="228.65920543670654" w:lineRule="auto"/>
        <w:ind w:left="2162.208709716797" w:right="473.255615234375" w:firstLine="3.0912780761718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The foregoing constitute continuing representations and warranties and You must notify  Franchisor immediately in writing of the occurrence of any event or the development of  any circumstance that might render any of the foregoing representations and warranties  false, inaccurate or misleading. It is Your responsibility to ascertain what actions You must  take to comply with the referenced laws.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0721435546875" w:line="240" w:lineRule="auto"/>
        <w:ind w:left="1450.1286315917969"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7.9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Confidential Information.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400146484375" w:line="228.7369680404663" w:lineRule="auto"/>
        <w:ind w:left="3603.5891723632812" w:right="472.967529296875" w:hanging="710.53222656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 You and Your Related Parties acknowledge that Franchisor and its Related  Parties have developed the Confidential Information over time and at great  expense, that the Confidential Information provides a competitive  advantage to You and that having access to the Confidential Information is  one of the primary reasons why You have entered into this Agreement. You  and Your Related Parties acknowledge and agree that the covenants in  this Section 7.9 are reasonable and necessary to protect the legitimate  business interests of Franchisor and its Related Parties.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001953125" w:line="228.95434856414795" w:lineRule="auto"/>
        <w:ind w:left="3600.2767944335938" w:right="471.15966796875" w:hanging="707.22229003906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(b) Neither You nor any of Your Related Parties will communicate or divulge  to, or use for the benefit of, any Person nor, following the Termination of  this Agreement, use for Your or their own benefit, any Confidential  Information that may be communicated to You or any of Your Related  Parties or of which You may be apprised under this Agreement. You and  Your Related Parties will disclose such Confidential Information only to  those of Your employees as have a need to know such information to  perform their assigned duties properly. You and Your Related Parties will  take reasonable steps to prevent misuse or disclosure of Confidential  Information, including protection of any password or electronic key or other  device necessary to access Confidential Information or the CK Intranet.  Neither You nor any of Your Related Parties will at any time copy, duplicate,  record or otherwise reproduce any Confidential Information or make it  available to any unauthorized Person.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5941162109375" w:line="229.20820713043213" w:lineRule="auto"/>
        <w:ind w:left="3606.4593505859375" w:right="477.098388671875" w:hanging="713.8461303710938"/>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 The covenants in this Section 7.9 will survive the Termination or Transfer  of this Agreement or an interest in You or any Related Party and will be  perpetually binding upon You and each of the Related Parties.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56890869140625" w:line="229.20806407928467" w:lineRule="auto"/>
        <w:ind w:left="3599.1729736328125" w:right="473.499755859375" w:hanging="706.5597534179688"/>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 Each of Your Related Parties must execute and bind themselves to the  confidentiality and noncompetition covenants set forth in a Confidentiality  Agreement and Ancillary Covenants Not to Compete or such other form of  agreement that Franchisor may use when the Person becomes a Related  Party. If You are an Entity or any Related Party is an Entity, all of Your and their officers, directors and partners must sign a Confidentiality Agreement  and Ancillary Covenants not to Compete in the form specified by  Franchisor. You will also require that all of Your employees who will receive  or have access to Confidential Information execute and bind themselves to  confidentiality in the form Franchisor specifies, and You will make those  agreements available to Franchisor upon request.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77001953125" w:line="228.1091594696045" w:lineRule="auto"/>
        <w:ind w:left="3608.0072021484375" w:right="470.008544921875" w:hanging="714.5095825195312"/>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 You must notify Franchisor in writing within 5 days of any unauthorized use  or disclosure of Confidential Information or other Franchisor intellectual  property and of any claim by any Person to any rights in any Confidential  Information, copyright or other Franchisor intellectual property.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08544921875" w:line="228.84209632873535" w:lineRule="auto"/>
        <w:ind w:left="2167.5076293945312" w:right="472.303466796875" w:hanging="6.1824035644531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You must not directly or indirectly communicate with any person other than Your lawyer (if  a claim is brought against You) and Franchisor and its counsel in connection with any  claim of such rights. Franchisor has the sole right to determine whether any legal action  should be taken and the right to direct and control any such action. You may not make  any demand or prosecute any claim relating to the Confidential Information, copyright or  intellectual property. You must execute all documents, render such assistance and do all  acts that may, in the opinion of Franchisor’s counsel, be necessary or advisable to protect  and maintain the interests of Franchisor and its Affiliates. This Section 7.9(e) does not  prohibit You from taking action against any Related Party or employee of Yours who  makes unauthorized use or disclosure of Confidential Information.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905517578125" w:line="228.89383792877197" w:lineRule="auto"/>
        <w:ind w:left="2162.650909423828" w:right="471.7724609375" w:hanging="711.4163208007812"/>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7.10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Annual Conferences &amp; Attendance at Meetings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The Franchisor and/or its Affiliates  may hold an annual conference, which You or Your Designated Manager will be required  to attend and must pay the annual conference fee as required. The meeting(s) may, at our  option, be in person, online, electronic, via teleconference, videoconference, or such other  means as Franchisor deems advisable. If held in person, the meeting(s) may be held  outside of Canada. You are responsible for travel and living expenses for the attendees  from Your Franchised Business at any meeting. Failure to attend a mandatory meeting is  a default under this Agreement, and notwithstanding any other available remedy available  to Franchisor, You will be charged the attendance fee applicable to attendees despite Your failure to attend. Should You fail to register for the annual conference or register but fail to  attend any portion of the conference, Franchisor will in, addition to the attendance fee,  charge You for any expenses incurred by us that directly relate to Your failure to register  or fully attend. These expenses are typically incurred where Franchisor has obligations  under an event contract with a selected venue and may include but are not limited to room  charges at the conference hotel, meal charges at any venue during the conference, and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0643310546875"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per diem fees related to meeting rooms or food and beverage obligations.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400146484375" w:line="228.8417100906372" w:lineRule="auto"/>
        <w:ind w:left="2164.639892578125" w:right="475.21728515625" w:hanging="713.4053039550781"/>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7.11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Covenants Against Competition</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You and Your Related Parties acknowledge that You  and Your Related Parties will receive valuable training and Confidential Information that  are beyond the present skills and experience of You and Your Related Parties and Your  managers and employees. You and Your Related Parties further acknowledge that this  training and Confidential Information provide a competitive advantage and will be valuable  in operating and developing Your Franchised Business. Accordingly, You and Your  Related Parties covenant as follows: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5562744140625" w:line="228.8417673110962" w:lineRule="auto"/>
        <w:ind w:left="3603.3401489257812" w:right="476.220703125" w:hanging="709.87121582031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 You will not (during the Term), and each of the Related Parties will not  (during the portion of the Term that each satisfies the definition of a Related  Party), either directly or indirectly, for Yourself or any Related Party, or  through, on behalf of, or in conjunction with any Person: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58154296875" w:line="229.20880794525146" w:lineRule="auto"/>
        <w:ind w:left="4329.35791015625" w:right="473.345947265625" w:hanging="715.8316040039062"/>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 Divert, or attempt to divert, any business, Client, Care Recipient or  Subscriber to any competitor of any Franchised Business, by direct  or indirect inducement or otherwise, or do or perform, directly or  indirectly, any other act injurious or prejudicial to the goodwill  associated with the Marks and the System; or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3603515625" w:line="229.2085361480713" w:lineRule="auto"/>
        <w:ind w:left="4329.358825683594" w:right="476.1962890625" w:hanging="716.05407714843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(ii) Own, maintain, operate, engage in, or have any financial or  beneficial interest in any Competitive Business. There is no  geographical limitation on this restriction.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3603515625" w:line="229.5754909515381" w:lineRule="auto"/>
        <w:ind w:left="3606.903076171875" w:right="476.036376953125" w:hanging="713.62731933593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(b) For a continuous uninterrupted period of 2 years beginning on the  Commencement Date, neither You nor any of Your Related Parties will,  either directly or indirectly, for Yourself or for any Related Party, or through,  on behalf of or in conjunction with any Person: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231689453125" w:line="228.65849018096924" w:lineRule="auto"/>
        <w:ind w:left="4330.0201416015625" w:right="472.68310546875" w:hanging="716.9345092773438"/>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 Divert, or attempt to divert, any business, Client, Care Recipient, or  Subscriber to any competitor of any Franchised Business, by direct  or indirect inducement or otherwise, or do or perform, directly or  indirectly, any other act injurious or prejudicial to the goodwill  associated with the Marks and the System; or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8663330078125" w:line="228.98828029632568" w:lineRule="auto"/>
        <w:ind w:left="4329.800720214844" w:right="472.28515625" w:hanging="715.83435058593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(ii) Own, maintain, operate, engage in, advertise, advise, assist, or  make loans to, or have any financial or beneficial interest in any  Competitive Business that is, or is intended to be, located in, or that  offers or provides services in, or is intended to offer or provide  services in any of the following geographic areas: (A) Your Territory;  and (B) within 50 miles from the border of Your Territory.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771240234375" w:line="228.84130954742432" w:lineRule="auto"/>
        <w:ind w:left="3608.446044921875" w:right="471.79931640625" w:hanging="714.2880249023438"/>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 You and Your Related Parties acknowledge that, during the Term, You will  have operated under the Marks and that Clients will have sought Services  and Products from Your Franchised Business as a result of their recognition  of, and the goodwill associated with, the Marks. You also acknowledge that any and all Client Information and other customer-related information belong  to Franchisor as a result of there having been developed under the Marks and as part of the goodwill associated with the Marks. Accordingly, for a  continuous uninterrupted period of 2 years beginning with the  Commencement Date, neither You nor any of Your Related Parties will,  either directly or indirectly, for Yourselves or through, on behalf of or in  conjunction with any Person, contact or solicit: (i) any former Client, Care Recipient, or Subscriber for the purpose of providing or offering to provide  any service identical or similar to any Core Services or Additional Services provided by any Franchised Business or to sell or lease any personal care  technology equipment, and (ii) any referral source with which You or a Related Party had contact during the Term, for the purpose of obtaining a referral for the provision of any service identical or similar to any Core  Services or Additional Services provided by Your Franchised Business or  to sell or lease any Equipment.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71356201171875" w:line="228.75479221343994" w:lineRule="auto"/>
        <w:ind w:left="3606.3357543945312" w:right="476.05224609375" w:hanging="711.735839843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 Sections 7.11(a)(ii) and 7.11(b)(ii) do not apply to ownership of 5% or less  of stock in a publicly-held corporation, as that term is defined by applicable  law, or to ownership by You or Your Related Parties of another Franchised  Business.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58154296875" w:line="228.84231090545654" w:lineRule="auto"/>
        <w:ind w:left="3603.8101196289062" w:right="473.189697265625" w:hanging="710.3121948242188"/>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 If any part of the restrictions in this Section is found to be unreasonable in  time or distance, each month of time or mile of distance may be deemed a  separate unit so that the time or distance may be reduced by appropriate  order of the court to that deemed reasonable. If, at any time during the 2-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3125" w:line="228.84231090545654" w:lineRule="auto"/>
        <w:ind w:left="3600.4995727539062" w:right="472.835693359375" w:firstLine="2.868957519531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year period beginning on the Commencement Date, You fail to comply with  Your obligations under this Section, that period of noncompliance will not  be credited toward Your satisfaction of the 2-year obligation. Following the  resolution of any dispute regarding the enforceability of this Section that is  resolved in Franchisor’s favor, the 2-year period (or that other period as  may be deemed reasonable by the court) will run from the date of the  resolution.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904296875" w:line="228.84231090545654" w:lineRule="auto"/>
        <w:ind w:left="3608.6685180664062" w:right="476.12548828125" w:hanging="715.17089843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 Franchisor may reduce the scope of any covenant set forth in this Section 7.11 following notice to You. You and Your Related Parties will immediately  comply with any covenant as so modified, which will be fully enforceable  notwithstanding any other provisions of this Agreement.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905517578125" w:line="228.65846157073975" w:lineRule="auto"/>
        <w:ind w:left="3607.1234130859375" w:right="473.387451171875" w:hanging="713.62609863281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(g) The existence of any claims You or Your Related Parties may have against  Franchisor will not constitute a defense to the enforcement by Franchisor  of this Section 7.11. You and Your Related Parties agree to pay all costs  and expenses (including reasonable legal fees and costs) incurred by  Franchisor in connection with the enforcement of this Section 7.11.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0745849609375" w:line="228.93317699432373" w:lineRule="auto"/>
        <w:ind w:left="3601.3818359375" w:right="473.961181640625" w:hanging="708.1045532226562"/>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(h) You and Your Related Parties acknowledge that a violation of this Section 7.11 would result in irreparable injury to Franchisor for which no adequate  remedy at law may be available, and You and Your Related Parties accordingly consent to the issuance of an injunction prohibiting any conduct  by You and Your Related Parties in violation of the terms of this Section 7.11. You and Your Related Parties agree to pay all court costs and  reasonable legal fees incurred by Franchisor in obtaining specific  performance, injunctive relief or any other remedy available to Franchisor  for any violation of this Section 7.11.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8212890625" w:line="228.10815811157227" w:lineRule="auto"/>
        <w:ind w:left="1449.9063110351562" w:right="474.029541015625"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7.12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Other Obligations.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You agree to fulfill all other obligations required under this Agreement  and the other documents and agreements referred to in this Agreement.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5799560546875" w:line="228.98833751678467" w:lineRule="auto"/>
        <w:ind w:left="2161.5440368652344" w:right="470.25390625" w:hanging="711.8592834472656"/>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7.13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Release.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You, on behalf of yourself and your Related Parties (collectively,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Releasors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freely and without any influence forever release and covenant not to sue Franchisor, its  parent, subsidiaries and affiliates and their and our respective past and present officers,  directors, shareholders, members, managers, agents and employees, in their corporate  and individual capacities, with respect to any and all claims, demands, liabilities and  causes of action of whatever kind or nature, whether known or unknown, vested or  contingent, suspected or unsuspected (collectively,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Claims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that any Releasor now  owns, has or claims to have or holds, or may in the future own or hold, or at any prior time  owned, held, had or claimed to have, based on, arising out of or relating to, in whole or in  part any fact, event, conduct or omission occurring on or before the Effective Date,  including, without limitation, Claims arising under laws, rules and by-law and Claims  arising out of, or relating to this Agreement and all other agreements between any  Releasor and Franchisor or its parent, subsidiaries or affiliates, the sale of any franchise  to any Releasor, the development and operation of the Franchised Business and the  development and operation of all other Comfort Keeper businesses operated by any  Releasor that are franchised by Franchisor or its parent, subsidiaries or affiliates.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58154296875" w:line="228.84231090545654" w:lineRule="auto"/>
        <w:ind w:left="2167.948760986328" w:right="473.343505859375" w:firstLine="9.494476318359375"/>
        <w:jc w:val="both"/>
        <w:rPr>
          <w:sz w:val="22.079999923706055"/>
          <w:szCs w:val="22.079999923706055"/>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Releasors expressly agree that fair consideration has been given by Franchisor for this  release, and they fully understand that this is a negotiated, complete and final release of  all claims. Notwithstanding this Section 7.13, the foregoing release shall not include any  Claims which cannot be released or waive pursuant to an applicable franchise law statute. </w:t>
      </w:r>
      <w:r w:rsidDel="00000000" w:rsidR="00000000" w:rsidRPr="00000000">
        <w:rPr>
          <w:rtl w:val="0"/>
        </w:rPr>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58154296875" w:line="228.84231090545654" w:lineRule="auto"/>
        <w:ind w:left="2167.948760986328" w:right="473.343505859375" w:firstLine="9.494476318359375"/>
        <w:jc w:val="both"/>
        <w:rPr>
          <w:sz w:val="22.079999923706055"/>
          <w:szCs w:val="22.079999923706055"/>
        </w:rPr>
      </w:pPr>
      <w:r w:rsidDel="00000000" w:rsidR="00000000" w:rsidRPr="00000000">
        <w:rPr>
          <w:rtl w:val="0"/>
        </w:rPr>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33349609375" w:line="240" w:lineRule="auto"/>
        <w:ind w:left="0" w:right="2389.86328125" w:firstLine="0"/>
        <w:jc w:val="righ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8. ADVERTISING, BRANDING AND INTERNET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32373046875" w:line="240" w:lineRule="auto"/>
        <w:ind w:left="1448.1425476074219"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8.1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Brand Fund</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32373046875" w:line="228.54912757873535" w:lineRule="auto"/>
        <w:ind w:left="3603.8119506835938" w:right="472.61474609375" w:hanging="711.41662597656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 The Brand Fund may be used to promote the goodwill and public image of  the System, Network and Marks and to develop brand enhancement  programs and materials as Franchisor (or its Affiliates) deems appropriate.  “Brand enhancement” includes advertising, marketing, promotions, public  relations and other brand development activities and materials designed to  promote the goodwill and public image of the System, Network, and Marks.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603271484375" w:line="228.7685251235962" w:lineRule="auto"/>
        <w:ind w:left="3604.6945190429688" w:right="471.973876953125" w:hanging="710.974121093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(b) You must make monthly contributions to the Brand Fund based on Your  monthly Gross Revenue. Although Franchisor (or its Affiliates) may solicit  input from an advisory body of franchisees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Advisory Council</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in setting  the contribution percentage, Franchisor will, in its sole judgment, establish  the amount of the monthly contribution for all Franchisees. Franchisor (or  its Affiliates) may change the percentage contribution every 2 years. Your  contribution will be no less than 1/2% of Your monthly Gross Revenue and  no more than 2% of Your monthly Gross Revenue. You will make the  monthly contribution to the Brand Fund by PAD, together with Your Royalty  Fee. Franchisor (or its Affiliates) will establish the contribution percentage  in advance for each 2-year period.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97265625" w:line="228.98816585540771" w:lineRule="auto"/>
        <w:ind w:left="3607.7838134765625" w:right="470.098876953125" w:hanging="713.4030151367188"/>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 Franchisor (or its Affiliates) will work with the Advisory Council, but  Franchisor will have sole control over all activities and expenditures of the  Brand Fund. Among other matters, Franchisor (or its Affiliates) will  determine the content and the format of all brand enhancement activities  by the Brand Fund, the creative concepts, materials, content, and  endorsements used in these activities, and the geographic, market and  media placement and allocation of all brand enhancement activities of the  Brand Fund. Franchisor (or its Affiliates) may use any form of media for any  brand enhancement activities it authorizes. Franchisor (or its Affiliates) will  not use any part of the Brand Fund to pay for anything whose sole purpose  is the marketing of franchises, but You acknowledge that the Brand Fund  may pay for media, materials and programs, including one or more  consumer-oriented System Websites, that may contain information about  or support franchising opportunities and sales. Franchisor (or its Affiliates)  may use the Brand Fund (including any interest that may accrue on Brand  Fund contributions) to fund or pay: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81622314453125" w:line="228.10874462127686" w:lineRule="auto"/>
        <w:ind w:left="4337.030334472656" w:right="476.71630859375" w:hanging="723.56140136718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 The costs of any purchased media time (paid advertising, also  known as “media weight”) in any medium (broadcast or cable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28173828125" w:line="240" w:lineRule="auto"/>
        <w:ind w:left="0" w:right="630.43823242187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television, print, radio, outdoor displays, online/digital advertising).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3222045898438" w:line="228.10858726501465" w:lineRule="auto"/>
        <w:ind w:left="4330.6280517578125" w:right="477.0263671875" w:hanging="716.9375610351562"/>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(ii) The costs incurred for advertising agencies, public relations  agencies, and other advisors.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58154296875" w:line="229.20880794525146" w:lineRule="auto"/>
        <w:ind w:left="4322.9559326171875" w:right="472.63671875" w:hanging="709.4296264648438"/>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(iii) The costs of designing, conducting, and administering public  relations projects and events intended to enhance the goodwill and  public image of the System, Network, and Marks, including  participation in or joint public relations projects with Franchisor  Affiliates or others.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3603515625" w:line="230.30828475952148" w:lineRule="auto"/>
        <w:ind w:left="3613.9669799804688" w:right="476.484375"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(iv) The costs of market research, including branding studies, consumer  research, competitive research, and similar programs.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556640625" w:line="228.10877323150635" w:lineRule="auto"/>
        <w:ind w:left="4330.021057128906" w:right="472.30712890625" w:hanging="716.05407714843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(v) The costs of preparing, producing and placing brand enhancement  materials in any medium, including direct mail, Internet, mobile and  social media advertising.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58056640625" w:line="228.1093454360962" w:lineRule="auto"/>
        <w:ind w:left="4330.904541015625" w:right="475.330810546875" w:hanging="716.7172241210938"/>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(vi) The costs associated with running a call center or providing another  electronic mechanism for capturing leads generated by the Brand  Fund’s brand enhancement activities.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58056640625" w:line="228.10877323150635" w:lineRule="auto"/>
        <w:ind w:left="4326.709289550781" w:right="476.1083984375" w:hanging="712.96325683593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(vii) The costs for special or unique projects or investments related to  the System, Network, and Marks.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579345703125" w:line="240" w:lineRule="auto"/>
        <w:ind w:left="0" w:right="2882.2290039062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(viii) The costs of purchasing promotional items.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400146484375" w:line="228.84169578552246" w:lineRule="auto"/>
        <w:ind w:left="4331.123962402344" w:right="474.75830078125" w:hanging="717.15759277343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(ix) The costs of designing and administering brand enhancement  programs and activities, including social media programs, search  engine optimization, pay per click programs, and purchasing media  advertising.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6978759765625" w:line="228.84169578552246" w:lineRule="auto"/>
        <w:ind w:left="4330.46142578125" w:right="473.681640625" w:hanging="716.2753295898438"/>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(x) The costs of obtaining sponsorships and endorsements and  developing alliances, marketing and sales promotions, provider  relationships, customer loyalty programs and similar brand  enhancement activities and programs.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905517578125" w:line="229.05096530914307" w:lineRule="auto"/>
        <w:ind w:left="4323.616027832031" w:right="472.50732421875" w:hanging="709.650878906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(xi) The costs of establishing, designing, maintaining, updating, and  upgrading one or more consumer-oriented Internet, on-line, mobile  and other electronic applications, including hosting, maintenance,  web-optimization, search engine marketing, and similar costs  (provided, however, that Franchisor will be responsible for  development, hosting, maintenance, and optimization costs  associated with maintaining, at its current or similar functionality,  the website at www.</w:t>
      </w:r>
      <w:r w:rsidDel="00000000" w:rsidR="00000000" w:rsidRPr="00000000">
        <w:rPr>
          <w:sz w:val="22.079999923706055"/>
          <w:szCs w:val="22.079999923706055"/>
          <w:rtl w:val="0"/>
        </w:rPr>
        <w:t xml:space="preserve">[Domain]</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.com).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50531005859375" w:line="240" w:lineRule="auto"/>
        <w:ind w:left="0" w:right="1656.017456054687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(xii) All administrative costs associated with the Brand Fund.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317626953125" w:line="228.10958862304688" w:lineRule="auto"/>
        <w:ind w:left="4337.0849609375" w:right="470.65185546875" w:hanging="723.1210327148438"/>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(xiii) The costs of such other brand enhancement activities as Franchisor  may deem advisable.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57843017578125" w:line="229.20820713043213" w:lineRule="auto"/>
        <w:ind w:left="3605.1327514648438" w:right="473.32275390625" w:hanging="2.6501464843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The Brand Fund may pay Franchisor or its Affiliates for any services or  products they provide in connection with the activities and operations listed  above.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36065673828125" w:line="228.84185314178467" w:lineRule="auto"/>
        <w:ind w:left="3608.4451293945312" w:right="471.981201171875" w:hanging="715.1705932617188"/>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 Franchisor (or its Affiliates) may use collection agents and bring legal  proceedings at the Brand Fund’s expense to collect Brand Fund  contributions. Franchisor may forgive, waive, settle and compromise all  claims by or against the Brand Fund, including, in its sole judgment, claims involving individual Franchised Businesses. Franchisor assumes no liability  or obligation to You for collecting amounts due to, maintaining, directing, or  administering the Brand Fund. You will reimburse the Brand Fund for any  costs (including legal fees) incurred in collecting Brand Fund contributions  You have not paid. Any claim You have related to the Brand Fund must be  brought separately from any claim unrelated to the Brand Fund.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77001953125" w:line="228.54912757873535" w:lineRule="auto"/>
        <w:ind w:left="3599.8345947265625" w:right="473.6328125" w:hanging="706.5597534179688"/>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 Administrative costs of the Brand Fund include, and Franchisor (or its  Affiliates) may reimburse itself for, such reasonable salary costs of  Franchisor’s employees, and such administrative and overhead costs and  expenses, as Franchisor (or its Affiliates) may incur in activities reasonably  related to the administration of the Brand Fund and its brand enhancement  programs and activities.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603271484375" w:line="228.90848636627197" w:lineRule="auto"/>
        <w:ind w:left="3599.1705322265625" w:right="473.63525390625" w:hanging="706.5573120117188"/>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 Franchisor (or its Affiliates) may administer the Brand Fund as a  segregated fund or it may cause the Brand Fund to be incorporated or  operated through an entity separate from Franchisor. If Franchisor (and/or  its Affiliates) deems appropriate, Franchisor, together with one or more of  its Affiliates, shall have the right to co-mingle, transfer, merge and/or  separate funds, the monies therein, and the administration thereof, to  create one or more Brand Funds, for one or more markets, including inside  and/or outside of Canada. The Brand Fund will not be deemed a trust and  Franchisor has no fiduciary obligation to You with respect to the Brand  Fund. The Brand Fund will indemnify and hold harmless Franchisor (or its  Affiliates) with respect to any action or decision taken with respect to the  Brand Fund, including any claims brought by third parties.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844482421875" w:line="228.65816116333008" w:lineRule="auto"/>
        <w:ind w:left="3599.169921875" w:right="473.76708984375" w:hanging="706.5591430664062"/>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(g) Within 90 days after the close of Franchisor’s fiscal year, Franchisor (or its  Affiliates) will prepare an unaudited statement of contributions to and  expenditures by the Brand Fund during that fiscal year. Franchisor (or its  Affiliates) will furnish that annual statement to You upon Your written  request.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073974609375" w:line="229.05107975006104" w:lineRule="auto"/>
        <w:ind w:left="3599.6112060546875" w:right="470.653076171875" w:hanging="706.7807006835938"/>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(h) Franchisor (or its Affiliates) will attempt to spend Brand Fund contributions  so as to provide benefits to Franchised Businesses, but Franchisor (or its  Affiliates) has no obligation to ensure that expenditures by the Brand Fund  in or affecting any geographic area are proportionate or equivalent to the  contributions to the Brand Fund by Franchised Businesses operating in that  area or that any Franchised Business, including Yours, will benefit in any  manner directly or in proportion to its contribution to the Brand Fund. The  Brand Fund may be used in whole or in part inside or outside of Canada.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50469970703125" w:line="229.08621311187744" w:lineRule="auto"/>
        <w:ind w:left="3601.81884765625" w:right="473.214111328125" w:hanging="708.9871215820312"/>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 Franchisor (or its Affiliates) may spend in any fiscal year an amount greater  or less than the aggregate contribution of all Franchised Businesses to the  Brand Fund in that year. Franchisor (or its Affiliates) may borrow money on  behalf of the Brand Fund from any source and Franchisor (or its Affiliates)  may advance monies to the Brand Fund, charge the Brand Fund interest  on those advances at 1% above the prime rate then designated by any  major bank Franchisor selects, and authorize repayment of the advances  from the Brand Fund. Franchisor (or its Affiliates) will retain in the Brand  Fund for future use any amounts that are not disbursed in a given fiscal  year.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58154296875" w:line="229.0517520904541" w:lineRule="auto"/>
        <w:ind w:left="3601.162109375" w:right="473.497314453125" w:hanging="707.66418457031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(j) Franchisor (or its Affiliates) may terminate the Brand Fund at any time. If  Franchisor does so, You and Franchisor must continue to make Your and  its respective Brand Fund contributions until all loans and other outstanding  financial obligations of the Brand Fund (whether to Franchisor or others)  have been paid. If there are any funds remaining in the Brand Fund,  Franchisor (or its Affiliates) will return contributions to then-current  franchisees and then to itself on a pro rata basis based on contributions  during the prior 12 months.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50439453125" w:line="228.9888095855713" w:lineRule="auto"/>
        <w:ind w:left="3599.3948364257812" w:right="474.512939453125" w:hanging="706.7800903320312"/>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(k) You consent to the recording of any calls that may be made or forwarded  to Your Franchised Business by any call center or call forwarding operation  that captures leads generated by the Brand Fund. You will obtain the  written consent to record of all persons who may answer the Franchised  Business’ telephone lines and that Franchisor (or its Affiliates) and any  authorized third party recording those calls may rely on your undertaking.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19921875" w:line="228.84191036224365" w:lineRule="auto"/>
        <w:ind w:left="2164.857177734375" w:right="474.8681640625" w:hanging="717.1585083007812"/>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8.2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Other Marketing Programs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Franchisor may establish other marketing and sales  programs, client loyalty programs and similar programs or activities as Franchisor deems  appropriate. These may be local, regional, national or international or based on the market  orientation of the Franchised Businesses, and they may include participation by facilities  other than Franchisor. Franchisor may require You to participate in these programs and  activities at your expense and You may incur program-related expenses or accept a  uniform fee schedule (which may include discounted fees).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697265625" w:line="229.20809268951416" w:lineRule="auto"/>
        <w:ind w:left="2160.6634521484375" w:right="473.80615234375" w:hanging="714.0681457519531"/>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8.3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Cooperative Advertising Program</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Franchisor may create a Cooperative Advertising  Program under which the Franchised Businesses located in a particular geographic area  or region will be part of an Advertising Cooperative. Franchisor has the right to: (a)  determine the area covered by an Advertising Cooperative; (b) designate which  Franchisees will be members of a particular Advertising Cooperative; (c) instruct members  of an Advertising Cooperative to allocate all or any portion of their local advertising budgets  to the Advertising Cooperative; (d) make a contribution to any Advertising Cooperative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8701171875" w:line="229.08592700958252" w:lineRule="auto"/>
        <w:ind w:left="2156.6885375976562" w:right="474.4677734375" w:firstLine="0.6628417968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without any obligation to make an equal, or any, contribution to all Advertising Cooperatives; and (e) delegate to an Advertising Cooperative the power to self-administer the advertising  used by that Advertising Cooperative. Franchisor may require that You participate in an  Advertising Cooperative when established in an area including Your Territory. You agree  to participate in any Advertising Cooperative according to the then- current rules and procedures under the Cooperative Advertising Program and to abide by the decisions  made by Franchisor under the Cooperative Advertising Program and, if applicable, the decisions made by an Advertising Cooperative of which You are a member. Any amounts You pay in connection with Your participation in an Advertising Cooperative will count  toward the amount You must spend on local advertising each month under Section 8.4.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473876953125" w:line="229.20830726623535" w:lineRule="auto"/>
        <w:ind w:left="2163.3114624023438" w:right="476.5673828125" w:hanging="717.6005554199219"/>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8.4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Local Advertising</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You must spend each month the greater of $1,500 or 2% of Gross  Revenue on local advertising that conforms to Standards and that Franchisor has  approved. Franchisor may change Your local advertising obligation each year by the  change in the CPI. At Franchisor’s request, You must submit copies of invoices for local  advertising expenditures showing compliance with this Section 8.4. Advertising  expenditures in excess of the required minimum in any month may be used to offset  shortfalls in any later month if the total advertising expenditures at the end of each  calendar quarter, on a cumulative basis, equal or exceed the required minimum for that  calendar quarter. All advertising and promotions by You will be conducted in a dignified manner and will conform to the Standards. You may not direct advertising outside of Your  Territory without Franchisor’s prior written consent.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0732421875" w:line="228.9338779449463" w:lineRule="auto"/>
        <w:ind w:left="2160.883026123047" w:right="472.813720703125" w:hanging="711.63879394531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8.5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Advertising Materials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You will submit to Franchisor copies of all advertising materials  not provided by Franchisor and sample runs of all proposed online and offline advertising  at least 3 weeks before first use. Franchisor will review the materials and will notify You  within 14 days whether it approves or rejects them. Franchisor may not withhold its  approval unreasonably. Franchisor may withdraw its approval of previously approved  advertising if necessary to make the advertising conform to changes in the System  (including changes to Standards) or to correct unacceptable features of the advertising  and You must immediately cease to use the disapproved materials. Franchisor may  require You to submit a tear sheet of any advertisement You run.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613037109375" w:line="228.6589479446411" w:lineRule="auto"/>
        <w:ind w:left="2164.194793701172" w:right="470.9814453125" w:firstLine="7.0655822753906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Copyrights to all advertising and promotional materials that contain any of the Marks are  owned by Franchisor, regardless of the party that created the materials. You will execute  all documents required by Franchisor to confirm this ownership. Franchisor may require  that any third party assisting You with advertising efforts sign a license agreement  governing the third party’s use of the Marks.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5025634765625" w:line="228.84169578552246" w:lineRule="auto"/>
        <w:ind w:left="2159.7789001464844" w:right="471.820068359375" w:hanging="710.5351257324219"/>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8.6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CK Intranet.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Franchisor may establish and/or discontinue the CK Intranet without liability  to You. Franchisor will establish Standards for the use of the CK Intranet with which You  will comply. As administrator of the CK Intranet, Franchisor can access all posted  communications which are Franchisor’s property. If You are not in Good Standing or if You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45361328125" w:line="228.84169578552246" w:lineRule="auto"/>
        <w:ind w:left="2166.8458557128906" w:right="471.53076171875" w:hanging="5.74218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fail to comply with any Standards governing the CK Intranet, Franchisor may suspend Your  access to all or any aspect of the CK Intranet until You fully cure the breach. Information  on the CK Intranet is Confidential Information and subject to Your confidentiality  obligations under this Agreement.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905517578125" w:line="240" w:lineRule="auto"/>
        <w:ind w:left="1448.5830688476562"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8.7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Websites and Electronic Media.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317626953125" w:line="228.84149551391602" w:lineRule="auto"/>
        <w:ind w:left="3602.9281616210938" w:right="474.093017578125" w:hanging="710.3128051757812"/>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 Franchisor has established the CK Website and will control its design and  contents, except that Franchisor will configure the site to accommodate the  pages described in Sections 8.7(b) and 8.7(c). Franchisor may discontinue  the CK Website without liability to You.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905517578125" w:line="229.20817852020264" w:lineRule="auto"/>
        <w:ind w:left="3601.6033935546875" w:right="476.434326171875" w:hanging="709.20959472656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(b) Franchisor will establish a Franchised Business locater page on the CK  Website and will post the address, telephone number and email address of  each Franchised Business on the locater page.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36065673828125" w:line="228.9083433151245" w:lineRule="auto"/>
        <w:ind w:left="3603.5897827148438" w:right="473.211669921875" w:hanging="710.97473144531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 At Your request, Franchisor will include on the CK Website one or a series  of interior pages devoted to information about You and Your Franchised  Business. You must develop the pages at Your expense in accordance with  Franchisor’s specifications and subject to Franchisor’s approval.  Franchisor may also require You to use a designated or approved supplier  of website services to design Your interior pages. You may not modify Your  pages except in coordination with Franchisor’s Webmaster and in  compliance with the Standards. Franchisor may assign a sub-domain name  to the interior pages for Your Franchised Business; Franchisor will own and  control the sub-domain name and any other URLs incorporating any of the  Marks (or the letters “CK”) that it may permit You to use and may change  the sub-domain name and those URLs at any time.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58154296875" w:line="229.20870780944824" w:lineRule="auto"/>
        <w:ind w:left="3606.9021606445312" w:right="466.72119140625" w:hanging="6.18225097656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You may, with Franchisor’s prior written approval, create and maintain a  separate landing page for pay-per-click advertising that exists on a  separate domain. This page may not be visible to search engines so that it  does not compete with the main </w:t>
      </w:r>
      <w:r w:rsidDel="00000000" w:rsidR="00000000" w:rsidRPr="00000000">
        <w:rPr>
          <w:sz w:val="22.079999923706055"/>
          <w:szCs w:val="22.079999923706055"/>
          <w:rtl w:val="0"/>
        </w:rPr>
        <w:t xml:space="preserve">[Registered Mark]</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website, the Franchised  Business website or any other website maintained by Franchisor. You may  develop your landing pages at your expense, using one of Franchisor’s  designated vendors and in accordance with the Standards.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568603515625" w:line="228.84231090545654" w:lineRule="auto"/>
        <w:ind w:left="3608.6663818359375" w:right="471.446533203125" w:hanging="6.623840332031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You may not create separate profiles on any of Franchisor’s properties  owned by third-party companies such as Google My Business or any other  similar listing and directory services. You or your vendor may seek  permission from Franchisor to gain access to only manage these profiles.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697265625" w:line="228.98855209350586" w:lineRule="auto"/>
        <w:ind w:left="3608.6654663085938" w:right="468.9306640625" w:hanging="713.4036254882812"/>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 You may not establish any Websites, blogs, social networking sites or  social media sites, file a tradename designation or register any domain  names that use or create any association with the Marks, System or  Network without Franchisor’s prior written consent. You may not post any  advertisements, material, or content on the Internet or Worldwide Web that  depict or display the Marks or create an association with the System or  Network without Franchisor’s prior written consent. Franchisor may, in its  sole judgment and on those terms as it may establish, permit You to own  domain names or URLs for Websites or social media sites that have  content related to, or creating an association with, the System or the  Network.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77001953125" w:line="228.84169578552246" w:lineRule="auto"/>
        <w:ind w:left="3603.5858154296875" w:right="473.76708984375" w:hanging="708.3248901367188"/>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 If You are not in Good Standing or You fail to comply with the Terms of Use  governing the CK Website, Franchisor may remove Your interior pages  from the CK Website and remove Your Franchised Business from the  Franchised Business locater page until You fully cure the breach.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9049072265625" w:line="240" w:lineRule="auto"/>
        <w:ind w:left="1450.7856750488281"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8.8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Electronic Communication.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317626953125" w:line="228.84149551391602" w:lineRule="auto"/>
        <w:ind w:left="3610.2096557617188" w:right="472.24853515625" w:hanging="715.17089843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 During the Term, You will establish and continually maintain electronic  connection with the CK Intranet via a computer system, a technology  platform (as described in Section 7.2.8) or by those other means as  Franchisor periodically may specify.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905517578125" w:line="229.20825004577637" w:lineRule="auto"/>
        <w:ind w:left="3603.80615234375" w:right="473.87939453125" w:hanging="708.5470581054688"/>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(b) You acknowledge that electronic communication is a rapidly developing  field and that, to maintain the competitive position of the System,  Franchisor may modify the way Franchisees are required to use the  Internet and may communicate these modifications which shall be at  Franchisees’ expense, through amendments to the Manual.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36004638671875" w:line="229.20877933502197" w:lineRule="auto"/>
        <w:ind w:left="3609.9871826171875" w:right="471.522216796875" w:hanging="714.7293090820312"/>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 You may not use any of the Marks on or in connection with the Internet,  except as permitted by Section 8.7(c). You may not use any part of the  Marks (including the initials “CK”) in an email address.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36004638671875" w:line="228.9881944656372" w:lineRule="auto"/>
        <w:ind w:left="3609.7650146484375" w:right="471.5185546875" w:hanging="714.50744628906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 You must identify Your Franchised Business by the email address which  Franchisor may periodically designate. You may not use any other email  address, any Website or any similar electronic address or location to  identify or communicate on behalf of Your Franchised Business without  Franchisor’s prior written consent. Franchisor may at any time change the  email address it has assigned to Your Franchised Business. You and Franchisor will use that email address, and no other, to communicate via  email. Franchisor owns all email addresses it assigns to Franchisees.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0732421875" w:line="240" w:lineRule="auto"/>
        <w:ind w:left="0" w:right="3133.9385986328125" w:firstLine="0"/>
        <w:jc w:val="righ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9. RELATIONSHIP OF PARTIES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32373046875" w:line="228.6589479446411" w:lineRule="auto"/>
        <w:ind w:left="2167.2854614257812" w:right="471.09130859375" w:hanging="718.0406188964844"/>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9.1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Interest in Marks and System</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You may not take any action that contests or impairs  Franchisor’s interest in its Marks or the System. You have no rights in the System or the  Marks except the right to use them as expressly permitted by this Agreement. Franchisor  and its Affiliates retain the right to grant other Franchises or licenses to use the Marks and  System upon any terms and conditions.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866943359375" w:line="229.05158042907715" w:lineRule="auto"/>
        <w:ind w:left="2159.7779846191406" w:right="471.17919921875" w:hanging="710.9753417968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9.2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Improvements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All Improvements that You, any of Your Related Parties or any of Your  employees or agents makes or suggests is the property of Franchisor, regardless of Your  or their participation in developing the Improvement. Upon their creation, you hereby waive  all moral rights the Improvements, all of which shall be deemed assigned to Franchisor,  and will, at Franchisor’s option, become part of the System. You will, and You will cause  Your employees and Related Parties to, execute any documents Franchisor requests and  give Franchisor assistance to perfect or protect all of its intellectual property rights in any  Improvement without compensation.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1412353515625" w:line="240" w:lineRule="auto"/>
        <w:ind w:left="1448.8034057617188"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9.3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Independent Status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317626953125" w:line="228.84169578552246" w:lineRule="auto"/>
        <w:ind w:left="3606.9024658203125" w:right="478.841552734375" w:hanging="714.06677246093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 You are an independent legal entity and must make this fact clear in Your  dealings with suppliers, lessors, government agencies, employees, clients  and others. You will rely on Your own knowledge and judgment in making  business decisions, subject only to the requirements of this Agreement.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905517578125" w:line="228.93323421478271" w:lineRule="auto"/>
        <w:ind w:left="3589.239501953125" w:right="475.992431640625" w:hanging="696.62414550781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(b) You: (i) will not hold Yourself out as an employee, partner, shareholder,  joint venturer or representative of Franchisor; (ii) will not state or suggest  that You have the right or power to bind Franchisor or to incur any liability  on Franchisor’s behalf; (iii) will at all times provide the highest quality  service to each of Your Clients and Care Recipients; (iv) are solely  responsible for providing Services and Products to Clients and Care  Recipients; and (v) agree that Franchisor will not, and has no ability to,  oversee or supervise any aspect of Your provision of Services and  Products to Clients, Care Recipients, Subscribers and Customers.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613037109375" w:line="228.84166717529297" w:lineRule="auto"/>
        <w:ind w:left="2160.8840942382812" w:right="474.31396484375" w:hanging="712.5215148925781"/>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9.4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Display of Disclaimers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You will identify Yourself as the Franchisee for the Franchised  Business in conjunction with any use of the Marks, including on business cards, payroll  records, bank accounts, invoices, order forms, stationery, receipts, contracts and other  business forms, as well as at those conspicuous locations in Your Office designated by  Franchisor. The identification will specify that the Marks are used by You under license  from the owner of the Marks, and provide Your name, followed by the phrase “DBA  </w:t>
      </w:r>
      <w:r w:rsidDel="00000000" w:rsidR="00000000" w:rsidRPr="00000000">
        <w:rPr>
          <w:sz w:val="22.079999923706055"/>
          <w:szCs w:val="22.079999923706055"/>
          <w:rtl w:val="0"/>
        </w:rPr>
        <w:t xml:space="preserve">[Registered Mark]</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or such other identification that Franchisor approves.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9061279296875" w:line="240" w:lineRule="auto"/>
        <w:ind w:left="1448.1419372558594"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9.5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Indemnification.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32373046875" w:line="228.9881944656372" w:lineRule="auto"/>
        <w:ind w:left="3600.721435546875" w:right="476.365966796875" w:hanging="708.547363281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 You agree to defend, indemnify, and hold the Indemnified Parties harmless  from and against, and to reimburse the Indemnified Parties for, any and all  Losses and Expenses that the Indemnified Parties may sustain or incur in  connection with any claim, demand, investigation, or formal or informal  inquiry (regardless of whether the same is reduced to judgment) or any  settlement of any of the foregoing that arises directly or indirectly from, as  a result of, or in connection with: (i) any act or failure to act by You, any of  Your Related Parties, any of Your employees or any person controlled by  You or under contract with You; (ii) the operation of Your Franchised  Business; (iii) any breach of this Agreement or any document executed  pursuant to this Agreement, in connection with this Agreement, or  concurrently with it; (iv) any breach of Your representations and warranties  or those of any of Your Related Parties; (v) any death or personal injury or property damage occurring at, or related to the operation of, Your  Franchised Business; and (vi) any violation of any law, rule, regulation or  by-law relating to the Franchised Business by You, any of Your Related  Parties or any of Your employees. Each of the foregoing is an “Event.” Your  obligation to indemnify applies regardless of whether any claim resulted  from any strict or vicarious liability imposed by law on any of the Indemnified  Parties. You have no obligation to indemnify an Indemnified Party for any  liability arising from that party’s gross negligence unless there is a finding  of joint liability, in which case Your indemnification obligation will extend to  any finding of comparative negligence or contributory negligence  attributable to You or any of Your Related Parties, employees or agents.  You must give Franchisor notice within 5 days of any Event of which You  are aware for which indemnification is required.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7279052734375" w:line="228.94633769989014" w:lineRule="auto"/>
        <w:ind w:left="3605.7986450195312" w:right="468.065185546875" w:hanging="710.5355834960938"/>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(b) You must immediately undertake the defense of any legal action against or  involving any of the Indemnified Parties and must retain reputable,  competent and experienced counsel to represent the interests of the  Indemnified Parties. You must notify Franchisor of the identity of counsel  not less than 48 hours before retaining counsel and Franchisor will have  the right to approve or disapprove counsel. You may not settle any legal  action without the prior written consent of each Indemnified Party named in  the action and Franchisor. At Your expense and risk, Franchisor may elect  to assume (but under no circumstance is Franchisor obligated to  undertake) the defense and settlement of the Event, provided that  Franchisor will seek Your advice and counsel. Any such assumption by  Franchisor will not modify Your indemnification obligation. Franchisor may  take those actions Franchisor deems necessary and appropriate to  investigate, defend or settle any Event or take other remedial or corrective  actions with respect to the Event as may be, in Franchisor’s sole judgment,  necessary for the protection of the Indemnified Parties, the System and the  Network. In addition, any of the Indemnified Parties will have the right to  retain independent counsel and to participate in the defense, compromise  or settlement of the action. Neither Franchisor nor any other Indemnified  Party will be required to seek recovery from third parties or otherwise  mitigate their Losses and Expenses to recover the full amount of their  respective indemnified Losses and Expenses from You.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80877685546875" w:line="240" w:lineRule="auto"/>
        <w:ind w:left="0" w:right="4028.1121826171875" w:firstLine="0"/>
        <w:jc w:val="righ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10. TRANSFER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40625" w:line="228.98813724517822" w:lineRule="auto"/>
        <w:ind w:left="2161.5451049804688" w:right="469.876708984375" w:hanging="696.6233825683594"/>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10.1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Conditions for Approval of Transfer</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Franchisor’s grant of this Franchise is made in  reliance upon Your integrity, ability, experience and financial resources, and those of Your  Related Parties. No Transfer may be made unless You have first obtained Franchisor’s  written consent. Franchisor will consent to a Transfer only if Franchisor has met with the  prospective transferee, received and accepted the terms and conditions of the proposed  Transfer and You and the transferor, as required by Franchisor, have complied with the provisions of Sections 10.2, 10.3, 10.4 and 10.7 as determined by Franchisor in its sole  judgment.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0732421875" w:line="228.6589479446411" w:lineRule="auto"/>
        <w:ind w:left="2163.7547302246094" w:right="476.01318359375" w:hanging="699.71618652343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10.2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Notice of Proposed Transfer</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For any proposed Transfer, You must submit to  Franchisor: (a) the then-current form of franchisee application, including any required  attachments, completed by the prospective transferee; (b) a written notice describing the  terms and conditions of the proposed Transfer; and (c) any other information Franchisor  may request in order to evaluate the proposed Transfer and the proposed transferee.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866943359375" w:line="229.57510471343994" w:lineRule="auto"/>
        <w:ind w:left="2164.8593139648438" w:right="472.04345703125" w:hanging="701.0401916503906"/>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10.3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Consent by Franchisor</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The prospective transferee may be required to travel to  Franchisor’s headquarters (which may be outside Canada) as part of the consent to  Transfer process. Unless a prospective transferee’s travel schedule requires a longer time,  Franchisor will respond in writing to Your written notice: (a) within 30 days after receiving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318359375" w:line="228.98855209350586" w:lineRule="auto"/>
        <w:ind w:left="2161.1045837402344" w:right="469.78515625" w:firstLine="13.2490539550781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it; or (b) if Franchisor requests additional information, within 15 days after receipt of the  additional information. Franchisor may either consent to the Transfer, tell You the reason for refusing consent or exercise its right of first refusal as set forth in Section 10.7. Silence  will not be construed as consent. If Franchisor consents to the Transfer, then, upon  payment of the Transfer Fee and execution of documents evidencing the Transfer as  Franchisor requires, You may Transfer the interest described in the notice only to the  named transferee and only upon the terms and conditions stated in the notice. Consent  by Franchisor to a particular Transfer will not constitute consent to a subsequent Transfer  and Franchisor’s consent does not constitute a waiver of any claims it may have against  the transferring party or a waiver of Franchisor’s right to demand full compliance by the  transferee with this Agreement.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5623779296875" w:line="230.3076410293579" w:lineRule="auto"/>
        <w:ind w:left="2169.4964599609375" w:right="475.3076171875" w:hanging="704.3519592285156"/>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10.4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Conditions for Consent to Transfer</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Franchisor’s consent will be subject to certain  conditions, including but not limited to: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556640625" w:line="228.65816116333008" w:lineRule="auto"/>
        <w:ind w:left="3604.9166870117188" w:right="474.599609375" w:hanging="710.533447265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 Satisfaction of Franchisor that the proposed transferee meets the  character, business experience, financial responsibility, net worth and other standards that Franchisor customarily applies to new Franchisees at the  time of Transfer and that the proposed transferee and its affiliates are not  competitors of Franchisees or Franchisor.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073974609375" w:line="228.10815811157227" w:lineRule="auto"/>
        <w:ind w:left="3619.0472412109375" w:right="481.09619140625" w:hanging="724.6652221679688"/>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(b) Payment of all Your accrued and pending financial obligations to  Franchisor and to Your trade creditors.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5799560546875" w:line="229.20825004577637" w:lineRule="auto"/>
        <w:ind w:left="3608.2281494140625" w:right="475.196533203125" w:hanging="713.8461303710938"/>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 Cure of all defaults under this Agreement and any other agreements  between Franchisor or its Affiliates or Related Parties and You or Your  Related Parties and, if Franchisor deems it advisable, Your submission to  a desk audit to assure that You have met all of Your financial and other  obligations to Franchisor.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36126708984375" w:line="228.84162425994873" w:lineRule="auto"/>
        <w:ind w:left="3605.3579711914062" w:right="471.663818359375" w:hanging="710.97595214843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 At Franchisor’s option, the transferee will execute: (i) the then-current form  of Franchise Agreement (which may include different terms, including  higher fees and other amounts payable), revised to reflect the fact that the  business is operational and those other agreements Franchisor may  require (including, for example, an Agreement and Guaranty and  Confidentiality Agreement and Covenants Not to Compete in the forms  then required by Franchisor to be signed by those Persons identified in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49560546875" w:line="229.20806407928467" w:lineRule="auto"/>
        <w:ind w:left="3601.1639404296875" w:right="472.72216796875" w:firstLine="10.156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Section 12.16); or (ii) an agreement assuming all liabilities and benefits of  this Agreement in a form prescribed by Franchisor, together with an  Agreement and Guaranty and Confidentiality Agreement and Covenants Not to Compete in the forms then required by Franchisor to be signed by  those Persons identified in Section 12.16, and those ancillary agreements  as Franchisor may require.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3603515625" w:line="240" w:lineRule="auto"/>
        <w:ind w:left="0" w:right="1637.46704101562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 Payment of a Transfer Fee by the transferor as provided below: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068603515625" w:line="228.93370628356934" w:lineRule="auto"/>
        <w:ind w:left="4322.514343261719" w:right="470.782470703125" w:hanging="708.98864746093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 The greater of $7,500 or 2% of all consideration of any kind payable  to the transferor, to You or to any of Your or the transferor’s  relatives, Affiliates or Related Parties in connection with the  Transfer of 10% or more of Beneficial Ownership in You, in the  Franchised Business or in this Agreement. If the Transfer is to a  Person who does not already have Beneficial Ownership Interest in  You and that Transfer, together with all simultaneous,  contemporaneous, or previous Transfers (regardless of whether the  Transfers are related or are to the same Person), results in a  cumulative change in Beneficial Ownership of 10% or more in You,  in the Franchised Business or in this Agreement, the Transfer Fee  will not exceed $27,500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Cap</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For the simultaneous or concurrent  Transfer of all or the majority of Beneficial Ownership in You or in  this Agreement and in one or more other Franchisees or Franchised  Businesses, the Transfer Fee will not exceed the Cap. Franchisor  may, following notice to You, annually change the Cap by up to the  change in the CPI.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8206787109375" w:line="228.93323421478271" w:lineRule="auto"/>
        <w:ind w:left="4325.160827636719" w:right="468.553466796875" w:hanging="712.2949218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(ii) No Transfer Fee is payable if: (a) The Transfer is of less than 10%  of Beneficial Ownership in You, the Franchised Business or in the  rights and obligations under this Agreement; (b) the Transfer is  between existing holders of Beneficial Ownership in You, the  Franchised Business or this Agreement, none of whom will cease  to have, as a result of the Transfer, Beneficial Ownership in You, in  this Agreement, and in the Franchised Business; (c) the Transfer is  to a member of the Immediate Family of the transferor, is of less  than a majority of Beneficial Ownership in You, the Franchised  Business or in the rights and obligations under this Agreement, and  takes place at the time of renewal of this Agreement; or (d) the  Transfer is to a retirement vehicle where one or more of the existing  holders of Beneficial Ownership in You, the Franchised Business or  this Agreement are the only beneficiaries and the Beneficial  Ownership of the Entity immediately following the assignment is the  same and in the same proportions as the Beneficial Ownership in  the Franchised Business immediately before the assignment.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6136474609375" w:line="229.051251411438" w:lineRule="auto"/>
        <w:ind w:left="4321.1871337890625" w:right="474.5166015625" w:hanging="708.9883422851562"/>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(iii) The Transfer Fee is $500 if: (a) the Transfer is to a member of the  Immediate Family of the transferor, unless otherwise provided in  this Section; or (b) the Transfer involves only the Transfer of  ownership interests to one or more existing owners in You, this  Agreement or the Franchised Business by one or more transferors  who will cease to have, as a result of the Transfer, Beneficial  Ownership in You, in this Agreement and in the Franchised  Business.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58154296875" w:line="228.10988903045654" w:lineRule="auto"/>
        <w:ind w:left="4330.0225830078125" w:right="472.923583984375" w:hanging="716.4962768554688"/>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(iv) In addition to the Transfer Fee, the transferor must pay the amount  of any broker, referral agent or similar fee or commission that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26953125" w:line="240" w:lineRule="auto"/>
        <w:ind w:left="0" w:right="472.613525390625" w:firstLine="0"/>
        <w:jc w:val="righ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Franchisor must pay in connection with the Transfer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Broker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3.6987304687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Amount</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regardless of whether Franchisor or the broker/referral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5.11596679687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agent provided the name of the Person to whom the Transfer was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2.41577148437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made. The Broker Amount is not included in and is additional to the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3.87695312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Cap. The transferor is responsible for confirming with Franchisor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2.680664062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whether a Broker Amount is payable in connection with a Transfer.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2.19604492187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Failure to do so will not relieve the transferor of its obligation to pay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7.150573730469"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the Broker Amount.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40625" w:line="227.37600803375244" w:lineRule="auto"/>
        <w:ind w:left="3609.1091918945312" w:right="471.953125" w:hanging="714.95056152343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 Completion by the transferee of the required initial training program to  Franchisor’s satisfaction and payment of our then-current Training and On  Boarding fee for transferees, which, as of the date of this Agreement, is $8,500.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11279296875" w:line="228.65849018096924" w:lineRule="auto"/>
        <w:ind w:left="3608.8885498046875" w:right="474.713134765625" w:hanging="714.2883300781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(g) You and all Persons that have any Beneficial Ownership interest in You or  in the Franchise or have signed a guaranty of Your obligations have  executed a release of claims (except for claims which cannot be released  pursuant to an applicable franchise law statute) in favor of Franchisor and  its Related Parties and Affiliates.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8663330078125" w:line="229.1081142425537" w:lineRule="auto"/>
        <w:ind w:left="2161.324005126953" w:right="470.362548828125" w:hanging="696.6238403320312"/>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10.5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Changes of Ownership Considered Not To Be Transfers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An assignment to an Entity  will not be considered a Transfer if: (a) the Beneficial Ownership of the Entity immediately  following the assignment is the same and in the same proportions as the Beneficial  Ownership in the Franchised Business immediately before the assignment; (b) at least 10  days before the assignment, You submit to Franchisor the information it requires on the  identity of the shareholders or other interest holders and officers of the Entity, the  percentage of Beneficial Ownership, other organizational documents requested by  Franchisor, and the address where Entity records are maintained; and (c) You execute a  document, in the form required by Franchisor, evidencing the assignment and the Entity’s  assumption of this Agreement. No such assignment will relieve You or any other assigning  Persons of any of their respective obligations under this Agreement or any related  agreements.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66015625" w:line="228.93339157104492" w:lineRule="auto"/>
        <w:ind w:left="2159.5556640625" w:right="471.2060546875" w:hanging="695.2981567382812"/>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10.6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Transfer Upon Death or Disability</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If You or any of Your Related Parties that holds any  Beneficial Ownership interest in You dies or becomes Permanently Disabled, the  applicable heirs, beneficiaries or other personal representatives will have 60 days to  demonstrate to Franchisor’s satisfaction that he or she meets the criteria that Franchisor  then requires of new Franchisees. If Franchisor approves the Transfer, Franchisor will  waive the Transfer Fee; however, all other requirements of Sections 10.2, 10.3, and 10.4  will apply. If Franchisor does not approve the Transfer, the heirs, beneficiaries or other  personal representatives will have an additional 120 days to find a qualified transferee and  notify Franchisor of a proposed Transfer to that transferee as required by Sections 10.2,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403076171875" w:line="228.98823738098145" w:lineRule="auto"/>
        <w:ind w:left="2160.438995361328" w:right="472.3291015625" w:firstLine="22.0800781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10.3, and 10.4. If they do not advise Franchisor of a proposed Transfer to a qualified  transferee in that period, this Agreement will automatically terminate at the end of that  period. If the parties disagree as to whether a person is “Permanently Disabled,” the  determination will be made by a licensed practicing physician, selected by Franchisor,  following examination of the person. If the person refuses to submit to an examination, the  person automatically will be considered Permanently Disabled as of the date of refusal.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58154296875" w:line="228.95499229431152" w:lineRule="auto"/>
        <w:ind w:left="2159.5594787597656" w:right="473.165283203125" w:hanging="695.5209350585938"/>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10.7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Right of First Refusal</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If You or any of Your owners’ desire to Transfer a controlling  interest in You, in this Agreement or in the Franchised Business, You or that owner must  first obtain a written bona fide offer from a legitimate purchaser and provide an exact copy  of that written offer to Franchisor. Franchisor may request further information concerning  the offer and the proposed transferee. Franchisor has the right to acquire that interest on  the same terms and conditions contained in the bona fide offer within 15 days after  Franchisor’s receipt of all requested information, and may assign its right to a Franchisor  Affiliate or another Person. If Franchisor cannot reasonably be required to furnish the  same consideration, terms and conditions, then Franchisor may purchase, for the  reasonable equivalent in cash, the interest that is proposed to be transferred. If the parties  cannot agree within a reasonable time on the reasonable equivalent, the parties will use  an independent appraiser selected by Franchisor and that appraiser’s determination will  be binding. Closing will take place within 90 days following the later of Franchisor’s notice  or receipt of the appraiser’s determination.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229736328125" w:line="228.84199619293213" w:lineRule="auto"/>
        <w:ind w:left="2160.885467529297" w:right="471.971435546875" w:firstLine="18.7669372558593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If Franchisor does not exercise its right of first refusal, the proposed transferor may  Transfer its interest only in compliance with Sections 10.2, 10.3, and 10.4. If the proposed  Transfer does not take place within 3 months, then Franchisor will again have a right of  first refusal. If there is a material change in the terms of an offer prior to closing, Franchisor  may, at its sole option, treat the change as a new offer subject to Franchisor’s right of first  refusal. Failure by Franchisor to exercise its right of first refusal is not a waiver of any  provision of this Agreement.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697265625" w:line="229.20806407928467" w:lineRule="auto"/>
        <w:ind w:left="2159.1183471679688" w:right="471.905517578125" w:hanging="696.6239929199219"/>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10.8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Public and Private Offerings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You and anyone holding Beneficial Ownership interest in  You may make a public or private offering of ownership or financial interests in You only  with Franchisor’s prior written consent. Prior to the time that any public or private offering  is made available to potential investors, You, at Your expense, must deliver to Franchisor  a copy of the offering documents. You, at Your expense, also must deliver to Franchisor  an opinion of Your legal counsel (addressed to Franchisor and in a form acceptable to  Franchisor) that the offering documents properly use the Marks and accurately describe  your relationship with Franchisor and its Affiliates. The indemnification provisions of  Section 9.5 will also include any Losses and Expenses incurred by Franchisor and  Franchisor’s Affiliates in connection with any statements made by or on behalf of You in  any public or private offering.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3603515625" w:line="228.9883518218994" w:lineRule="auto"/>
        <w:ind w:left="2161.989288330078" w:right="474.84375" w:hanging="699.05334472656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10.9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Assignment by Franchisor</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Franchisor may assign its interest in this Agreement, any  rights or obligations created by it, any or all ownership interests in Franchisor and all or  substantially all of the Franchisor’s assets at any time without Your consent. To the extent  that the purchaser or assignee shall assume the covenants and obligations of Franchisor  under this Agreement, Franchisor shall thereupon and without further agreement, be freed  and relieved of all liability with respect to such covenants and obligations.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25152587890625" w:line="229.20842170715332" w:lineRule="auto"/>
        <w:ind w:left="2160.4708862304688" w:right="475.521240234375" w:hanging="696.4036560058594"/>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10.10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Security Interests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You may not grant any security interest in any of Your assets unless  You have Franchisor’s prior written consent and unless the secured party agrees that, in  the event of any default by You under any documents related to the security interest,  Franchisor will have the right to purchase the rights of the secured party upon payment of  all sums then due to the secured party.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25152587890625" w:line="229.20842170715332" w:lineRule="auto"/>
        <w:ind w:left="2160.4708862304688" w:right="475.521240234375" w:hanging="696.4036560058594"/>
        <w:jc w:val="both"/>
        <w:rPr>
          <w:sz w:val="22.079999923706055"/>
          <w:szCs w:val="22.079999923706055"/>
        </w:rPr>
      </w:pPr>
      <w:r w:rsidDel="00000000" w:rsidR="00000000" w:rsidRPr="00000000">
        <w:rPr>
          <w:rtl w:val="0"/>
        </w:rPr>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25152587890625" w:line="229.20842170715332" w:lineRule="auto"/>
        <w:ind w:left="2160.4708862304688" w:right="475.521240234375" w:hanging="696.4036560058594"/>
        <w:jc w:val="both"/>
        <w:rPr>
          <w:sz w:val="22.079999923706055"/>
          <w:szCs w:val="22.079999923706055"/>
        </w:rPr>
      </w:pPr>
      <w:r w:rsidDel="00000000" w:rsidR="00000000" w:rsidRPr="00000000">
        <w:rPr>
          <w:rtl w:val="0"/>
        </w:rPr>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56829833984375" w:line="240" w:lineRule="auto"/>
        <w:ind w:left="0" w:right="3028.941650390625" w:firstLine="0"/>
        <w:jc w:val="righ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11. TERMINATION OF FRANCHISE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3206787109375" w:line="240" w:lineRule="auto"/>
        <w:ind w:left="1463.8465881347656"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11.1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Termination by Franchisor. </w:t>
      </w:r>
      <w:r w:rsidDel="00000000" w:rsidR="00000000" w:rsidRPr="00000000">
        <w:rPr>
          <w:rtl w:val="0"/>
        </w:rPr>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58154296875" w:line="229.08658504486084" w:lineRule="auto"/>
        <w:ind w:left="2879.8056030273438" w:right="472.901611328125" w:hanging="695.7383728027344"/>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11.1.1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Notice of Default.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You will be in default under this Agreement and Franchisor may  terminate this Agreement upon the occurrence of any of the defaults set forth in  Section 11.1.2. Termination will be effective 30 days after Your receipt of written  notice of default if any of the defaults described in subsections (a) through (f) below  has not been cured; termination will be effective 5 days after Your receipt of written  notice of default if any of the defaults described in subsection (g) below has not  been cured; termination will be effective 10 days after Your receipt of written notice  of default if any of the defaults described in subsections (h) through (j) below have  not been cured; and termination will be effective immediately upon Your receipt of  written notice of default if any of the defaults described in subsections (k) through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00537109375" w:line="240" w:lineRule="auto"/>
        <w:ind w:left="2893.2730102539062"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(u) below occurs.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39404296875" w:line="240" w:lineRule="auto"/>
        <w:ind w:left="2183.8426208496094"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11.1.2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Events of Default</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40625" w:line="228.84202480316162" w:lineRule="auto"/>
        <w:ind w:left="3598.9505004882812" w:right="475.555419921875" w:hanging="705.6774902343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 You fail to submit to Franchisor in a timely manner any information or report  You are required to submit; You fail to provide Franchisor a signed copy of  a Confidentiality Agreement and Ancillary Covenants Not to Compete in  the form specified by Franchisor for each of Your Related Parties, directors,  officers, and Designated Managers, within 10 days after each assumes that  status with You; or You fail to obtain signed confidentiality agreements from  Your employees who will have access to Confidential Information.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9049072265625" w:line="228.658447265625" w:lineRule="auto"/>
        <w:ind w:left="3600.2752685546875" w:right="477.5634765625" w:hanging="708.54675292968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(b) You (and, as applicable, Your Designated Manager) do not successfully  complete initial training, do not attend additional required training or You  fail to commence operations pursuant to Section 7.2.2. of this Agreement  or to operate Your Franchised Business in accordance with this Agreement  and the Manual.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0745849609375" w:line="228.10815811157227" w:lineRule="auto"/>
        <w:ind w:left="2891.5072631835938" w:right="480.416259765625"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 You fail to offer all Core Services or You offer or provide services or sell  products that have not been authorized by Franchisor.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5799560546875" w:line="228.10815811157227" w:lineRule="auto"/>
        <w:ind w:left="3612.63916015625" w:right="476.864013671875" w:hanging="721.1325073242188"/>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 You fail to attend the minimum required number of Franchisee meetings  per year as required by Section 7.10.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372314453125" w:line="228.10870170593262" w:lineRule="auto"/>
        <w:ind w:left="3604.9111938476562" w:right="479.82177734375" w:hanging="713.404541015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 You fail to perform required background checks on Your employees, as  specified in the Manual.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403076171875" w:line="228.84191036224365" w:lineRule="auto"/>
        <w:ind w:left="3600.0286865234375" w:right="479.51416015625" w:hanging="706.5597534179688"/>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 You and any of Your Related Parties defaults in the performance of any  other material obligation, or breach any material provision, under this  Agreement or any other agreement (including any other Franchise  Agreement) with Franchisor or its Related Parties or Affiliates.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905517578125" w:line="229.2083501815796" w:lineRule="auto"/>
        <w:ind w:left="3607.3141479492188" w:right="473.505859375" w:hanging="713.845214843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(g) You fail to timely make any payment to Franchisor or a Franchisor Affiliate  or Related Party or You fail to maintain the insurance required by  Section 7.6.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36065673828125" w:line="229.2083501815796" w:lineRule="auto"/>
        <w:ind w:left="3606.2112426757812" w:right="477.52685546875" w:hanging="713.6257934570312"/>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(h) You fail to obtain, or lose, any license or permit required by any  governmental agency in connection with any Core Service and you  continue to offer that Core Service in Your Franchised Business.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36050415039062" w:line="230.30778408050537" w:lineRule="auto"/>
        <w:ind w:left="2892.58544921875" w:right="477.833251953125"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 You remain in default beyond the applicable cure period, if any, under any  agreement with any vendor or supplier to Your Franchised Business.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58154296875" w:line="229.20880794525146" w:lineRule="auto"/>
        <w:ind w:left="3604.2538452148438" w:right="472.5927734375" w:hanging="710.7559204101562"/>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(j) Any Person who has signed the Agreement and Guaranty of Related  Parties becomes insolvent, files for bankruptcy, or has filed against  him/her/it a petition in bankruptcy or similar proceeding and, within 10 days  thereafter, a substitute guarantor acceptable to Franchisor has not signed  the Agreement and Guaranty of Related Parties.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3603515625" w:line="228.9338779449463" w:lineRule="auto"/>
        <w:ind w:left="3600.5014038085938" w:right="473.302001953125" w:hanging="706.7813110351562"/>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(k) You or any of Your Related Parties misuses the Marks or the System or  engages in conduct that reflects negatively and unfavorably on the goodwill  associated with them or uses any of the Marks (or any part of them) in  connection with a business that is not a Franchised Business; You use in  Your Franchised Business any names, marks, systems, logotypes or  symbols that Franchisor has not authorized You to use; or You fail to  relocate Your Office within 60 days after Franchisor notifies You that the  location or condition of Your Office damages the goodwill associated with  the Marks.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249267578125" w:line="228.10988903045654" w:lineRule="auto"/>
        <w:ind w:left="3608.4494018554688" w:right="479.840087890625" w:hanging="715.17089843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(l) You or any of Your Related Parties, directors, or officers violate the  confidentiality covenants contained in Section 7.9.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37109375" w:line="229.20817852020264" w:lineRule="auto"/>
        <w:ind w:left="3604.4772338867188" w:right="477.01171875" w:hanging="711.197509765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(m) You or any of Your Related Parties, directors, or officers violates Section 7.11(a) or You or any of Your Related Parties effects, or makes any attempt  to effect, a Transfer not authorized by this Agreement.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5679931640625" w:line="228.9884090423584" w:lineRule="auto"/>
        <w:ind w:left="3600.7235717773438" w:right="472.52197265625" w:hanging="706.7807006835938"/>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(n) You or any of Your Related Parties has made a material misrepresentation  in connection with the acquisition of Your Franchised Business or to induce  Franchisor to enter into this Agreement, knowingly has submitted a false  report or information to Franchisor or any of its Related Parties, knowingly  maintains false books or records relating to Your Franchised Business or  You, or breaches Section 7.8.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561767578125" w:line="228.10815811157227" w:lineRule="auto"/>
        <w:ind w:left="3602.269287109375" w:right="479.06494140625" w:hanging="708.5470581054688"/>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(o) You act without Franchisor’s prior written consent in regard to any matter  for which Franchisor’s prior written consent is required by this Agreement.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372314453125" w:line="229.57464694976807" w:lineRule="auto"/>
        <w:ind w:left="3604.2562866210938" w:right="472.30224609375" w:hanging="710.53405761718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(p) You abandon Your Franchised Business, disconnect the business  telephone service for Your Franchised Business, or You otherwise cease  to actively operate Your Franchised Business for a period of 3 consecutive  Business Days.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2310791015625" w:line="228.84181022644043" w:lineRule="auto"/>
        <w:ind w:left="3604.4766235351562" w:right="472.322998046875" w:hanging="710.09277343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(q) You fail to correct a breach of this Agreement (including failure to satisfy  the Standards) after twice being requested in writing (regardless of whether  the request is a formal notice of default) by Franchisor to correct the same  breach in any 12-month period.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6978759765625" w:line="228.84163856506348" w:lineRule="auto"/>
        <w:ind w:left="3601.1669921875" w:right="475.059814453125" w:hanging="706.560058593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 You fail to correct a breach of this Agreement (including failure to satisfy  the Standards) after Franchisor has given You notice of default under this  Agreement (regardless of whether the breaches are under the same or  different provisions) twice in any 12-month period or 3 times in any 24-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45361328125" w:line="240" w:lineRule="auto"/>
        <w:ind w:left="0" w:right="2660.7617187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month period, even if the prior breaches were cured.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06982421875" w:line="228.10834407806396" w:lineRule="auto"/>
        <w:ind w:left="3616.4013671875" w:right="475.640869140625" w:hanging="721.13281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(s) Franchisor determines that the operation of Your Franchised Business  poses a threat to public health or safety.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37246704101562" w:line="228.10831546783447" w:lineRule="auto"/>
        <w:ind w:left="3610.4397583007812" w:right="468.06884765625" w:hanging="715.1712036132812"/>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 You or any of Your Related Parties are convicted of a felony, offense, a  crime or offense of moral turpitude or any criminal misconduct that may, in Franchisor’s sole opinion, negatively impact the operation of Your  Franchised Business or damage the goodwill associated with the System  or the Marks.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3603515625" w:line="230.30828475952148" w:lineRule="auto"/>
        <w:ind w:left="3614.189453125" w:right="480.518798828125" w:hanging="720.69152832031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(u) You or any of Your Related Parties is party to a Franchise Agreement that  has been terminated for default.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34716796875" w:line="229.2090940475464" w:lineRule="auto"/>
        <w:ind w:left="3598.9541625976562" w:right="473.895263671875" w:hanging="705.89782714843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(v) You, more than once during the Term, breach this Agreement by agreeing  to provide, or by providing, Services to a Client or Care Recipient or leasing  or selling Equipment or Products in another Franchisee’s Territory without  that Franchisee’s prior written permission or without Franchisor’s prior  written consent.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5673828125" w:line="228.6589479446411" w:lineRule="auto"/>
        <w:ind w:left="2882.2372436523438" w:right="479.722900390625" w:firstLine="1.10412597656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This Agreement will automatically terminate if You become insolvent, are unable  to pay Your debts as they become due, make any assignment for the benefit of  creditors, are adjudicated a bankrupt, or file or have filed against You a petition in  bankruptcy, reorganization or similar proceeding that is not dismissed within 30  days.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0733642578125" w:line="228.10870170593262" w:lineRule="auto"/>
        <w:ind w:left="2160.0027465820312" w:right="477.2705078125" w:hanging="697.9493713378906"/>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11.2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Rights and Obligations Upon Termination</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Upon Termination, the parties will have the  following rights and obligations: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3717041015625" w:line="229.20817852020264" w:lineRule="auto"/>
        <w:ind w:left="3602.0462036132812" w:right="476.895751953125" w:hanging="710.53283691406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 In order to assure Client safety and continuity of care and Services for  Clients, Care Recipients, Customers and Subscribers, You must work with  Franchisor to arrange for the orderly transition of Your Clients, Care  Recipients, Customers and Subscribers to other Franchisees, or, if there  are no other Franchisees in Your market area, to providers identified to and  approved by Franchisor. Franchisor’s approval will be based solely on its  determination that the proposed transition of one or more Clients, Care  Recipients, Customers and Subscribers is not an attempt to circumvent the  transfer or non-competition covenants of this Agreement.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5679931640625" w:line="228.84149551391602" w:lineRule="auto"/>
        <w:ind w:left="3599.6185302734375" w:right="475.260009765625" w:hanging="708.10607910156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(b) You must immediately and permanently stop using the System, the Marks  or any confusingly similar marks and any advertising, signs, stationery or  forms that bear identifying marks or colors that might give others the  impression that You are operating a Franchised Business or that You have  been affiliated with Franchisor. You irrevocably appoint Franchisor Your  attorney-in-fact to cancel any such advertising, in any format or medium,  should You not do so within 7 days after Termination.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69818115234375" w:line="229.02495861053467" w:lineRule="auto"/>
        <w:ind w:left="3598.7368774414062" w:right="470.11474609375" w:hanging="707.22229003906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 You must immediately and permanently stop using the Client Information  and retain no copies, regardless of the format or medium, of the Client  Information except as otherwise required by law or this Section 11.2 and  You must destroy in accordance with applicable law all copies of Client  Information that You are not required by law to retain. Notwithstanding the  foregoing, You must immediately transmit to Franchisor historical  accounting information on Client and Customer billing and Client and  Customer contact information. In connection with the transition of Clients,  Customers and Care Recipients in accordance with Section 11.2(f),  Franchisor will control transmission of Client Information to subsequent  providers. After Termination, You may not use or transfer Client Information  for any purpose except to meet government audit requirements, licensing  or other requirements.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58154296875" w:line="229.05165195465088" w:lineRule="auto"/>
        <w:ind w:left="3601.8222045898438" w:right="469.150390625" w:hanging="708.3242797851562"/>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 You must promptly execute any documents and take any steps that in  Franchisor’s judgment are necessary to delete Your listings from classified  telephone directories, disconnect or, at Franchisor’s option, assign to  Franchisor all telephone numbers that have been used in Your Franchised  Business, assign to Franchisor any URLs, domain names and social media  and social networking names that You have used in connection with Your  Franchised Business and terminate all other references that indicate You  were affiliated with Franchisor. You irrevocably appoint Franchisor Your  attorney-in-fact to take the actions described in this paragraph if You do not  do so within 2 days after Termination. If Franchisor chooses not to have  You assign the telephone numbers to it, You may not assign the telephone  number to any Competitive Business, use automatic forwarding to the  telephone number of any Competitive Business or otherwise make the  telephone number directly or indirectly available to any Competitive  Business.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7138671875" w:line="228.8417100906372" w:lineRule="auto"/>
        <w:ind w:left="3602.0431518554688" w:right="473.57421875" w:hanging="707.44384765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 You must promptly cancel any fictitious business registration, trade name  or similar registration. You irrevocably appoint Franchisor Your attorney-in fact to take the actions described in this paragraph if You do not do so  Yourself within 7 days after Termination.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905517578125" w:line="228.10870170593262" w:lineRule="auto"/>
        <w:ind w:left="3615.7327270507812" w:right="475.1806640625" w:hanging="720.9118652343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 You and Your Related Parties must immediately comply with the  restrictions in Section 7.11.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3717041015625" w:line="229.57464694976807" w:lineRule="auto"/>
        <w:ind w:left="3602.0437622070312" w:right="474.29443359375" w:hanging="707.0019531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(g) During the 12 months following expiration or termination of this Agreement,  You must refrain from selling, assigning or otherwise transferring to a  Competitive Business any of the assets used in the Franchised Business,  including the lease for the premises where Your Office was operated.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0234375" w:line="228.65816116333008" w:lineRule="auto"/>
        <w:ind w:left="3604.6932983398438" w:right="471.820068359375" w:hanging="709.8718261718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(h) You must give Franchisor a final accounting for Your Franchised Business,  pay Franchisor and its Affiliates and Related Parties all payments due to  them within 30 days after Termination and immediately return to Franchisor  the Manual, all Confidential Information, and any other property belonging  to Franchisor.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073974609375" w:line="228.6582326889038" w:lineRule="auto"/>
        <w:ind w:left="3603.590087890625" w:right="473.828125" w:hanging="709.2092895507812"/>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 You must maintain all accounts and records for Your Franchised Business  for a period of not less than 7 years after final payment of any amounts You  owe to Franchisor, its Affiliates, and Related Parties, but You may not sell,  disclose or otherwise transfer any of the information contained in those  accounts and records to, or for use by, any Competitive Business.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07427978515625" w:line="228.9883804321289" w:lineRule="auto"/>
        <w:ind w:left="2162.2096252441406" w:right="471.221923828125" w:hanging="696.4027404785156"/>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11.3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Lost Revenue Damages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If Franchisor terminates this Agreement because of Your  breach, or if You attempt to terminate this Agreement, Franchisor and You agree that it  would be difficult, if not impossible, to determine the amount of damages that Franchisor  would suffer due to the loss or interruption of the revenue stream Franchisor otherwise  would have derived from Your continued payment of the Royalty Fee, the Brand Fund fee  and the Cooperative Advertising Program fee (if applicable) through the remainder of the  Term. Therefore, You agree to pay Franchisor Lost Revenue Damages within 15 days  after the Commencement Date, or on any later date that Franchisor determines.  Franchisor and You acknowledge and agree that (a) the agreement on the calculation of  Lost Revenue Damages is a reasonable determination of actual damages that will be  suffered by Franchisor as a result of foregone Royalty Fee, Brand Fund fee and the Cooperative Advertising Program fee (if applicable) payments by You in the event of a  termination as described above, is not a penalty, and is instead a genuine and bona fide  pre-estimate of Lost Revenue Damages, and (b) Lost Revenue Damages represent only  lost Royalty Fees, Brand Fund fees and Cooperative Advertising Program fees, and the  right to recover such damages is not exclusive of and does not replace any other rights  Franchisor has under this Agreement or applicable laws if this Agreement is terminated  as described above, including the right to seek other damages or pursue other remedies  for anything other than Lost Revenue Damages, including injunctive or equitable relief.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07427978515625" w:line="228.9883804321289" w:lineRule="auto"/>
        <w:ind w:left="2162.2096252441406" w:right="471.221923828125" w:hanging="696.4027404785156"/>
        <w:jc w:val="both"/>
        <w:rPr>
          <w:sz w:val="22.079999923706055"/>
          <w:szCs w:val="22.079999923706055"/>
        </w:rPr>
      </w:pPr>
      <w:r w:rsidDel="00000000" w:rsidR="00000000" w:rsidRPr="00000000">
        <w:rPr>
          <w:rtl w:val="0"/>
        </w:rPr>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07427978515625" w:line="228.9883804321289" w:lineRule="auto"/>
        <w:ind w:left="2162.2096252441406" w:right="471.221923828125" w:hanging="696.4027404785156"/>
        <w:jc w:val="both"/>
        <w:rPr>
          <w:sz w:val="22.079999923706055"/>
          <w:szCs w:val="22.079999923706055"/>
        </w:rPr>
      </w:pPr>
      <w:r w:rsidDel="00000000" w:rsidR="00000000" w:rsidRPr="00000000">
        <w:rPr>
          <w:rtl w:val="0"/>
        </w:rPr>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07427978515625" w:line="228.9883804321289" w:lineRule="auto"/>
        <w:ind w:left="2162.2096252441406" w:right="471.221923828125" w:hanging="696.4027404785156"/>
        <w:jc w:val="both"/>
        <w:rPr>
          <w:sz w:val="22.079999923706055"/>
          <w:szCs w:val="22.079999923706055"/>
        </w:rPr>
      </w:pPr>
      <w:r w:rsidDel="00000000" w:rsidR="00000000" w:rsidRPr="00000000">
        <w:rPr>
          <w:rtl w:val="0"/>
        </w:rPr>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07427978515625" w:line="228.9883804321289" w:lineRule="auto"/>
        <w:ind w:left="2162.2096252441406" w:right="471.221923828125" w:hanging="696.4027404785156"/>
        <w:jc w:val="both"/>
        <w:rPr>
          <w:sz w:val="22.079999923706055"/>
          <w:szCs w:val="22.079999923706055"/>
        </w:rPr>
      </w:pPr>
      <w:r w:rsidDel="00000000" w:rsidR="00000000" w:rsidRPr="00000000">
        <w:rPr>
          <w:rtl w:val="0"/>
        </w:rPr>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50439453125" w:line="240" w:lineRule="auto"/>
        <w:ind w:left="0" w:right="2977.9205322265625" w:firstLine="0"/>
        <w:jc w:val="righ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12. MISCELLANEOUS PROVISIONS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068603515625" w:line="228.76878261566162" w:lineRule="auto"/>
        <w:ind w:left="2159.5602416992188" w:right="473.165283203125" w:hanging="695.3001403808594"/>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12.1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Construction</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All captions in this Agreement are intended solely for the convenience of  the Parties and none will be deemed to affect the meaning or construction of any provision  of this Agreement. Each word may be considered to include any number or gender that  the context requires. If there is any conflict between this Agreement and the Manual, this  Agreement will control. Whenever this Agreement gives Franchisor discretion to take an  action or make a decision, Franchisor may take or make (or refrain from taking or making)  that action or decision based on its business judgment. Even if Franchisor has motives for  a particular action or decision or there are other reasonable or arguably preferable  alternatives to a particular action or decision, so long as at least one motive is a reasonable  business justification, the action or decision will not be subject to challenge for abuse of  discretion.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9720458984375" w:line="228.10870170593262" w:lineRule="auto"/>
        <w:ind w:left="2166.8470764160156" w:right="474.00390625" w:hanging="704.1308593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12.2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Governing Law</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This Agreement and the relationship between the parties is governed by  and will be construed in accordance with the laws of the province where the Territory is  located.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579345703125" w:line="228.7368106842041" w:lineRule="auto"/>
        <w:ind w:left="2161.5478515625" w:right="473.760986328125" w:hanging="698.6111450195312"/>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12.3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Notices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Except as otherwise provided in this Agreement, the parties will direct any  notices to the other party at the address provided on the Summary Page or at another  address if advised in writing that the address has been changed. Notice may be delivered  by: (a) facsimile (with simultaneous mailing of a copy by first class mail); (b) recognized  courier service; (c) first class mail. Notice will be effective on receipt or first rejection.  Where this Agreement permits notice by email, Franchisor may give written notice by  sending an email message to You at the email address maintained by Franchisor for You  and the notice will be deemed received on the day sent.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43115234375" w:line="228.98823738098145" w:lineRule="auto"/>
        <w:ind w:left="2158.4561157226562" w:right="472.237548828125" w:hanging="695.0779724121094"/>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12.4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Amendments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Except for changes to the Manual, for changes specified in this Agreement  relating to Equipment and Technology Services (which Franchisor may make unilaterally  and which will be binding on You), and except as otherwise specifically provided in this  Agreement, no amendment, change or variance from this Agreement will be binding on  either party unless set forth in a writing signed by all of the parties to this Agreement or by  their authorized officers or agents.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56298828125" w:line="228.98849487304688" w:lineRule="auto"/>
        <w:ind w:left="2159.782257080078" w:right="473.78173828125" w:hanging="697.2868347167969"/>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12.5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Waiver</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Either of the parties to this Agreement may waive in writing any obligations of, or  restriction upon, the other under this Agreement. No acceptance by Franchisor of any  payment by You and no refusal, neglect or failure of Franchisor to exercise any right under  this Agreement or to insist upon full compliance by You with Your obligations under it or  with any Standards will constitute a waiver of any provision of this Agreement or of any  subsequent breach of this Agreement.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07440185546875" w:line="229.20825004577637" w:lineRule="auto"/>
        <w:ind w:left="2164.003448486328" w:right="476.85302734375" w:hanging="699.9362182617188"/>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12.6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Integration</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This Agreement and any other agreement (including any promissory note)  executed in connection with this Agreement, the Attachments and the Manual constitute  the complete Agreement between You and Franchisor concerning the subject matter of this Agreement and supersede all prior understandings and agreements, whether written  or oral. Nothing in this Agreement is intended to disclaim the representations Franchisor  made solely in the franchise disclosure document it furnished to You.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07440185546875" w:line="229.20825004577637" w:lineRule="auto"/>
        <w:ind w:left="2164.003448486328" w:right="476.85302734375" w:hanging="699.9362182617188"/>
        <w:jc w:val="both"/>
        <w:rPr>
          <w:sz w:val="22.079999923706055"/>
          <w:szCs w:val="22.079999923706055"/>
        </w:rPr>
      </w:pPr>
      <w:r w:rsidDel="00000000" w:rsidR="00000000" w:rsidRPr="00000000">
        <w:rPr>
          <w:rtl w:val="0"/>
        </w:rPr>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07440185546875" w:line="229.20825004577637" w:lineRule="auto"/>
        <w:ind w:left="2164.003448486328" w:right="476.85302734375" w:hanging="699.9362182617188"/>
        <w:jc w:val="both"/>
        <w:rPr>
          <w:sz w:val="22.079999923706055"/>
          <w:szCs w:val="22.079999923706055"/>
        </w:rPr>
      </w:pPr>
      <w:r w:rsidDel="00000000" w:rsidR="00000000" w:rsidRPr="00000000">
        <w:rPr>
          <w:rtl w:val="0"/>
        </w:rPr>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07440185546875" w:line="229.20825004577637" w:lineRule="auto"/>
        <w:ind w:left="2164.003448486328" w:right="476.85302734375" w:hanging="699.9362182617188"/>
        <w:jc w:val="both"/>
        <w:rPr>
          <w:sz w:val="22.079999923706055"/>
          <w:szCs w:val="22.079999923706055"/>
        </w:rPr>
      </w:pPr>
      <w:r w:rsidDel="00000000" w:rsidR="00000000" w:rsidRPr="00000000">
        <w:rPr>
          <w:rtl w:val="0"/>
        </w:rPr>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07440185546875" w:line="229.20825004577637" w:lineRule="auto"/>
        <w:ind w:left="2164.003448486328" w:right="476.85302734375" w:hanging="699.9362182617188"/>
        <w:jc w:val="both"/>
        <w:rPr>
          <w:sz w:val="22.079999923706055"/>
          <w:szCs w:val="22.079999923706055"/>
        </w:rPr>
      </w:pPr>
      <w:r w:rsidDel="00000000" w:rsidR="00000000" w:rsidRPr="00000000">
        <w:rPr>
          <w:rtl w:val="0"/>
        </w:rPr>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3603515625" w:line="240" w:lineRule="auto"/>
        <w:ind w:left="1463.8200378417969"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12.7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Dispute Resolution</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068603515625" w:line="240" w:lineRule="auto"/>
        <w:ind w:left="2183.848876953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12.7.1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Dispute Resolution Process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32373046875" w:line="228.6589479446411" w:lineRule="auto"/>
        <w:ind w:left="3603.5928344726562" w:right="476.63818359375" w:hanging="710.53405761718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 Except as otherwise provided in this Agreement, the parties must attempt  to resolve a Dispute by following the ADR Process in this Section 12.7 before, and as a condition to, either party’s initiating a legal action. All  aspects of the ADR Process must be treated as confidential, must not be  disclosed to others, and may not be offered or admissible in any other  proceeding or legal action. The ADR Process is not intended to alter or  suspend the rights or obligations of the parties, but is intended to furnish  the parties an opportunity to resolve disputes amicably, expeditiously and  in a cost-effective manner on mutually acceptable terms.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503173828125" w:line="228.7369680404663" w:lineRule="auto"/>
        <w:ind w:left="3604.6969604492188" w:right="473.538818359375" w:hanging="711.638183593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(b) The Complainant will initiate the ADR Process by sending a certified or  registered letter to the Respondent setting forth the particulars of the  Dispute, the terms of the Agreement that are involved, a proposed  resolution of the Dispute and identifying one or more Authorized  Representatives with authority to settle the Dispute for the Complainant.  The Respondent has 14 days to designate by written notice to the  Complainant one or more Authorized Representatives with authority to  settle the Dispute on the Respondent’s behalf.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0013427734375" w:line="228.84159564971924" w:lineRule="auto"/>
        <w:ind w:left="2887.3178100585938" w:right="473.936767578125" w:hanging="703.6903381347656"/>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12.7.2</w:t>
      </w:r>
      <w:r w:rsidDel="00000000" w:rsidR="00000000" w:rsidRPr="00000000">
        <w:rPr>
          <w:sz w:val="22.079999923706055"/>
          <w:szCs w:val="22.079999923706055"/>
          <w:rtl w:val="0"/>
        </w:rPr>
        <w:t xml:space="preserve">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Direct Negotiations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The Respondent’s Authorized Representatives may  investigate the Dispute as they consider appropriate, but will meet to discuss  resolution of the Dispute in person at a place determined by Franchisor, by  prearranged teleconference or by videoconference, with the Authorized  Representatives of the Complainant within 30 days after the date of the  Complainant’s written notice. The Authorized Representatives may meet as often  as they agree, subject to the time limits in this Section 12.7.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905517578125" w:line="240" w:lineRule="auto"/>
        <w:ind w:left="2183.4072875976562"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12.7.3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Mediation</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317626953125" w:line="229.0250301361084" w:lineRule="auto"/>
        <w:ind w:left="3600.0619506835938" w:right="473.73779296875" w:hanging="707.224121093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 If the Dispute has not been resolved within 60 days after the initial meeting  of the Authorized Representatives, the Dispute must be submitted to non binding mediation by a third-party mediator. The parties will attempt to  agree upon a mediator within 120 days after the Complainant’s letter unless  otherwise agreed by the parties. If the parties are unable to mutually agree  upon a mediator within this time period, the Complainant may seek the  appointment of a mediator through JAMS, Inc. (or a comparable mediation  service designated by Franchisor). If there are pending mediations  involving the same or similar issues, Franchisor may prevent the mediator  from serving in that capacity in more than one mediation. The mediation  must take place in the city where Franchisor’s principal offices are then  located or if required by applicable law, in such other city in the province in  which the Territory is located as Franchisor shall designate.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73736572265625" w:line="228.10831546783447" w:lineRule="auto"/>
        <w:ind w:left="3607.7899169921875" w:right="477.64892578125" w:hanging="714.9502563476562"/>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(b) Non-binding mediation under the ADR Process must be concluded within  60 days after the date the mediator is agreed upon (or selected by JAMS, Inc. or the comparable mediation service) or that longer period as may be  agreed by the parties in writing. The Complainant and the Respondent will  each bear their own costs of mediation and will share the cost of the  mediator, including any mediation service fees.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33349609375" w:line="240" w:lineRule="auto"/>
        <w:ind w:left="2184.28710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12.7.4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Arbitration</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32373046875" w:line="228.84206771850586" w:lineRule="auto"/>
        <w:ind w:left="3591.885986328125" w:right="471.136474609375" w:hanging="698.1686401367188"/>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 If the Dispute is not resolved through mediation, then, except as otherwise  provided in this Agreement, the Dispute (including the enforceability of this  arbitration provision and the arbitrability of any Dispute) must be settled by  binding arbitration through JAMS, Inc. (or a comparable arbitration service  designated by Franchisor). The arbitration must be brought in the city  where Franchisor’s principal offices are then located or if required by  applicable law, in such other city in the province in which the Territory is  located as Franchisor shall designate. Only disputes brought by the parties  to this Agreement may be resolved in the arbitration and no claims brought  by a class or claims by Persons other than the parties to this Agreement  will be heard, except as provided for in this Section 12.7. The parties will  jointly select one arbitrator from the panel of arbitrators maintained by  JAMS, Inc. (or the comparable arbitration service). If the parties are not  able to agree on the arbitrator within 30 days after notice of arbitration has  been provided, then the parties must apply to JAMS, Inc. (or the  comparable arbitration service) to designate and appoint the sole arbitrator.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3341064453125" w:line="228.9081573486328" w:lineRule="auto"/>
        <w:ind w:left="3604.9118041992188" w:right="474.737548828125" w:hanging="710.3128051757812"/>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(b) If proper notice of any hearing has been given, the arbitrator will have full  power to take evidence or to perform any other acts necessary to arbitrate  the matter in the absence of any party who fails to appear and the arbitrator  may render a decision. The arbitrator will have no power to: (i) stay the  effectiveness of any pending Termination of this Franchise Agreement; (ii)  assess punitive damages against either party; or (iii) make any award that  extends, modifies or suspends any lawful provision of this Agreement or  any of the standards of business conduct, performance, or operations  established by Franchisor. All expenses of arbitration must be paid by the  party against which the arbitrator renders a decision; if each party prevails  on one or more claims, the arbitrator will apportion the expenses of  arbitration.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6368408203125" w:line="228.9883804321289" w:lineRule="auto"/>
        <w:ind w:left="3601.597900390625" w:right="476.175537109375" w:hanging="708.5470581054688"/>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 The decision in writing of the arbitrator will be: (i) in English; (ii) final and  binding; and (iii) reasonably detailed and will include the arbitrator’s  findings. Either party may apply to any court having jurisdiction for an order  confirming, or to enforce, the award. A notice of arbitration will not operate  to stay, postpone or rescind the effectiveness of any demand for  performance or notice of termination under this Agreement.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6739501953125" w:line="240" w:lineRule="auto"/>
        <w:ind w:left="1464.0672302246094"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12.8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Exceptions to ADR Process Requirement</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32373046875" w:line="229.2083501815796" w:lineRule="auto"/>
        <w:ind w:left="3608.0355834960938" w:right="474.06982421875" w:hanging="714.50866699218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 Section 12.7 does not bar the right of either party to seek and obtain  injunctive relief from a court of competent jurisdiction in accordance with  applicable law against threatened conduct that may cause loss or damage.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56845092773438" w:line="229.20825004577637" w:lineRule="auto"/>
        <w:ind w:left="3606.2704467773438" w:right="476.646728515625" w:hanging="713.6267089843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(b) Neither You nor Franchisor is required to follow the ADR Process with  respect to: (i) any claim or Dispute involving actual or threatened disclosure  or misuse of Confidential Information or any other intellectual property of Franchisor; (ii) any claim or Dispute involving the ownership, validity or use  of the Marks; (iii) any claim or Dispute related to monies You owe to  Franchisor or to the Brand Fund; (iv) any claim or Dispute involving the  insurance or indemnification provisions of this Agreement; (v) any action to  enforce the covenants in Section 7.11; or (vi) any claim or Dispute involving  a proposed or actual transfer.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77001953125" w:line="228.1093454360962" w:lineRule="auto"/>
        <w:ind w:left="3600.938720703125" w:right="476.70166015625" w:hanging="708.32458496093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 Any provision in any applicable arbitration statute that seeks to limit the  effect of Section 12.7 to any Dispute on the basis that the Dispute is proper  for summary judgment shall not be applicable.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58056640625" w:line="228.8419532775879" w:lineRule="auto"/>
        <w:ind w:left="2164.6347045898438" w:right="477.71728515625" w:hanging="701.7025756835938"/>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12.9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Non-Exclusive Remedy</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No right or remedy conferred upon or reserved to You or to  Franchisor by this Agreement is intended to be, nor shall be deemed, exclusive of any  other right or remedy provided in this Agreement or permitted by law or by equity, but each  shall be cumulative of every other right or remedy.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90673828125" w:line="228.65846157073975" w:lineRule="auto"/>
        <w:ind w:left="2158.894500732422" w:right="475.001220703125" w:hanging="697.0661926269531"/>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12.10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Exclusive Jurisdiction and Venue</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Any action brought in connection with or related to  this Agreement in any court, shall be brought in the City of Toronto, Ontario, or if required  by applicable law, in such other city in the province in which the Territory is located as  Franchisor shall designate. You consent to the personal jurisdiction of those courts over  You and to venue in those courts.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8663330078125" w:line="228.9884090423584" w:lineRule="auto"/>
        <w:ind w:left="2161.763458251953" w:right="477.80517578125" w:hanging="699.4934082031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12.11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Limitation of Actions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Neither party may bring an action or maintain an arbitration against  the other party unless the party files the action or arbitration within one year after the initial  occurrence of any act or omission that is the basis of the action, regardless of when  discovered. The preceding limitation period does not apply: (a) with respect to payments  owed by one party to the other; (b) if prohibited by applicable law; or (c) if applicable law  provides for a shorter limitations period.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19921875" w:line="228.84140968322754" w:lineRule="auto"/>
        <w:ind w:left="2158.671417236328" w:right="473.7890625" w:hanging="697.5071716308594"/>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12.12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Legal Fees and Costs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You must pay to Franchisor all damages, costs and expenses  (including reasonable legal fees) that Franchisor incurs subsequent to the termination or  expiration of the Franchise in: (a) obtaining injunctive or other relief for the enforcement of  any provisions of this Agreement; or (b) successfully defending a claim that Franchisor  defrauded You into signing this Agreement, that the provisions of this Agreement are not  fair, were not properly entered into, or that the terms of this Agreement do not govern the  parties’ relationship.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905517578125" w:line="229.20825004577637" w:lineRule="auto"/>
        <w:ind w:left="2160.8790588378906" w:right="476.21826171875" w:hanging="699.9362182617188"/>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12.13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Severability</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Each provision of this Agreement is severable from the others. If, for any  reason, any provision is determined by a court to be invalid, the invalidity will not impair  the operation of the remaining provisions of this Agreement. The latter will continue to be  given full force and effect and bind You and Franchisor and the invalid provisions will be  deemed not to be a part of this Agreement.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36126708984375" w:line="229.20820713043213" w:lineRule="auto"/>
        <w:ind w:left="2160.6578063964844" w:right="482.95654296875" w:hanging="699.9362182617188"/>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12.14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Survival of ADR Process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The agreement to arbitrate provided for in Section 12.7 shall  continue in full force and effect subsequent to and notwithstanding the expiration,  termination, non-renewal or purported rescission of this Agreement, for any reason.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2799072265625" w:line="228.9883518218994" w:lineRule="auto"/>
        <w:ind w:left="2163.3407592773438" w:right="473.094482421875" w:hanging="699.2735290527344"/>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12.15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Individual Dispute Resolution</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Any proceeding to resolve a Dispute between the parties  or any of their Related Parties will be conducted on an individual basis and not as part of  a consolidated, common, representative, group or class action. Provided, however, that  the ADR Process is intended to bind and shall apply to any third party non-signatory  related or otherwise connected to any Dispute, including You and Franchisor (and/or any  affiliates of You, or Franchisor, and/or any of their respective shareholders, directors, partners, officers, agents, attorneys, accountants, associates or guarantors, and/or any of  their successors or assigns).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0732421875" w:line="228.84231090545654" w:lineRule="auto"/>
        <w:ind w:left="2167.7294921875" w:right="470.2734375" w:hanging="703.6909484863281"/>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12.16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Approval and Guaranties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All Persons, including all of Your Related Parties (without  regard to the percentage of Beneficial Ownership interests noted in the definition of  Related Parties), having at least a direct or indirect 10% or greater interest in You (“10%  Owner”) must approve this Agreement, permit You to furnish the financial information  required by Franchisor and agree to the restrictions placed on them, including restrictions  on the transferability of their interests in the Franchised Business and in You and  limitations on their rights to compete.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696044921875" w:line="229.05165195465088" w:lineRule="auto"/>
        <w:ind w:left="2160.443115234375" w:right="475.52734375" w:firstLine="17.44323730468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Each of those Persons must execute the Agreement and Guaranty in the form of  Attachment 4 to this Agreement or in the form required by Franchisor at the time the  Person becomes a 10% Owner. It is Franchisor’s intent to have individuals (and not  Entities) execute the Guaranty. Accordingly, if any 10% Owner is not an individual,  Franchisor will have the right to have the Guaranty executed by individuals who have only  an indirect ownership interest in You. (By way of example, if one of Your owners is a  corporation, Franchisor has the right to require that the Guaranty be executed by  individuals who have an ownership interest in that corporation.)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50439453125" w:line="230.30818462371826" w:lineRule="auto"/>
        <w:ind w:left="2174.1302490234375" w:right="473.123779296875" w:hanging="710.0914001464844"/>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12.17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Acceptance by Franchisor</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This Agreement will not be binding on Franchisor unless and  until it has been signed by an authorized officer of Franchisor.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5560302734375" w:line="228.84169578552246" w:lineRule="auto"/>
        <w:ind w:left="2160" w:right="475.17578125" w:hanging="695.9614562988281"/>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12.18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Counterparts and Electronic Signatures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This Agreement may be executed in  counterparts, and each copy so executed and delivered will be deemed an original. This  Agreement may be signed using electronic signatures, and those signatures will have full  legal force and effect. </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698486328125" w:line="228.73666763305664" w:lineRule="auto"/>
        <w:ind w:left="2162.648468017578" w:right="472.01904296875" w:hanging="697.9479980468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12.19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Disclaimer of Representations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No representations or promises have been made by  Franchisor to induce you to execute this Agreement except those specifically stated in the  franchise disclosure document that has been delivered to you. You acknowledge that  neither Franchisor nor any other Person has guaranteed that you will succeed in the  operation of your Franchised Business or has provided any sales or income projections of  any kind to you. You have made an independent investigation of all important aspects of  the Franchise. You understand that Franchisor is not a fiduciary and has no special  responsibilities beyond the normal responsibilities of a seller in a business transaction. </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58154296875" w:line="228.10988903045654" w:lineRule="auto"/>
        <w:ind w:left="1456.3096618652344" w:right="519.2919921875" w:hanging="1.3240051269531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sectPr>
          <w:type w:val="nextPage"/>
          <w:pgSz w:h="15840" w:w="12240" w:orient="portrait"/>
          <w:pgMar w:bottom="0" w:top="188.160400390625" w:left="0" w:right="898.45947265625" w:header="0" w:footer="720"/>
        </w:sect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IN WITNESS WHEREOF</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the parties have executed this Franchise Agreement as of the Effective  Date set forth in the Summary Page.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7.39990234375" w:line="240" w:lineRule="auto"/>
        <w:ind w:left="0"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FRANCHISOR: </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587890625" w:line="240" w:lineRule="auto"/>
        <w:ind w:left="0"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b w:val="1"/>
          <w:bCs w:val="1"/>
          <w:sz w:val="22.079999923706055"/>
          <w:szCs w:val="22.079999923706055"/>
          <w:rtl w:val="0"/>
        </w:rPr>
        <w:t xml:space="preserve"> </w:t>
      </w:r>
      <w:r w:rsidDel="00000000" w:rsidR="00000000" w:rsidRPr="00000000">
        <w:rPr>
          <w:rtl w:val="0"/>
        </w:rPr>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FRANCHISEE: </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587890625" w:line="240" w:lineRule="auto"/>
        <w:ind w:left="0"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sectPr>
          <w:type w:val="continuous"/>
          <w:pgSz w:h="15840" w:w="12240" w:orient="portrait"/>
          <w:pgMar w:bottom="0" w:top="188.160400390625" w:left="1480.3392028808594" w:right="3590.3411865234375" w:header="0" w:footer="720"/>
          <w:cols w:equalWidth="0" w:num="2">
            <w:col w:space="0" w:w="3600"/>
            <w:col w:space="0" w:w="3600"/>
          </w:cols>
        </w:sectPr>
      </w:pPr>
      <w:r w:rsidDel="00000000" w:rsidR="00000000" w:rsidRPr="00000000">
        <w:rPr>
          <w:b w:val="1"/>
          <w:bCs w:val="1"/>
          <w:sz w:val="22.079999923706055"/>
          <w:szCs w:val="22.079999923706055"/>
          <w:rtl w:val="0"/>
        </w:rPr>
        <w:t xml:space="preserve">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32666015625" w:line="240" w:lineRule="auto"/>
        <w:ind w:left="1480.1284790039062"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By: </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10546875" w:line="241.20732307434082" w:lineRule="auto"/>
        <w:ind w:left="2107.4783325195312" w:right="2766.688232421875" w:firstLine="11.702423095703125"/>
        <w:jc w:val="left"/>
        <w:rPr>
          <w:sz w:val="22.079999923706055"/>
          <w:szCs w:val="22.079999923706055"/>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Name: </w:t>
      </w:r>
      <w:r w:rsidDel="00000000" w:rsidR="00000000" w:rsidRPr="00000000">
        <w:rPr>
          <w:sz w:val="22.079999923706055"/>
          <w:szCs w:val="22.079999923706055"/>
          <w:rtl w:val="0"/>
        </w:rPr>
        <w:t xml:space="preserve">[xxxxxxxxxxxx]</w:t>
      </w:r>
    </w:p>
    <w:p w:rsidR="00000000" w:rsidDel="00000000" w:rsidP="00000000" w:rsidRDefault="00000000" w:rsidRPr="00000000" w14:paraId="00000234">
      <w:pPr>
        <w:widowControl w:val="0"/>
        <w:spacing w:before="83.10546875" w:line="241.20732307434082" w:lineRule="auto"/>
        <w:ind w:left="2107.4783325195312" w:right="2766.688232421875" w:firstLine="11.702423095703125"/>
        <w:rPr>
          <w:sz w:val="22.079999923706055"/>
          <w:szCs w:val="22.079999923706055"/>
        </w:rPr>
      </w:pPr>
      <w:r w:rsidDel="00000000" w:rsidR="00000000" w:rsidRPr="00000000">
        <w:rPr>
          <w:sz w:val="22.079999923706055"/>
          <w:szCs w:val="22.079999923706055"/>
          <w:rtl w:val="0"/>
        </w:rPr>
        <w:t xml:space="preserve">Title: CEO,</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10546875" w:line="241.20732307434082" w:lineRule="auto"/>
        <w:ind w:left="720" w:right="2766.688232421875" w:firstLine="720"/>
        <w:jc w:val="left"/>
        <w:rPr>
          <w:sz w:val="22.079999923706055"/>
          <w:szCs w:val="22.079999923706055"/>
        </w:rPr>
      </w:pPr>
      <w:r w:rsidDel="00000000" w:rsidR="00000000" w:rsidRPr="00000000">
        <w:rPr>
          <w:sz w:val="22.079999923706055"/>
          <w:szCs w:val="22.079999923706055"/>
          <w:rtl w:val="0"/>
        </w:rPr>
        <w:t xml:space="preserve">By:</w:t>
        <w:tab/>
        <w:tab/>
        <w:tab/>
        <w:tab/>
        <w:tab/>
        <w:tab/>
        <w:tab/>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Name:</w:t>
      </w:r>
      <w:r w:rsidDel="00000000" w:rsidR="00000000" w:rsidRPr="00000000">
        <w:rPr>
          <w:sz w:val="22.079999923706055"/>
          <w:szCs w:val="22.079999923706055"/>
          <w:rtl w:val="0"/>
        </w:rPr>
        <w:t xml:space="preserve">[xxxxxxxxxxxx]</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10546875" w:line="241.20732307434082" w:lineRule="auto"/>
        <w:ind w:left="5760" w:right="2766.688232421875" w:firstLine="72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Title: Director </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015380859375" w:line="240" w:lineRule="auto"/>
        <w:ind w:left="720" w:right="4519.5977783203125" w:firstLine="72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By: </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60" w:right="2450.556640625" w:firstLine="72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Name: </w:t>
      </w:r>
      <w:r w:rsidDel="00000000" w:rsidR="00000000" w:rsidRPr="00000000">
        <w:rPr>
          <w:sz w:val="22.079999923706055"/>
          <w:szCs w:val="22.079999923706055"/>
          <w:rtl w:val="0"/>
        </w:rPr>
        <w:t xml:space="preserve"> </w:t>
      </w:r>
      <w:r w:rsidDel="00000000" w:rsidR="00000000" w:rsidRPr="00000000">
        <w:rPr>
          <w:rtl w:val="0"/>
        </w:rPr>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6904296875" w:line="240" w:lineRule="auto"/>
        <w:ind w:left="6480" w:right="2989.8602294921875"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Title: Director </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74.061279296875" w:firstLine="0"/>
        <w:jc w:val="right"/>
        <w:rPr>
          <w:sz w:val="22.079999923706055"/>
          <w:szCs w:val="22.079999923706055"/>
        </w:rPr>
      </w:pPr>
      <w:r w:rsidDel="00000000" w:rsidR="00000000" w:rsidRPr="00000000">
        <w:rPr>
          <w:rtl w:val="0"/>
        </w:rPr>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74.061279296875" w:firstLine="0"/>
        <w:jc w:val="right"/>
        <w:rPr>
          <w:sz w:val="22.079999923706055"/>
          <w:szCs w:val="22.079999923706055"/>
        </w:rPr>
        <w:sectPr>
          <w:type w:val="continuous"/>
          <w:pgSz w:h="15840" w:w="12240" w:orient="portrait"/>
          <w:pgMar w:bottom="0" w:top="188.160400390625" w:left="0" w:right="898.45947265625" w:header="0" w:footer="720"/>
          <w:cols w:equalWidth="0" w:num="1">
            <w:col w:space="0" w:w="11341.54052734375"/>
          </w:cols>
        </w:sectPr>
      </w:pPr>
      <w:r w:rsidDel="00000000" w:rsidR="00000000" w:rsidRPr="00000000">
        <w:rPr>
          <w:rtl w:val="0"/>
        </w:rPr>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74.061279296875" w:firstLine="0"/>
        <w:jc w:val="left"/>
        <w:rPr>
          <w:rFonts w:ascii="Arial" w:cs="Arial" w:eastAsia="Arial" w:hAnsi="Arial"/>
          <w:b w:val="0"/>
          <w:bCs w:val="0"/>
          <w:i w:val="0"/>
          <w:iCs w:val="0"/>
          <w:smallCaps w:val="0"/>
          <w:strike w:val="0"/>
          <w:color w:val="000000"/>
          <w:sz w:val="22.079999923706055"/>
          <w:szCs w:val="22.079999923706055"/>
          <w:u w:val="single"/>
          <w:shd w:fill="auto" w:val="clear"/>
          <w:vertAlign w:val="baseline"/>
        </w:rPr>
      </w:pPr>
      <w:r w:rsidDel="00000000" w:rsidR="00000000" w:rsidRPr="00000000">
        <w:rPr>
          <w:sz w:val="22.079999923706055"/>
          <w:szCs w:val="22.079999923706055"/>
          <w:rtl w:val="0"/>
        </w:rPr>
        <w:t xml:space="preserve"> </w:t>
      </w:r>
      <w:r w:rsidDel="00000000" w:rsidR="00000000" w:rsidRPr="00000000">
        <w:rPr>
          <w:rtl w:val="0"/>
        </w:rPr>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2.3199844360351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sz w:val="16.079999923706055"/>
          <w:szCs w:val="16.079999923706055"/>
          <w:rtl w:val="0"/>
        </w:rPr>
        <w:t xml:space="preserve"> </w:t>
      </w:r>
      <w:r w:rsidDel="00000000" w:rsidR="00000000" w:rsidRPr="00000000">
        <w:rPr>
          <w:rtl w:val="0"/>
        </w:rPr>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3.1201171875" w:line="240" w:lineRule="auto"/>
        <w:ind w:left="0" w:right="4303.60107421875" w:firstLine="0"/>
        <w:jc w:val="righ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ATTACHMENT 1  </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62060546875" w:line="240" w:lineRule="auto"/>
        <w:ind w:left="0" w:right="3792.9119873046875" w:firstLine="0"/>
        <w:jc w:val="righ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FRANCHISE INFORMATION </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41357421875" w:line="228.14802646636963" w:lineRule="auto"/>
        <w:ind w:left="2174.57275390625" w:right="420.391845703125" w:hanging="710.2656555175781"/>
        <w:jc w:val="both"/>
        <w:rPr>
          <w:rFonts w:ascii="Arial" w:cs="Arial" w:eastAsia="Arial" w:hAnsi="Arial"/>
          <w:b w:val="0"/>
          <w:bCs w:val="0"/>
          <w:i w:val="0"/>
          <w:iCs w:val="0"/>
          <w:smallCaps w:val="0"/>
          <w:strike w:val="0"/>
          <w:color w:val="000000"/>
          <w:sz w:val="22.079999923706055"/>
          <w:szCs w:val="22.079999923706055"/>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Territory</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The Territory is a geographic area in the province of </w:t>
      </w:r>
      <w:r w:rsidDel="00000000" w:rsidR="00000000" w:rsidRPr="00000000">
        <w:rPr>
          <w:rFonts w:ascii="Arial" w:cs="Arial" w:eastAsia="Arial" w:hAnsi="Arial"/>
          <w:b w:val="0"/>
          <w:bCs w:val="0"/>
          <w:i w:val="0"/>
          <w:iCs w:val="0"/>
          <w:smallCaps w:val="0"/>
          <w:strike w:val="0"/>
          <w:color w:val="000000"/>
          <w:sz w:val="22.079999923706055"/>
          <w:szCs w:val="22.079999923706055"/>
          <w:u w:val="single"/>
          <w:shd w:fill="auto" w:val="clear"/>
          <w:vertAlign w:val="baseline"/>
          <w:rtl w:val="0"/>
        </w:rPr>
        <w:t xml:space="preserve">Ontario</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as outlined on the  map attached to and forming part of this Attachment 1, and/or consisting of the following  postal codes or forward sortation areas as of the Effective Date: </w:t>
      </w:r>
      <w:r w:rsidDel="00000000" w:rsidR="00000000" w:rsidRPr="00000000">
        <w:rPr>
          <w:rFonts w:ascii="Arial" w:cs="Arial" w:eastAsia="Arial" w:hAnsi="Arial"/>
          <w:b w:val="0"/>
          <w:bCs w:val="0"/>
          <w:i w:val="0"/>
          <w:iCs w:val="0"/>
          <w:smallCaps w:val="0"/>
          <w:strike w:val="0"/>
          <w:color w:val="000000"/>
          <w:sz w:val="22.079999923706055"/>
          <w:szCs w:val="22.079999923706055"/>
          <w:u w:val="single"/>
          <w:shd w:fill="auto" w:val="clear"/>
          <w:vertAlign w:val="baseline"/>
          <w:rtl w:val="0"/>
        </w:rPr>
        <w:t xml:space="preserve">October 31, 2024 </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63134765625" w:line="230.30828475952148" w:lineRule="auto"/>
        <w:ind w:left="1837.6321411132812" w:right="1321.50634765625"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L4T, L4V, L4W, L4X, L4Y, L4Z, L5A, L5B, L5C, L5E, L5G, L5H, L5J, L5K, L5L, L5M, L5N, L5P, L5R, L5S, L5T, L5V, L5W </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3.348388671875" w:line="229.2085361480713" w:lineRule="auto"/>
        <w:ind w:left="2174.601593017578" w:right="1168.812255859375" w:hanging="728.1983947753906"/>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2.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Franchisee's Owners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The following is a list of shareholders, partners, or other  investors in Franchisee, including all investors who own or hold a direct or indirect  interest in Franchisee, and a description of the nature of their interest: </w:t>
      </w:r>
    </w:p>
    <w:tbl>
      <w:tblPr>
        <w:tblStyle w:val="Table2"/>
        <w:tblW w:w="9350.399932861328" w:type="dxa"/>
        <w:jc w:val="left"/>
        <w:tblInd w:w="1451.999969482421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15.2000427246094"/>
        <w:gridCol w:w="3117.6004028320312"/>
        <w:gridCol w:w="3117.5994873046875"/>
        <w:tblGridChange w:id="0">
          <w:tblGrid>
            <w:gridCol w:w="3115.2000427246094"/>
            <w:gridCol w:w="3117.6004028320312"/>
            <w:gridCol w:w="3117.5994873046875"/>
          </w:tblGrid>
        </w:tblGridChange>
      </w:tblGrid>
      <w:tr>
        <w:trPr>
          <w:cantSplit w:val="0"/>
          <w:trHeight w:val="443.999633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Ownership Percentage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Nature of Interest</w:t>
            </w:r>
          </w:p>
        </w:tc>
      </w:tr>
      <w:tr>
        <w:trPr>
          <w:cantSplit w:val="0"/>
          <w:trHeight w:val="439.199829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Direct</w:t>
            </w:r>
          </w:p>
        </w:tc>
      </w:tr>
      <w:tr>
        <w:trPr>
          <w:cantSplit w:val="0"/>
          <w:trHeight w:val="443.9801025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49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Direct</w:t>
            </w:r>
          </w:p>
        </w:tc>
      </w:tr>
      <w:tr>
        <w:trPr>
          <w:cantSplit w:val="0"/>
          <w:trHeight w:val="441.61987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41.59973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46.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84149551391602" w:lineRule="auto"/>
        <w:ind w:left="2168.1678771972656" w:right="554.620361328125" w:hanging="718.9230346679688"/>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Franchisee's Related Parties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The following is a list of Franchisee's Related Parties,  each of whom will execute the Agreement and Guaranty substantially in the form set forth in Attachment 4 and/or a Confidentiality Agreement and Ancillary Covenants Not to  Compete, as determined by Franchisor in its sole judgment. </w:t>
      </w:r>
    </w:p>
    <w:tbl>
      <w:tblPr>
        <w:tblStyle w:val="Table3"/>
        <w:tblW w:w="9350.399932861328" w:type="dxa"/>
        <w:jc w:val="left"/>
        <w:tblInd w:w="1451.999969482421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75.199737548828"/>
        <w:gridCol w:w="4675.2001953125"/>
        <w:tblGridChange w:id="0">
          <w:tblGrid>
            <w:gridCol w:w="4675.199737548828"/>
            <w:gridCol w:w="4675.2001953125"/>
          </w:tblGrid>
        </w:tblGridChange>
      </w:tblGrid>
      <w:tr>
        <w:trPr>
          <w:cantSplit w:val="0"/>
          <w:trHeight w:val="441.61987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Interest</w:t>
            </w:r>
          </w:p>
        </w:tc>
      </w:tr>
      <w:tr>
        <w:trPr>
          <w:cantSplit w:val="0"/>
          <w:trHeight w:val="441.59973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44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bl>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75.162353515625" w:firstLine="0"/>
        <w:jc w:val="righ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sz w:val="16.079999923706055"/>
          <w:szCs w:val="16.079999923706055"/>
          <w:rtl w:val="0"/>
        </w:rPr>
        <w:t xml:space="preserve"> </w:t>
      </w:r>
      <w:r w:rsidDel="00000000" w:rsidR="00000000" w:rsidRPr="00000000">
        <w:rPr>
          <w:rtl w:val="0"/>
        </w:rPr>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2.3199844360351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sz w:val="16.079999923706055"/>
          <w:szCs w:val="16.079999923706055"/>
          <w:rtl w:val="0"/>
        </w:rPr>
        <w:t xml:space="preserve"> </w:t>
      </w:r>
      <w:r w:rsidDel="00000000" w:rsidR="00000000" w:rsidRPr="00000000">
        <w:rPr>
          <w:rtl w:val="0"/>
        </w:rPr>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0.72021484375" w:line="240" w:lineRule="auto"/>
        <w:ind w:left="0" w:right="2598.22998046875" w:firstLine="0"/>
        <w:jc w:val="right"/>
        <w:rPr>
          <w:b w:val="1"/>
          <w:bCs w:val="1"/>
          <w:sz w:val="22.079999923706055"/>
          <w:szCs w:val="22.079999923706055"/>
        </w:rPr>
      </w:pPr>
      <w:r w:rsidDel="00000000" w:rsidR="00000000" w:rsidRPr="00000000">
        <w:rPr>
          <w:rtl w:val="0"/>
        </w:rPr>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0.72021484375" w:line="240" w:lineRule="auto"/>
        <w:ind w:left="0" w:right="2598.22998046875" w:firstLine="0"/>
        <w:jc w:val="right"/>
        <w:rPr>
          <w:b w:val="1"/>
          <w:bCs w:val="1"/>
          <w:sz w:val="22.079999923706055"/>
          <w:szCs w:val="22.079999923706055"/>
        </w:rPr>
      </w:pPr>
      <w:r w:rsidDel="00000000" w:rsidR="00000000" w:rsidRPr="00000000">
        <w:rPr>
          <w:rtl w:val="0"/>
        </w:rPr>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0.72021484375" w:line="240" w:lineRule="auto"/>
        <w:ind w:left="0" w:right="2598.22998046875" w:firstLine="0"/>
        <w:jc w:val="righ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ATTACHMENT 1 (CONTINUED) – TERRITORY MAP </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685302734375" w:line="240" w:lineRule="auto"/>
        <w:ind w:left="0" w:right="1647.952880859375" w:firstLine="0"/>
        <w:jc w:val="righ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Pr>
        <w:drawing>
          <wp:inline distB="19050" distT="19050" distL="19050" distR="19050">
            <wp:extent cx="4800339" cy="587819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800339" cy="5878195"/>
                    </a:xfrm>
                    <a:prstGeom prst="rect"/>
                    <a:ln/>
                  </pic:spPr>
                </pic:pic>
              </a:graphicData>
            </a:graphic>
          </wp:inline>
        </w:drawing>
      </w:r>
      <w:r w:rsidDel="00000000" w:rsidR="00000000" w:rsidRPr="00000000">
        <w:rPr>
          <w:rtl w:val="0"/>
        </w:rPr>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2.3199844360351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sz w:val="16.079999923706055"/>
          <w:szCs w:val="16.079999923706055"/>
          <w:rtl w:val="0"/>
        </w:rPr>
        <w:t xml:space="preserve"> </w:t>
      </w:r>
      <w:r w:rsidDel="00000000" w:rsidR="00000000" w:rsidRPr="00000000">
        <w:rPr>
          <w:rtl w:val="0"/>
        </w:rPr>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0.72021484375" w:line="240" w:lineRule="auto"/>
        <w:ind w:left="0" w:right="4373.02490234375" w:firstLine="0"/>
        <w:jc w:val="right"/>
        <w:rPr>
          <w:b w:val="1"/>
          <w:bCs w:val="1"/>
          <w:sz w:val="22.079999923706055"/>
          <w:szCs w:val="22.079999923706055"/>
        </w:rPr>
      </w:pPr>
      <w:r w:rsidDel="00000000" w:rsidR="00000000" w:rsidRPr="00000000">
        <w:rPr>
          <w:rtl w:val="0"/>
        </w:rPr>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0.72021484375" w:line="240" w:lineRule="auto"/>
        <w:ind w:left="0" w:right="4373.02490234375" w:firstLine="0"/>
        <w:jc w:val="right"/>
        <w:rPr>
          <w:b w:val="1"/>
          <w:bCs w:val="1"/>
          <w:sz w:val="22.079999923706055"/>
          <w:szCs w:val="22.079999923706055"/>
        </w:rPr>
      </w:pPr>
      <w:r w:rsidDel="00000000" w:rsidR="00000000" w:rsidRPr="00000000">
        <w:rPr>
          <w:rtl w:val="0"/>
        </w:rPr>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0.72021484375" w:line="240" w:lineRule="auto"/>
        <w:ind w:left="0" w:right="4373.02490234375" w:firstLine="0"/>
        <w:jc w:val="right"/>
        <w:rPr>
          <w:b w:val="1"/>
          <w:bCs w:val="1"/>
          <w:sz w:val="22.079999923706055"/>
          <w:szCs w:val="22.079999923706055"/>
        </w:rPr>
      </w:pPr>
      <w:r w:rsidDel="00000000" w:rsidR="00000000" w:rsidRPr="00000000">
        <w:rPr>
          <w:rtl w:val="0"/>
        </w:rPr>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0.72021484375" w:line="240" w:lineRule="auto"/>
        <w:ind w:left="0" w:right="4373.02490234375" w:firstLine="0"/>
        <w:jc w:val="righ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ATTACHMENT 2 </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0498046875" w:line="240" w:lineRule="auto"/>
        <w:ind w:left="0" w:right="3164.21142578125" w:firstLine="0"/>
        <w:jc w:val="righ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PRE-AUTHORIZED DEBIT AGREEMENT </w:t>
      </w:r>
    </w:p>
    <w:tbl>
      <w:tblPr>
        <w:tblStyle w:val="Table4"/>
        <w:tblW w:w="9554.3994140625" w:type="dxa"/>
        <w:jc w:val="left"/>
        <w:tblInd w:w="1348.80004882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76.0003662109375"/>
        <w:gridCol w:w="1629.599609375"/>
        <w:gridCol w:w="3148.7994384765625"/>
        <w:tblGridChange w:id="0">
          <w:tblGrid>
            <w:gridCol w:w="4776.0003662109375"/>
            <w:gridCol w:w="1629.599609375"/>
            <w:gridCol w:w="3148.7994384765625"/>
          </w:tblGrid>
        </w:tblGridChange>
      </w:tblGrid>
      <w:tr>
        <w:trPr>
          <w:cantSplit w:val="0"/>
          <w:trHeight w:val="314.40063476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09915161132812" w:right="0" w:firstLine="0"/>
              <w:jc w:val="left"/>
              <w:rPr>
                <w:rFonts w:ascii="Arial" w:cs="Arial" w:eastAsia="Arial" w:hAnsi="Arial"/>
                <w:b w:val="1"/>
                <w:bCs w:val="1"/>
                <w:i w:val="0"/>
                <w:iCs w:val="0"/>
                <w:smallCaps w:val="0"/>
                <w:strike w:val="0"/>
                <w:color w:val="000000"/>
                <w:sz w:val="16.079999923706055"/>
                <w:szCs w:val="16.079999923706055"/>
                <w:u w:val="none"/>
                <w:shd w:fill="e6e6e6" w:val="clear"/>
                <w:vertAlign w:val="baseline"/>
              </w:rPr>
            </w:pP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e6e6e6" w:val="clear"/>
                <w:vertAlign w:val="baseline"/>
                <w:rtl w:val="0"/>
              </w:rPr>
              <w:t xml:space="preserve">Franchisee’s Name: </w:t>
            </w:r>
            <w:r w:rsidDel="00000000" w:rsidR="00000000" w:rsidRPr="00000000">
              <w:rPr>
                <w:b w:val="1"/>
                <w:bCs w:val="1"/>
                <w:sz w:val="16.079999923706055"/>
                <w:szCs w:val="16.079999923706055"/>
                <w:shd w:fill="e6e6e6" w:val="clear"/>
                <w:rtl w:val="0"/>
              </w:rPr>
              <w:t xml:space="preserve">[Franchisee Corp]</w:t>
            </w:r>
            <w:r w:rsidDel="00000000" w:rsidR="00000000" w:rsidRPr="00000000">
              <w:rPr>
                <w:rtl w:val="0"/>
              </w:rPr>
            </w:r>
          </w:p>
        </w:tc>
      </w:tr>
      <w:tr>
        <w:trPr>
          <w:cantSplit w:val="0"/>
          <w:trHeight w:val="319.1992187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09915161132812" w:right="0" w:firstLine="0"/>
              <w:jc w:val="left"/>
              <w:rPr>
                <w:rFonts w:ascii="Arial" w:cs="Arial" w:eastAsia="Arial" w:hAnsi="Arial"/>
                <w:b w:val="1"/>
                <w:bCs w:val="1"/>
                <w:i w:val="0"/>
                <w:iCs w:val="0"/>
                <w:smallCaps w:val="0"/>
                <w:strike w:val="0"/>
                <w:color w:val="000000"/>
                <w:sz w:val="16.079999923706055"/>
                <w:szCs w:val="16.079999923706055"/>
                <w:u w:val="none"/>
                <w:shd w:fill="e6e6e6" w:val="clear"/>
                <w:vertAlign w:val="baseline"/>
              </w:rPr>
            </w:pP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e6e6e6" w:val="clear"/>
                <w:vertAlign w:val="baseline"/>
                <w:rtl w:val="0"/>
              </w:rPr>
              <w:t xml:space="preserve">Franchisee’s Address: </w:t>
            </w:r>
            <w:r w:rsidDel="00000000" w:rsidR="00000000" w:rsidRPr="00000000">
              <w:rPr>
                <w:b w:val="1"/>
                <w:bCs w:val="1"/>
                <w:sz w:val="16.079999923706055"/>
                <w:szCs w:val="16.079999923706055"/>
                <w:shd w:fill="e6e6e6" w:val="clear"/>
                <w:rtl w:val="0"/>
              </w:rPr>
              <w:t xml:space="preserve"> </w:t>
            </w:r>
            <w:r w:rsidDel="00000000" w:rsidR="00000000" w:rsidRPr="00000000">
              <w:rPr>
                <w:rtl w:val="0"/>
              </w:rPr>
            </w:r>
          </w:p>
        </w:tc>
      </w:tr>
      <w:tr>
        <w:trPr>
          <w:cantSplit w:val="0"/>
          <w:trHeight w:val="319.1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09915161132812" w:right="0" w:firstLine="0"/>
              <w:jc w:val="left"/>
              <w:rPr>
                <w:rFonts w:ascii="Arial" w:cs="Arial" w:eastAsia="Arial" w:hAnsi="Arial"/>
                <w:b w:val="1"/>
                <w:bCs w:val="1"/>
                <w:i w:val="0"/>
                <w:iCs w:val="0"/>
                <w:smallCaps w:val="0"/>
                <w:strike w:val="0"/>
                <w:color w:val="000000"/>
                <w:sz w:val="16.079999923706055"/>
                <w:szCs w:val="16.079999923706055"/>
                <w:u w:val="none"/>
                <w:shd w:fill="e6e6e6" w:val="clear"/>
                <w:vertAlign w:val="baseline"/>
              </w:rPr>
            </w:pP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e6e6e6" w:val="clear"/>
                <w:vertAlign w:val="baseline"/>
                <w:rtl w:val="0"/>
              </w:rPr>
              <w:t xml:space="preserve">Franchisee’s Email: </w:t>
            </w:r>
            <w:r w:rsidDel="00000000" w:rsidR="00000000" w:rsidRPr="00000000">
              <w:rPr>
                <w:b w:val="1"/>
                <w:bCs w:val="1"/>
                <w:sz w:val="16.079999923706055"/>
                <w:szCs w:val="16.079999923706055"/>
                <w:shd w:fill="e6e6e6" w:val="clear"/>
                <w:rtl w:val="0"/>
              </w:rPr>
              <w:t xml:space="preserve">[address]</w:t>
            </w: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e6e6e6" w:val="clear"/>
                <w:vertAlign w:val="baseline"/>
                <w:rtl w:val="0"/>
              </w:rPr>
              <w:t xml:space="preserve">@</w:t>
            </w:r>
            <w:r w:rsidDel="00000000" w:rsidR="00000000" w:rsidRPr="00000000">
              <w:rPr>
                <w:b w:val="1"/>
                <w:bCs w:val="1"/>
                <w:sz w:val="16.079999923706055"/>
                <w:szCs w:val="16.079999923706055"/>
                <w:shd w:fill="e6e6e6" w:val="clear"/>
                <w:rtl w:val="0"/>
              </w:rPr>
              <w:t xml:space="preserve">[Domain]</w:t>
            </w: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e6e6e6" w:val="clear"/>
                <w:vertAlign w:val="baseline"/>
                <w:rtl w:val="0"/>
              </w:rPr>
              <w:t xml:space="preserve">.ca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4989013671875" w:right="0" w:firstLine="0"/>
              <w:jc w:val="left"/>
              <w:rPr>
                <w:rFonts w:ascii="Arial" w:cs="Arial" w:eastAsia="Arial" w:hAnsi="Arial"/>
                <w:b w:val="1"/>
                <w:bCs w:val="1"/>
                <w:i w:val="0"/>
                <w:iCs w:val="0"/>
                <w:smallCaps w:val="0"/>
                <w:strike w:val="0"/>
                <w:color w:val="000000"/>
                <w:sz w:val="16.079999923706055"/>
                <w:szCs w:val="16.079999923706055"/>
                <w:u w:val="none"/>
                <w:shd w:fill="e6e6e6" w:val="clear"/>
                <w:vertAlign w:val="baseline"/>
              </w:rPr>
            </w:pP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e6e6e6" w:val="clear"/>
                <w:vertAlign w:val="baseline"/>
                <w:rtl w:val="0"/>
              </w:rPr>
              <w:t xml:space="preserve">Franchisee’s Phone Number: 905-671-4004</w:t>
            </w:r>
          </w:p>
        </w:tc>
      </w:tr>
      <w:tr>
        <w:trPr>
          <w:cantSplit w:val="0"/>
          <w:trHeight w:val="319.2004394531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77749633789062" w:right="0" w:firstLine="0"/>
              <w:jc w:val="left"/>
              <w:rPr>
                <w:rFonts w:ascii="Arial" w:cs="Arial" w:eastAsia="Arial" w:hAnsi="Arial"/>
                <w:b w:val="1"/>
                <w:bCs w:val="1"/>
                <w:i w:val="0"/>
                <w:iCs w:val="0"/>
                <w:smallCaps w:val="0"/>
                <w:strike w:val="0"/>
                <w:color w:val="000000"/>
                <w:sz w:val="16.079999923706055"/>
                <w:szCs w:val="16.079999923706055"/>
                <w:u w:val="none"/>
                <w:shd w:fill="e6e6e6" w:val="clear"/>
                <w:vertAlign w:val="baseline"/>
              </w:rPr>
            </w:pP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e6e6e6" w:val="clear"/>
                <w:vertAlign w:val="baseline"/>
                <w:rtl w:val="0"/>
              </w:rPr>
              <w:t xml:space="preserve">Date of Franchise Agreement: October 31, 2024</w:t>
            </w:r>
          </w:p>
        </w:tc>
      </w:tr>
      <w:tr>
        <w:trPr>
          <w:cantSplit w:val="0"/>
          <w:trHeight w:val="319.2004394531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77749633789062" w:right="0" w:firstLine="0"/>
              <w:jc w:val="left"/>
              <w:rPr>
                <w:rFonts w:ascii="Arial" w:cs="Arial" w:eastAsia="Arial" w:hAnsi="Arial"/>
                <w:b w:val="1"/>
                <w:bCs w:val="1"/>
                <w:i w:val="1"/>
                <w:iCs w:val="1"/>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Deposit Account particulars - </w:t>
            </w:r>
            <w:r w:rsidDel="00000000" w:rsidR="00000000" w:rsidRPr="00000000">
              <w:rPr>
                <w:rFonts w:ascii="Arial" w:cs="Arial" w:eastAsia="Arial" w:hAnsi="Arial"/>
                <w:b w:val="1"/>
                <w:bCs w:val="1"/>
                <w:i w:val="1"/>
                <w:iCs w:val="1"/>
                <w:smallCaps w:val="0"/>
                <w:strike w:val="0"/>
                <w:color w:val="000000"/>
                <w:sz w:val="16.079999923706055"/>
                <w:szCs w:val="16.079999923706055"/>
                <w:u w:val="none"/>
                <w:shd w:fill="auto" w:val="clear"/>
                <w:vertAlign w:val="baseline"/>
                <w:rtl w:val="0"/>
              </w:rPr>
              <w:t xml:space="preserve">Customer must attach a voided cheque for the Deposit Account</w:t>
            </w:r>
          </w:p>
        </w:tc>
      </w:tr>
      <w:tr>
        <w:trPr>
          <w:cantSplit w:val="0"/>
          <w:trHeight w:val="468.00048828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18463134765625"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*Name of Canadian Financial Institution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625732421875"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*Telephone Number</w:t>
            </w:r>
          </w:p>
        </w:tc>
      </w:tr>
      <w:tr>
        <w:trPr>
          <w:cantSplit w:val="0"/>
          <w:trHeight w:val="446.39892578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18463134765625"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*Account Number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625732421875"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*Transit Number</w:t>
            </w:r>
          </w:p>
        </w:tc>
      </w:tr>
      <w:tr>
        <w:trPr>
          <w:cantSplit w:val="0"/>
          <w:trHeight w:val="36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18463134765625"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*Branch Address</w:t>
            </w:r>
          </w:p>
        </w:tc>
      </w:tr>
      <w:tr>
        <w:trPr>
          <w:cantSplit w:val="0"/>
          <w:trHeight w:val="314.37988281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00869750976562"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(Street Address) (City) (Province) (Postal Code)</w:t>
            </w:r>
          </w:p>
        </w:tc>
      </w:tr>
    </w:tbl>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2057981491089" w:lineRule="auto"/>
        <w:ind w:left="1439.8393249511719" w:right="489.884033203125" w:firstLine="15.11505126953125"/>
        <w:jc w:val="both"/>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In this Pre-Authorized Debit Agreement (“</w:t>
      </w: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PAD Agreement</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Franchisee</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 refers to the Franchisee identified above; "</w:t>
      </w: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Deposit  Account</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 refers to the chequing account identified above or such other deposit account that Franchisee may identify to Franchisor  from time to time; “</w:t>
      </w: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Agreement</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 refers to the franchise agreement identified above; "</w:t>
      </w: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PAD</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 refers to a pre-authorized debit issued  against the Deposit Account; and "</w:t>
      </w: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Franchisor</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 refers to </w:t>
      </w:r>
      <w:r w:rsidDel="00000000" w:rsidR="00000000" w:rsidRPr="00000000">
        <w:rPr>
          <w:sz w:val="16.079999923706055"/>
          <w:szCs w:val="16.079999923706055"/>
          <w:rtl w:val="0"/>
        </w:rPr>
        <w:t xml:space="preserve">[Franchisor Corp]</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 its successors and assigns. </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89111328125" w:line="240" w:lineRule="auto"/>
        <w:ind w:left="1457.205810546875" w:right="0" w:firstLine="0"/>
        <w:jc w:val="left"/>
        <w:rPr>
          <w:rFonts w:ascii="Arial" w:cs="Arial" w:eastAsia="Arial" w:hAnsi="Arial"/>
          <w:b w:val="0"/>
          <w:bCs w:val="0"/>
          <w:i w:val="0"/>
          <w:iCs w:val="0"/>
          <w:smallCaps w:val="0"/>
          <w:strike w:val="0"/>
          <w:color w:val="000000"/>
          <w:sz w:val="16.079999923706055"/>
          <w:szCs w:val="16.079999923706055"/>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00000"/>
          <w:sz w:val="16.079999923706055"/>
          <w:szCs w:val="16.079999923706055"/>
          <w:u w:val="single"/>
          <w:shd w:fill="auto" w:val="clear"/>
          <w:vertAlign w:val="baseline"/>
          <w:rtl w:val="0"/>
        </w:rPr>
        <w:t xml:space="preserve">P</w:t>
      </w:r>
      <w:r w:rsidDel="00000000" w:rsidR="00000000" w:rsidRPr="00000000">
        <w:rPr>
          <w:rFonts w:ascii="Arial" w:cs="Arial" w:eastAsia="Arial" w:hAnsi="Arial"/>
          <w:b w:val="0"/>
          <w:bCs w:val="0"/>
          <w:i w:val="0"/>
          <w:iCs w:val="0"/>
          <w:smallCaps w:val="0"/>
          <w:strike w:val="0"/>
          <w:color w:val="000000"/>
          <w:sz w:val="12.960000038146973"/>
          <w:szCs w:val="12.960000038146973"/>
          <w:u w:val="single"/>
          <w:shd w:fill="auto" w:val="clear"/>
          <w:vertAlign w:val="baseline"/>
          <w:rtl w:val="0"/>
        </w:rPr>
        <w:t xml:space="preserve">RE</w:t>
      </w:r>
      <w:r w:rsidDel="00000000" w:rsidR="00000000" w:rsidRPr="00000000">
        <w:rPr>
          <w:rFonts w:ascii="Arial" w:cs="Arial" w:eastAsia="Arial" w:hAnsi="Arial"/>
          <w:b w:val="0"/>
          <w:bCs w:val="0"/>
          <w:i w:val="0"/>
          <w:iCs w:val="0"/>
          <w:smallCaps w:val="0"/>
          <w:strike w:val="0"/>
          <w:color w:val="000000"/>
          <w:sz w:val="16.079999923706055"/>
          <w:szCs w:val="16.079999923706055"/>
          <w:u w:val="singl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12.960000038146973"/>
          <w:szCs w:val="12.960000038146973"/>
          <w:u w:val="single"/>
          <w:shd w:fill="auto" w:val="clear"/>
          <w:vertAlign w:val="baseline"/>
          <w:rtl w:val="0"/>
        </w:rPr>
        <w:t xml:space="preserve">UTHORIZED </w:t>
      </w:r>
      <w:r w:rsidDel="00000000" w:rsidR="00000000" w:rsidRPr="00000000">
        <w:rPr>
          <w:rFonts w:ascii="Arial" w:cs="Arial" w:eastAsia="Arial" w:hAnsi="Arial"/>
          <w:b w:val="0"/>
          <w:bCs w:val="0"/>
          <w:i w:val="0"/>
          <w:iCs w:val="0"/>
          <w:smallCaps w:val="0"/>
          <w:strike w:val="0"/>
          <w:color w:val="000000"/>
          <w:sz w:val="16.079999923706055"/>
          <w:szCs w:val="16.079999923706055"/>
          <w:u w:val="single"/>
          <w:shd w:fill="auto" w:val="clear"/>
          <w:vertAlign w:val="baseline"/>
          <w:rtl w:val="0"/>
        </w:rPr>
        <w:t xml:space="preserve">D</w:t>
      </w:r>
      <w:r w:rsidDel="00000000" w:rsidR="00000000" w:rsidRPr="00000000">
        <w:rPr>
          <w:rFonts w:ascii="Arial" w:cs="Arial" w:eastAsia="Arial" w:hAnsi="Arial"/>
          <w:b w:val="0"/>
          <w:bCs w:val="0"/>
          <w:i w:val="0"/>
          <w:iCs w:val="0"/>
          <w:smallCaps w:val="0"/>
          <w:strike w:val="0"/>
          <w:color w:val="000000"/>
          <w:sz w:val="12.960000038146973"/>
          <w:szCs w:val="12.960000038146973"/>
          <w:u w:val="single"/>
          <w:shd w:fill="auto" w:val="clear"/>
          <w:vertAlign w:val="baseline"/>
          <w:rtl w:val="0"/>
        </w:rPr>
        <w:t xml:space="preserve">EBITS </w:t>
      </w:r>
      <w:r w:rsidDel="00000000" w:rsidR="00000000" w:rsidRPr="00000000">
        <w:rPr>
          <w:rFonts w:ascii="Arial" w:cs="Arial" w:eastAsia="Arial" w:hAnsi="Arial"/>
          <w:b w:val="0"/>
          <w:bCs w:val="0"/>
          <w:i w:val="0"/>
          <w:iCs w:val="0"/>
          <w:smallCaps w:val="0"/>
          <w:strike w:val="0"/>
          <w:color w:val="000000"/>
          <w:sz w:val="16.079999923706055"/>
          <w:szCs w:val="16.079999923706055"/>
          <w:u w:val="singl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2.960000038146973"/>
          <w:szCs w:val="12.960000038146973"/>
          <w:u w:val="single"/>
          <w:shd w:fill="auto" w:val="clear"/>
          <w:vertAlign w:val="baseline"/>
          <w:rtl w:val="0"/>
        </w:rPr>
        <w:t xml:space="preserve">FOR BUSINESS PURPOSES</w:t>
      </w:r>
      <w:r w:rsidDel="00000000" w:rsidR="00000000" w:rsidRPr="00000000">
        <w:rPr>
          <w:rFonts w:ascii="Arial" w:cs="Arial" w:eastAsia="Arial" w:hAnsi="Arial"/>
          <w:b w:val="0"/>
          <w:bCs w:val="0"/>
          <w:i w:val="0"/>
          <w:iCs w:val="0"/>
          <w:smallCaps w:val="0"/>
          <w:strike w:val="0"/>
          <w:color w:val="000000"/>
          <w:sz w:val="16.079999923706055"/>
          <w:szCs w:val="16.079999923706055"/>
          <w:u w:val="single"/>
          <w:shd w:fill="auto" w:val="clear"/>
          <w:vertAlign w:val="baseline"/>
          <w:rtl w:val="0"/>
        </w:rPr>
        <w:t xml:space="preserve">) </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52880859375" w:line="205.2509880065918" w:lineRule="auto"/>
        <w:ind w:left="1445.306396484375" w:right="910.18798828125" w:hanging="1.60797119140625"/>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The Franchisee authorizes and directs Franchisor to debit the Deposit Account: (a) on the </w:t>
      </w:r>
      <w:r w:rsidDel="00000000" w:rsidR="00000000" w:rsidRPr="00000000">
        <w:rPr>
          <w:rFonts w:ascii="Arial" w:cs="Arial" w:eastAsia="Arial" w:hAnsi="Arial"/>
          <w:b w:val="0"/>
          <w:bCs w:val="0"/>
          <w:i w:val="0"/>
          <w:iCs w:val="0"/>
          <w:smallCaps w:val="0"/>
          <w:strike w:val="0"/>
          <w:color w:val="000000"/>
          <w:sz w:val="16.079999923706055"/>
          <w:szCs w:val="16.079999923706055"/>
          <w:highlight w:val="yellow"/>
          <w:u w:val="none"/>
          <w:vertAlign w:val="baseline"/>
          <w:rtl w:val="0"/>
        </w:rPr>
        <w:t xml:space="preserve">s</w:t>
      </w:r>
      <w:r w:rsidDel="00000000" w:rsidR="00000000" w:rsidRPr="00000000">
        <w:rPr>
          <w:rFonts w:ascii="Arial" w:cs="Arial" w:eastAsia="Arial" w:hAnsi="Arial"/>
          <w:b w:val="0"/>
          <w:bCs w:val="0"/>
          <w:i w:val="0"/>
          <w:iCs w:val="0"/>
          <w:smallCaps w:val="0"/>
          <w:strike w:val="0"/>
          <w:color w:val="000000"/>
          <w:sz w:val="16.079999923706055"/>
          <w:szCs w:val="16.079999923706055"/>
          <w:highlight w:val="yellow"/>
          <w:u w:val="single"/>
          <w:vertAlign w:val="baseline"/>
          <w:rtl w:val="0"/>
        </w:rPr>
        <w:t xml:space="preserve">eventh(7</w:t>
      </w:r>
      <w:r w:rsidDel="00000000" w:rsidR="00000000" w:rsidRPr="00000000">
        <w:rPr>
          <w:rFonts w:ascii="Arial" w:cs="Arial" w:eastAsia="Arial" w:hAnsi="Arial"/>
          <w:b w:val="0"/>
          <w:bCs w:val="0"/>
          <w:i w:val="0"/>
          <w:iCs w:val="0"/>
          <w:smallCaps w:val="0"/>
          <w:strike w:val="0"/>
          <w:color w:val="000000"/>
          <w:sz w:val="16.799999872843426"/>
          <w:szCs w:val="16.799999872843426"/>
          <w:u w:val="none"/>
          <w:shd w:fill="auto" w:val="clear"/>
          <w:vertAlign w:val="superscript"/>
          <w:rtl w:val="0"/>
        </w:rPr>
        <w:t xml:space="preserve">th</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 business day after the end of each </w:t>
      </w:r>
      <w:r w:rsidDel="00000000" w:rsidR="00000000" w:rsidRPr="00000000">
        <w:rPr>
          <w:rFonts w:ascii="Arial" w:cs="Arial" w:eastAsia="Arial" w:hAnsi="Arial"/>
          <w:b w:val="0"/>
          <w:bCs w:val="0"/>
          <w:i w:val="0"/>
          <w:iCs w:val="0"/>
          <w:smallCaps w:val="0"/>
          <w:strike w:val="0"/>
          <w:color w:val="000000"/>
          <w:sz w:val="16.079999923706055"/>
          <w:szCs w:val="16.079999923706055"/>
          <w:highlight w:val="yellow"/>
          <w:u w:val="single"/>
          <w:vertAlign w:val="baseline"/>
          <w:rtl w:val="0"/>
        </w:rPr>
        <w:t xml:space="preserve">month</w:t>
      </w:r>
      <w:r w:rsidDel="00000000" w:rsidR="00000000" w:rsidRPr="00000000">
        <w:rPr>
          <w:rFonts w:ascii="Arial" w:cs="Arial" w:eastAsia="Arial" w:hAnsi="Arial"/>
          <w:b w:val="0"/>
          <w:bCs w:val="0"/>
          <w:i w:val="0"/>
          <w:iCs w:val="0"/>
          <w:smallCaps w:val="0"/>
          <w:strike w:val="0"/>
          <w:color w:val="000000"/>
          <w:sz w:val="16.079999923706055"/>
          <w:szCs w:val="16.079999923706055"/>
          <w:highlight w:val="yellow"/>
          <w:u w:val="none"/>
          <w:vertAlign w:val="baseline"/>
          <w:rtl w:val="0"/>
        </w:rPr>
        <w:t xml:space="preserve">, in respect of </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amounts to be paid for the previous month; and, (b</w:t>
      </w:r>
      <w:r w:rsidDel="00000000" w:rsidR="00000000" w:rsidRPr="00000000">
        <w:rPr>
          <w:rFonts w:ascii="Arial" w:cs="Arial" w:eastAsia="Arial" w:hAnsi="Arial"/>
          <w:b w:val="0"/>
          <w:bCs w:val="0"/>
          <w:i w:val="0"/>
          <w:iCs w:val="0"/>
          <w:smallCaps w:val="0"/>
          <w:strike w:val="0"/>
          <w:color w:val="000000"/>
          <w:sz w:val="16.079999923706055"/>
          <w:szCs w:val="16.079999923706055"/>
          <w:highlight w:val="yellow"/>
          <w:u w:val="single"/>
          <w:vertAlign w:val="baseline"/>
          <w:rtl w:val="0"/>
        </w:rPr>
        <w:t xml:space="preserve">) from time </w:t>
      </w:r>
      <w:r w:rsidDel="00000000" w:rsidR="00000000" w:rsidRPr="00000000">
        <w:rPr>
          <w:rFonts w:ascii="Arial" w:cs="Arial" w:eastAsia="Arial" w:hAnsi="Arial"/>
          <w:b w:val="0"/>
          <w:bCs w:val="0"/>
          <w:i w:val="0"/>
          <w:iCs w:val="0"/>
          <w:smallCaps w:val="0"/>
          <w:strike w:val="1"/>
          <w:color w:val="000000"/>
          <w:sz w:val="16.079999923706055"/>
          <w:szCs w:val="16.079999923706055"/>
          <w:highlight w:val="yellow"/>
          <w:u w:val="single"/>
          <w:vertAlign w:val="baseline"/>
          <w:rtl w:val="0"/>
        </w:rPr>
        <w:t xml:space="preserve">to t</w:t>
      </w:r>
      <w:r w:rsidDel="00000000" w:rsidR="00000000" w:rsidRPr="00000000">
        <w:rPr>
          <w:rFonts w:ascii="Arial" w:cs="Arial" w:eastAsia="Arial" w:hAnsi="Arial"/>
          <w:b w:val="0"/>
          <w:bCs w:val="0"/>
          <w:i w:val="0"/>
          <w:iCs w:val="0"/>
          <w:smallCaps w:val="0"/>
          <w:strike w:val="1"/>
          <w:color w:val="000000"/>
          <w:sz w:val="16.079999923706055"/>
          <w:szCs w:val="16.079999923706055"/>
          <w:u w:val="none"/>
          <w:shd w:fill="auto" w:val="clear"/>
          <w:vertAlign w:val="baseline"/>
          <w:rtl w:val="0"/>
        </w:rPr>
        <w:t xml:space="preserve">ime, in </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respect of </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802001953125" w:line="204.31298732757568" w:lineRule="auto"/>
        <w:ind w:left="1442.5721740722656" w:right="488.63037109375" w:firstLine="3.216552734375"/>
        <w:jc w:val="both"/>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amounts to be paid at any other time or times, and in either case, on account of any amounts that Franchisee owes in connection with  payments required to be paid pursuant to the Agreement, whether for fees or expenses payable, or acts or omissions from time to  time committed by Franchisee. Franchisee agrees to waive pre-notification of (a) the date and the amount of the first PAD to be debited  from my Account, (b) each PAD (in the case of variable amount payments) and (c) any changes in the amount of a PAD. </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97216796875" w:line="204.13434505462646" w:lineRule="auto"/>
        <w:ind w:left="1447.2367858886719" w:right="485.010986328125" w:firstLine="8.842620849609375"/>
        <w:jc w:val="both"/>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In addition, Franchisee may authorize Franchisor to debit the Deposit Account from time to time to pay amounts that Franchisee owes  in connection with the Agreement. Franchisor must obtain authorization from Franchisee for the amount(s) and time(s) of each such  other debit. In order for Franchisee to provide Franchisor with instructions by telephone or electronic communication, Franchisee  agrees to establish and use a password or secret code to enable Franchisor to identify Franchisee. Franchisor may treat as valid  authorization, any instruction purporting to be given by Franchisee or on Franchisee’s behalf that is accompanied by the use of such  password, secret code or other agreed signature equivalent. This PAD Agreement authorizes business PADs. </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357421875" w:line="240" w:lineRule="auto"/>
        <w:ind w:left="1446.7550659179688" w:right="0" w:firstLine="0"/>
        <w:jc w:val="left"/>
        <w:rPr>
          <w:rFonts w:ascii="Arial" w:cs="Arial" w:eastAsia="Arial" w:hAnsi="Arial"/>
          <w:b w:val="0"/>
          <w:bCs w:val="0"/>
          <w:i w:val="0"/>
          <w:iCs w:val="0"/>
          <w:smallCaps w:val="0"/>
          <w:strike w:val="0"/>
          <w:color w:val="000000"/>
          <w:sz w:val="12.960000038146973"/>
          <w:szCs w:val="12.960000038146973"/>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000000"/>
          <w:sz w:val="16.079999923706055"/>
          <w:szCs w:val="16.079999923706055"/>
          <w:u w:val="singl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12.960000038146973"/>
          <w:szCs w:val="12.960000038146973"/>
          <w:u w:val="single"/>
          <w:shd w:fill="auto" w:val="clear"/>
          <w:vertAlign w:val="baseline"/>
          <w:rtl w:val="0"/>
        </w:rPr>
        <w:t xml:space="preserve">DDITIONAL </w:t>
      </w:r>
      <w:r w:rsidDel="00000000" w:rsidR="00000000" w:rsidRPr="00000000">
        <w:rPr>
          <w:rFonts w:ascii="Arial" w:cs="Arial" w:eastAsia="Arial" w:hAnsi="Arial"/>
          <w:b w:val="0"/>
          <w:bCs w:val="0"/>
          <w:i w:val="0"/>
          <w:iCs w:val="0"/>
          <w:smallCaps w:val="0"/>
          <w:strike w:val="0"/>
          <w:color w:val="000000"/>
          <w:sz w:val="16.079999923706055"/>
          <w:szCs w:val="16.079999923706055"/>
          <w:u w:val="singl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000000"/>
          <w:sz w:val="12.960000038146973"/>
          <w:szCs w:val="12.960000038146973"/>
          <w:u w:val="single"/>
          <w:shd w:fill="auto" w:val="clear"/>
          <w:vertAlign w:val="baseline"/>
          <w:rtl w:val="0"/>
        </w:rPr>
        <w:t xml:space="preserve">ERMS AND </w:t>
      </w:r>
      <w:r w:rsidDel="00000000" w:rsidR="00000000" w:rsidRPr="00000000">
        <w:rPr>
          <w:rFonts w:ascii="Arial" w:cs="Arial" w:eastAsia="Arial" w:hAnsi="Arial"/>
          <w:b w:val="0"/>
          <w:bCs w:val="0"/>
          <w:i w:val="0"/>
          <w:iCs w:val="0"/>
          <w:smallCaps w:val="0"/>
          <w:strike w:val="0"/>
          <w:color w:val="000000"/>
          <w:sz w:val="16.079999923706055"/>
          <w:szCs w:val="16.079999923706055"/>
          <w:u w:val="singl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000000"/>
          <w:sz w:val="12.960000038146973"/>
          <w:szCs w:val="12.960000038146973"/>
          <w:u w:val="single"/>
          <w:shd w:fill="auto" w:val="clear"/>
          <w:vertAlign w:val="baseline"/>
          <w:rtl w:val="0"/>
        </w:rPr>
        <w:t xml:space="preserve">ONDITIONS </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0770263671875" w:line="205.2055549621582" w:lineRule="auto"/>
        <w:ind w:left="2160.222625732422" w:right="494.178466796875" w:hanging="710.413818359375"/>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(a) </w:t>
      </w: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Changes: </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Franchisee agree to inform Franchisor promptly, in writing, of any change in the information provided in this PAD  Agreement. </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4.59961891174316" w:lineRule="auto"/>
        <w:ind w:left="2161.348876953125" w:right="484.674072265625" w:hanging="711.3798522949219"/>
        <w:jc w:val="both"/>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(b) </w:t>
      </w: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Cancellation: </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Franchisee may cancel an authorization at any time by giving Franchisor ten (10) days prior written notice.  Franchisee understands that it may obtain a sample cancellation form, or more information about its right to cancel this PAD  Agreement, from Franchisor or its financial institution or by visiting </w:t>
      </w:r>
      <w:r w:rsidDel="00000000" w:rsidR="00000000" w:rsidRPr="00000000">
        <w:rPr>
          <w:rFonts w:ascii="Arial" w:cs="Arial" w:eastAsia="Arial" w:hAnsi="Arial"/>
          <w:b w:val="0"/>
          <w:bCs w:val="0"/>
          <w:i w:val="0"/>
          <w:iCs w:val="0"/>
          <w:smallCaps w:val="0"/>
          <w:strike w:val="0"/>
          <w:color w:val="000000"/>
          <w:sz w:val="16.079999923706055"/>
          <w:szCs w:val="16.079999923706055"/>
          <w:u w:val="single"/>
          <w:shd w:fill="auto" w:val="clear"/>
          <w:vertAlign w:val="baseline"/>
          <w:rtl w:val="0"/>
        </w:rPr>
        <w:t xml:space="preserve">www.payments.ca</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 This PAD Agreement applies only to  the method of payment of Franchisee ‘s indebtedness pursuant to the Agreement and does not otherwise affect Franchisee’s  obligations to Franchisor. </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93896484375" w:line="203.8663673400879" w:lineRule="auto"/>
        <w:ind w:left="2160.3216552734375" w:right="491.971435546875" w:hanging="710.5751037597656"/>
        <w:jc w:val="both"/>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(c) </w:t>
      </w: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Dishonour, disputes and recourse: </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If any PAD is dishonoured for any reason, Franchisor may resubmit that PAD in  accordance with the rules of the Payments Canada. Franchisee has certain recourse rights if any debit does not comply  with this PAD Agreement. For example, Franchisee has the right to receive reimbursement for any debit that is not  authorized or is not consistent with this PAD Agreement. To obtain more information on its recourse rights, Franchisee may  contact its financial institution or visit </w:t>
      </w:r>
      <w:r w:rsidDel="00000000" w:rsidR="00000000" w:rsidRPr="00000000">
        <w:rPr>
          <w:rFonts w:ascii="Arial" w:cs="Arial" w:eastAsia="Arial" w:hAnsi="Arial"/>
          <w:b w:val="0"/>
          <w:bCs w:val="0"/>
          <w:i w:val="0"/>
          <w:iCs w:val="0"/>
          <w:smallCaps w:val="0"/>
          <w:strike w:val="0"/>
          <w:color w:val="000000"/>
          <w:sz w:val="16.079999923706055"/>
          <w:szCs w:val="16.079999923706055"/>
          <w:u w:val="single"/>
          <w:shd w:fill="auto" w:val="clear"/>
          <w:vertAlign w:val="baseline"/>
          <w:rtl w:val="0"/>
        </w:rPr>
        <w:t xml:space="preserve">www.payments.ca</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 </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87646484375" w:line="203.8663673400879" w:lineRule="auto"/>
        <w:ind w:left="2164.886474609375" w:right="499.708251953125" w:hanging="715.0776672363281"/>
        <w:jc w:val="both"/>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(d) </w:t>
      </w: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Consent: </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Franchisee consents to the disclosure of personal information contained in this PAD Agreement, and any debit  issued pursuant to this authorization, to financial institutions as necessary in order to give effect to this PAD Agreement,  subject to the rules of the Payments Canada and applicable privacy laws. </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931640625" w:line="612.9386329650879" w:lineRule="auto"/>
        <w:ind w:left="1449.8094177246094" w:right="894.632568359375" w:firstLine="0"/>
        <w:jc w:val="center"/>
        <w:rPr>
          <w:rFonts w:ascii="Arial" w:cs="Arial" w:eastAsia="Arial" w:hAnsi="Arial"/>
          <w:b w:val="1"/>
          <w:bCs w:val="1"/>
          <w:i w:val="1"/>
          <w:iCs w:val="1"/>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(e) </w:t>
      </w: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Contact: </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Franchisee may contact Franchisor by mail at 401-245 Fairview Mall Dr., Toronto, Ontario Canada M2J 4T1. </w:t>
      </w:r>
      <w:r w:rsidDel="00000000" w:rsidR="00000000" w:rsidRPr="00000000">
        <w:rPr>
          <w:rFonts w:ascii="Arial" w:cs="Arial" w:eastAsia="Arial" w:hAnsi="Arial"/>
          <w:b w:val="1"/>
          <w:bCs w:val="1"/>
          <w:i w:val="1"/>
          <w:iCs w:val="1"/>
          <w:smallCaps w:val="0"/>
          <w:strike w:val="0"/>
          <w:color w:val="000000"/>
          <w:sz w:val="16.079999923706055"/>
          <w:szCs w:val="16.079999923706055"/>
          <w:u w:val="none"/>
          <w:shd w:fill="auto" w:val="clear"/>
          <w:vertAlign w:val="baseline"/>
          <w:rtl w:val="0"/>
        </w:rPr>
        <w:t xml:space="preserve">SIGNATURE PAGE TO FOLLOW </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7232971191406" w:line="240" w:lineRule="auto"/>
        <w:ind w:left="0" w:right="529.632568359375" w:firstLine="0"/>
        <w:jc w:val="righ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ATTACHMENT 2 </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3218536376953" w:line="240" w:lineRule="auto"/>
        <w:ind w:left="1451.7384338378906"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LEGAL*65740976.2 </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28.5479164123535" w:lineRule="auto"/>
        <w:ind w:left="5879.86572265625" w:right="4962.6666259765625" w:hanging="5527.54577636718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Docusign Envelope ID: 54DB36E5-EEC0-4694-92AD-B0D3B6C690F7</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- 60 - </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248291015625" w:line="205.2509880065918" w:lineRule="auto"/>
        <w:ind w:left="1181.306381225586" w:right="427.353515625" w:firstLine="14.793624877929688"/>
        <w:jc w:val="left"/>
        <w:rPr>
          <w:rFonts w:ascii="Arial" w:cs="Arial" w:eastAsia="Arial" w:hAnsi="Arial"/>
          <w:b w:val="1"/>
          <w:bCs w:val="1"/>
          <w:i w:val="1"/>
          <w:iCs w:val="1"/>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6.079999923706055"/>
          <w:szCs w:val="16.079999923706055"/>
          <w:u w:val="none"/>
          <w:shd w:fill="auto" w:val="clear"/>
          <w:vertAlign w:val="baseline"/>
          <w:rtl w:val="0"/>
        </w:rPr>
        <w:t xml:space="preserve">The Franchisee warrants and guarantees that all persons whose signatures are required to authorize transactions on the Deposit Account  have signed this PAD Agreement. </w:t>
      </w:r>
      <w:r w:rsidDel="00000000" w:rsidR="00000000" w:rsidRPr="00000000">
        <w:rPr>
          <w:rFonts w:ascii="Arial" w:cs="Arial" w:eastAsia="Arial" w:hAnsi="Arial"/>
          <w:b w:val="1"/>
          <w:bCs w:val="1"/>
          <w:i w:val="1"/>
          <w:iCs w:val="1"/>
          <w:smallCaps w:val="0"/>
          <w:strike w:val="0"/>
          <w:color w:val="000000"/>
          <w:sz w:val="16.079999923706055"/>
          <w:szCs w:val="16.079999923706055"/>
          <w:u w:val="none"/>
          <w:shd w:fill="auto" w:val="clear"/>
          <w:vertAlign w:val="baseline"/>
          <w:rtl w:val="0"/>
        </w:rPr>
        <w:t xml:space="preserve">Franchisee attaches a VOID cheque for the Deposit Account. </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602294921875" w:line="205.25234699249268" w:lineRule="auto"/>
        <w:ind w:left="1175.999984741211" w:right="295.205078125" w:firstLine="0"/>
        <w:jc w:val="center"/>
        <w:rPr>
          <w:rFonts w:ascii="Arial" w:cs="Arial" w:eastAsia="Arial" w:hAnsi="Arial"/>
          <w:b w:val="0"/>
          <w:bCs w:val="0"/>
          <w:i w:val="0"/>
          <w:iCs w:val="0"/>
          <w:smallCaps w:val="0"/>
          <w:strike w:val="0"/>
          <w:color w:val="000000"/>
          <w:sz w:val="16.079999923706055"/>
          <w:szCs w:val="16.079999923706055"/>
          <w:u w:val="none"/>
          <w:shd w:fill="ffff99" w:val="clear"/>
          <w:vertAlign w:val="baseline"/>
        </w:rPr>
      </w:pP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AUTHORIZATION OF CUSTOMER </w:t>
      </w: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ffff99" w:val="clear"/>
          <w:vertAlign w:val="baseline"/>
          <w:rtl w:val="0"/>
        </w:rPr>
        <w:t xml:space="preserve">SECOND AUTHORIZATION </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I</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ffff99" w:val="clear"/>
          <w:vertAlign w:val="baseline"/>
          <w:rtl w:val="0"/>
        </w:rPr>
        <w:t xml:space="preserve">F TWO SIGNATURES ARE REQUIRED  TO WITHDRAW FROM THE ACCOUNT </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80078125" w:line="240" w:lineRule="auto"/>
        <w:ind w:left="1188.5235595703125" w:right="0" w:firstLine="0"/>
        <w:jc w:val="left"/>
        <w:rPr>
          <w:rFonts w:ascii="Arial" w:cs="Arial" w:eastAsia="Arial" w:hAnsi="Arial"/>
          <w:b w:val="0"/>
          <w:bCs w:val="0"/>
          <w:i w:val="0"/>
          <w:iCs w:val="0"/>
          <w:smallCaps w:val="0"/>
          <w:strike w:val="0"/>
          <w:color w:val="000000"/>
          <w:sz w:val="16.079999923706055"/>
          <w:szCs w:val="16.079999923706055"/>
          <w:u w:val="none"/>
          <w:shd w:fill="ffff99"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PRINT DATE: October 31, 2024 </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ffff99" w:val="clear"/>
          <w:vertAlign w:val="baseline"/>
          <w:rtl w:val="0"/>
        </w:rPr>
        <w:t xml:space="preserve">PRINT DATE </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849853515625" w:line="240" w:lineRule="auto"/>
        <w:ind w:left="1188.3624267578125" w:right="0" w:firstLine="0"/>
        <w:jc w:val="left"/>
        <w:rPr>
          <w:rFonts w:ascii="Arial" w:cs="Arial" w:eastAsia="Arial" w:hAnsi="Arial"/>
          <w:b w:val="0"/>
          <w:bCs w:val="0"/>
          <w:i w:val="0"/>
          <w:iCs w:val="0"/>
          <w:smallCaps w:val="0"/>
          <w:strike w:val="0"/>
          <w:color w:val="000000"/>
          <w:sz w:val="16.079999923706055"/>
          <w:szCs w:val="16.079999923706055"/>
          <w:u w:val="none"/>
          <w:shd w:fill="ffff99"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PRINT NAME: </w:t>
      </w:r>
      <w:r w:rsidDel="00000000" w:rsidR="00000000" w:rsidRPr="00000000">
        <w:rPr>
          <w:sz w:val="16.079999923706055"/>
          <w:szCs w:val="16.079999923706055"/>
          <w:rtl w:val="0"/>
        </w:rPr>
        <w:t xml:space="preserve">[Controlling Shareholder1]</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ffff99" w:val="clear"/>
          <w:vertAlign w:val="baseline"/>
          <w:rtl w:val="0"/>
        </w:rPr>
        <w:t xml:space="preserve">PRINT NAME: </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614013671875" w:line="240" w:lineRule="auto"/>
        <w:ind w:left="1183.377685546875" w:right="0" w:firstLine="0"/>
        <w:jc w:val="left"/>
        <w:rPr>
          <w:rFonts w:ascii="Arial" w:cs="Arial" w:eastAsia="Arial" w:hAnsi="Arial"/>
          <w:b w:val="0"/>
          <w:bCs w:val="0"/>
          <w:i w:val="0"/>
          <w:iCs w:val="0"/>
          <w:smallCaps w:val="0"/>
          <w:strike w:val="0"/>
          <w:color w:val="000000"/>
          <w:sz w:val="16.079999923706055"/>
          <w:szCs w:val="16.079999923706055"/>
          <w:u w:val="none"/>
          <w:shd w:fill="ffff99"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SIGNATURE: SIGNATURE:</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ffff99" w:val="clear"/>
          <w:vertAlign w:val="baseline"/>
          <w:rtl w:val="0"/>
        </w:rPr>
        <w:t xml:space="preserve"> </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2.31998443603516" w:right="0" w:firstLine="0"/>
        <w:jc w:val="left"/>
        <w:rPr>
          <w:sz w:val="16.079999923706055"/>
          <w:szCs w:val="16.079999923706055"/>
        </w:rPr>
      </w:pPr>
      <w:r w:rsidDel="00000000" w:rsidR="00000000" w:rsidRPr="00000000">
        <w:rPr>
          <w:sz w:val="16.079999923706055"/>
          <w:szCs w:val="16.079999923706055"/>
          <w:rtl w:val="0"/>
        </w:rPr>
        <w:t xml:space="preserve"> </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2.31998443603516" w:right="0" w:firstLine="0"/>
        <w:jc w:val="left"/>
        <w:rPr>
          <w:sz w:val="16.079999923706055"/>
          <w:szCs w:val="16.079999923706055"/>
        </w:rPr>
      </w:pPr>
      <w:r w:rsidDel="00000000" w:rsidR="00000000" w:rsidRPr="00000000">
        <w:rPr>
          <w:rtl w:val="0"/>
        </w:rPr>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2.31998443603516" w:right="0" w:firstLine="0"/>
        <w:jc w:val="left"/>
        <w:rPr>
          <w:sz w:val="16.079999923706055"/>
          <w:szCs w:val="16.079999923706055"/>
        </w:rPr>
      </w:pPr>
      <w:r w:rsidDel="00000000" w:rsidR="00000000" w:rsidRPr="00000000">
        <w:rPr>
          <w:rtl w:val="0"/>
        </w:rPr>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2.31998443603516" w:right="0" w:firstLine="0"/>
        <w:jc w:val="left"/>
        <w:rPr>
          <w:sz w:val="16.079999923706055"/>
          <w:szCs w:val="16.079999923706055"/>
        </w:rPr>
      </w:pPr>
      <w:r w:rsidDel="00000000" w:rsidR="00000000" w:rsidRPr="00000000">
        <w:rPr>
          <w:rtl w:val="0"/>
        </w:rPr>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2.31998443603516" w:right="0" w:firstLine="0"/>
        <w:jc w:val="left"/>
        <w:rPr>
          <w:sz w:val="16.079999923706055"/>
          <w:szCs w:val="16.079999923706055"/>
        </w:rPr>
        <w:sectPr>
          <w:type w:val="nextPage"/>
          <w:pgSz w:h="15840" w:w="12240" w:orient="portrait"/>
          <w:pgMar w:bottom="0" w:top="188.160400390625" w:left="0" w:right="898.45947265625" w:header="0" w:footer="720"/>
          <w:cols w:equalWidth="0" w:num="1">
            <w:col w:space="0" w:w="11341.54052734375"/>
          </w:cols>
        </w:sectPr>
      </w:pPr>
      <w:r w:rsidDel="00000000" w:rsidR="00000000" w:rsidRPr="00000000">
        <w:rPr>
          <w:rtl w:val="0"/>
        </w:rPr>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2.31998443603516" w:right="0" w:firstLine="0"/>
        <w:jc w:val="left"/>
        <w:rPr>
          <w:sz w:val="16.079999923706055"/>
          <w:szCs w:val="16.079999923706055"/>
        </w:rPr>
      </w:pPr>
      <w:r w:rsidDel="00000000" w:rsidR="00000000" w:rsidRPr="00000000">
        <w:rPr>
          <w:rtl w:val="0"/>
        </w:rPr>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0.72021484375" w:line="240" w:lineRule="auto"/>
        <w:ind w:left="0" w:right="4383.4698486328125" w:firstLine="0"/>
        <w:jc w:val="righ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ATTACHMENT 3 </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259033203125" w:line="240" w:lineRule="auto"/>
        <w:ind w:left="0" w:right="3711.397705078125" w:firstLine="0"/>
        <w:jc w:val="righ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CONDITIONAL ASSIGNMENT </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697998046875" w:line="227.42979526519775" w:lineRule="auto"/>
        <w:ind w:left="1439.9995422363281" w:right="199.8974609375" w:firstLine="20.5052185058593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In exchange for valuable consideration provided by </w:t>
      </w:r>
      <w:r w:rsidDel="00000000" w:rsidR="00000000" w:rsidRPr="00000000">
        <w:rPr>
          <w:sz w:val="22.079999923706055"/>
          <w:szCs w:val="22.079999923706055"/>
          <w:rtl w:val="0"/>
        </w:rPr>
        <w:t xml:space="preserve">[Franchisor Corp]</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(“Assignee”), </w:t>
      </w:r>
      <w:r w:rsidDel="00000000" w:rsidR="00000000" w:rsidRPr="00000000">
        <w:rPr>
          <w:sz w:val="22.079999923706055"/>
          <w:szCs w:val="22.079999923706055"/>
          <w:u w:val="single"/>
          <w:rtl w:val="0"/>
        </w:rPr>
        <w:t xml:space="preserve">[Franchisee Corp]</w:t>
      </w:r>
      <w:r w:rsidDel="00000000" w:rsidR="00000000" w:rsidRPr="00000000">
        <w:rPr>
          <w:rFonts w:ascii="Arial" w:cs="Arial" w:eastAsia="Arial" w:hAnsi="Arial"/>
          <w:b w:val="0"/>
          <w:bCs w:val="0"/>
          <w:i w:val="0"/>
          <w:iCs w:val="0"/>
          <w:smallCaps w:val="0"/>
          <w:strike w:val="0"/>
          <w:color w:val="000000"/>
          <w:sz w:val="22.079999923706055"/>
          <w:szCs w:val="22.079999923706055"/>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(“Assignor”), doing business at </w:t>
      </w:r>
      <w:r w:rsidDel="00000000" w:rsidR="00000000" w:rsidRPr="00000000">
        <w:rPr>
          <w:sz w:val="22.079999923706055"/>
          <w:szCs w:val="22.079999923706055"/>
          <w:u w:val="single"/>
          <w:rtl w:val="0"/>
        </w:rPr>
        <w:t xml:space="preserve">[address]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assigns to Assignee all telephone numbers and listings, facsimile numbers, email  addresses, social media and social networking addresses and URLs used by Assignor now or in the future in the operation of Assignee’s </w:t>
      </w:r>
      <w:r w:rsidDel="00000000" w:rsidR="00000000" w:rsidRPr="00000000">
        <w:rPr>
          <w:sz w:val="22.079999923706055"/>
          <w:szCs w:val="22.079999923706055"/>
          <w:rtl w:val="0"/>
        </w:rPr>
        <w:t xml:space="preserve">[Registered Mark]</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franchise. Assignor will provide  Assignee with administrator access and passwords to all email, social media, social network, and  other accounts used in connection with the Assignor’s franchised business. </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633544921875" w:line="228.84191036224365" w:lineRule="auto"/>
        <w:ind w:left="1440" w:right="566.18408203125" w:firstLine="5.078430175781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This assignment will become automatically effective upon termination or non-renewal of  Assignor’s </w:t>
      </w:r>
      <w:r w:rsidDel="00000000" w:rsidR="00000000" w:rsidRPr="00000000">
        <w:rPr>
          <w:sz w:val="22.079999923706055"/>
          <w:szCs w:val="22.079999923706055"/>
          <w:rtl w:val="0"/>
        </w:rPr>
        <w:t xml:space="preserve">[Registered Mark]</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Franchise Agreement. Upon expiration or termination of the  Franchise Agreement, Assignor promises to do whatever is necessary: (a) to cause the  telephone company providing local service to Assignor to promptly transfer all of Assignor’s  numbers and associated listings to Assignee or its designee; (b) to cause the company  providing email service to Assignor to promptly transfer all of Assignor’s email addresses, social  media and social networking addresses, and associated listings to Assignee or its designee;  and (c) if applicable, to cause the company providing website hosting service to the Assignor to  promptly transfer all of Assignor’s URL addresses and associated listings and social media and  social networking addresses, and associated listings to Assignee or its designee. </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7626953125" w:line="228.7369680404663" w:lineRule="auto"/>
        <w:ind w:left="1440.4405212402344" w:right="585.416259765625" w:hanging="0.8843994140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Assignor agrees to pay the above-referenced service providers (“Providers”) on or before the  effective date of assignment all amounts it owes those Providers in connection with the use of  the telephone number or numbers, the facsimile number or numbers, the email and social  media and social networking account or accounts or the URL address or addresses, including,  but not limited to, payment for advertisements in the classified telephone directory or current  domain registration fees. Assignor further agrees to indemnify Assignee for any sums Assignee  must pay the Providers to carry out the Franchise Agreement and agrees to cooperate fully with  Assignee in making the necessary arrangements to carry out the assignment. </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793701171875" w:line="240" w:lineRule="auto"/>
        <w:ind w:left="1458.1059265136719" w:right="0" w:firstLine="0"/>
        <w:jc w:val="left"/>
        <w:rPr>
          <w:rFonts w:ascii="Arial" w:cs="Arial" w:eastAsia="Arial" w:hAnsi="Arial"/>
          <w:b w:val="0"/>
          <w:bCs w:val="0"/>
          <w:i w:val="0"/>
          <w:iCs w:val="0"/>
          <w:smallCaps w:val="0"/>
          <w:strike w:val="0"/>
          <w:color w:val="000000"/>
          <w:sz w:val="22.079999923706055"/>
          <w:szCs w:val="22.079999923706055"/>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Dated: </w:t>
      </w:r>
      <w:r w:rsidDel="00000000" w:rsidR="00000000" w:rsidRPr="00000000">
        <w:rPr>
          <w:rFonts w:ascii="Arial" w:cs="Arial" w:eastAsia="Arial" w:hAnsi="Arial"/>
          <w:b w:val="0"/>
          <w:bCs w:val="0"/>
          <w:i w:val="0"/>
          <w:iCs w:val="0"/>
          <w:smallCaps w:val="0"/>
          <w:strike w:val="0"/>
          <w:color w:val="000000"/>
          <w:sz w:val="22.079999923706055"/>
          <w:szCs w:val="22.079999923706055"/>
          <w:u w:val="single"/>
          <w:shd w:fill="auto" w:val="clear"/>
          <w:vertAlign w:val="baseline"/>
          <w:rtl w:val="0"/>
        </w:rPr>
        <w:t xml:space="preserve">October 31, 2024 </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4388427734375" w:line="240" w:lineRule="auto"/>
        <w:ind w:left="0" w:right="3640.6982421875" w:firstLine="0"/>
        <w:jc w:val="righ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ASSIGNOR: </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125732421875" w:line="240" w:lineRule="auto"/>
        <w:ind w:left="0" w:right="2651.3214111328125" w:firstLine="0"/>
        <w:jc w:val="righ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b w:val="1"/>
          <w:bCs w:val="1"/>
          <w:sz w:val="19.920000076293945"/>
          <w:szCs w:val="19.920000076293945"/>
          <w:rtl w:val="0"/>
        </w:rPr>
        <w:t xml:space="preserve">[Franchisee Corp]</w:t>
      </w: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5.4281616210938" w:line="240" w:lineRule="auto"/>
        <w:ind w:left="0" w:right="4560.416870117187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By: </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78.05297851562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sz w:val="22.079999923706055"/>
          <w:szCs w:val="22.079999923706055"/>
          <w:rtl w:val="0"/>
        </w:rPr>
        <w:t xml:space="preserve">[Controlling Shareholder1]</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16351318359375" w:line="240" w:lineRule="auto"/>
        <w:ind w:left="0" w:right="4560.195312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By: </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28985595703125" w:line="240" w:lineRule="auto"/>
        <w:ind w:left="0" w:right="2716.6870117187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sz w:val="22.079999923706055"/>
          <w:szCs w:val="22.079999923706055"/>
          <w:rtl w:val="0"/>
        </w:rPr>
        <w:t xml:space="preserve">[Controlling Shareholder2]</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2.31998443603516" w:right="0" w:firstLine="0"/>
        <w:jc w:val="left"/>
        <w:rPr>
          <w:sz w:val="16.079999923706055"/>
          <w:szCs w:val="16.079999923706055"/>
        </w:rPr>
      </w:pPr>
      <w:r w:rsidDel="00000000" w:rsidR="00000000" w:rsidRPr="00000000">
        <w:rPr>
          <w:sz w:val="16.079999923706055"/>
          <w:szCs w:val="16.079999923706055"/>
          <w:rtl w:val="0"/>
        </w:rPr>
        <w:t xml:space="preserve"> </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2.31998443603516" w:right="0" w:firstLine="0"/>
        <w:jc w:val="left"/>
        <w:rPr>
          <w:sz w:val="16.079999923706055"/>
          <w:szCs w:val="16.079999923706055"/>
        </w:rPr>
      </w:pPr>
      <w:r w:rsidDel="00000000" w:rsidR="00000000" w:rsidRPr="00000000">
        <w:rPr>
          <w:rtl w:val="0"/>
        </w:rPr>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2.31998443603516" w:right="0" w:firstLine="0"/>
        <w:jc w:val="left"/>
        <w:rPr>
          <w:sz w:val="16.079999923706055"/>
          <w:szCs w:val="16.079999923706055"/>
        </w:rPr>
      </w:pPr>
      <w:r w:rsidDel="00000000" w:rsidR="00000000" w:rsidRPr="00000000">
        <w:rPr>
          <w:rtl w:val="0"/>
        </w:rPr>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2.31998443603516" w:right="0" w:firstLine="0"/>
        <w:jc w:val="left"/>
        <w:rPr>
          <w:sz w:val="16.079999923706055"/>
          <w:szCs w:val="16.079999923706055"/>
        </w:rPr>
      </w:pPr>
      <w:r w:rsidDel="00000000" w:rsidR="00000000" w:rsidRPr="00000000">
        <w:rPr>
          <w:rtl w:val="0"/>
        </w:rPr>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2.31998443603516" w:right="0" w:firstLine="0"/>
        <w:jc w:val="left"/>
        <w:rPr>
          <w:sz w:val="16.079999923706055"/>
          <w:szCs w:val="16.079999923706055"/>
        </w:rPr>
      </w:pPr>
      <w:r w:rsidDel="00000000" w:rsidR="00000000" w:rsidRPr="00000000">
        <w:rPr>
          <w:rtl w:val="0"/>
        </w:rPr>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2.31998443603516" w:right="0" w:firstLine="0"/>
        <w:jc w:val="left"/>
        <w:rPr>
          <w:sz w:val="16.079999923706055"/>
          <w:szCs w:val="16.079999923706055"/>
        </w:rPr>
      </w:pPr>
      <w:r w:rsidDel="00000000" w:rsidR="00000000" w:rsidRPr="00000000">
        <w:rPr>
          <w:rtl w:val="0"/>
        </w:rPr>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2.31998443603516" w:right="0" w:firstLine="0"/>
        <w:jc w:val="left"/>
        <w:rPr>
          <w:sz w:val="16.079999923706055"/>
          <w:szCs w:val="16.079999923706055"/>
        </w:rPr>
      </w:pPr>
      <w:r w:rsidDel="00000000" w:rsidR="00000000" w:rsidRPr="00000000">
        <w:rPr>
          <w:rtl w:val="0"/>
        </w:rPr>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2.31998443603516" w:right="0" w:firstLine="0"/>
        <w:jc w:val="left"/>
        <w:rPr>
          <w:sz w:val="16.079999923706055"/>
          <w:szCs w:val="16.079999923706055"/>
        </w:rPr>
      </w:pPr>
      <w:r w:rsidDel="00000000" w:rsidR="00000000" w:rsidRPr="00000000">
        <w:rPr>
          <w:rtl w:val="0"/>
        </w:rPr>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2.7197265625" w:line="240" w:lineRule="auto"/>
        <w:ind w:left="0" w:right="4379.053955078125" w:firstLine="0"/>
        <w:jc w:val="righ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ATTACHMENT 4 </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887939453125" w:line="240" w:lineRule="auto"/>
        <w:ind w:left="0" w:right="2382.8204345703125" w:firstLine="0"/>
        <w:jc w:val="righ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AGREEMENT AND GUARANTY OF RELATED PARTIES </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268798828125" w:line="240" w:lineRule="auto"/>
        <w:ind w:left="0" w:right="843.1616210937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Each of the undersigned (a “guarantor” or the “guarantors”) acknowledges and agrees as follows: </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40625" w:line="228.9888095855713" w:lineRule="auto"/>
        <w:ind w:left="1175.8931732177734" w:right="219.356689453125"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 Each has read the terms and conditions of the attached </w:t>
      </w:r>
      <w:r w:rsidDel="00000000" w:rsidR="00000000" w:rsidRPr="00000000">
        <w:rPr>
          <w:sz w:val="22.079999923706055"/>
          <w:szCs w:val="22.079999923706055"/>
          <w:rtl w:val="0"/>
        </w:rPr>
        <w:t xml:space="preserve">[Registered Mark]</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Franchise  Agreement (“Franchise Agreement”) and acknowledges that the execution of this Agreement  and Guaranty of Related Parties (“Guaranty”) and the undertakings of the Related Parties in the Franchise Agreement are in partial consideration for, and a condition to, the granting of the  Franchise, and that Franchisor would not have granted the Franchise without the execution of  this Agreement and Guaranty and the other undertakings by each of the undersigned; </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56298828125" w:line="240" w:lineRule="auto"/>
        <w:ind w:left="1157.7886199951172"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2. Each is included in the term “Related Parties”; </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32373046875" w:line="228.84231090545654" w:lineRule="auto"/>
        <w:ind w:left="1871.6326904296875" w:right="207.193603515625" w:hanging="710.7529449462891"/>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 Each, jointly and severally, makes and agrees to perform all of the covenants, representations,  warranties and agreements of the Franchisee and its Related Parties set forth in the Franchise  Agreement, including, without limitation, the covenants against competition and the dispute  resolution process; and </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904296875" w:line="228.10924530029297" w:lineRule="auto"/>
        <w:ind w:left="1878.0352783203125" w:right="584.254150390625" w:hanging="723.5610961914062"/>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4. Each, jointly and severally, absolutely and unconditionally guarantees to Franchisor and its  successors and assigns: </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079345703125" w:line="228.10870170593262" w:lineRule="auto"/>
        <w:ind w:left="2609.1046142578125" w:right="956.058349609375" w:hanging="724.4453430175781"/>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 The payment in full when due of all fees and costs, including, but not limited to,  Franchise Fees, Royalty Fees, other contractual obligations and trade accounts  </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8974609375" w:line="240" w:lineRule="auto"/>
        <w:ind w:left="0" w:right="1559.95239257812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payable to Franchisor by Franchisee under the Franchise Agreement; and </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317626953125" w:line="230.30818462371826" w:lineRule="auto"/>
        <w:ind w:left="2605.5715942382812" w:right="968.22509765625" w:hanging="720.6916809082031"/>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(b) The payment in full when due of any and all amounts for which Franchisee may  become obligated pursuant to the Franchise Agreement. </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348388671875" w:line="240" w:lineRule="auto"/>
        <w:ind w:left="1156.4613342285156"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The monetary obligations described in clauses (a) and (b) are called “Debts”. </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39404296875" w:line="228.93310546875" w:lineRule="auto"/>
        <w:ind w:left="1156.4613342285156" w:right="259.920654296875" w:hanging="1.98799133300781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This is a continuing Guaranty and applies to all Debts and other obligations (regardless of whether the  obligations are monetary) for or with respect to which any guarantor or the Franchisee may become  obligated, whether during the Term of the Franchise, any renewals or extensions thereof, or, with  respect to Debts described in clause (b) above, after the expiration, termination or cancellation of the  Franchise. This Guaranty will be binding on the heirs, executors, administrators, guardians,  successors and assigns of each guarantor, and under no circumstances will any guarantor’s  obligations under this Guaranty be released or extinguished without Franchisor’s written consent and  release, whether or not a guarantor’s interest in the Franchise is transferred, sold or otherwise  surrendered. </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8218994140625" w:line="228.5483694076538" w:lineRule="auto"/>
        <w:ind w:left="1152.2676849365234" w:right="444.862060546875" w:firstLine="16.780166625976562"/>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Each of the guarantors expressly waives demand and diligence on the part of Franchisor in the  collection of any of the Debts and agrees to all extensions that may be granted to Franchisee by  Franchisor. Franchisor will be under no obligation to notify the guarantors of any sales or extensions  of credit to Franchisee in reliance on this Guaranty, or Franchisee’s failure to pay any of the Debts  when due, or to use diligence in preserving the liability of any person on the Debts or in bringing suit or in taking other action to enforce collection of the Debts. </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0283203125" w:line="228.1088161468506" w:lineRule="auto"/>
        <w:ind w:left="1160.1686096191406" w:right="257.073974609375" w:firstLine="12.365722656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If Franchisee’s status should change through merger, consolidation or otherwise, this Agreement and  Guaranty will cover Franchisee’s Debts under its new status, according to the terms of this Agreement  and Guaranty. </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0869750976562" w:line="229.20817852020264" w:lineRule="auto"/>
        <w:ind w:left="1160.169906616211" w:right="282.906494140625" w:firstLine="10.1554870605468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Franchisor will not be required to pursue or exhaust any remedies against any guarantor, to foreclose  Franchisor’s interest in any collateral now or hereafter held by Franchisor as security for the payment  of the Debts, to terminate the Franchise Agreement or to take any other action before requiring </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2.3199844360351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sz w:val="16.079999923706055"/>
          <w:szCs w:val="16.079999923706055"/>
          <w:rtl w:val="0"/>
        </w:rPr>
        <w:t xml:space="preserve"> </w:t>
      </w:r>
      <w:r w:rsidDel="00000000" w:rsidR="00000000" w:rsidRPr="00000000">
        <w:rPr>
          <w:rtl w:val="0"/>
        </w:rPr>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2.7197265625" w:line="228.9888095855713" w:lineRule="auto"/>
        <w:ind w:left="1155.7537078857422" w:right="271.756591796875" w:firstLine="10.8190917968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payment under this Guaranty. Without impairing or diminishing the obligations of the guarantors under  this Guaranty, Franchisor may elect to pursue any legal or equitable remedy available against any  guarantor (without being obligated to pursue any remedy against all guarantors) or against any  collateral held by Franchisor, even if the exercise by Franchisor of that remedy results in loss to any  one or more of the guarantors of any right of subrogation or right to proceed against the other  guarantors for reimbursement. </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56298828125" w:line="228.84231090545654" w:lineRule="auto"/>
        <w:ind w:left="1156.4157104492188" w:right="239.410400390625" w:firstLine="15.8979797363281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If Franchisee is determined not to be liable on any of the Debts because the act of their creation is  ultra vires, or if the Persons incurring any of the Debts acted in excess of their authority, and therefore  the Debts cannot be enforced against Franchisee, the guarantors will nevertheless be liable under this  Guaranty. </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904296875" w:line="229.20880794525146" w:lineRule="auto"/>
        <w:ind w:left="1157.0793914794922" w:right="435.8984375" w:firstLine="16.337661743164062"/>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If for any reason Franchisor is required to return a payment received from Franchisee because the  payment is deemed in any legal proceeding to be a preference, fraudulent transfer or conveyance or  the like, that payment by Franchisee will not constitute a discharge of guarantors from any liability  under this Guaranty and the guarantors jointly and severally agree to pay that amount to Franchisor  upon demand. </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3603515625" w:line="229.20849323272705" w:lineRule="auto"/>
        <w:ind w:left="1160.3913879394531" w:right="318.255615234375" w:firstLine="10.1568603515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Each guarantor represents that he or she owns a substantial equity interest in Franchisee or is  otherwise associated with Franchisee in a material fashion and that each guarantor is receiving  consideration from the Debts and from the Franchise that is a material, direct benefit to that guarantor. </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3597412109375" w:line="229.08596992492676" w:lineRule="auto"/>
        <w:ind w:left="1153.9881134033203" w:right="275.2001953125" w:firstLine="16.7808532714843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Each guarantor (if an individual, on behalf of him/herself and his/her heirs, representatives,  successors and assigns, and if a business entity, on behalf of itself and its parent, subsidiaries and  affiliates) (collectively, “Releasors”), freely and without any influence, forever releases and covenants  not to sue Franchisor, its parent, subsidiaries and affiliates and their respective past and present  officers, directors, managers, members, shareholders, agents and employees, in their corporate and  individual capacities, with respect to any and all claims, demands, liabilities and causes of action of  whatever kind or nature, whether known or unknown, vested or contingent, suspected or unsuspected  (collectively, “Claims”), that any Releasor now owns, has or claims to have or holds, or may in the  future own or hold, or at any prior time owned, held, had or claimed to have, based on, arising out of  or relating to, in whole or in part, any fact, event, conduct or omissions occurring on or before the date  of this Guaranty, including, without limitation, Claims arising out of, or relating to this Guarantee, the  Agreement and all other agreements between any Releasor and Franchisor or its parent, subsidiaries  or affiliates, the sale of any franchise to any Releasor, the development and operation of the  Franchised Business and the development and operation of all other </w:t>
      </w:r>
      <w:r w:rsidDel="00000000" w:rsidR="00000000" w:rsidRPr="00000000">
        <w:rPr>
          <w:sz w:val="22.079999923706055"/>
          <w:szCs w:val="22.079999923706055"/>
          <w:rtl w:val="0"/>
        </w:rPr>
        <w:t xml:space="preserve">[Registered Mark]</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businesses operated by any Releasor that are franchised by Franchisor or its parent, subsidiaries or  affiliates, provided, however, that the Claims shall not include any claims which cannot be released  pursuant to an applicable franchise law statute. Releasors expressly agree that fair consideration has  been given by Franchisor for this release, and they fully understand that this is a negotiated, complete  and final release of all claims. </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680908203125" w:line="229.20820713043213" w:lineRule="auto"/>
        <w:ind w:left="1154.8721313476562" w:right="460.582275390625" w:hanging="3.97438049316406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Any capitalized terms used but not defined in this Guaranty will have the meanings they are given in  the Franchise Agreement. This Guaranty will be governed by and construed in accordance with the  laws which govern the Franchise Agreement. </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36065673828125" w:line="229.20820713043213" w:lineRule="auto"/>
        <w:ind w:left="1163.48388671875" w:right="471.842041015625" w:hanging="3.53332519531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The guarantors jointly and severally agree to pay Franchisor’s legal fees and costs incurred if this  Guaranty is placed in the hands of a lawyer for collection, or if it is collected through a proceeding in  any court. </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56890869140625" w:line="240" w:lineRule="auto"/>
        <w:ind w:left="0" w:right="3575.120849609375" w:firstLine="0"/>
        <w:jc w:val="right"/>
        <w:rPr>
          <w:rFonts w:ascii="Arial" w:cs="Arial" w:eastAsia="Arial" w:hAnsi="Arial"/>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2.079999923706055"/>
          <w:szCs w:val="22.079999923706055"/>
          <w:u w:val="none"/>
          <w:shd w:fill="auto" w:val="clear"/>
          <w:vertAlign w:val="baseline"/>
          <w:rtl w:val="0"/>
        </w:rPr>
        <w:t xml:space="preserve">[SIGNATURE PAGE FOLLOWS] </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2.3199844360351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sz w:val="16.079999923706055"/>
          <w:szCs w:val="16.079999923706055"/>
          <w:rtl w:val="0"/>
        </w:rPr>
        <w:t xml:space="preserve"> </w:t>
      </w:r>
      <w:r w:rsidDel="00000000" w:rsidR="00000000" w:rsidRPr="00000000">
        <w:rPr>
          <w:rtl w:val="0"/>
        </w:rPr>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2.7197265625" w:line="240" w:lineRule="auto"/>
        <w:ind w:left="1169.0015411376953" w:right="0" w:firstLine="0"/>
        <w:jc w:val="left"/>
        <w:rPr>
          <w:sz w:val="22.079999923706055"/>
          <w:szCs w:val="22.079999923706055"/>
        </w:rPr>
      </w:pPr>
      <w:r w:rsidDel="00000000" w:rsidR="00000000" w:rsidRPr="00000000">
        <w:rPr>
          <w:rtl w:val="0"/>
        </w:rPr>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2.7197265625" w:line="240" w:lineRule="auto"/>
        <w:ind w:left="1169.0015411376953" w:right="0" w:firstLine="0"/>
        <w:jc w:val="left"/>
        <w:rPr>
          <w:rFonts w:ascii="Arial" w:cs="Arial" w:eastAsia="Arial" w:hAnsi="Arial"/>
          <w:b w:val="0"/>
          <w:bCs w:val="0"/>
          <w:i w:val="0"/>
          <w:iCs w:val="0"/>
          <w:smallCaps w:val="0"/>
          <w:strike w:val="0"/>
          <w:color w:val="000000"/>
          <w:sz w:val="22.079999923706055"/>
          <w:szCs w:val="22.079999923706055"/>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Dated: </w:t>
      </w:r>
      <w:r w:rsidDel="00000000" w:rsidR="00000000" w:rsidRPr="00000000">
        <w:rPr>
          <w:rFonts w:ascii="Arial" w:cs="Arial" w:eastAsia="Arial" w:hAnsi="Arial"/>
          <w:b w:val="0"/>
          <w:bCs w:val="0"/>
          <w:i w:val="0"/>
          <w:iCs w:val="0"/>
          <w:smallCaps w:val="0"/>
          <w:strike w:val="0"/>
          <w:color w:val="000000"/>
          <w:sz w:val="22.079999923706055"/>
          <w:szCs w:val="22.079999923706055"/>
          <w:u w:val="single"/>
          <w:shd w:fill="auto" w:val="clear"/>
          <w:vertAlign w:val="baseline"/>
          <w:rtl w:val="0"/>
        </w:rPr>
        <w:t xml:space="preserve">October 31, 2024 </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259033203125" w:line="240" w:lineRule="auto"/>
        <w:ind w:left="1162.6464080810547"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GUARANTORS: </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02099609375" w:line="240" w:lineRule="auto"/>
        <w:ind w:left="1169.0496826171875" w:right="0" w:firstLine="0"/>
        <w:jc w:val="left"/>
        <w:rPr>
          <w:rFonts w:ascii="Arial" w:cs="Arial" w:eastAsia="Arial" w:hAnsi="Arial"/>
          <w:b w:val="0"/>
          <w:bCs w:val="0"/>
          <w:i w:val="0"/>
          <w:iCs w:val="0"/>
          <w:smallCaps w:val="0"/>
          <w:strike w:val="0"/>
          <w:color w:val="000000"/>
          <w:sz w:val="22.079999923706055"/>
          <w:szCs w:val="22.079999923706055"/>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Name: </w:t>
      </w:r>
      <w:r w:rsidDel="00000000" w:rsidR="00000000" w:rsidRPr="00000000">
        <w:rPr>
          <w:sz w:val="22.079999923706055"/>
          <w:szCs w:val="22.079999923706055"/>
          <w:u w:val="single"/>
          <w:rtl w:val="0"/>
        </w:rPr>
        <w:t xml:space="preserve">[Controlling Shareholder1]</w:t>
      </w:r>
      <w:r w:rsidDel="00000000" w:rsidR="00000000" w:rsidRPr="00000000">
        <w:rPr>
          <w:rFonts w:ascii="Arial" w:cs="Arial" w:eastAsia="Arial" w:hAnsi="Arial"/>
          <w:b w:val="0"/>
          <w:bCs w:val="0"/>
          <w:i w:val="0"/>
          <w:iCs w:val="0"/>
          <w:smallCaps w:val="0"/>
          <w:strike w:val="0"/>
          <w:color w:val="000000"/>
          <w:sz w:val="22.079999923706055"/>
          <w:szCs w:val="22.079999923706055"/>
          <w:u w:val="single"/>
          <w:shd w:fill="auto" w:val="clear"/>
          <w:vertAlign w:val="baseline"/>
          <w:rtl w:val="0"/>
        </w:rPr>
        <w:t xml:space="preserve"> </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461669921875" w:line="240" w:lineRule="auto"/>
        <w:ind w:left="1168.8288116455078" w:right="0" w:firstLine="0"/>
        <w:jc w:val="left"/>
        <w:rPr>
          <w:rFonts w:ascii="Arial" w:cs="Arial" w:eastAsia="Arial" w:hAnsi="Arial"/>
          <w:b w:val="0"/>
          <w:bCs w:val="0"/>
          <w:i w:val="0"/>
          <w:iCs w:val="0"/>
          <w:smallCaps w:val="0"/>
          <w:strike w:val="0"/>
          <w:color w:val="000000"/>
          <w:sz w:val="22.079999923706055"/>
          <w:szCs w:val="22.079999923706055"/>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Name: </w:t>
      </w:r>
      <w:r w:rsidDel="00000000" w:rsidR="00000000" w:rsidRPr="00000000">
        <w:rPr>
          <w:sz w:val="22.079999923706055"/>
          <w:szCs w:val="22.079999923706055"/>
          <w:u w:val="single"/>
          <w:rtl w:val="0"/>
        </w:rPr>
        <w:t xml:space="preserve">[Controlling Shareholder2]</w:t>
      </w:r>
      <w:r w:rsidDel="00000000" w:rsidR="00000000" w:rsidRPr="00000000">
        <w:rPr>
          <w:rFonts w:ascii="Arial" w:cs="Arial" w:eastAsia="Arial" w:hAnsi="Arial"/>
          <w:b w:val="0"/>
          <w:bCs w:val="0"/>
          <w:i w:val="0"/>
          <w:iCs w:val="0"/>
          <w:smallCaps w:val="0"/>
          <w:strike w:val="0"/>
          <w:color w:val="000000"/>
          <w:sz w:val="22.079999923706055"/>
          <w:szCs w:val="22.079999923706055"/>
          <w:u w:val="single"/>
          <w:shd w:fill="auto" w:val="clear"/>
          <w:vertAlign w:val="baseline"/>
          <w:rtl w:val="0"/>
        </w:rPr>
        <w:t xml:space="preserve"> </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2.3199844360351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sz w:val="16.079999923706055"/>
          <w:szCs w:val="16.079999923706055"/>
          <w:rtl w:val="0"/>
        </w:rPr>
        <w:t xml:space="preserve"> </w:t>
      </w:r>
      <w:r w:rsidDel="00000000" w:rsidR="00000000" w:rsidRPr="00000000">
        <w:rPr>
          <w:rtl w:val="0"/>
        </w:rPr>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2.7197265625" w:line="240" w:lineRule="auto"/>
        <w:ind w:left="1149.6000671386719" w:right="0" w:firstLine="0"/>
        <w:jc w:val="left"/>
        <w:rPr>
          <w:rFonts w:ascii="Arial" w:cs="Arial" w:eastAsia="Arial" w:hAnsi="Arial"/>
          <w:b w:val="1"/>
          <w:bCs w:val="1"/>
          <w:i w:val="0"/>
          <w:iCs w:val="0"/>
          <w:smallCaps w:val="0"/>
          <w:strike w:val="0"/>
          <w:color w:val="000000"/>
          <w:sz w:val="22.079999923706055"/>
          <w:szCs w:val="22.079999923706055"/>
          <w:u w:val="singl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single"/>
          <w:shd w:fill="auto" w:val="clear"/>
          <w:vertAlign w:val="baseline"/>
          <w:rtl w:val="0"/>
        </w:rPr>
        <w:t xml:space="preserve">Virtual: </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326171875" w:line="240" w:lineRule="auto"/>
        <w:ind w:left="0" w:right="3090.6671142578125" w:firstLine="0"/>
        <w:jc w:val="right"/>
        <w:rPr>
          <w:rFonts w:ascii="Arial" w:cs="Arial" w:eastAsia="Arial" w:hAnsi="Arial"/>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079999923706055"/>
          <w:szCs w:val="22.079999923706055"/>
          <w:u w:val="none"/>
          <w:shd w:fill="auto" w:val="clear"/>
          <w:vertAlign w:val="baseline"/>
          <w:rtl w:val="0"/>
        </w:rPr>
        <w:t xml:space="preserve">GUARANTEES ACKNOWLEDGMENT ACT </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927978515625" w:line="240" w:lineRule="auto"/>
        <w:ind w:left="0" w:right="4611.02172851562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(Section 3.1) </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268798828125" w:line="240" w:lineRule="auto"/>
        <w:ind w:left="0" w:right="4509.78515625" w:firstLine="0"/>
        <w:jc w:val="righ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CERTIFICATE </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669189453125" w:line="240" w:lineRule="auto"/>
        <w:ind w:left="1172.3422241210938"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 HEREBY CERTIFY THAT: </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91845703125" w:line="316.6526699066162" w:lineRule="auto"/>
        <w:ind w:left="1159.0660858154297" w:right="185.975341796875" w:firstLine="17.250289916992188"/>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 </w:t>
      </w:r>
      <w:r w:rsidDel="00000000" w:rsidR="00000000" w:rsidRPr="00000000">
        <w:rPr>
          <w:sz w:val="22.079999923706055"/>
          <w:szCs w:val="22.079999923706055"/>
          <w:u w:val="single"/>
          <w:rtl w:val="0"/>
        </w:rPr>
        <w:t xml:space="preserve">[Controlling Shareholder1]</w:t>
      </w:r>
      <w:r w:rsidDel="00000000" w:rsidR="00000000" w:rsidRPr="00000000">
        <w:rPr>
          <w:rFonts w:ascii="Arial" w:cs="Arial" w:eastAsia="Arial" w:hAnsi="Arial"/>
          <w:b w:val="0"/>
          <w:bCs w:val="0"/>
          <w:i w:val="0"/>
          <w:iCs w:val="0"/>
          <w:smallCaps w:val="0"/>
          <w:strike w:val="0"/>
          <w:color w:val="000000"/>
          <w:sz w:val="22.079999923706055"/>
          <w:szCs w:val="22.079999923706055"/>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the guarantor in the guarantee dated October 31, 2024, made between </w:t>
      </w:r>
      <w:r w:rsidDel="00000000" w:rsidR="00000000" w:rsidRPr="00000000">
        <w:rPr>
          <w:sz w:val="22.079999923706055"/>
          <w:szCs w:val="22.079999923706055"/>
          <w:u w:val="single"/>
          <w:rtl w:val="0"/>
        </w:rPr>
        <w:t xml:space="preserve">[Franchisee Corp]</w:t>
      </w:r>
      <w:r w:rsidDel="00000000" w:rsidR="00000000" w:rsidRPr="00000000">
        <w:rPr>
          <w:rFonts w:ascii="Arial" w:cs="Arial" w:eastAsia="Arial" w:hAnsi="Arial"/>
          <w:b w:val="0"/>
          <w:bCs w:val="0"/>
          <w:i w:val="0"/>
          <w:iCs w:val="0"/>
          <w:smallCaps w:val="0"/>
          <w:strike w:val="0"/>
          <w:color w:val="000000"/>
          <w:sz w:val="22.079999923706055"/>
          <w:szCs w:val="22.079999923706055"/>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and </w:t>
      </w:r>
      <w:r w:rsidDel="00000000" w:rsidR="00000000" w:rsidRPr="00000000">
        <w:rPr>
          <w:sz w:val="22.079999923706055"/>
          <w:szCs w:val="22.079999923706055"/>
          <w:u w:val="single"/>
          <w:rtl w:val="0"/>
        </w:rPr>
        <w:t xml:space="preserve">[Franchisor Corp]</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which this certificate is attached to or noted on, appeared before me by two-way video-conference and  acknowledged that the guarantor had executed the guarantee. </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8525390625" w:line="323.8700866699219" w:lineRule="auto"/>
        <w:ind w:left="1160.1698303222656" w:right="185.62255859375" w:hanging="2.6493835449218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2. I satisfied myself by examination of the guarantor that the guarantor she is aware of the  contents of the guarantee and understands it. </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8525390625" w:line="225.8354616165161" w:lineRule="auto"/>
        <w:ind w:left="1162.5983428955078" w:right="0" w:firstLine="2.288818359375E-4"/>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CERTIFIED by </w:t>
      </w:r>
      <w:r w:rsidDel="00000000" w:rsidR="00000000" w:rsidRPr="00000000">
        <w:rPr>
          <w:rFonts w:ascii="Arial" w:cs="Arial" w:eastAsia="Arial" w:hAnsi="Arial"/>
          <w:b w:val="0"/>
          <w:bCs w:val="0"/>
          <w:i w:val="0"/>
          <w:iCs w:val="0"/>
          <w:smallCaps w:val="0"/>
          <w:strike w:val="0"/>
          <w:color w:val="000000"/>
          <w:sz w:val="22.079999923706055"/>
          <w:szCs w:val="22.079999923706055"/>
          <w:u w:val="single"/>
          <w:shd w:fill="auto" w:val="clear"/>
          <w:vertAlign w:val="baseline"/>
          <w:rtl w:val="0"/>
        </w:rPr>
        <w:t xml:space="preserve">Matthew Levine</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Lawyer at the </w:t>
      </w:r>
      <w:r w:rsidDel="00000000" w:rsidR="00000000" w:rsidRPr="00000000">
        <w:rPr>
          <w:rFonts w:ascii="Arial" w:cs="Arial" w:eastAsia="Arial" w:hAnsi="Arial"/>
          <w:b w:val="0"/>
          <w:bCs w:val="0"/>
          <w:i w:val="0"/>
          <w:iCs w:val="0"/>
          <w:smallCaps w:val="0"/>
          <w:strike w:val="0"/>
          <w:color w:val="000000"/>
          <w:sz w:val="22.079999923706055"/>
          <w:szCs w:val="22.079999923706055"/>
          <w:u w:val="single"/>
          <w:shd w:fill="auto" w:val="clear"/>
          <w:vertAlign w:val="baseline"/>
          <w:rtl w:val="0"/>
        </w:rPr>
        <w:t xml:space="preserve">City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of </w:t>
      </w:r>
      <w:r w:rsidDel="00000000" w:rsidR="00000000" w:rsidRPr="00000000">
        <w:rPr>
          <w:rFonts w:ascii="Arial" w:cs="Arial" w:eastAsia="Arial" w:hAnsi="Arial"/>
          <w:b w:val="0"/>
          <w:bCs w:val="0"/>
          <w:i w:val="0"/>
          <w:iCs w:val="0"/>
          <w:smallCaps w:val="0"/>
          <w:strike w:val="0"/>
          <w:color w:val="000000"/>
          <w:sz w:val="22.079999923706055"/>
          <w:szCs w:val="22.079999923706055"/>
          <w:u w:val="single"/>
          <w:shd w:fill="auto" w:val="clear"/>
          <w:vertAlign w:val="baseline"/>
          <w:rtl w:val="0"/>
        </w:rPr>
        <w:t xml:space="preserve">Toronto</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in the Province of </w:t>
      </w:r>
      <w:r w:rsidDel="00000000" w:rsidR="00000000" w:rsidRPr="00000000">
        <w:rPr>
          <w:rFonts w:ascii="Arial" w:cs="Arial" w:eastAsia="Arial" w:hAnsi="Arial"/>
          <w:b w:val="0"/>
          <w:bCs w:val="0"/>
          <w:i w:val="0"/>
          <w:iCs w:val="0"/>
          <w:smallCaps w:val="0"/>
          <w:strike w:val="0"/>
          <w:color w:val="000000"/>
          <w:sz w:val="22.079999923706055"/>
          <w:szCs w:val="22.079999923706055"/>
          <w:u w:val="single"/>
          <w:shd w:fill="auto" w:val="clear"/>
          <w:vertAlign w:val="baseline"/>
          <w:rtl w:val="0"/>
        </w:rPr>
        <w:t xml:space="preserve">Ontario</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this </w:t>
      </w:r>
      <w:r w:rsidDel="00000000" w:rsidR="00000000" w:rsidRPr="00000000">
        <w:rPr>
          <w:rFonts w:ascii="Arial" w:cs="Arial" w:eastAsia="Arial" w:hAnsi="Arial"/>
          <w:b w:val="0"/>
          <w:bCs w:val="0"/>
          <w:i w:val="0"/>
          <w:iCs w:val="0"/>
          <w:smallCaps w:val="0"/>
          <w:strike w:val="0"/>
          <w:color w:val="000000"/>
          <w:sz w:val="22.079999923706055"/>
          <w:szCs w:val="22.079999923706055"/>
          <w:u w:val="single"/>
          <w:shd w:fill="auto" w:val="clear"/>
          <w:vertAlign w:val="baseline"/>
          <w:rtl w:val="0"/>
        </w:rPr>
        <w:t xml:space="preserve">31</w:t>
      </w:r>
      <w:r w:rsidDel="00000000" w:rsidR="00000000" w:rsidRPr="00000000">
        <w:rPr>
          <w:rFonts w:ascii="Arial" w:cs="Arial" w:eastAsia="Arial" w:hAnsi="Arial"/>
          <w:b w:val="0"/>
          <w:bCs w:val="0"/>
          <w:i w:val="0"/>
          <w:iCs w:val="0"/>
          <w:smallCaps w:val="0"/>
          <w:strike w:val="0"/>
          <w:color w:val="000000"/>
          <w:sz w:val="23.200000127156578"/>
          <w:szCs w:val="23.200000127156578"/>
          <w:u w:val="none"/>
          <w:shd w:fill="auto" w:val="clear"/>
          <w:vertAlign w:val="superscript"/>
          <w:rtl w:val="0"/>
        </w:rPr>
        <w:t xml:space="preserve">st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day of  </w:t>
      </w:r>
      <w:r w:rsidDel="00000000" w:rsidR="00000000" w:rsidRPr="00000000">
        <w:rPr>
          <w:rFonts w:ascii="Arial" w:cs="Arial" w:eastAsia="Arial" w:hAnsi="Arial"/>
          <w:b w:val="0"/>
          <w:bCs w:val="0"/>
          <w:i w:val="0"/>
          <w:iCs w:val="0"/>
          <w:smallCaps w:val="0"/>
          <w:strike w:val="0"/>
          <w:color w:val="000000"/>
          <w:sz w:val="22.079999923706055"/>
          <w:szCs w:val="22.079999923706055"/>
          <w:u w:val="single"/>
          <w:shd w:fill="auto" w:val="clear"/>
          <w:vertAlign w:val="baseline"/>
          <w:rtl w:val="0"/>
        </w:rPr>
        <w:t xml:space="preserve">October</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20</w:t>
      </w:r>
      <w:r w:rsidDel="00000000" w:rsidR="00000000" w:rsidRPr="00000000">
        <w:rPr>
          <w:rFonts w:ascii="Arial" w:cs="Arial" w:eastAsia="Arial" w:hAnsi="Arial"/>
          <w:b w:val="0"/>
          <w:bCs w:val="0"/>
          <w:i w:val="0"/>
          <w:iCs w:val="0"/>
          <w:smallCaps w:val="0"/>
          <w:strike w:val="0"/>
          <w:color w:val="000000"/>
          <w:sz w:val="22.079999923706055"/>
          <w:szCs w:val="22.079999923706055"/>
          <w:u w:val="single"/>
          <w:shd w:fill="auto" w:val="clear"/>
          <w:vertAlign w:val="baseline"/>
          <w:rtl w:val="0"/>
        </w:rPr>
        <w:t xml:space="preserve">24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0.8111572265625" w:line="240" w:lineRule="auto"/>
        <w:ind w:left="720" w:right="4796.4715576171875" w:firstLine="72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(Signature) </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3.0108642578125" w:line="240" w:lineRule="auto"/>
        <w:ind w:left="0" w:right="3628.0859375" w:firstLine="0"/>
        <w:jc w:val="right"/>
        <w:rPr>
          <w:b w:val="1"/>
          <w:bCs w:val="1"/>
          <w:sz w:val="22.079999923706055"/>
          <w:szCs w:val="22.079999923706055"/>
        </w:rPr>
      </w:pPr>
      <w:r w:rsidDel="00000000" w:rsidR="00000000" w:rsidRPr="00000000">
        <w:rPr>
          <w:rtl w:val="0"/>
        </w:rPr>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3.0108642578125" w:line="240" w:lineRule="auto"/>
        <w:ind w:left="0" w:right="3628.0859375" w:firstLine="0"/>
        <w:jc w:val="right"/>
        <w:rPr>
          <w:b w:val="1"/>
          <w:bCs w:val="1"/>
          <w:sz w:val="22.079999923706055"/>
          <w:szCs w:val="22.079999923706055"/>
        </w:rPr>
      </w:pPr>
      <w:r w:rsidDel="00000000" w:rsidR="00000000" w:rsidRPr="00000000">
        <w:rPr>
          <w:rtl w:val="0"/>
        </w:rPr>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3.0108642578125" w:line="240" w:lineRule="auto"/>
        <w:ind w:left="0" w:right="3628.0859375" w:firstLine="0"/>
        <w:jc w:val="righ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STATEMENT OF GUARANTOR </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268798828125" w:line="240" w:lineRule="auto"/>
        <w:ind w:left="1172.40905761718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 am the person named in this certificate. </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0.8990478515625" w:line="240" w:lineRule="auto"/>
        <w:ind w:left="0" w:right="3635.747680664062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Signature of Guarantor </w:t>
      </w:r>
      <w:r w:rsidDel="00000000" w:rsidR="00000000" w:rsidRPr="00000000">
        <w:rPr>
          <w:rtl w:val="0"/>
        </w:rPr>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2.7197265625" w:line="240" w:lineRule="auto"/>
        <w:ind w:left="1149.6000671386719" w:right="0" w:firstLine="0"/>
        <w:jc w:val="left"/>
        <w:rPr>
          <w:rFonts w:ascii="Arial" w:cs="Arial" w:eastAsia="Arial" w:hAnsi="Arial"/>
          <w:b w:val="1"/>
          <w:bCs w:val="1"/>
          <w:i w:val="0"/>
          <w:iCs w:val="0"/>
          <w:smallCaps w:val="0"/>
          <w:strike w:val="0"/>
          <w:color w:val="000000"/>
          <w:sz w:val="22.079999923706055"/>
          <w:szCs w:val="22.079999923706055"/>
          <w:u w:val="singl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single"/>
          <w:shd w:fill="auto" w:val="clear"/>
          <w:vertAlign w:val="baseline"/>
          <w:rtl w:val="0"/>
        </w:rPr>
        <w:t xml:space="preserve">Virtual: </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326171875" w:line="240" w:lineRule="auto"/>
        <w:ind w:left="0" w:right="3090.6671142578125" w:firstLine="0"/>
        <w:jc w:val="right"/>
        <w:rPr>
          <w:rFonts w:ascii="Arial" w:cs="Arial" w:eastAsia="Arial" w:hAnsi="Arial"/>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079999923706055"/>
          <w:szCs w:val="22.079999923706055"/>
          <w:u w:val="none"/>
          <w:shd w:fill="auto" w:val="clear"/>
          <w:vertAlign w:val="baseline"/>
          <w:rtl w:val="0"/>
        </w:rPr>
        <w:t xml:space="preserve">GUARANTEES ACKNOWLEDGMENT ACT </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927978515625" w:line="240" w:lineRule="auto"/>
        <w:ind w:left="0" w:right="4611.02172851562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(Section 3.1) </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268798828125" w:line="240" w:lineRule="auto"/>
        <w:ind w:left="0" w:right="4509.78515625" w:firstLine="0"/>
        <w:jc w:val="righ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CERTIFICATE </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66796875" w:line="240" w:lineRule="auto"/>
        <w:ind w:left="1172.3423767089844"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 HEREBY CERTIFY THAT: </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7158203125" w:line="316.71180725097656" w:lineRule="auto"/>
        <w:ind w:left="1159.0535736083984" w:right="241.09375" w:firstLine="17.6936340332031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 </w:t>
      </w:r>
      <w:r w:rsidDel="00000000" w:rsidR="00000000" w:rsidRPr="00000000">
        <w:rPr>
          <w:sz w:val="22.079999923706055"/>
          <w:szCs w:val="22.079999923706055"/>
          <w:u w:val="single"/>
          <w:rtl w:val="0"/>
        </w:rPr>
        <w:t xml:space="preserve">[Controlling Shareholder2]</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 the guarantor in the guarantee dated October 31, 2024, made between </w:t>
      </w:r>
      <w:r w:rsidDel="00000000" w:rsidR="00000000" w:rsidRPr="00000000">
        <w:rPr>
          <w:sz w:val="22.079999923706055"/>
          <w:szCs w:val="22.079999923706055"/>
          <w:u w:val="single"/>
          <w:rtl w:val="0"/>
        </w:rPr>
        <w:t xml:space="preserve">[Franchisee Corp]</w:t>
      </w:r>
      <w:r w:rsidDel="00000000" w:rsidR="00000000" w:rsidRPr="00000000">
        <w:rPr>
          <w:rFonts w:ascii="Arial" w:cs="Arial" w:eastAsia="Arial" w:hAnsi="Arial"/>
          <w:b w:val="0"/>
          <w:bCs w:val="0"/>
          <w:i w:val="0"/>
          <w:iCs w:val="0"/>
          <w:smallCaps w:val="0"/>
          <w:strike w:val="0"/>
          <w:color w:val="000000"/>
          <w:sz w:val="22.079999923706055"/>
          <w:szCs w:val="22.079999923706055"/>
          <w:u w:val="singl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and </w:t>
      </w:r>
      <w:r w:rsidDel="00000000" w:rsidR="00000000" w:rsidRPr="00000000">
        <w:rPr>
          <w:sz w:val="22.079999923706055"/>
          <w:szCs w:val="22.079999923706055"/>
          <w:u w:val="single"/>
          <w:rtl w:val="0"/>
        </w:rPr>
        <w:t xml:space="preserve">[Franchisor Corp]</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which this certificate is attached to or noted on, appeared before me by two-way video-conference and acknowledged that the guarantor had executed the guarantee. </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800048828125" w:line="323.8732624053955" w:lineRule="auto"/>
        <w:ind w:left="1159.7174835205078" w:right="226.219482421875" w:hanging="0.6284332275390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2. I satisfied myself by examination of the guarantor that the guarantor she is aware of the contents of the guarantee and understands it. </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824462890625" w:line="225.8354616165161" w:lineRule="auto"/>
        <w:ind w:left="1162.5983428955078" w:right="0" w:hanging="3.814697265625E-4"/>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CERTIFIED by </w:t>
      </w:r>
      <w:r w:rsidDel="00000000" w:rsidR="00000000" w:rsidRPr="00000000">
        <w:rPr>
          <w:rFonts w:ascii="Arial" w:cs="Arial" w:eastAsia="Arial" w:hAnsi="Arial"/>
          <w:b w:val="0"/>
          <w:bCs w:val="0"/>
          <w:i w:val="0"/>
          <w:iCs w:val="0"/>
          <w:smallCaps w:val="0"/>
          <w:strike w:val="0"/>
          <w:color w:val="000000"/>
          <w:sz w:val="22.079999923706055"/>
          <w:szCs w:val="22.079999923706055"/>
          <w:u w:val="single"/>
          <w:shd w:fill="auto" w:val="clear"/>
          <w:vertAlign w:val="baseline"/>
          <w:rtl w:val="0"/>
        </w:rPr>
        <w:t xml:space="preserve">Matthew Levine</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Lawyer at the </w:t>
      </w:r>
      <w:r w:rsidDel="00000000" w:rsidR="00000000" w:rsidRPr="00000000">
        <w:rPr>
          <w:rFonts w:ascii="Arial" w:cs="Arial" w:eastAsia="Arial" w:hAnsi="Arial"/>
          <w:b w:val="0"/>
          <w:bCs w:val="0"/>
          <w:i w:val="0"/>
          <w:iCs w:val="0"/>
          <w:smallCaps w:val="0"/>
          <w:strike w:val="0"/>
          <w:color w:val="000000"/>
          <w:sz w:val="22.079999923706055"/>
          <w:szCs w:val="22.079999923706055"/>
          <w:u w:val="single"/>
          <w:shd w:fill="auto" w:val="clear"/>
          <w:vertAlign w:val="baseline"/>
          <w:rtl w:val="0"/>
        </w:rPr>
        <w:t xml:space="preserve">City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of </w:t>
      </w:r>
      <w:r w:rsidDel="00000000" w:rsidR="00000000" w:rsidRPr="00000000">
        <w:rPr>
          <w:rFonts w:ascii="Arial" w:cs="Arial" w:eastAsia="Arial" w:hAnsi="Arial"/>
          <w:b w:val="0"/>
          <w:bCs w:val="0"/>
          <w:i w:val="0"/>
          <w:iCs w:val="0"/>
          <w:smallCaps w:val="0"/>
          <w:strike w:val="0"/>
          <w:color w:val="000000"/>
          <w:sz w:val="22.079999923706055"/>
          <w:szCs w:val="22.079999923706055"/>
          <w:u w:val="single"/>
          <w:shd w:fill="auto" w:val="clear"/>
          <w:vertAlign w:val="baseline"/>
          <w:rtl w:val="0"/>
        </w:rPr>
        <w:t xml:space="preserve">Toronto</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in the Province of </w:t>
      </w:r>
      <w:r w:rsidDel="00000000" w:rsidR="00000000" w:rsidRPr="00000000">
        <w:rPr>
          <w:rFonts w:ascii="Arial" w:cs="Arial" w:eastAsia="Arial" w:hAnsi="Arial"/>
          <w:b w:val="0"/>
          <w:bCs w:val="0"/>
          <w:i w:val="0"/>
          <w:iCs w:val="0"/>
          <w:smallCaps w:val="0"/>
          <w:strike w:val="0"/>
          <w:color w:val="000000"/>
          <w:sz w:val="22.079999923706055"/>
          <w:szCs w:val="22.079999923706055"/>
          <w:u w:val="single"/>
          <w:shd w:fill="auto" w:val="clear"/>
          <w:vertAlign w:val="baseline"/>
          <w:rtl w:val="0"/>
        </w:rPr>
        <w:t xml:space="preserve">Ontario</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this </w:t>
      </w:r>
      <w:r w:rsidDel="00000000" w:rsidR="00000000" w:rsidRPr="00000000">
        <w:rPr>
          <w:rFonts w:ascii="Arial" w:cs="Arial" w:eastAsia="Arial" w:hAnsi="Arial"/>
          <w:b w:val="0"/>
          <w:bCs w:val="0"/>
          <w:i w:val="0"/>
          <w:iCs w:val="0"/>
          <w:smallCaps w:val="0"/>
          <w:strike w:val="0"/>
          <w:color w:val="000000"/>
          <w:sz w:val="22.079999923706055"/>
          <w:szCs w:val="22.079999923706055"/>
          <w:u w:val="single"/>
          <w:shd w:fill="auto" w:val="clear"/>
          <w:vertAlign w:val="baseline"/>
          <w:rtl w:val="0"/>
        </w:rPr>
        <w:t xml:space="preserve">31</w:t>
      </w:r>
      <w:r w:rsidDel="00000000" w:rsidR="00000000" w:rsidRPr="00000000">
        <w:rPr>
          <w:rFonts w:ascii="Arial" w:cs="Arial" w:eastAsia="Arial" w:hAnsi="Arial"/>
          <w:b w:val="0"/>
          <w:bCs w:val="0"/>
          <w:i w:val="0"/>
          <w:iCs w:val="0"/>
          <w:smallCaps w:val="0"/>
          <w:strike w:val="0"/>
          <w:color w:val="000000"/>
          <w:sz w:val="23.200000127156578"/>
          <w:szCs w:val="23.200000127156578"/>
          <w:u w:val="none"/>
          <w:shd w:fill="auto" w:val="clear"/>
          <w:vertAlign w:val="superscript"/>
          <w:rtl w:val="0"/>
        </w:rPr>
        <w:t xml:space="preserve">st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day of  </w:t>
      </w:r>
      <w:r w:rsidDel="00000000" w:rsidR="00000000" w:rsidRPr="00000000">
        <w:rPr>
          <w:rFonts w:ascii="Arial" w:cs="Arial" w:eastAsia="Arial" w:hAnsi="Arial"/>
          <w:b w:val="0"/>
          <w:bCs w:val="0"/>
          <w:i w:val="0"/>
          <w:iCs w:val="0"/>
          <w:smallCaps w:val="0"/>
          <w:strike w:val="0"/>
          <w:color w:val="000000"/>
          <w:sz w:val="22.079999923706055"/>
          <w:szCs w:val="22.079999923706055"/>
          <w:u w:val="single"/>
          <w:shd w:fill="auto" w:val="clear"/>
          <w:vertAlign w:val="baseline"/>
          <w:rtl w:val="0"/>
        </w:rPr>
        <w:t xml:space="preserve">October</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20</w:t>
      </w:r>
      <w:r w:rsidDel="00000000" w:rsidR="00000000" w:rsidRPr="00000000">
        <w:rPr>
          <w:rFonts w:ascii="Arial" w:cs="Arial" w:eastAsia="Arial" w:hAnsi="Arial"/>
          <w:b w:val="0"/>
          <w:bCs w:val="0"/>
          <w:i w:val="0"/>
          <w:iCs w:val="0"/>
          <w:smallCaps w:val="0"/>
          <w:strike w:val="0"/>
          <w:color w:val="000000"/>
          <w:sz w:val="22.079999923706055"/>
          <w:szCs w:val="22.079999923706055"/>
          <w:u w:val="single"/>
          <w:shd w:fill="auto" w:val="clear"/>
          <w:vertAlign w:val="baseline"/>
          <w:rtl w:val="0"/>
        </w:rPr>
        <w:t xml:space="preserve">2 4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0.8111572265625" w:line="240" w:lineRule="auto"/>
        <w:ind w:left="0" w:right="4796.471557617187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(Signature) </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3.0096435546875" w:line="240" w:lineRule="auto"/>
        <w:ind w:left="0" w:right="3628.0859375" w:firstLine="0"/>
        <w:jc w:val="righ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STATEMENT OF GUARANTOR </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268798828125" w:line="240" w:lineRule="auto"/>
        <w:ind w:left="1172.40905761718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 am the person named in this certificate. </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0.8990478515625" w:line="240" w:lineRule="auto"/>
        <w:ind w:left="0" w:right="3635.747680664062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Signature of Guarantor </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2.3199844360351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sz w:val="16.079999923706055"/>
          <w:szCs w:val="16.079999923706055"/>
          <w:rtl w:val="0"/>
        </w:rPr>
        <w:t xml:space="preserve"> </w:t>
      </w:r>
      <w:r w:rsidDel="00000000" w:rsidR="00000000" w:rsidRPr="00000000">
        <w:rPr>
          <w:rtl w:val="0"/>
        </w:rPr>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0.72021484375" w:line="240" w:lineRule="auto"/>
        <w:ind w:left="0" w:right="4380.599365234375" w:firstLine="0"/>
        <w:jc w:val="righ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ATTACHMENT 5 </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259033203125" w:line="240" w:lineRule="auto"/>
        <w:ind w:left="0" w:right="4010.404052734375" w:firstLine="0"/>
        <w:jc w:val="righ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CONSENT TO RECORD </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697998046875" w:line="240" w:lineRule="auto"/>
        <w:ind w:left="0" w:right="3793.7103271484375" w:firstLine="0"/>
        <w:jc w:val="righ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Individual Franchise Owner </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40625" w:line="240" w:lineRule="auto"/>
        <w:ind w:left="0" w:right="1161.862182617187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 am an individual beneficial owner of </w:t>
      </w:r>
      <w:r w:rsidDel="00000000" w:rsidR="00000000" w:rsidRPr="00000000">
        <w:rPr>
          <w:sz w:val="22.079999923706055"/>
          <w:szCs w:val="22.079999923706055"/>
          <w:u w:val="single"/>
          <w:rtl w:val="0"/>
        </w:rPr>
        <w:t xml:space="preserve">[Franchisee Corp]</w:t>
      </w:r>
      <w:r w:rsidDel="00000000" w:rsidR="00000000" w:rsidRPr="00000000">
        <w:rPr>
          <w:rFonts w:ascii="Arial" w:cs="Arial" w:eastAsia="Arial" w:hAnsi="Arial"/>
          <w:b w:val="0"/>
          <w:bCs w:val="0"/>
          <w:i w:val="0"/>
          <w:iCs w:val="0"/>
          <w:smallCaps w:val="0"/>
          <w:strike w:val="0"/>
          <w:color w:val="000000"/>
          <w:sz w:val="22.079999923706055"/>
          <w:szCs w:val="22.079999923706055"/>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(“Franchisee”) dba CK# </w:t>
      </w:r>
      <w:r w:rsidDel="00000000" w:rsidR="00000000" w:rsidRPr="00000000">
        <w:rPr>
          <w:rFonts w:ascii="Arial" w:cs="Arial" w:eastAsia="Arial" w:hAnsi="Arial"/>
          <w:b w:val="0"/>
          <w:bCs w:val="0"/>
          <w:i w:val="0"/>
          <w:iCs w:val="0"/>
          <w:smallCaps w:val="0"/>
          <w:strike w:val="0"/>
          <w:color w:val="000000"/>
          <w:sz w:val="22.079999923706055"/>
          <w:szCs w:val="22.079999923706055"/>
          <w:u w:val="single"/>
          <w:shd w:fill="auto" w:val="clear"/>
          <w:vertAlign w:val="baseline"/>
          <w:rtl w:val="0"/>
        </w:rPr>
        <w:t xml:space="preserve">3043</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109375" w:line="228.98876667022705" w:lineRule="auto"/>
        <w:ind w:left="1442.8706359863281" w:right="575.96435546875" w:firstLine="17.663726806640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In order for </w:t>
      </w:r>
      <w:r w:rsidDel="00000000" w:rsidR="00000000" w:rsidRPr="00000000">
        <w:rPr>
          <w:sz w:val="22.079999923706055"/>
          <w:szCs w:val="22.079999923706055"/>
          <w:rtl w:val="0"/>
        </w:rPr>
        <w:t xml:space="preserve">[Franchisor Corp]</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(“Franchisor”) to provide Franchisee with information  intended to help improve Franchisee’s business operations or to ascertain compliance with  </w:t>
      </w:r>
      <w:r w:rsidDel="00000000" w:rsidR="00000000" w:rsidRPr="00000000">
        <w:rPr>
          <w:sz w:val="22.079999923706055"/>
          <w:szCs w:val="22.079999923706055"/>
          <w:rtl w:val="0"/>
        </w:rPr>
        <w:t xml:space="preserve">[Registered Mark]</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standards and in order for Franchisee to receive calls forwarded in response  to advertising or other related matters, I agree that my business conversations on the telephone  lines and cell phones relating to or used in Franchisee’s business may be recorded by  Franchisor and third parties acting at the behest of Franchisor. I represent that Franchisee has  obtained the consent to recording of their Franchisee-related business conversations by all of  Franchisee’s employees and others who may receive or make business calls on Franchisee’s  business telephone lines and cell phones and will obtain the consents of all such persons in the  future become new employees or newly associated with Franchisee. I understand, and intend,  that Franchisor and any such third parties may rely on this consent and representation. </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7706298828125" w:line="240" w:lineRule="auto"/>
        <w:ind w:left="1457.8851318359375" w:right="0" w:firstLine="0"/>
        <w:jc w:val="left"/>
        <w:rPr>
          <w:rFonts w:ascii="Arial" w:cs="Arial" w:eastAsia="Arial" w:hAnsi="Arial"/>
          <w:b w:val="0"/>
          <w:bCs w:val="0"/>
          <w:i w:val="0"/>
          <w:iCs w:val="0"/>
          <w:smallCaps w:val="0"/>
          <w:strike w:val="0"/>
          <w:color w:val="000000"/>
          <w:sz w:val="22.079999923706055"/>
          <w:szCs w:val="22.079999923706055"/>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Dated: </w:t>
      </w:r>
      <w:r w:rsidDel="00000000" w:rsidR="00000000" w:rsidRPr="00000000">
        <w:rPr>
          <w:rFonts w:ascii="Arial" w:cs="Arial" w:eastAsia="Arial" w:hAnsi="Arial"/>
          <w:b w:val="0"/>
          <w:bCs w:val="0"/>
          <w:i w:val="0"/>
          <w:iCs w:val="0"/>
          <w:smallCaps w:val="0"/>
          <w:strike w:val="0"/>
          <w:color w:val="000000"/>
          <w:sz w:val="22.079999923706055"/>
          <w:szCs w:val="22.079999923706055"/>
          <w:u w:val="single"/>
          <w:shd w:fill="auto" w:val="clear"/>
          <w:vertAlign w:val="baseline"/>
          <w:rtl w:val="0"/>
        </w:rPr>
        <w:t xml:space="preserve">October 31, 2024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Printed Name: </w:t>
      </w:r>
      <w:r w:rsidDel="00000000" w:rsidR="00000000" w:rsidRPr="00000000">
        <w:rPr>
          <w:sz w:val="22.079999923706055"/>
          <w:szCs w:val="22.079999923706055"/>
          <w:u w:val="single"/>
          <w:rtl w:val="0"/>
        </w:rPr>
        <w:t xml:space="preserve">[Controlling Shareholder1]</w:t>
      </w:r>
      <w:r w:rsidDel="00000000" w:rsidR="00000000" w:rsidRPr="00000000">
        <w:rPr>
          <w:rFonts w:ascii="Arial" w:cs="Arial" w:eastAsia="Arial" w:hAnsi="Arial"/>
          <w:b w:val="0"/>
          <w:bCs w:val="0"/>
          <w:i w:val="0"/>
          <w:iCs w:val="0"/>
          <w:smallCaps w:val="0"/>
          <w:strike w:val="0"/>
          <w:color w:val="000000"/>
          <w:sz w:val="22.079999923706055"/>
          <w:szCs w:val="22.079999923706055"/>
          <w:u w:val="single"/>
          <w:shd w:fill="auto" w:val="clear"/>
          <w:vertAlign w:val="baseline"/>
          <w:rtl w:val="0"/>
        </w:rPr>
        <w:t xml:space="preserve"> </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3681640625" w:line="240" w:lineRule="auto"/>
        <w:ind w:left="1512.4224853515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Signature:  </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3681640625" w:line="240" w:lineRule="auto"/>
        <w:ind w:left="1512.4224853515625" w:right="0" w:firstLine="0"/>
        <w:jc w:val="left"/>
        <w:rPr>
          <w:sz w:val="22.079999923706055"/>
          <w:szCs w:val="22.079999923706055"/>
        </w:rPr>
      </w:pPr>
      <w:r w:rsidDel="00000000" w:rsidR="00000000" w:rsidRPr="00000000">
        <w:rPr>
          <w:rtl w:val="0"/>
        </w:rPr>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3681640625" w:line="240" w:lineRule="auto"/>
        <w:ind w:left="1512.4224853515625" w:right="0" w:firstLine="0"/>
        <w:jc w:val="left"/>
        <w:rPr>
          <w:sz w:val="22.079999923706055"/>
          <w:szCs w:val="22.079999923706055"/>
        </w:rPr>
        <w:sectPr>
          <w:type w:val="nextPage"/>
          <w:pgSz w:h="15840" w:w="12240" w:orient="portrait"/>
          <w:pgMar w:bottom="0" w:top="188.160400390625" w:left="0" w:right="898.45947265625" w:header="0" w:footer="720"/>
          <w:cols w:equalWidth="0" w:num="1">
            <w:col w:space="0" w:w="11341.54052734375"/>
          </w:cols>
        </w:sectPr>
      </w:pPr>
      <w:r w:rsidDel="00000000" w:rsidR="00000000" w:rsidRPr="00000000">
        <w:rPr>
          <w:rtl w:val="0"/>
        </w:rPr>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0.72021484375" w:line="240" w:lineRule="auto"/>
        <w:ind w:left="0" w:right="4381.7034912109375" w:firstLine="0"/>
        <w:jc w:val="righ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ATTACHMENT 6 </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32666015625" w:line="240" w:lineRule="auto"/>
        <w:ind w:left="0" w:right="3168.853759765625" w:firstLine="0"/>
        <w:jc w:val="righ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CONFIDENTIALITY AGREEMENT AND  </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40625" w:line="240" w:lineRule="auto"/>
        <w:ind w:left="0" w:right="2867.85888671875" w:firstLine="0"/>
        <w:jc w:val="righ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ANCILLARY COVENANTS NOT TO COMPETE </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32373046875" w:line="231.4207363128662" w:lineRule="auto"/>
        <w:ind w:left="1449.9360656738281" w:right="950.860595703125" w:hanging="4.8481750488281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This Agreement is made and entered into as of </w:t>
      </w:r>
      <w:r w:rsidDel="00000000" w:rsidR="00000000" w:rsidRPr="00000000">
        <w:rPr>
          <w:rFonts w:ascii="Arial" w:cs="Arial" w:eastAsia="Arial" w:hAnsi="Arial"/>
          <w:b w:val="0"/>
          <w:bCs w:val="0"/>
          <w:i w:val="0"/>
          <w:iCs w:val="0"/>
          <w:smallCaps w:val="0"/>
          <w:strike w:val="0"/>
          <w:color w:val="000000"/>
          <w:sz w:val="22.079999923706055"/>
          <w:szCs w:val="22.079999923706055"/>
          <w:u w:val="single"/>
          <w:shd w:fill="auto" w:val="clear"/>
          <w:vertAlign w:val="baseline"/>
          <w:rtl w:val="0"/>
        </w:rPr>
        <w:t xml:space="preserve">October 31, 2024</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among </w:t>
      </w:r>
      <w:r w:rsidDel="00000000" w:rsidR="00000000" w:rsidRPr="00000000">
        <w:rPr>
          <w:sz w:val="22.079999923706055"/>
          <w:szCs w:val="22.079999923706055"/>
          <w:rtl w:val="0"/>
        </w:rPr>
        <w:t xml:space="preserve">[Franchisor Corp]</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Franchisor</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sz w:val="22.079999923706055"/>
          <w:szCs w:val="22.079999923706055"/>
          <w:u w:val="single"/>
          <w:rtl w:val="0"/>
        </w:rPr>
        <w:t xml:space="preserve">[Franchisee Corp]</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Franchisee</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and </w:t>
      </w:r>
      <w:r w:rsidDel="00000000" w:rsidR="00000000" w:rsidRPr="00000000">
        <w:rPr>
          <w:sz w:val="22.079999923706055"/>
          <w:szCs w:val="22.079999923706055"/>
          <w:u w:val="single"/>
          <w:rtl w:val="0"/>
        </w:rPr>
        <w:t xml:space="preserve">[Controlling Shareholder1]</w:t>
      </w:r>
      <w:r w:rsidDel="00000000" w:rsidR="00000000" w:rsidRPr="00000000">
        <w:rPr>
          <w:rFonts w:ascii="Arial" w:cs="Arial" w:eastAsia="Arial" w:hAnsi="Arial"/>
          <w:b w:val="0"/>
          <w:bCs w:val="0"/>
          <w:i w:val="0"/>
          <w:iCs w:val="0"/>
          <w:smallCaps w:val="0"/>
          <w:strike w:val="0"/>
          <w:color w:val="000000"/>
          <w:sz w:val="22.079999923706055"/>
          <w:szCs w:val="22.079999923706055"/>
          <w:u w:val="single"/>
          <w:shd w:fill="auto" w:val="clear"/>
          <w:vertAlign w:val="baseline"/>
          <w:rtl w:val="0"/>
        </w:rPr>
        <w:t xml:space="preserve"> and  </w:t>
      </w:r>
      <w:r w:rsidDel="00000000" w:rsidR="00000000" w:rsidRPr="00000000">
        <w:rPr>
          <w:sz w:val="22.079999923706055"/>
          <w:szCs w:val="22.079999923706055"/>
          <w:u w:val="single"/>
          <w:rtl w:val="0"/>
        </w:rPr>
        <w:t xml:space="preserve">[Controlling Shareholder2]</w:t>
      </w:r>
      <w:r w:rsidDel="00000000" w:rsidR="00000000" w:rsidRPr="00000000">
        <w:rPr>
          <w:rFonts w:ascii="Arial" w:cs="Arial" w:eastAsia="Arial" w:hAnsi="Arial"/>
          <w:b w:val="0"/>
          <w:bCs w:val="0"/>
          <w:i w:val="0"/>
          <w:iCs w:val="0"/>
          <w:smallCaps w:val="0"/>
          <w:strike w:val="0"/>
          <w:color w:val="000000"/>
          <w:sz w:val="22.079999923706055"/>
          <w:szCs w:val="22.079999923706055"/>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Recipient</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41943359375" w:line="240" w:lineRule="auto"/>
        <w:ind w:left="0" w:right="4682.1002197265625" w:firstLine="0"/>
        <w:jc w:val="righ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RECITALS </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32373046875" w:line="228.84231090545654" w:lineRule="auto"/>
        <w:ind w:left="1443.9457702636719" w:right="850.2490234375" w:firstLine="734.1598510742188"/>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Franchisor, as the result of the expenditure of time, skill, effort and money, developed  and owns a unique System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System</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for the development and operation of a business  providing care to seniors and others in need of assistance in daily living and home care  technology equipment and related services. </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904296875" w:line="228.98823738098145" w:lineRule="auto"/>
        <w:ind w:left="1441.7375183105469" w:right="571.88720703125" w:firstLine="723.1202697753906"/>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The System includes, but is not limited to, certain registered and unregistered trade  names, trademarks, symbols, logos, emblems and indicia of origin, including, but not limited to,  the mark "</w:t>
      </w:r>
      <w:r w:rsidDel="00000000" w:rsidR="00000000" w:rsidRPr="00000000">
        <w:rPr>
          <w:sz w:val="22.079999923706055"/>
          <w:szCs w:val="22.079999923706055"/>
          <w:rtl w:val="0"/>
        </w:rPr>
        <w:t xml:space="preserve">[Registered Mark]</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and those other trade names, trademarks, symbols, logos,  emblems and indicia of origin as Franchisor or its Affiliates may develop in the future to identify  for the public the source of services and products marketed under those marks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Marks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and  under the System and representing the System's high Standards of quality, appearance and  service; uniform standards, specifications and procedures for operations; quality and uniformity  of products and services offered; procedures for management and financial control; training and  assistance; and advertising and promotional programs; all of which may be changed, improved  and further developed by Franchisor or its Affiliates from time to time and are used by  Franchisor in connection with the operation of the System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Trade Secrets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7706298828125" w:line="228.10870170593262" w:lineRule="auto"/>
        <w:ind w:left="1446.8156433105469" w:right="641.041259765625" w:firstLine="718.0415344238281"/>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The Marks and Trade Secrets provide economic advantages to Franchisor and are not  generally known to, and are not readily ascertainable by proper means by, Franchisor's  competitors who could obtain economic value from knowledge and use of the Marks and Trade  Secrets. </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08544921875" w:line="240" w:lineRule="auto"/>
        <w:ind w:left="0" w:right="1662.947387695312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Franchisor has taken and intends to take all reasonable steps to maintain the  </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9.244384765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confidentiality and secrecy of the Trade Secrets. </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39404296875" w:line="228.96268844604492" w:lineRule="auto"/>
        <w:ind w:left="1440.8541870117188" w:right="923.531494140625" w:firstLine="737.9136657714844"/>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Franchisor and Franchisee have agreed, as evidenced by the terms of the Franchise  Agreement, dated as of </w:t>
      </w:r>
      <w:r w:rsidDel="00000000" w:rsidR="00000000" w:rsidRPr="00000000">
        <w:rPr>
          <w:rFonts w:ascii="Arial" w:cs="Arial" w:eastAsia="Arial" w:hAnsi="Arial"/>
          <w:b w:val="0"/>
          <w:bCs w:val="0"/>
          <w:i w:val="0"/>
          <w:iCs w:val="0"/>
          <w:smallCaps w:val="0"/>
          <w:strike w:val="0"/>
          <w:color w:val="000000"/>
          <w:sz w:val="22.079999923706055"/>
          <w:szCs w:val="22.079999923706055"/>
          <w:u w:val="single"/>
          <w:shd w:fill="auto" w:val="clear"/>
          <w:vertAlign w:val="baseline"/>
          <w:rtl w:val="0"/>
        </w:rPr>
        <w:t xml:space="preserve">October 31, 2024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for the operation of a </w:t>
      </w:r>
      <w:r w:rsidDel="00000000" w:rsidR="00000000" w:rsidRPr="00000000">
        <w:rPr>
          <w:sz w:val="22.079999923706055"/>
          <w:szCs w:val="22.079999923706055"/>
          <w:rtl w:val="0"/>
        </w:rPr>
        <w:t xml:space="preserve">[Registered Mark]</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business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Franchised Business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on the importance to Franchisor and to Franchisee and  other licensed users of the System of restricting the use, access and dissemination of the  Trade Secrets. </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586181640625" w:line="229.57499027252197" w:lineRule="auto"/>
        <w:ind w:left="1449.0521240234375" w:right="651.876220703125" w:firstLine="731.5109252929688"/>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It will be necessary for certain agents, independent contractors, officers, directors and  interest holders of Franchisee, or any entity having an interest in Franchisee, to have access to  and to use some or all of the Trade Secrets in the management and operation of Franchisee's  Franchised Business. </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0228271484375" w:line="228.6586046218872" w:lineRule="auto"/>
        <w:ind w:left="1448.6109924316406" w:right="653.7744140625" w:firstLine="730.6269836425781"/>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Franchisee has agreed to obtain from recipients of Trade Secrets written Agreements  protecting the Trade Secrets and the System against unfair competition Recipient wishes to  remain, or wishes to become associated with Franchisee and wishes and needs to receive and  use the Trade Secrets in the course of his or her association in order to effectively perform  services for Franchisee and protect his interest in Franchisee.  </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58154296875" w:line="229.2090940475464" w:lineRule="auto"/>
        <w:ind w:left="1454.9858093261719" w:right="532.87109375" w:firstLine="722.4574279785156"/>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Recipient acknowledges that receipt of and the right to use the Trade Secrets constitutes  independent valuable consideration for the representations, promises and covenants made by  Recipient herein. </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3603515625" w:line="240" w:lineRule="auto"/>
        <w:ind w:left="1456.7524719238281"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NOW, THEREFORE,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the parties agree as follows: </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068603515625" w:line="240" w:lineRule="auto"/>
        <w:ind w:left="1451.2315368652344" w:right="0" w:firstLine="0"/>
        <w:jc w:val="left"/>
        <w:rPr>
          <w:rFonts w:ascii="Arial" w:cs="Arial" w:eastAsia="Arial" w:hAnsi="Arial"/>
          <w:b w:val="0"/>
          <w:bCs w:val="0"/>
          <w:i w:val="0"/>
          <w:iCs w:val="0"/>
          <w:smallCaps w:val="0"/>
          <w:strike w:val="0"/>
          <w:color w:val="000000"/>
          <w:sz w:val="22.079999923706055"/>
          <w:szCs w:val="22.079999923706055"/>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single"/>
          <w:shd w:fill="auto" w:val="clear"/>
          <w:vertAlign w:val="baseline"/>
          <w:rtl w:val="0"/>
        </w:rPr>
        <w:t xml:space="preserve">Confidentiality Agreement </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5068359375" w:line="228.8421392440796" w:lineRule="auto"/>
        <w:ind w:left="2164.003143310547" w:right="642.14111328125" w:hanging="699.93591308593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 Franchisor and Franchisee will disclose to Recipient some or all of the Trade Secrets  relating to the System. All information and materials, including, without limitation, any  manuals, business plans, marketing plans, financial information, drawings,  specifications, techniques and compilations of data which Franchisor provides to  Franchisee or Recipient will be deemed confidential Trade Secrets for the purposes of  this Agreement. In addition, Recipient specifically acknowledges that all information  relating to persons purchasing, leasing or receiving services or products from Franchisee </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5146484375" w:line="228.10877323150635" w:lineRule="auto"/>
        <w:ind w:left="2168.640899658203" w:right="640.526123046875" w:firstLine="4.8570251464843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(collectively,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Clients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is proprietary information belonging to Franchisor or its Affiliates  and constitutes part of the Trade Secrets. </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08544921875" w:line="228.65830421447754" w:lineRule="auto"/>
        <w:ind w:left="2168.860626220703" w:right="884.974365234375" w:hanging="721.5734863281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2. Recipient will receive the Trade Secrets in confidence and will maintain them in  confidence and use them only in the course of his or her association with Franchisee  and then only for so long as Franchisee is licensed by Franchisor to use the System.  Recipient will also take reasonable steps to preserve the confidentiality of the  Confidential Information. </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073974609375" w:line="228.10924530029297" w:lineRule="auto"/>
        <w:ind w:left="2170.4066467285156" w:right="760.684814453125" w:hanging="720.4708862304688"/>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 Recipient will not make copies of any documents or compilations containing the Trade  Secrets without Franchisor's express written permission. </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3717041015625" w:line="229.57464694976807" w:lineRule="auto"/>
        <w:ind w:left="2164.44580078125" w:right="618.599853515625" w:hanging="721.1337280273438"/>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4. Recipient will not disclose or permit the disclosure of any Trade Secrets except to other  employees of Franchisee who have signed an agreement similar to this Agreement and  only to the limited extent necessary to train or assist other employees of Franchisee in  the operation of, or provision of services by, Franchisee's Franchised Business. </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0234375" w:line="228.84169578552246" w:lineRule="auto"/>
        <w:ind w:left="2164.44580078125" w:right="566.402587890625" w:hanging="714.7291564941406"/>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5. Recipient will surrender all material (regardless of whether electronic, written, or  otherwise) containing Trade Secrets to Franchisee or Franchisor, upon request, or upon  termination of association with Franchisee, or upon conclusion of the use for which that  information or material may have been furnished to Recipient. </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905517578125" w:line="229.20789241790771" w:lineRule="auto"/>
        <w:ind w:left="2161.1351013183594" w:right="566.622314453125" w:hanging="712.3008728027344"/>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6. Recipient will not at any time, directly or indirectly, do any act or omit to do any act that  would or would likely be injurious or prejudicial to the goodwill associated with the Trade  Secrets and the System. </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361572265625" w:line="229.20820713043213" w:lineRule="auto"/>
        <w:ind w:left="2174.8260498046875" w:right="945.469970703125" w:hanging="724.4456481933594"/>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7. All manuals are loaned by Franchisor to Franchisee for limited purposes, remain the  property of Franchisor and may not be reproduced, in whole or in part, without  Franchisor's written consent. </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36065673828125" w:line="240" w:lineRule="auto"/>
        <w:ind w:left="1451.2644958496094" w:right="0" w:firstLine="0"/>
        <w:jc w:val="left"/>
        <w:rPr>
          <w:rFonts w:ascii="Arial" w:cs="Arial" w:eastAsia="Arial" w:hAnsi="Arial"/>
          <w:b w:val="0"/>
          <w:bCs w:val="0"/>
          <w:i w:val="0"/>
          <w:iCs w:val="0"/>
          <w:smallCaps w:val="0"/>
          <w:strike w:val="0"/>
          <w:color w:val="000000"/>
          <w:sz w:val="22.079999923706055"/>
          <w:szCs w:val="22.079999923706055"/>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single"/>
          <w:shd w:fill="auto" w:val="clear"/>
          <w:vertAlign w:val="baseline"/>
          <w:rtl w:val="0"/>
        </w:rPr>
        <w:t xml:space="preserve">Covenants Not to Compete or Solicit </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84881591796875" w:line="228.84191036224365" w:lineRule="auto"/>
        <w:ind w:left="2160.4705810546875" w:right="539.88525390625" w:hanging="696.4033508300781"/>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 In order to protect the goodwill and unique qualities of the System and the confidentiality  and value of the Trade Secrets, and in consideration for the disclosure to Recipient of the  Trade Secrets, Recipient further agrees and covenants as follows during the term of this  Agreement: </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905517578125" w:line="228.10858726501465" w:lineRule="auto"/>
        <w:ind w:left="2173.9393615722656" w:right="851.63330078125"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 Not to divert, or attempt to divert, directly or indirectly, any business, business  opportunity, or customer of any Franchised Business or any prospective or current Client of any Franchised Business to any competitor of any Franchised  Business or of the network of Franchised Businesses. </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0732421875" w:line="228.76885414123535" w:lineRule="auto"/>
        <w:ind w:left="2880.9127807617188" w:right="595.46630859375" w:hanging="707.0018005371094"/>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(b) Not to directly or indirectly, for himself or through, on behalf of, or in conjunction  with any person, partnership or corporation, without the prior written consent of  Franchisor, own, maintain, operate, engage in or have any financial or beneficial  interest in (including any interest in corporations, partnerships, trusts,  unincorporated associations or joint ventures), advise, assist or make loans to,  any business that: (i) derives any revenues from providing any of the following  services relating to the health or care of the elderly or infirm: geriatric care  management services, skilled nursing services, any service that Franchisor has  under a pilot or test program, or adult day care; or (ii) offers franchises or provides  support services for any business described in this paragraph (collectively, (i) and  (ii), the “Authorized Services/Products”). </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973876953125" w:line="228.65877628326416" w:lineRule="auto"/>
        <w:ind w:left="2164.1969299316406" w:right="511.385498046875" w:hanging="717.60009765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2. In further consideration for the disclosure to Recipient of the Trade Secrets and to protect  the uniqueness of the System and the goodwill associated with the Marks, Recipient agrees and covenants that for an uninterrupted 2-year period beginning on the  Commencement Date (as defined below), Recipient will not without the prior written  consent of Franchisor: </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86572265625" w:line="229.20817852020264" w:lineRule="auto"/>
        <w:ind w:left="2887.09716796875" w:right="1012.93212890625" w:hanging="713.6259460449219"/>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 Divert or attempt to divert, directly or indirectly, any business, business  opportunity, prospective or current Client of any Franchised Business to any  competitor, including Recipient. </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9971923828125" w:line="228.7368106842041" w:lineRule="auto"/>
        <w:ind w:left="2173.470916748047" w:right="521.209716796875"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(b) Directly or indirectly, for himself or through, on behalf of, or in conjunction with any person, partnership, corporation or other legal entity, without the prior written  consent of Franchisor, own, maintain, operate, advertise, engage in or have any  financial or beneficial interest in (including any interest in corporations,  partnerships, trusts, unincorporated associations or joint ventures), advise, assist  or make loans to, any business that offers or provides any of the Authorized  Services/Products: (1) within the protected territory granted to Franchisee under  the Franchise Agreement; and (2) within 10 miles of that protected territory. </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001953125" w:line="228.98823738098145" w:lineRule="auto"/>
        <w:ind w:left="2880.693359375" w:right="568.92578125" w:hanging="707.2221374511719"/>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 Directly or indirectly, for himself or through, on behalf of, or in conjunction with  any Person, contact or solicit: (i) any former Client of the Franchised Business to  which the Franchise Agreement pertained for the purpose of offering to provide  any Authorized Services/Products; and (ii) any referral source with which the  Recipient had contact during the term of the Franchise Agreement for the purpose  of obtaining a referral for providing Authorized Services/Products. </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56298828125" w:line="228.9883804321289" w:lineRule="auto"/>
        <w:ind w:left="2163.975372314453" w:right="609.708251953125" w:hanging="714.72839355468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 The "Commencement Date" means the earlier of the date of expiration or termination of  the Franchise Agreement (regardless of the reason for termination) or the date that  Recipient ceases all association with Franchisee. Recipient agrees that the length of time  specified in Section 2 will be tolled for any period during which Recipient is in breach of  the covenants or any other period during which Franchisor or Franchisee seeks to  enforce this Agreement. </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771240234375" w:line="228.10834407806396" w:lineRule="auto"/>
        <w:ind w:left="1442.8422546386719" w:right="609.7314453125" w:firstLine="0"/>
        <w:jc w:val="center"/>
        <w:rPr>
          <w:sz w:val="22.079999923706055"/>
          <w:szCs w:val="22.079999923706055"/>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4. These restrictions do not apply to the ownership of 5% or less of stock in a publicly held  corporation, or to ownership by Recipient of a Franchised Business. </w:t>
      </w:r>
      <w:r w:rsidDel="00000000" w:rsidR="00000000" w:rsidRPr="00000000">
        <w:rPr>
          <w:rtl w:val="0"/>
        </w:rPr>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771240234375" w:line="228.10834407806396" w:lineRule="auto"/>
        <w:ind w:left="1442.8422546386719" w:right="609.7314453125" w:firstLine="0"/>
        <w:jc w:val="center"/>
        <w:rPr>
          <w:sz w:val="22.079999923706055"/>
          <w:szCs w:val="22.079999923706055"/>
        </w:rPr>
      </w:pPr>
      <w:r w:rsidDel="00000000" w:rsidR="00000000" w:rsidRPr="00000000">
        <w:rPr>
          <w:rtl w:val="0"/>
        </w:rPr>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22.1066665649414" w:lineRule="auto"/>
        <w:ind w:left="720" w:right="0" w:firstLine="72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sectPr>
          <w:type w:val="nextPage"/>
          <w:pgSz w:h="15840" w:w="12240" w:orient="portrait"/>
          <w:pgMar w:bottom="0" w:top="188.160400390625" w:left="0" w:right="898.45947265625" w:header="0" w:footer="720"/>
          <w:cols w:equalWidth="0" w:num="1">
            <w:col w:space="0" w:w="11341.54052734375"/>
          </w:cols>
        </w:sectPr>
      </w:pPr>
      <w:r w:rsidDel="00000000" w:rsidR="00000000" w:rsidRPr="00000000">
        <w:rPr>
          <w:rFonts w:ascii="Arial" w:cs="Arial" w:eastAsia="Arial" w:hAnsi="Arial"/>
          <w:b w:val="0"/>
          <w:bCs w:val="0"/>
          <w:i w:val="0"/>
          <w:iCs w:val="0"/>
          <w:smallCaps w:val="0"/>
          <w:strike w:val="0"/>
          <w:color w:val="000000"/>
          <w:sz w:val="22.079999923706055"/>
          <w:szCs w:val="22.079999923706055"/>
          <w:u w:val="single"/>
          <w:shd w:fill="auto" w:val="clear"/>
          <w:vertAlign w:val="baseline"/>
          <w:rtl w:val="0"/>
        </w:rPr>
        <w:t xml:space="preserve">Sale or Transfer of Asset</w:t>
      </w:r>
      <w:r w:rsidDel="00000000" w:rsidR="00000000" w:rsidRPr="00000000">
        <w:rPr>
          <w:sz w:val="22.079999923706055"/>
          <w:szCs w:val="22.079999923706055"/>
          <w:u w:val="single"/>
          <w:rtl w:val="0"/>
        </w:rPr>
        <w:t xml:space="preserve">s</w:t>
      </w:r>
      <w:r w:rsidDel="00000000" w:rsidR="00000000" w:rsidRPr="00000000">
        <w:rPr>
          <w:rtl w:val="0"/>
        </w:rPr>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9.527587890625" w:line="228.84231090545654" w:lineRule="auto"/>
        <w:ind w:left="1440" w:right="714.869384765625"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During the 12 months following the Commencement Date, Recipient will not sell, assign, or  otherwise transfer to a business of the type described in Section 2(c) any of the assets used in  connection with the Franchised Business, including the lease for the premises from which the  Franchised Business operated. </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33349609375" w:line="240" w:lineRule="auto"/>
        <w:ind w:left="1457.0004272460938" w:right="0" w:firstLine="0"/>
        <w:jc w:val="left"/>
        <w:rPr>
          <w:rFonts w:ascii="Arial" w:cs="Arial" w:eastAsia="Arial" w:hAnsi="Arial"/>
          <w:b w:val="0"/>
          <w:bCs w:val="0"/>
          <w:i w:val="0"/>
          <w:iCs w:val="0"/>
          <w:smallCaps w:val="0"/>
          <w:strike w:val="0"/>
          <w:color w:val="000000"/>
          <w:sz w:val="22.079999923706055"/>
          <w:szCs w:val="22.079999923706055"/>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single"/>
          <w:shd w:fill="auto" w:val="clear"/>
          <w:vertAlign w:val="baseline"/>
          <w:rtl w:val="0"/>
        </w:rPr>
        <w:t xml:space="preserve">Miscellaneous </w: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556884765625" w:line="228.10877323150635" w:lineRule="auto"/>
        <w:ind w:left="2174.379425048828" w:right="593.055419921875" w:hanging="710.3121948242188"/>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 Franchisee will take all commercially reasonable efforts to ensure that Recipient acts as  required by this Agreement. </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58056640625" w:line="228.84202480316162" w:lineRule="auto"/>
        <w:ind w:left="2164.2234802246094" w:right="566.402587890625" w:hanging="717.8218078613281"/>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2. Recipient agrees that in the event of a breach of this Agreement, Franchisor would be  irreparably injured and be without an adequate remedy at law. Therefore, in the event of  a breach, or threatened breach, Franchisor will be entitled to enforce the provisions of  this Agreement and will be entitled, in addition to any other remedies which are made  available to it, to a temporary and permanent injunction and a decree for the specific  performance of the terms of this Agreement, without the necessity of showing actual or  threatened harm and without being required to furnish a bond or other security. </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9049072265625" w:line="228.84169578552246" w:lineRule="auto"/>
        <w:ind w:left="2167.7566528320312" w:right="482.852783203125" w:hanging="718.0418395996094"/>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 If Recipient owns a beneficial ownership interest in Franchisee or is an officer or director  of Franchisee, Recipient expressly agrees that the existence of any claims Recipient or  Franchisee may have against Franchisor will not constitute a defense to the enforcement  by Franchisor of the covenants in this Agreement. </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9049072265625" w:line="228.10870170593262" w:lineRule="auto"/>
        <w:ind w:left="2161.132049560547" w:right="806.19384765625" w:hanging="718.2621765136719"/>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4. Recipient agrees to pay all expenses (including court costs and reasonable legal fees  and costs) incurred by Franchisor and Franchisee in the successful enforcement (in  whole or in part) of this Agreement. </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5799560546875" w:line="228.1084442138672" w:lineRule="auto"/>
        <w:ind w:left="2168.197784423828" w:right="655.386962890625" w:hanging="718.48327636718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5. Any failure by Franchisor or Franchisee to object to or take action with respect to any  breach of any provision of this Agreement by Recipient will not operate or be construed  as a waiver of or consent to that breach or any subsequent breach by Recipient. </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5799560546875" w:line="228.9884090423584" w:lineRule="auto"/>
        <w:ind w:left="2160.0299072265625" w:right="566.490478515625" w:hanging="711.1982727050781"/>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6. This Agreement will be governed by and construed and enforced in accordance with the  laws of the province where the Franchised Business is located, without reference to  choice of law principles. Recipient irrevocably agrees that service of process may be  made upon him or her in any proceeding relating to or arising under this Agreement or  the relationship created by this Agreement by any means allowed by applicable law.  Recipient further agrees that venue for any proceeding relating to or arising out of this  Agreement will be the courts sitting in the city where Franchisor’s principal offices are  located or in the city as the Franchisor shall select in the province where the Franchised  Business is located; provided, however, with respect to any action which includes  injunctive relief or other extraordinary relief, Franchisor or Franchisee may bring that  action in any court that has jurisdiction. </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7706298828125" w:line="228.84181022644043" w:lineRule="auto"/>
        <w:ind w:left="2167.0965576171875" w:right="642.3828125" w:hanging="716.7167663574219"/>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7. The parties agree that these covenants are reasonable limitations as to time,  geographical area and scope of activity to be restrained and do not impose a greater  restraint than is necessary to protect the goodwill or other business interests of  Franchisor. The parties also agree that each of the foregoing covenants will be construed </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37353515625" w:line="228.84148120880127" w:lineRule="auto"/>
        <w:ind w:left="2149.652557373047" w:right="641.6943359375" w:firstLine="18.32702636718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as independent of any other covenant or provision of this Agreement. If all or any portion  of a covenant is held unreasonable or unenforceable by a court or agency having valid jurisdiction in any final decision to which Franchisor is a party, Recipient expressly  agrees to be bound by any lesser covenant subsumed within the terms of such covenant that imposes the maximum duty permitted by law, as if the resulting  covenant were separately stated in and made a part of this Agreement. Franchisor may  reduce the scope of any covenant in this Agreement, effective immediately upon notice  to Recipient. </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33349609375" w:line="228.1093454360962" w:lineRule="auto"/>
        <w:ind w:left="2168.8308715820312" w:right="1120.574951171875" w:hanging="719.1445922851562"/>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8. This Agreement contains the entire Agreement of the parties regarding the subject  matter hereof. This Agreement may be modified only by a duly authorized writing  executed by all parties. </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372314453125" w:line="229.57510471343994" w:lineRule="auto"/>
        <w:ind w:left="2167.506103515625" w:right="559.080810546875" w:hanging="717.600097656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9. The parties to this Agreement most direct any notices to the other party at the address  set forth below or at another address if advised in writing that the address has been  changed. Notice may be delivered by email (with simultaneous mailing of a copy by first  class mail), courier, or first-class mail. Notice will be effective on receipt or first rejection. </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0234375" w:line="240" w:lineRule="auto"/>
        <w:ind w:left="2180.974884033203"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If directed to Franchisor, the notice will be addressed to:  </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3359375" w:line="240" w:lineRule="auto"/>
        <w:ind w:left="2896.588134765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sz w:val="22.079999923706055"/>
          <w:szCs w:val="22.079999923706055"/>
          <w:rtl w:val="0"/>
        </w:rPr>
        <w:t xml:space="preserve">[Franchisor Corp]</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86.8725585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245 Fairview Mall Drive, Suite 401 </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85.76843261718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Toronto, Ontario  </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91.7300415039062"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Canada M2J 4T1 </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98.1332397460938" w:right="0" w:firstLine="0"/>
        <w:jc w:val="left"/>
        <w:rPr>
          <w:rFonts w:ascii="Arial" w:cs="Arial" w:eastAsia="Arial" w:hAnsi="Arial"/>
          <w:b w:val="0"/>
          <w:bCs w:val="0"/>
          <w:i w:val="0"/>
          <w:iCs w:val="0"/>
          <w:smallCaps w:val="0"/>
          <w:strike w:val="0"/>
          <w:color w:val="57585b"/>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57585b"/>
          <w:sz w:val="22.079999923706055"/>
          <w:szCs w:val="22.079999923706055"/>
          <w:u w:val="none"/>
          <w:shd w:fill="auto" w:val="clear"/>
          <w:vertAlign w:val="baseline"/>
          <w:rtl w:val="0"/>
        </w:rPr>
        <w:t xml:space="preserve">Email: </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90.6259155273438" w:right="0" w:firstLine="0"/>
        <w:jc w:val="left"/>
        <w:rPr>
          <w:rFonts w:ascii="Arial" w:cs="Arial" w:eastAsia="Arial" w:hAnsi="Arial"/>
          <w:b w:val="0"/>
          <w:bCs w:val="0"/>
          <w:i w:val="0"/>
          <w:iCs w:val="0"/>
          <w:smallCaps w:val="0"/>
          <w:strike w:val="0"/>
          <w:color w:val="57585b"/>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57585b"/>
          <w:sz w:val="22.079999923706055"/>
          <w:szCs w:val="22.079999923706055"/>
          <w:u w:val="none"/>
          <w:shd w:fill="auto" w:val="clear"/>
          <w:vertAlign w:val="baseline"/>
          <w:rtl w:val="0"/>
        </w:rPr>
        <w:t xml:space="preserve">@corp</w:t>
      </w:r>
      <w:r w:rsidDel="00000000" w:rsidR="00000000" w:rsidRPr="00000000">
        <w:rPr>
          <w:color w:val="57585b"/>
          <w:sz w:val="22.079999923706055"/>
          <w:szCs w:val="22.079999923706055"/>
          <w:rtl w:val="0"/>
        </w:rPr>
        <w:t xml:space="preserve">[Domain]</w:t>
      </w:r>
      <w:r w:rsidDel="00000000" w:rsidR="00000000" w:rsidRPr="00000000">
        <w:rPr>
          <w:rFonts w:ascii="Arial" w:cs="Arial" w:eastAsia="Arial" w:hAnsi="Arial"/>
          <w:b w:val="0"/>
          <w:bCs w:val="0"/>
          <w:i w:val="0"/>
          <w:iCs w:val="0"/>
          <w:smallCaps w:val="0"/>
          <w:strike w:val="0"/>
          <w:color w:val="57585b"/>
          <w:sz w:val="22.079999923706055"/>
          <w:szCs w:val="22.079999923706055"/>
          <w:u w:val="none"/>
          <w:shd w:fill="auto" w:val="clear"/>
          <w:vertAlign w:val="baseline"/>
          <w:rtl w:val="0"/>
        </w:rPr>
        <w:t xml:space="preserve">.ca </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8.7939453125" w:line="240" w:lineRule="auto"/>
        <w:ind w:left="2183.624267578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If directed to Franchisee, the notice will be addressed to:  </w:t>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0025634765625" w:line="240" w:lineRule="auto"/>
        <w:ind w:left="2889.30053710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sz w:val="22.079999923706055"/>
          <w:szCs w:val="22.079999923706055"/>
          <w:rtl w:val="0"/>
        </w:rPr>
        <w:t xml:space="preserve">[Franchisee Corp]</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0025634765625" w:line="240" w:lineRule="auto"/>
        <w:ind w:left="2892.1710205078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sz w:val="22.079999923706055"/>
          <w:szCs w:val="22.079999923706055"/>
          <w:rtl w:val="0"/>
        </w:rPr>
        <w:t xml:space="preserve">[address]</w:t>
      </w:r>
      <w:r w:rsidDel="00000000" w:rsidR="00000000" w:rsidRPr="00000000">
        <w:rPr>
          <w:rtl w:val="0"/>
        </w:rPr>
      </w:r>
    </w:p>
    <w:p w:rsidR="00000000" w:rsidDel="00000000" w:rsidP="00000000" w:rsidRDefault="00000000" w:rsidRPr="00000000" w14:paraId="00000333">
      <w:pPr>
        <w:widowControl w:val="0"/>
        <w:spacing w:before="172.0025634765625" w:line="240" w:lineRule="auto"/>
        <w:ind w:left="2892.1710205078125" w:firstLine="0"/>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sz w:val="22.079999923706055"/>
          <w:szCs w:val="22.079999923706055"/>
          <w:rtl w:val="0"/>
        </w:rPr>
        <w:t xml:space="preserve">[address]</w:t>
      </w:r>
      <w:r w:rsidDel="00000000" w:rsidR="00000000" w:rsidRPr="00000000">
        <w:rPr>
          <w:rtl w:val="0"/>
        </w:rPr>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317626953125" w:line="240" w:lineRule="auto"/>
        <w:ind w:left="2160.4397583007812"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Attention: </w:t>
      </w:r>
      <w:r w:rsidDel="00000000" w:rsidR="00000000" w:rsidRPr="00000000">
        <w:rPr>
          <w:sz w:val="22.079999923706055"/>
          <w:szCs w:val="22.079999923706055"/>
          <w:rtl w:val="0"/>
        </w:rPr>
        <w:t xml:space="preserve">[Controlling Shareholder1]</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78.103790283203"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Email: </w:t>
      </w:r>
      <w:r w:rsidDel="00000000" w:rsidR="00000000" w:rsidRPr="00000000">
        <w:rPr>
          <w:sz w:val="22.079999923706055"/>
          <w:szCs w:val="22.079999923706055"/>
          <w:rtl w:val="0"/>
        </w:rPr>
        <w:t xml:space="preserve">[address]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sz w:val="22.079999923706055"/>
          <w:szCs w:val="22.079999923706055"/>
          <w:rtl w:val="0"/>
        </w:rPr>
        <w:t xml:space="preserve">[Domain]</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.ca </w:t>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6.3641357421875" w:line="240" w:lineRule="auto"/>
        <w:ind w:left="2183.8442993164062"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If directed to Recipient, the notice will be addressed to:  </w:t>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317626953125" w:line="240" w:lineRule="auto"/>
        <w:ind w:left="2889.74243164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sz w:val="22.079999923706055"/>
          <w:szCs w:val="22.079999923706055"/>
          <w:rtl w:val="0"/>
        </w:rPr>
        <w:t xml:space="preserve">[Franchisee Corp]</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338">
      <w:pPr>
        <w:widowControl w:val="0"/>
        <w:spacing w:before="172.0025634765625" w:line="240" w:lineRule="auto"/>
        <w:ind w:left="2892.1710205078125" w:firstLine="0"/>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sz w:val="22.079999923706055"/>
          <w:szCs w:val="22.079999923706055"/>
          <w:rtl w:val="0"/>
        </w:rPr>
        <w:t xml:space="preserve">[address]</w:t>
      </w:r>
      <w:r w:rsidDel="00000000" w:rsidR="00000000" w:rsidRPr="00000000">
        <w:rPr>
          <w:rtl w:val="0"/>
        </w:rPr>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003173828125" w:line="240" w:lineRule="auto"/>
        <w:ind w:left="2160.882110595703"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Attention: </w:t>
      </w:r>
      <w:r w:rsidDel="00000000" w:rsidR="00000000" w:rsidRPr="00000000">
        <w:rPr>
          <w:sz w:val="22.079999923706055"/>
          <w:szCs w:val="22.079999923706055"/>
          <w:rtl w:val="0"/>
        </w:rPr>
        <w:t xml:space="preserve">[Controlling Shareholder1]</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78.3253479003906"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Email: </w:t>
      </w:r>
      <w:r w:rsidDel="00000000" w:rsidR="00000000" w:rsidRPr="00000000">
        <w:rPr>
          <w:sz w:val="22.079999923706055"/>
          <w:szCs w:val="22.079999923706055"/>
          <w:rtl w:val="0"/>
        </w:rPr>
        <w:t xml:space="preserve">[address]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sz w:val="22.079999923706055"/>
          <w:szCs w:val="22.079999923706055"/>
          <w:rtl w:val="0"/>
        </w:rPr>
        <w:t xml:space="preserve">[Domain]</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.ca </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6.36474609375" w:line="228.84199619293213" w:lineRule="auto"/>
        <w:ind w:left="1444.8277282714844" w:right="604.013671875" w:firstLine="721.1328125"/>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The rights and remedies of Franchisor under this Agreement are fully assignable and  transferable and will inure to the benefit of its respective Affiliates, successors and assigns. The  respective obligations of Franchisee and Recipient hereunder may not be assigned by  Franchisee or Recipient without the prior written consent of Franchisor. </w:t>
      </w:r>
      <w:r w:rsidDel="00000000" w:rsidR="00000000" w:rsidRPr="00000000">
        <w:rPr>
          <w:rtl w:val="0"/>
        </w:rPr>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0.72021484375" w:line="228.10877323150635" w:lineRule="auto"/>
        <w:ind w:left="1443.9753723144531" w:right="787.2900390625" w:firstLine="11.038970947265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IN WITNESS WHEREOF,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the undersigned have entered into this Agreement as witnessed by  their signatures below. </w:t>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333251953125" w:line="240" w:lineRule="auto"/>
        <w:ind w:left="2160" w:right="1745.63232421875" w:firstLine="720"/>
        <w:jc w:val="center"/>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b w:val="1"/>
          <w:bCs w:val="1"/>
          <w:sz w:val="22.079999923706055"/>
          <w:szCs w:val="22.079999923706055"/>
          <w:rtl w:val="0"/>
        </w:rPr>
        <w:t xml:space="preserve">[Franchisor Corp]</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4.327392578125" w:line="240" w:lineRule="auto"/>
        <w:ind w:left="0" w:right="4906.0473632812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By: </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26416015625" w:line="240" w:lineRule="auto"/>
        <w:ind w:left="5040" w:right="2520.41015625" w:firstLine="72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sz w:val="22.079999923706055"/>
          <w:szCs w:val="22.079999923706055"/>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Name: </w:t>
      </w:r>
      <w:r w:rsidDel="00000000" w:rsidR="00000000" w:rsidRPr="00000000">
        <w:rPr>
          <w:sz w:val="22.079999923706055"/>
          <w:szCs w:val="22.079999923706055"/>
          <w:rtl w:val="0"/>
        </w:rPr>
        <w:t xml:space="preserve">[Frachisor CEO]</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82.73071289062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sz w:val="22.079999923706055"/>
          <w:szCs w:val="22.079999923706055"/>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Title: CEO, </w:t>
      </w:r>
      <w:r w:rsidDel="00000000" w:rsidR="00000000" w:rsidRPr="00000000">
        <w:rPr>
          <w:sz w:val="22.079999923706055"/>
          <w:szCs w:val="22.079999923706055"/>
          <w:rtl w:val="0"/>
        </w:rPr>
        <w:t xml:space="preserve">[Franchisor HoldCorp]</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77.6562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sz w:val="22.079999923706055"/>
          <w:szCs w:val="22.079999923706055"/>
          <w:rtl w:val="0"/>
        </w:rPr>
        <w:t xml:space="preserve"> </w:t>
      </w:r>
      <w:r w:rsidDel="00000000" w:rsidR="00000000" w:rsidRPr="00000000">
        <w:rPr>
          <w:rtl w:val="0"/>
        </w:rPr>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325927734375" w:line="240" w:lineRule="auto"/>
        <w:ind w:left="0" w:right="3107.3223876953125" w:firstLine="0"/>
        <w:jc w:val="righ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b w:val="1"/>
          <w:bCs w:val="1"/>
          <w:sz w:val="22.079999923706055"/>
          <w:szCs w:val="22.079999923706055"/>
          <w:rtl w:val="0"/>
        </w:rPr>
        <w:t xml:space="preserve">[Franchisee Corp]</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9.5263671875" w:line="240" w:lineRule="auto"/>
        <w:ind w:left="0" w:right="4906.0473632812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By: </w: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258056640625" w:line="240" w:lineRule="auto"/>
        <w:ind w:left="0" w:right="2423.302612304687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Name: </w:t>
      </w:r>
      <w:r w:rsidDel="00000000" w:rsidR="00000000" w:rsidRPr="00000000">
        <w:rPr>
          <w:sz w:val="22.079999923706055"/>
          <w:szCs w:val="22.079999923706055"/>
          <w:rtl w:val="0"/>
        </w:rPr>
        <w:t xml:space="preserve">[Controlling Shareholder1]</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93.93432617187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Title: Director </w:t>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0.325927734375" w:line="240" w:lineRule="auto"/>
        <w:ind w:left="0" w:right="4906.0473632812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By: </w:t>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259033203125" w:line="240" w:lineRule="auto"/>
        <w:ind w:left="0" w:right="2654.55688476562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Name: </w:t>
      </w:r>
      <w:r w:rsidDel="00000000" w:rsidR="00000000" w:rsidRPr="00000000">
        <w:rPr>
          <w:sz w:val="22.079999923706055"/>
          <w:szCs w:val="22.079999923706055"/>
          <w:rtl w:val="0"/>
        </w:rPr>
        <w:t xml:space="preserve">[Controlling Shareholder2]</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93.860473632812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Title: Director </w:t>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5.8197021484375" w:line="240" w:lineRule="auto"/>
        <w:ind w:left="0" w:right="4045.2685546875" w:firstLine="0"/>
        <w:jc w:val="righ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RECIPIENT </w:t>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3.232421875" w:line="240" w:lineRule="auto"/>
        <w:ind w:left="0" w:right="4906.0473632812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By: </w:t>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258056640625" w:line="240" w:lineRule="auto"/>
        <w:ind w:left="0" w:right="2423.4887695312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Name: </w:t>
      </w:r>
      <w:r w:rsidDel="00000000" w:rsidR="00000000" w:rsidRPr="00000000">
        <w:rPr>
          <w:sz w:val="22.079999923706055"/>
          <w:szCs w:val="22.079999923706055"/>
          <w:rtl w:val="0"/>
        </w:rPr>
        <w:t xml:space="preserve">[Controlling Shareholder1]</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93.860473632812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Title: Director </w:t>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0.3265380859375" w:line="240" w:lineRule="auto"/>
        <w:ind w:left="0" w:right="4906.0473632812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By: </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26513671875" w:line="240" w:lineRule="auto"/>
        <w:ind w:left="0" w:right="2654.55688476562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Name: </w:t>
      </w:r>
      <w:r w:rsidDel="00000000" w:rsidR="00000000" w:rsidRPr="00000000">
        <w:rPr>
          <w:sz w:val="22.079999923706055"/>
          <w:szCs w:val="22.079999923706055"/>
          <w:rtl w:val="0"/>
        </w:rPr>
        <w:t xml:space="preserve">[Controlling Shareholder2]</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93.860473632812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Title: Director </w:t>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2.31998443603516" w:right="0" w:firstLine="0"/>
        <w:jc w:val="left"/>
        <w:rPr>
          <w:sz w:val="16.079999923706055"/>
          <w:szCs w:val="16.079999923706055"/>
        </w:rPr>
      </w:pPr>
      <w:r w:rsidDel="00000000" w:rsidR="00000000" w:rsidRPr="00000000">
        <w:rPr>
          <w:rtl w:val="0"/>
        </w:rPr>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2.31998443603516" w:right="0" w:firstLine="0"/>
        <w:jc w:val="left"/>
        <w:rPr>
          <w:sz w:val="16.079999923706055"/>
          <w:szCs w:val="16.079999923706055"/>
        </w:rPr>
      </w:pPr>
      <w:r w:rsidDel="00000000" w:rsidR="00000000" w:rsidRPr="00000000">
        <w:rPr>
          <w:rtl w:val="0"/>
        </w:rPr>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2.31998443603516" w:right="0" w:firstLine="0"/>
        <w:jc w:val="left"/>
        <w:rPr>
          <w:sz w:val="16.079999923706055"/>
          <w:szCs w:val="16.079999923706055"/>
        </w:rPr>
      </w:pPr>
      <w:r w:rsidDel="00000000" w:rsidR="00000000" w:rsidRPr="00000000">
        <w:rPr>
          <w:rtl w:val="0"/>
        </w:rPr>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0.72021484375" w:line="240" w:lineRule="auto"/>
        <w:ind w:left="0" w:right="4381.29150390625" w:firstLine="0"/>
        <w:jc w:val="righ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ATTACHMENT 7 </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32666015625" w:line="240" w:lineRule="auto"/>
        <w:ind w:left="0" w:right="3316.0546875" w:firstLine="0"/>
        <w:jc w:val="righ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ADDITIONAL SERVICES ADDENDUM </w:t>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40625" w:line="228.20882320404053" w:lineRule="auto"/>
        <w:ind w:left="1457.8559875488281" w:right="768.4643554687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This Additional Services Addendum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Addendum</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is made by and between </w:t>
      </w:r>
      <w:r w:rsidDel="00000000" w:rsidR="00000000" w:rsidRPr="00000000">
        <w:rPr>
          <w:sz w:val="22.079999923706055"/>
          <w:szCs w:val="22.079999923706055"/>
          <w:rtl w:val="0"/>
        </w:rPr>
        <w:t xml:space="preserve">[Franchisor Corp]</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Franchisor</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and </w:t>
      </w:r>
      <w:r w:rsidDel="00000000" w:rsidR="00000000" w:rsidRPr="00000000">
        <w:rPr>
          <w:sz w:val="22.079999923706055"/>
          <w:szCs w:val="22.079999923706055"/>
          <w:u w:val="single"/>
          <w:rtl w:val="0"/>
        </w:rPr>
        <w:t xml:space="preserve">[Franchisee Corp]</w:t>
      </w:r>
      <w:r w:rsidDel="00000000" w:rsidR="00000000" w:rsidRPr="00000000">
        <w:rPr>
          <w:rFonts w:ascii="Arial" w:cs="Arial" w:eastAsia="Arial" w:hAnsi="Arial"/>
          <w:b w:val="0"/>
          <w:bCs w:val="0"/>
          <w:i w:val="0"/>
          <w:iCs w:val="0"/>
          <w:smallCaps w:val="0"/>
          <w:strike w:val="0"/>
          <w:color w:val="000000"/>
          <w:sz w:val="22.079999923706055"/>
          <w:szCs w:val="22.079999923706055"/>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You</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and modifies the  Franchisor Franchise Agreement dated as of </w:t>
      </w:r>
      <w:r w:rsidDel="00000000" w:rsidR="00000000" w:rsidRPr="00000000">
        <w:rPr>
          <w:rFonts w:ascii="Arial" w:cs="Arial" w:eastAsia="Arial" w:hAnsi="Arial"/>
          <w:b w:val="0"/>
          <w:bCs w:val="0"/>
          <w:i w:val="0"/>
          <w:iCs w:val="0"/>
          <w:smallCaps w:val="0"/>
          <w:strike w:val="0"/>
          <w:color w:val="000000"/>
          <w:sz w:val="22.079999923706055"/>
          <w:szCs w:val="22.079999923706055"/>
          <w:u w:val="single"/>
          <w:shd w:fill="auto" w:val="clear"/>
          <w:vertAlign w:val="baseline"/>
          <w:rtl w:val="0"/>
        </w:rPr>
        <w:t xml:space="preserve">October 31, 2024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between Franchisor and You. </w:t>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57568359375" w:line="228.10877323150635" w:lineRule="auto"/>
        <w:ind w:left="1454.7650146484375" w:right="866.875" w:firstLine="722.67822265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Unless otherwise defined in this Addendum, capitalized terms used in this Addendum  have the meanings assigned to them in the Franchise Agreement. </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58056640625" w:line="228.1093454360962" w:lineRule="auto"/>
        <w:ind w:left="1440.1922607421875" w:right="887.939453125" w:firstLine="720.6912231445312"/>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You have been authorized as of the dates set forth below to provide the following  Additional Services strictly in accordance with the Standards and terms and conditions of the  Franchise Agreement: </w:t>
      </w:r>
    </w:p>
    <w:tbl>
      <w:tblPr>
        <w:tblStyle w:val="Table5"/>
        <w:tblW w:w="9350.399932861328" w:type="dxa"/>
        <w:jc w:val="left"/>
        <w:tblInd w:w="1451.999969482421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75.199737548828"/>
        <w:gridCol w:w="4675.2001953125"/>
        <w:tblGridChange w:id="0">
          <w:tblGrid>
            <w:gridCol w:w="4675.199737548828"/>
            <w:gridCol w:w="4675.2001953125"/>
          </w:tblGrid>
        </w:tblGridChange>
      </w:tblGrid>
      <w:tr>
        <w:trPr>
          <w:cantSplit w:val="0"/>
          <w:trHeight w:val="444.020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Service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Date Authorized</w:t>
            </w:r>
          </w:p>
        </w:tc>
      </w:tr>
      <w:tr>
        <w:trPr>
          <w:cantSplit w:val="0"/>
          <w:trHeight w:val="443.999633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441.59973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44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bl>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65830421447754" w:lineRule="auto"/>
        <w:ind w:left="1448.5824584960938" w:right="656.93603515625" w:firstLine="712.0799255371094"/>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You agree and acknowledge that Your authorization to offer and provide Additional  Services is limited (as set forth above), that You are not authorized to provide any services that  have not been authorized and that Franchisor may, at its option, withdraw or revoke Your  authorization to provide any or all Additional Services at any time and for any reason, upon  notice to You. </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8663330078125" w:line="230.3076410293579" w:lineRule="auto"/>
        <w:ind w:left="1448.5824584960938" w:right="580.6298828125" w:firstLine="727.0944213867188"/>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IN WITNESS WHEREOF,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the parties have executed this Additional Services Addendum  as of the date set forth above. </w:t>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016845703125" w:line="240" w:lineRule="auto"/>
        <w:ind w:left="2160" w:right="1748.0328369140625" w:firstLine="720"/>
        <w:jc w:val="center"/>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b w:val="1"/>
          <w:bCs w:val="1"/>
          <w:sz w:val="22.079999923706055"/>
          <w:szCs w:val="22.079999923706055"/>
          <w:rtl w:val="0"/>
        </w:rPr>
        <w:t xml:space="preserve">[Franchisor Corp]</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4.3255615234375" w:line="240" w:lineRule="auto"/>
        <w:ind w:left="0" w:right="4906.0473632812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By: </w:t>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26318359375" w:line="240" w:lineRule="auto"/>
        <w:ind w:left="0" w:right="2520.4101562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Name: </w:t>
      </w:r>
      <w:r w:rsidDel="00000000" w:rsidR="00000000" w:rsidRPr="00000000">
        <w:rPr>
          <w:sz w:val="22.079999923706055"/>
          <w:szCs w:val="22.079999923706055"/>
          <w:rtl w:val="0"/>
        </w:rPr>
        <w:t xml:space="preserve">[Frachisor CEO]</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82.73071289062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Title: CEO, </w:t>
      </w:r>
      <w:r w:rsidDel="00000000" w:rsidR="00000000" w:rsidRPr="00000000">
        <w:rPr>
          <w:sz w:val="22.079999923706055"/>
          <w:szCs w:val="22.079999923706055"/>
          <w:rtl w:val="0"/>
        </w:rPr>
        <w:t xml:space="preserve">[Franchisor HoldCorp]</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77.6562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sz w:val="22.079999923706055"/>
          <w:szCs w:val="22.079999923706055"/>
          <w:rtl w:val="0"/>
        </w:rPr>
        <w:t xml:space="preserve"> </w:t>
      </w:r>
      <w:r w:rsidDel="00000000" w:rsidR="00000000" w:rsidRPr="00000000">
        <w:rPr>
          <w:rtl w:val="0"/>
        </w:rPr>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9266357421875" w:line="240" w:lineRule="auto"/>
        <w:ind w:left="3600" w:right="3107.3223876953125" w:firstLine="720"/>
        <w:jc w:val="center"/>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b w:val="1"/>
          <w:bCs w:val="1"/>
          <w:sz w:val="22.079999923706055"/>
          <w:szCs w:val="22.079999923706055"/>
          <w:rtl w:val="0"/>
        </w:rPr>
        <w:t xml:space="preserve">[Franchisee Corp]</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1.9265747070312" w:line="240" w:lineRule="auto"/>
        <w:ind w:left="0" w:right="4906.0473632812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By: </w:t>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2672119140625" w:line="240" w:lineRule="auto"/>
        <w:ind w:left="0" w:right="2423.302612304687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Name: </w:t>
      </w:r>
      <w:r w:rsidDel="00000000" w:rsidR="00000000" w:rsidRPr="00000000">
        <w:rPr>
          <w:sz w:val="22.079999923706055"/>
          <w:szCs w:val="22.079999923706055"/>
          <w:rtl w:val="0"/>
        </w:rPr>
        <w:t xml:space="preserve">[Controlling Shareholder1]</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93.93432617187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Title: Director </w:t>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2.31998443603516" w:right="0" w:firstLine="0"/>
        <w:jc w:val="left"/>
        <w:rPr>
          <w:sz w:val="16.079999923706055"/>
          <w:szCs w:val="16.079999923706055"/>
        </w:rPr>
      </w:pPr>
      <w:r w:rsidDel="00000000" w:rsidR="00000000" w:rsidRPr="00000000">
        <w:rPr>
          <w:sz w:val="16.079999923706055"/>
          <w:szCs w:val="16.079999923706055"/>
          <w:rtl w:val="0"/>
        </w:rPr>
        <w:t xml:space="preserve"> </w:t>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2.31998443603516" w:right="0" w:firstLine="0"/>
        <w:jc w:val="left"/>
        <w:rPr>
          <w:sz w:val="16.079999923706055"/>
          <w:szCs w:val="16.079999923706055"/>
        </w:rPr>
      </w:pPr>
      <w:r w:rsidDel="00000000" w:rsidR="00000000" w:rsidRPr="00000000">
        <w:rPr>
          <w:rtl w:val="0"/>
        </w:rPr>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2.31998443603516" w:right="0" w:firstLine="0"/>
        <w:jc w:val="left"/>
        <w:rPr>
          <w:sz w:val="16.079999923706055"/>
          <w:szCs w:val="16.079999923706055"/>
        </w:rPr>
      </w:pPr>
      <w:r w:rsidDel="00000000" w:rsidR="00000000" w:rsidRPr="00000000">
        <w:rPr>
          <w:rtl w:val="0"/>
        </w:rPr>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2.31998443603516" w:right="0" w:firstLine="0"/>
        <w:jc w:val="left"/>
        <w:rPr>
          <w:sz w:val="16.079999923706055"/>
          <w:szCs w:val="16.079999923706055"/>
        </w:rPr>
      </w:pPr>
      <w:r w:rsidDel="00000000" w:rsidR="00000000" w:rsidRPr="00000000">
        <w:rPr>
          <w:rtl w:val="0"/>
        </w:rPr>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2.31998443603516" w:right="0" w:firstLine="0"/>
        <w:jc w:val="left"/>
        <w:rPr>
          <w:sz w:val="16.079999923706055"/>
          <w:szCs w:val="16.079999923706055"/>
        </w:rPr>
      </w:pPr>
      <w:r w:rsidDel="00000000" w:rsidR="00000000" w:rsidRPr="00000000">
        <w:rPr>
          <w:rtl w:val="0"/>
        </w:rPr>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2.31998443603516" w:right="0" w:firstLine="0"/>
        <w:jc w:val="left"/>
        <w:rPr>
          <w:sz w:val="16.079999923706055"/>
          <w:szCs w:val="16.079999923706055"/>
        </w:rPr>
      </w:pPr>
      <w:r w:rsidDel="00000000" w:rsidR="00000000" w:rsidRPr="00000000">
        <w:rPr>
          <w:rtl w:val="0"/>
        </w:rPr>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2.31998443603516" w:right="0" w:firstLine="0"/>
        <w:jc w:val="left"/>
        <w:rPr>
          <w:sz w:val="16.079999923706055"/>
          <w:szCs w:val="16.079999923706055"/>
        </w:rPr>
      </w:pPr>
      <w:r w:rsidDel="00000000" w:rsidR="00000000" w:rsidRPr="00000000">
        <w:rPr>
          <w:rtl w:val="0"/>
        </w:rPr>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2.31998443603516" w:right="0" w:firstLine="0"/>
        <w:jc w:val="left"/>
        <w:rPr>
          <w:sz w:val="16.079999923706055"/>
          <w:szCs w:val="16.079999923706055"/>
        </w:rPr>
      </w:pPr>
      <w:r w:rsidDel="00000000" w:rsidR="00000000" w:rsidRPr="00000000">
        <w:rPr>
          <w:rtl w:val="0"/>
        </w:rPr>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2.31998443603516" w:right="0" w:firstLine="0"/>
        <w:jc w:val="left"/>
        <w:rPr>
          <w:sz w:val="16.079999923706055"/>
          <w:szCs w:val="16.079999923706055"/>
        </w:rPr>
      </w:pPr>
      <w:r w:rsidDel="00000000" w:rsidR="00000000" w:rsidRPr="00000000">
        <w:rPr>
          <w:rtl w:val="0"/>
        </w:rPr>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2.31998443603516" w:right="0" w:firstLine="0"/>
        <w:jc w:val="left"/>
        <w:rPr>
          <w:sz w:val="16.079999923706055"/>
          <w:szCs w:val="16.079999923706055"/>
        </w:rPr>
      </w:pPr>
      <w:r w:rsidDel="00000000" w:rsidR="00000000" w:rsidRPr="00000000">
        <w:rPr>
          <w:rtl w:val="0"/>
        </w:rPr>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2.31998443603516" w:right="0" w:firstLine="0"/>
        <w:jc w:val="left"/>
        <w:rPr>
          <w:sz w:val="16.079999923706055"/>
          <w:szCs w:val="16.079999923706055"/>
        </w:rPr>
      </w:pPr>
      <w:r w:rsidDel="00000000" w:rsidR="00000000" w:rsidRPr="00000000">
        <w:rPr>
          <w:rtl w:val="0"/>
        </w:rPr>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2.31998443603516" w:right="0" w:firstLine="0"/>
        <w:jc w:val="left"/>
        <w:rPr>
          <w:sz w:val="16.079999923706055"/>
          <w:szCs w:val="16.079999923706055"/>
        </w:rPr>
      </w:pPr>
      <w:r w:rsidDel="00000000" w:rsidR="00000000" w:rsidRPr="00000000">
        <w:rPr>
          <w:rtl w:val="0"/>
        </w:rPr>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0.72021484375" w:line="240" w:lineRule="auto"/>
        <w:ind w:left="0" w:right="4381.5118408203125" w:firstLine="0"/>
        <w:jc w:val="right"/>
        <w:rPr>
          <w:b w:val="1"/>
          <w:bCs w:val="1"/>
          <w:sz w:val="22.079999923706055"/>
          <w:szCs w:val="22.079999923706055"/>
        </w:rPr>
      </w:pPr>
      <w:r w:rsidDel="00000000" w:rsidR="00000000" w:rsidRPr="00000000">
        <w:rPr>
          <w:rtl w:val="0"/>
        </w:rPr>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0.72021484375" w:line="240" w:lineRule="auto"/>
        <w:ind w:left="0" w:right="4381.5118408203125" w:firstLine="0"/>
        <w:jc w:val="right"/>
        <w:rPr>
          <w:b w:val="1"/>
          <w:bCs w:val="1"/>
          <w:sz w:val="22.079999923706055"/>
          <w:szCs w:val="22.079999923706055"/>
        </w:rPr>
        <w:sectPr>
          <w:type w:val="continuous"/>
          <w:pgSz w:h="15840" w:w="12240" w:orient="portrait"/>
          <w:pgMar w:bottom="0" w:top="188.160400390625" w:left="0" w:right="898.45947265625" w:header="0" w:footer="720"/>
          <w:cols w:equalWidth="0" w:num="1">
            <w:col w:space="0" w:w="11341.54052734375"/>
          </w:cols>
        </w:sectPr>
      </w:pPr>
      <w:r w:rsidDel="00000000" w:rsidR="00000000" w:rsidRPr="00000000">
        <w:rPr>
          <w:rtl w:val="0"/>
        </w:rPr>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0.72021484375" w:line="240" w:lineRule="auto"/>
        <w:ind w:left="0" w:right="4381.5118408203125" w:firstLine="0"/>
        <w:jc w:val="righ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ATTACHMENT 8 </w:t>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32666015625" w:line="240" w:lineRule="auto"/>
        <w:ind w:left="0" w:right="2651.1962890625" w:firstLine="0"/>
        <w:jc w:val="righ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PRIVATE DUTY NURSING SERVICES ADDENDUM </w:t>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32373046875" w:line="240" w:lineRule="auto"/>
        <w:ind w:left="1449.9362182617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See Schedule "F-3" of this disclosure document. </w:t>
      </w:r>
      <w:r w:rsidDel="00000000" w:rsidR="00000000" w:rsidRPr="00000000">
        <w:rPr>
          <w:rtl w:val="0"/>
        </w:rPr>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0.72021484375" w:line="240" w:lineRule="auto"/>
        <w:ind w:left="0" w:right="4381.7327880859375" w:firstLine="0"/>
        <w:jc w:val="right"/>
        <w:rPr>
          <w:b w:val="1"/>
          <w:bCs w:val="1"/>
          <w:sz w:val="22.079999923706055"/>
          <w:szCs w:val="22.079999923706055"/>
        </w:rPr>
        <w:sectPr>
          <w:type w:val="nextPage"/>
          <w:pgSz w:h="15840" w:w="12240" w:orient="portrait"/>
          <w:pgMar w:bottom="0" w:top="188.160400390625" w:left="0" w:right="898.45947265625" w:header="0" w:footer="720"/>
          <w:cols w:equalWidth="0" w:num="1">
            <w:col w:space="0" w:w="11341.54052734375"/>
          </w:cols>
        </w:sectPr>
      </w:pPr>
      <w:r w:rsidDel="00000000" w:rsidR="00000000" w:rsidRPr="00000000">
        <w:rPr>
          <w:rtl w:val="0"/>
        </w:rPr>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0.72021484375" w:line="240" w:lineRule="auto"/>
        <w:ind w:left="0" w:right="4381.7327880859375" w:firstLine="0"/>
        <w:jc w:val="righ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ATTACHMENT 9 </w:t>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32666015625" w:line="240" w:lineRule="auto"/>
        <w:ind w:left="0" w:right="3435.4510498046875" w:firstLine="0"/>
        <w:jc w:val="righ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DATA PROCESSING AGREEMENT </w:t>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40625" w:line="228.24804782867432" w:lineRule="auto"/>
        <w:ind w:left="1454.3519592285156" w:right="525.594482421875" w:firstLine="710.9373474121094"/>
        <w:jc w:val="left"/>
        <w:rPr>
          <w:rFonts w:ascii="Arial" w:cs="Arial" w:eastAsia="Arial" w:hAnsi="Arial"/>
          <w:b w:val="0"/>
          <w:bCs w:val="0"/>
          <w:i w:val="0"/>
          <w:iCs w:val="0"/>
          <w:smallCaps w:val="0"/>
          <w:strike w:val="0"/>
          <w:color w:val="000000"/>
          <w:sz w:val="22.079999923706055"/>
          <w:szCs w:val="22.079999923706055"/>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This Data Processing Agreement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DPA</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is entered into as of </w:t>
      </w:r>
      <w:r w:rsidDel="00000000" w:rsidR="00000000" w:rsidRPr="00000000">
        <w:rPr>
          <w:rFonts w:ascii="Arial" w:cs="Arial" w:eastAsia="Arial" w:hAnsi="Arial"/>
          <w:b w:val="0"/>
          <w:bCs w:val="0"/>
          <w:i w:val="0"/>
          <w:iCs w:val="0"/>
          <w:smallCaps w:val="0"/>
          <w:strike w:val="0"/>
          <w:color w:val="000000"/>
          <w:sz w:val="22.079999923706055"/>
          <w:szCs w:val="22.079999923706055"/>
          <w:u w:val="single"/>
          <w:shd w:fill="auto" w:val="clear"/>
          <w:vertAlign w:val="baseline"/>
          <w:rtl w:val="0"/>
        </w:rPr>
        <w:t xml:space="preserve">October 31, 2024</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by and  between </w:t>
      </w:r>
      <w:r w:rsidDel="00000000" w:rsidR="00000000" w:rsidRPr="00000000">
        <w:rPr>
          <w:sz w:val="22.079999923706055"/>
          <w:szCs w:val="22.079999923706055"/>
          <w:rtl w:val="0"/>
        </w:rPr>
        <w:t xml:space="preserve">[Franchisor Corp]</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Franchisor</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and </w:t>
      </w:r>
      <w:r w:rsidDel="00000000" w:rsidR="00000000" w:rsidRPr="00000000">
        <w:rPr>
          <w:sz w:val="22.079999923706055"/>
          <w:szCs w:val="22.079999923706055"/>
          <w:u w:val="single"/>
          <w:rtl w:val="0"/>
        </w:rPr>
        <w:t xml:space="preserve">[Franchisee Corp]</w:t>
      </w:r>
      <w:r w:rsidDel="00000000" w:rsidR="00000000" w:rsidRPr="00000000">
        <w:rPr>
          <w:rFonts w:ascii="Arial" w:cs="Arial" w:eastAsia="Arial" w:hAnsi="Arial"/>
          <w:b w:val="0"/>
          <w:bCs w:val="0"/>
          <w:i w:val="0"/>
          <w:iCs w:val="0"/>
          <w:smallCaps w:val="0"/>
          <w:strike w:val="0"/>
          <w:color w:val="000000"/>
          <w:sz w:val="22.079999923706055"/>
          <w:szCs w:val="22.079999923706055"/>
          <w:u w:val="single"/>
          <w:shd w:fill="auto" w:val="clear"/>
          <w:vertAlign w:val="baseline"/>
          <w:rtl w:val="0"/>
        </w:rPr>
        <w:t xml:space="preserve">, </w:t>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37939453125" w:line="230.30828475952148" w:lineRule="auto"/>
        <w:ind w:left="1448.6102294921875" w:right="965.05859375" w:firstLine="4.858551025390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Franchisee</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Franchisee and Franchisor may be referred to individually as a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Party</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and  collectively as the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Parties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348388671875" w:line="240" w:lineRule="auto"/>
        <w:ind w:left="0" w:right="4684.2803955078125" w:firstLine="0"/>
        <w:jc w:val="righ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RECITALS </w:t>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40625" w:line="228.17841053009033" w:lineRule="auto"/>
        <w:ind w:left="1450.5984497070312" w:right="750.9033203125" w:firstLine="727.75573730468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Franchisee is a franchisee of Franchisor and operates a </w:t>
      </w:r>
      <w:r w:rsidDel="00000000" w:rsidR="00000000" w:rsidRPr="00000000">
        <w:rPr>
          <w:sz w:val="22.079999923706055"/>
          <w:szCs w:val="22.079999923706055"/>
          <w:rtl w:val="0"/>
        </w:rPr>
        <w:t xml:space="preserve">[Registered Mark]</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franchised  business (known as </w:t>
      </w:r>
      <w:r w:rsidDel="00000000" w:rsidR="00000000" w:rsidRPr="00000000">
        <w:rPr>
          <w:sz w:val="22.079999923706055"/>
          <w:szCs w:val="22.079999923706055"/>
          <w:rtl w:val="0"/>
        </w:rPr>
        <w:t xml:space="preserve">[Registered Mark]</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Office # </w:t>
      </w:r>
      <w:r w:rsidDel="00000000" w:rsidR="00000000" w:rsidRPr="00000000">
        <w:rPr>
          <w:rFonts w:ascii="Arial" w:cs="Arial" w:eastAsia="Arial" w:hAnsi="Arial"/>
          <w:b w:val="0"/>
          <w:bCs w:val="0"/>
          <w:i w:val="0"/>
          <w:iCs w:val="0"/>
          <w:smallCaps w:val="0"/>
          <w:strike w:val="0"/>
          <w:color w:val="000000"/>
          <w:sz w:val="22.079999923706055"/>
          <w:szCs w:val="22.079999923706055"/>
          <w:u w:val="single"/>
          <w:shd w:fill="auto" w:val="clear"/>
          <w:vertAlign w:val="baseline"/>
          <w:rtl w:val="0"/>
        </w:rPr>
        <w:t xml:space="preserve">3043</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under a franchise agreement dated as of </w:t>
      </w:r>
      <w:r w:rsidDel="00000000" w:rsidR="00000000" w:rsidRPr="00000000">
        <w:rPr>
          <w:rFonts w:ascii="Arial" w:cs="Arial" w:eastAsia="Arial" w:hAnsi="Arial"/>
          <w:b w:val="0"/>
          <w:bCs w:val="0"/>
          <w:i w:val="0"/>
          <w:iCs w:val="0"/>
          <w:smallCaps w:val="0"/>
          <w:strike w:val="0"/>
          <w:color w:val="000000"/>
          <w:sz w:val="22.079999923706055"/>
          <w:szCs w:val="22.079999923706055"/>
          <w:u w:val="single"/>
          <w:shd w:fill="auto" w:val="clear"/>
          <w:vertAlign w:val="baseline"/>
          <w:rtl w:val="0"/>
        </w:rPr>
        <w:t xml:space="preserve">October 31, 2024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Franchise Agreement</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with Franchisor. </w:t>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603759765625" w:line="228.1091594696045" w:lineRule="auto"/>
        <w:ind w:left="1447.476806640625" w:right="638.260498046875" w:firstLine="730.6288146972656"/>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Franchisee and Franchisor desire to enter into this DPA because Franchisee will supply  certain Personal Health Information (defined below) to Franchisor: (a) for processing and  storage by Franchisor; or (b) as Franchisor may otherwise require under the terms of the  Franchise Agreement. </w:t>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08544921875" w:line="228.10870170593262" w:lineRule="auto"/>
        <w:ind w:left="1443.0604553222656" w:right="798.2958984375" w:firstLine="735.7060241699219"/>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Franchisor agrees to accept and utilize any such information pursuant to the terms set  forth below. </w:t>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579345703125" w:line="240" w:lineRule="auto"/>
        <w:ind w:left="2177.4414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NOW, THEREFORE,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the Parties agree as follows: </w:t>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3115234375" w:line="240" w:lineRule="auto"/>
        <w:ind w:left="0" w:right="4587.996826171875" w:firstLine="0"/>
        <w:jc w:val="righ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ARTICLE 1  </w:t>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39.178466796875" w:firstLine="0"/>
        <w:jc w:val="righ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DEFINITIONS </w:t>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317626953125" w:line="229.20817852020264" w:lineRule="auto"/>
        <w:ind w:left="2165.0770568847656" w:right="639.652099609375" w:hanging="724.0031433105469"/>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Personal Health Information</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means with respect to an individual, whether living or  deceased, information received by Franchisor from Franchisee that: (a) concerns the  physical or mental health of the individual; (b) concerns any health service provided to  the individual; (c) concerns the donation by the individual of any body part or any bodily  substance of the individual or information derived from the testing or examination of a  body part or bodily substance of the individual; (d) is collected by the Franchisee in the  course of providing health services to the individual, including the individual’s  government-issued health card number; and (e) is collected incidentally by the  Franchisee to the provision of health services to the individual. </w:t>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3603515625" w:line="240" w:lineRule="auto"/>
        <w:ind w:left="0" w:right="4590.228271484375" w:firstLine="0"/>
        <w:jc w:val="righ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ARTICLE 2  </w:t>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40.87646484375" w:firstLine="0"/>
        <w:jc w:val="righ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OBLIGATIONS OF FRANCHISOR </w:t>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3206787109375" w:line="230.30795574188232" w:lineRule="auto"/>
        <w:ind w:left="2175.6727600097656" w:right="1067.07763671875" w:hanging="734.6009826660156"/>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Franchisor agrees not to use or disclose Personal Health Information other than as  permitted or required by this DPA or applicable law. </w:t>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3489990234375" w:line="230.30849933624268" w:lineRule="auto"/>
        <w:ind w:left="2168.6087036132812" w:right="637.421875" w:hanging="711.418457031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Franchisor agrees to use appropriate safeguards designed to prevent use or disclosure  of the Personal Health Information in its possession or control. </w:t>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5560302734375" w:line="228.10845851898193" w:lineRule="auto"/>
        <w:ind w:left="2178.5447692871094" w:right="615.408935546875" w:hanging="726.8734741210938"/>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Franchisor agrees to report to the Franchisee any unauthorized use or disclosure of the  Personal Health Information of which it becomes aware. </w:t>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37261962890625" w:line="229.20806407928467" w:lineRule="auto"/>
        <w:ind w:left="2175.4534912109375" w:right="490.987548828125" w:hanging="718.0415344238281"/>
        <w:jc w:val="both"/>
        <w:rPr>
          <w:sz w:val="22.079999923706055"/>
          <w:szCs w:val="22.079999923706055"/>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D.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Franchisor agrees to require any agent, including a subcontractor, to whom it provides  Personal Health Information, to substantially similar restrictions and conditions that apply  under this DPA to Franchisor with respect to such information. </w:t>
      </w:r>
      <w:r w:rsidDel="00000000" w:rsidR="00000000" w:rsidRPr="00000000">
        <w:rPr>
          <w:rtl w:val="0"/>
        </w:rPr>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37261962890625" w:line="229.20806407928467" w:lineRule="auto"/>
        <w:ind w:left="2175.4534912109375" w:right="490.987548828125" w:hanging="718.0415344238281"/>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Franchisor agrees to provide access to Personal Health Information to the applicable  data subject to the extent required by applicable law. </w:t>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578125" w:line="228.10988903045654" w:lineRule="auto"/>
        <w:ind w:left="2174.1322326660156" w:right="552.720947265625" w:hanging="717.82043457031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F.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Franchisor agrees to make any amendments to Personal Health Information as required  by applicable law. </w:t>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0732421875" w:line="228.1093454360962" w:lineRule="auto"/>
        <w:ind w:left="2167.7281188964844" w:right="667.757568359375" w:hanging="717.1572875976562"/>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G.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Franchisor agrees to document its disclosures of Personal Health Information as would  be required for Franchisee to respond to a request by an individual permitted under  applicable law. </w:t>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372314453125" w:line="228.10877323150635" w:lineRule="auto"/>
        <w:ind w:left="2180.7550048828125" w:right="739.295654296875" w:hanging="724.6652221679688"/>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H.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Franchisor will report to the Franchisee any security incident affecting Personal Health  Information in its custody or control of which it becomes aware. </w:t>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09765625" w:line="228.10877323150635" w:lineRule="auto"/>
        <w:ind w:left="2168.3892822265625" w:right="1449.5660400390625" w:hanging="713.18298339843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I.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Franchisor will perform its obligations under this Agreement in accordance with  applicable law. </w:t>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372314453125" w:line="240" w:lineRule="auto"/>
        <w:ind w:left="0" w:right="4654.0374755859375" w:firstLine="0"/>
        <w:jc w:val="righ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ARTICLE 3 </w:t>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33.05419921875" w:firstLine="0"/>
        <w:jc w:val="righ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PERMITTED USES AND DISCLOSURES BY FRANCHISOR </w:t>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317626953125" w:line="228.10870170593262" w:lineRule="auto"/>
        <w:ind w:left="1461.8276977539062" w:right="555.9033203125"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Except as otherwise limited in this DPA, Franchisor may use or disclose Personal Health  Information for the following purposes: </w:t>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08544921875" w:line="228.10870170593262" w:lineRule="auto"/>
        <w:ind w:left="2168.16650390625" w:right="565.860595703125" w:hanging="726.87316894531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For the performance of data processing and storage functions, activities, or services for,  or on behalf of, Franchisee. </w:t>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3717041015625" w:line="228.10870170593262" w:lineRule="auto"/>
        <w:ind w:left="2175.452880859375" w:right="530.047607421875" w:hanging="718.4829711914062"/>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For any lawful purpose permitted by the Franchise Agreement or the Manual (as defined  in the Franchise Agreement). </w:t>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5799560546875" w:line="229.20789241790771" w:lineRule="auto"/>
        <w:ind w:left="2169.0504455566406" w:right="541.81640625" w:hanging="717.82165527343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For the proper management and administration of Franchisor (including its management  and administration of the network of </w:t>
      </w:r>
      <w:r w:rsidDel="00000000" w:rsidR="00000000" w:rsidRPr="00000000">
        <w:rPr>
          <w:sz w:val="22.079999923706055"/>
          <w:szCs w:val="22.079999923706055"/>
          <w:rtl w:val="0"/>
        </w:rPr>
        <w:t xml:space="preserve">[Registered Mark]</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franchises) or to carry out the  legal responsibilities of Franchisor. </w:t>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3609619140625" w:line="240" w:lineRule="auto"/>
        <w:ind w:left="0" w:right="4590.4486083984375" w:firstLine="0"/>
        <w:jc w:val="righ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ARTICLE 4  </w:t>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72.803955078125" w:firstLine="0"/>
        <w:jc w:val="righ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OBLIGATIONS OF FRANCHISEE </w:t>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068603515625" w:line="228.84149551391602" w:lineRule="auto"/>
        <w:ind w:left="2169.2706298828125" w:right="628.348388671875" w:hanging="728.4191894531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Franchisee shall obtain informed consent from all individuals from whom it collects any  Personal Health Information for the disclosure of such Personal Health Information to  Franchisor and for the use and disclosure of such Personal Health Information by  Franchisor as described in this DPA. Franchisee shall implement and publish a privacy  policy that complies with applicable law (including all Canadian privacy laws) and that  clearly describes the uses and disclosures of all Personal Health Information by  Franchisee and Franchisor. </w:t>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69879150390625" w:line="229.20820713043213" w:lineRule="auto"/>
        <w:ind w:left="2167.9441833496094" w:right="707.747802734375" w:hanging="710.9742736816406"/>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Franchisee will notify Franchisor of any limitations in its notice of privacy practices of  Franchisee to the extent that such limitations may affect Franchisor's use or disclosure  of Personal Health Information. </w:t>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36065673828125" w:line="228.84163856506348" w:lineRule="auto"/>
        <w:ind w:left="2168.826904296875" w:right="746.3671875" w:hanging="717.8205871582031"/>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Franchisee will immediately notify Franchisor of any changes in, or revocation of,  permission by any data subject to use or disclose Personal Health Information, to the  extent that such changes may affect Franchisor's use or disclosure of Personal Health  Information. </w:t>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19244384765625" w:line="228.1087303161621" w:lineRule="auto"/>
        <w:ind w:left="2167.9779052734375" w:right="482.7197265625" w:hanging="712.0802307128906"/>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D.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Franchisee will immediately notify Franchisor of any restriction to the use or disclosure of  Personal Health Information by any data subject, to the extent that such restriction may  affect Franchisor's use or disclosure of Personal Health Information. </w:t>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4005584716797" w:line="240" w:lineRule="auto"/>
        <w:ind w:left="1451.7384338378906"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sz w:val="16.079999923706055"/>
          <w:szCs w:val="16.079999923706055"/>
          <w:rtl w:val="0"/>
        </w:rPr>
        <w:t xml:space="preserve"> </w:t>
      </w:r>
      <w:r w:rsidDel="00000000" w:rsidR="00000000" w:rsidRPr="00000000">
        <w:rPr>
          <w:rtl w:val="0"/>
        </w:rPr>
      </w:r>
    </w:p>
    <w:sectPr>
      <w:type w:val="nextPage"/>
      <w:pgSz w:h="15840" w:w="12240" w:orient="portrait"/>
      <w:pgMar w:bottom="0" w:top="188.160400390625" w:left="0" w:right="898.45947265625" w:header="0" w:footer="720"/>
      <w:cols w:equalWidth="0" w:num="1">
        <w:col w:space="0" w:w="11341.5405273437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