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9.0 -->
  <w:body>
    <w:p>
      <w:pPr>
        <w:sectPr>
          <w:type w:val="continuous"/>
          <w:pgMar w:top="840" w:right="1000" w:bottom="840" w:left="1000" w:header="400" w:footer="400"/>
          <w:pgNumType w:fmt="decimal"/>
          <w:cols w:space="720"/>
        </w:sectPr>
      </w:pPr>
    </w:p>
    <w:p/>
    <w:p>
      <w:pPr>
        <w:pStyle w:val="Heading1"/>
        <w:keepNext w:val="0"/>
        <w:spacing w:after="0" w:line="340" w:lineRule="atLeast"/>
        <w:ind w:left="0" w:right="0" w:firstLine="0"/>
        <w:jc w:val="center"/>
      </w:pPr>
      <w:r>
        <w:rPr>
          <w:rFonts w:ascii="arial" w:eastAsia="arial" w:hAnsi="arial" w:cs="arial"/>
          <w:b/>
          <w:i w:val="0"/>
          <w:strike w:val="0"/>
          <w:noProof w:val="0"/>
          <w:color w:val="000000"/>
          <w:position w:val="0"/>
          <w:sz w:val="28"/>
          <w:u w:val="none"/>
          <w:vertAlign w:val="baseline"/>
        </w:rPr>
        <w:t>Franchise Agreement</w:t>
      </w:r>
    </w:p>
    <w:p>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r>
        <w:rPr>
          <w:rFonts w:ascii="arial" w:eastAsia="arial" w:hAnsi="arial" w:cs="arial"/>
          <w:b w:val="0"/>
          <w:i w:val="0"/>
          <w:strike w:val="0"/>
          <w:noProof w:val="0"/>
          <w:color w:val="000000"/>
          <w:position w:val="0"/>
          <w:sz w:val="24"/>
          <w:u w:val="none"/>
          <w:vertAlign w:val="baseline"/>
        </w:rPr>
        <w:br/>
      </w:r>
    </w:p>
    <w:p>
      <w:pPr>
        <w:keepNext w:val="0"/>
        <w:spacing w:before="12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This agreement</w:t>
      </w:r>
      <w:r>
        <w:rPr>
          <w:rFonts w:ascii="arial" w:eastAsia="arial" w:hAnsi="arial" w:cs="arial"/>
          <w:b w:val="0"/>
          <w:i w:val="0"/>
          <w:strike w:val="0"/>
          <w:noProof w:val="0"/>
          <w:color w:val="000000"/>
          <w:position w:val="0"/>
          <w:sz w:val="24"/>
          <w:u w:val="none"/>
          <w:vertAlign w:val="baseline"/>
        </w:rPr>
        <w:t xml:space="preserve"> made this [day] day of [day] [year].</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Among:</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XYZ Ltd., a corporation incorporated under the laws of [jurisdiction] and carrying on business as "[trade name]" (hereinafter referred to as "XYZ")</w:t>
      </w:r>
    </w:p>
    <w:p>
      <w:pPr>
        <w:keepNext w:val="0"/>
        <w:spacing w:before="200" w:after="0" w:line="300" w:lineRule="atLeast"/>
        <w:ind w:left="720" w:right="0"/>
        <w:jc w:val="right"/>
      </w:pPr>
      <w:r>
        <w:rPr>
          <w:rFonts w:ascii="arial" w:eastAsia="arial" w:hAnsi="arial" w:cs="arial"/>
          <w:b w:val="0"/>
          <w:i w:val="0"/>
          <w:caps/>
          <w:strike w:val="0"/>
          <w:noProof w:val="0"/>
          <w:color w:val="000000"/>
          <w:position w:val="0"/>
          <w:sz w:val="24"/>
          <w:u w:val="none"/>
          <w:vertAlign w:val="baseline"/>
        </w:rPr>
        <w:t>of the first part</w:t>
      </w:r>
    </w:p>
    <w:p>
      <w:pPr>
        <w:keepNext w:val="0"/>
        <w:spacing w:before="200" w:after="0" w:line="300" w:lineRule="atLeast"/>
        <w:ind w:left="720" w:right="0"/>
        <w:jc w:val="center"/>
      </w:pPr>
      <w:r>
        <w:rPr>
          <w:rFonts w:ascii="arial" w:eastAsia="arial" w:hAnsi="arial" w:cs="arial"/>
          <w:b w:val="0"/>
          <w:i w:val="0"/>
          <w:strike w:val="0"/>
          <w:noProof w:val="0"/>
          <w:color w:val="000000"/>
          <w:position w:val="0"/>
          <w:sz w:val="24"/>
          <w:u w:val="none"/>
          <w:vertAlign w:val="baseline"/>
        </w:rPr>
        <w:t>–and–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[Name of Franchisee] (hereinafter referred to as the "Franchisee")</w:t>
      </w:r>
    </w:p>
    <w:p>
      <w:pPr>
        <w:keepNext w:val="0"/>
        <w:spacing w:before="200" w:after="0" w:line="300" w:lineRule="atLeast"/>
        <w:ind w:left="720" w:right="0"/>
        <w:jc w:val="right"/>
      </w:pPr>
      <w:r>
        <w:rPr>
          <w:rFonts w:ascii="arial" w:eastAsia="arial" w:hAnsi="arial" w:cs="arial"/>
          <w:b w:val="0"/>
          <w:i w:val="0"/>
          <w:caps/>
          <w:strike w:val="0"/>
          <w:noProof w:val="0"/>
          <w:color w:val="000000"/>
          <w:position w:val="0"/>
          <w:sz w:val="24"/>
          <w:u w:val="none"/>
          <w:vertAlign w:val="baseline"/>
        </w:rPr>
        <w:t>of the second part</w:t>
      </w:r>
    </w:p>
    <w:p>
      <w:pPr>
        <w:keepNext w:val="0"/>
        <w:spacing w:before="200" w:after="0" w:line="300" w:lineRule="atLeast"/>
        <w:ind w:left="720" w:right="0"/>
        <w:jc w:val="center"/>
      </w:pPr>
      <w:r>
        <w:rPr>
          <w:rFonts w:ascii="arial" w:eastAsia="arial" w:hAnsi="arial" w:cs="arial"/>
          <w:b w:val="0"/>
          <w:i w:val="0"/>
          <w:strike w:val="0"/>
          <w:noProof w:val="0"/>
          <w:color w:val="000000"/>
          <w:position w:val="0"/>
          <w:sz w:val="24"/>
          <w:u w:val="none"/>
          <w:vertAlign w:val="baseline"/>
        </w:rPr>
        <w:t>–and–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[Name of Guarantor] (hereinafter referred to as the "Guarantor")</w:t>
      </w:r>
    </w:p>
    <w:p>
      <w:pPr>
        <w:keepNext w:val="0"/>
        <w:spacing w:before="200" w:after="0" w:line="300" w:lineRule="atLeast"/>
        <w:ind w:left="720" w:right="0"/>
        <w:jc w:val="right"/>
      </w:pPr>
      <w:r>
        <w:rPr>
          <w:rFonts w:ascii="arial" w:eastAsia="arial" w:hAnsi="arial" w:cs="arial"/>
          <w:b w:val="0"/>
          <w:i w:val="0"/>
          <w:caps/>
          <w:strike w:val="0"/>
          <w:noProof w:val="0"/>
          <w:color w:val="000000"/>
          <w:position w:val="0"/>
          <w:sz w:val="24"/>
          <w:u w:val="none"/>
          <w:vertAlign w:val="baseline"/>
        </w:rPr>
        <w:t>of the third part</w:t>
      </w:r>
    </w:p>
    <w:p>
      <w:pPr>
        <w:keepNext w:val="0"/>
        <w:spacing w:before="12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Whereas</w:t>
      </w:r>
      <w:r>
        <w:rPr>
          <w:rFonts w:ascii="arial" w:eastAsia="arial" w:hAnsi="arial" w:cs="arial"/>
          <w:b w:val="0"/>
          <w:i w:val="0"/>
          <w:strike w:val="0"/>
          <w:noProof w:val="0"/>
          <w:color w:val="000000"/>
          <w:position w:val="0"/>
          <w:sz w:val="24"/>
          <w:u w:val="none"/>
          <w:vertAlign w:val="baseline"/>
        </w:rPr>
        <w:t xml:space="preserve"> XYZ has developed a unique marketing plan and system (hereinafter called the "XYZ System") for the development, opening and operating of distinctive [type of business];</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And whereas</w:t>
      </w:r>
      <w:r>
        <w:rPr>
          <w:rFonts w:ascii="arial" w:eastAsia="arial" w:hAnsi="arial" w:cs="arial"/>
          <w:b w:val="0"/>
          <w:i w:val="0"/>
          <w:strike w:val="0"/>
          <w:noProof w:val="0"/>
          <w:color w:val="000000"/>
          <w:position w:val="0"/>
          <w:sz w:val="24"/>
          <w:u w:val="none"/>
          <w:vertAlign w:val="baseline"/>
        </w:rPr>
        <w:t xml:space="preserve"> the distinguishing features of the XYZ System include, but are not limited to, unique methods and procedures, specially designed premises with distinctive equipment, equipment layouts, interior and exterior accessories, identification schemes, products, management programs, standards, specifications and proprietary marks and information;</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And whereas</w:t>
      </w:r>
      <w:r>
        <w:rPr>
          <w:rFonts w:ascii="arial" w:eastAsia="arial" w:hAnsi="arial" w:cs="arial"/>
          <w:b w:val="0"/>
          <w:i w:val="0"/>
          <w:strike w:val="0"/>
          <w:noProof w:val="0"/>
          <w:color w:val="000000"/>
          <w:position w:val="0"/>
          <w:sz w:val="24"/>
          <w:u w:val="none"/>
          <w:vertAlign w:val="baseline"/>
        </w:rPr>
        <w:t xml:space="preserve"> XYZ has heretofore carried on its business under the trade-name and trademark [principal name and trademarks] and other proprietary identifying characteristics used in relation to and in connection with its business and is the owner of the trademark "[principal trademark]" and other proprietary identifying characteristics and logos;</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And whereas</w:t>
      </w:r>
      <w:r>
        <w:rPr>
          <w:rFonts w:ascii="arial" w:eastAsia="arial" w:hAnsi="arial" w:cs="arial"/>
          <w:b w:val="0"/>
          <w:i w:val="0"/>
          <w:strike w:val="0"/>
          <w:noProof w:val="0"/>
          <w:color w:val="000000"/>
          <w:position w:val="0"/>
          <w:sz w:val="24"/>
          <w:u w:val="none"/>
          <w:vertAlign w:val="baseline"/>
        </w:rPr>
        <w:t xml:space="preserve"> by reason of a uniform business format or system and high standards of quality and service, XYZ has established an excellent business reputation, created a substantial demand for its products and services and built up valuable goodwill;</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And whereas</w:t>
      </w:r>
      <w:r>
        <w:rPr>
          <w:rFonts w:ascii="arial" w:eastAsia="arial" w:hAnsi="arial" w:cs="arial"/>
          <w:b w:val="0"/>
          <w:i w:val="0"/>
          <w:strike w:val="0"/>
          <w:noProof w:val="0"/>
          <w:color w:val="000000"/>
          <w:position w:val="0"/>
          <w:sz w:val="24"/>
          <w:u w:val="none"/>
          <w:vertAlign w:val="baseline"/>
        </w:rPr>
        <w:t xml:space="preserve"> the Franchisee is desirous of acquiring from XYZ the right and licence to operate a XYZ franchised business utilizing XYZ's business format, methods, specifications, standards, operating procedures, trademarks and upon the terms and conditions hereafter set forth.</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Now therefore</w:t>
      </w:r>
      <w:r>
        <w:rPr>
          <w:rFonts w:ascii="arial" w:eastAsia="arial" w:hAnsi="arial" w:cs="arial"/>
          <w:b w:val="0"/>
          <w:i w:val="0"/>
          <w:strike w:val="0"/>
          <w:noProof w:val="0"/>
          <w:color w:val="000000"/>
          <w:position w:val="0"/>
          <w:sz w:val="24"/>
          <w:u w:val="none"/>
          <w:vertAlign w:val="baseline"/>
        </w:rPr>
        <w:t xml:space="preserve"> this Agreement witnesseth that in consideration of the mutual covenants and agreements herein contained the parties hereto do hereby covenant and agree with each other as follows: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Definitions.</w:t>
      </w:r>
      <w:r>
        <w:rPr>
          <w:rFonts w:ascii="arial" w:eastAsia="arial" w:hAnsi="arial" w:cs="arial"/>
          <w:b w:val="0"/>
          <w:i w:val="0"/>
          <w:strike w:val="0"/>
          <w:noProof w:val="0"/>
          <w:color w:val="000000"/>
          <w:position w:val="0"/>
          <w:sz w:val="24"/>
          <w:u w:val="none"/>
          <w:vertAlign w:val="baseline"/>
        </w:rPr>
        <w:t xml:space="preserve"> Where used herein or in any schedules or amendments hereto, the following terms shall have the following meanings:</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"Advertising Contribution"</w:t>
      </w:r>
      <w:r>
        <w:rPr>
          <w:rFonts w:ascii="arial" w:eastAsia="arial" w:hAnsi="arial" w:cs="arial"/>
          <w:b w:val="0"/>
          <w:i w:val="0"/>
          <w:strike w:val="0"/>
          <w:noProof w:val="0"/>
          <w:color w:val="000000"/>
          <w:position w:val="0"/>
          <w:sz w:val="24"/>
          <w:u w:val="none"/>
          <w:vertAlign w:val="baseline"/>
        </w:rPr>
        <w:t xml:space="preserve"> means an amount contributed on a weekly basis to the Brand Development Fund. </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"Brand Development Fund"</w:t>
      </w:r>
      <w:r>
        <w:rPr>
          <w:rFonts w:ascii="arial" w:eastAsia="arial" w:hAnsi="arial" w:cs="arial"/>
          <w:b w:val="0"/>
          <w:i w:val="0"/>
          <w:strike w:val="0"/>
          <w:noProof w:val="0"/>
          <w:color w:val="000000"/>
          <w:position w:val="0"/>
          <w:sz w:val="24"/>
          <w:u w:val="none"/>
          <w:vertAlign w:val="baseline"/>
        </w:rPr>
        <w:t xml:space="preserve"> has the meaning given to it in section [specify].</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"Designated Manager"</w:t>
      </w:r>
      <w:r>
        <w:rPr>
          <w:rFonts w:ascii="arial" w:eastAsia="arial" w:hAnsi="arial" w:cs="arial"/>
          <w:b w:val="0"/>
          <w:i w:val="0"/>
          <w:strike w:val="0"/>
          <w:noProof w:val="0"/>
          <w:color w:val="000000"/>
          <w:position w:val="0"/>
          <w:sz w:val="24"/>
          <w:u w:val="none"/>
          <w:vertAlign w:val="baseline"/>
        </w:rPr>
        <w:t xml:space="preserve"> has the meaning given to it in section [specify].</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"Franchised Business"</w:t>
      </w:r>
      <w:r>
        <w:rPr>
          <w:rFonts w:ascii="arial" w:eastAsia="arial" w:hAnsi="arial" w:cs="arial"/>
          <w:b w:val="0"/>
          <w:i w:val="0"/>
          <w:strike w:val="0"/>
          <w:noProof w:val="0"/>
          <w:color w:val="000000"/>
          <w:position w:val="0"/>
          <w:sz w:val="24"/>
          <w:u w:val="none"/>
          <w:vertAlign w:val="baseline"/>
        </w:rPr>
        <w:t xml:space="preserve"> means the business to be operated by the Franchisee under the trade name [trade name] at the Premises pursuant to the provisions of this Agreement;</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"Franchisee Parties"</w:t>
      </w:r>
      <w:r>
        <w:rPr>
          <w:rFonts w:ascii="arial" w:eastAsia="arial" w:hAnsi="arial" w:cs="arial"/>
          <w:b w:val="0"/>
          <w:i w:val="0"/>
          <w:strike w:val="0"/>
          <w:noProof w:val="0"/>
          <w:color w:val="000000"/>
          <w:position w:val="0"/>
          <w:sz w:val="24"/>
          <w:u w:val="none"/>
          <w:vertAlign w:val="baseline"/>
        </w:rPr>
        <w:t xml:space="preserve"> means each of the Franchisee, the Principal and any Guarantor(s), or all of them, as the context requires.</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"Franchisor Parties"</w:t>
      </w:r>
      <w:r>
        <w:rPr>
          <w:rFonts w:ascii="arial" w:eastAsia="arial" w:hAnsi="arial" w:cs="arial"/>
          <w:b w:val="0"/>
          <w:i w:val="0"/>
          <w:strike w:val="0"/>
          <w:noProof w:val="0"/>
          <w:color w:val="000000"/>
          <w:position w:val="0"/>
          <w:sz w:val="24"/>
          <w:u w:val="none"/>
          <w:vertAlign w:val="baseline"/>
        </w:rPr>
        <w:t xml:space="preserve"> means each of the Franchisor and its Affiliates, or all of them, as the context requires. </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"Gross Sales"</w:t>
      </w:r>
      <w:r>
        <w:rPr>
          <w:rFonts w:ascii="arial" w:eastAsia="arial" w:hAnsi="arial" w:cs="arial"/>
          <w:b w:val="0"/>
          <w:i w:val="0"/>
          <w:strike w:val="0"/>
          <w:noProof w:val="0"/>
          <w:color w:val="000000"/>
          <w:position w:val="0"/>
          <w:sz w:val="24"/>
          <w:u w:val="none"/>
          <w:vertAlign w:val="baseline"/>
        </w:rPr>
        <w:t xml:space="preserve"> means the entire amount of the actual sales price of all sales of Products and all other receipts or receivables whatsoever from any and all business conducted upon or originating from the Premises, including telephone order sales, whether such sales or other receipts be by cheque, for cash, credit, charge accounts, exchange or otherwise and whether such sales be made by means of mechanical or other vending devices in the Premises. There shall be no deductions allowed for uncollected or uncollectible credit accounts and no allowances shall be made for bad debts. Gross Sales shall include the amount of all sales assumed to have been lost by the interruption of business at the Premises, to be determined on the basis upon which proceeds of any business interruption insurance are paid or are payable to the Franchisee or other occupiers of the Premises. Gross Sales shall not include: (a) the amount of any tax imposed by any federal, provincial, municipal or governmental authority directly on sales and collected from customers if such tax is added to the selling price and actually paid by the Franchisee to such governmental authority; (b) the amount of the refund or credit given in respect of any products returned or exchanged by a customer for which a refund of the whole or a part of the purchase price is made or for which a credit is given, provided that the selling price thereof was included in Gross Sales; and (c) the amount of any credit granted by XYZ to the Franchisee under any national coupon redemption or similar promotion program. Each charge or sale upon instalment or credit shall be treated as a sale for the full price in the week during which such charge or sale shall be made, irrespective of the time when the Franchisee shall receive payment (whether full or partial) therefor;</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"Guarantor"</w:t>
      </w:r>
      <w:r>
        <w:rPr>
          <w:rFonts w:ascii="arial" w:eastAsia="arial" w:hAnsi="arial" w:cs="arial"/>
          <w:b w:val="0"/>
          <w:i w:val="0"/>
          <w:strike w:val="0"/>
          <w:noProof w:val="0"/>
          <w:color w:val="000000"/>
          <w:position w:val="0"/>
          <w:sz w:val="24"/>
          <w:u w:val="none"/>
          <w:vertAlign w:val="baseline"/>
        </w:rPr>
        <w:t xml:space="preserve"> has the meaning given to it in section [specify].</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"Initial Term"</w:t>
      </w:r>
      <w:r>
        <w:rPr>
          <w:rFonts w:ascii="arial" w:eastAsia="arial" w:hAnsi="arial" w:cs="arial"/>
          <w:b w:val="0"/>
          <w:i w:val="0"/>
          <w:strike w:val="0"/>
          <w:noProof w:val="0"/>
          <w:color w:val="000000"/>
          <w:position w:val="0"/>
          <w:sz w:val="24"/>
          <w:u w:val="none"/>
          <w:vertAlign w:val="baseline"/>
        </w:rPr>
        <w:t xml:space="preserve"> means the [number] year term provided for in para. 8.(a) hereof;</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"Interest Rate"</w:t>
      </w:r>
      <w:r>
        <w:rPr>
          <w:rFonts w:ascii="arial" w:eastAsia="arial" w:hAnsi="arial" w:cs="arial"/>
          <w:b w:val="0"/>
          <w:i w:val="0"/>
          <w:strike w:val="0"/>
          <w:noProof w:val="0"/>
          <w:color w:val="000000"/>
          <w:position w:val="0"/>
          <w:sz w:val="24"/>
          <w:u w:val="none"/>
          <w:vertAlign w:val="baseline"/>
        </w:rPr>
        <w:t xml:space="preserve"> means a rate of interest equal to the lesser of 2% </w:t>
      </w:r>
      <w:r>
        <w:rPr>
          <w:rFonts w:ascii="arial" w:eastAsia="arial" w:hAnsi="arial" w:cs="arial"/>
          <w:b w:val="0"/>
          <w:i/>
          <w:strike w:val="0"/>
          <w:noProof w:val="0"/>
          <w:color w:val="000000"/>
          <w:position w:val="0"/>
          <w:sz w:val="24"/>
          <w:u w:val="none"/>
          <w:vertAlign w:val="baseline"/>
        </w:rPr>
        <w:t>per</w:t>
      </w:r>
      <w:r>
        <w:rPr>
          <w:rFonts w:ascii="arial" w:eastAsia="arial" w:hAnsi="arial" w:cs="arial"/>
          <w:b w:val="0"/>
          <w:i w:val="0"/>
          <w:strike w:val="0"/>
          <w:noProof w:val="0"/>
          <w:color w:val="000000"/>
          <w:position w:val="0"/>
          <w:sz w:val="24"/>
          <w:u w:val="none"/>
          <w:vertAlign w:val="baseline"/>
        </w:rPr>
        <w:t xml:space="preserve"> month (26.82% per annum) or the maximum rate of interest permitted by law;</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"Internet"</w:t>
      </w:r>
      <w:r>
        <w:rPr>
          <w:rFonts w:ascii="arial" w:eastAsia="arial" w:hAnsi="arial" w:cs="arial"/>
          <w:b w:val="0"/>
          <w:i w:val="0"/>
          <w:strike w:val="0"/>
          <w:noProof w:val="0"/>
          <w:color w:val="000000"/>
          <w:position w:val="0"/>
          <w:sz w:val="24"/>
          <w:u w:val="none"/>
          <w:vertAlign w:val="baseline"/>
        </w:rPr>
        <w:t xml:space="preserve"> means the worldwide network of computers commonly understood to provide some or all of the following features, among others: electronic mail, file transfer through File Transfer Protocol, Telnet access to local and remote computers, UseNet newsgroups, Gopher access to information on local and remote computers, Wide Area Information Servers, and World Wide Web access;</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"Manual"</w:t>
      </w:r>
      <w:r>
        <w:rPr>
          <w:rFonts w:ascii="arial" w:eastAsia="arial" w:hAnsi="arial" w:cs="arial"/>
          <w:b w:val="0"/>
          <w:i w:val="0"/>
          <w:strike w:val="0"/>
          <w:noProof w:val="0"/>
          <w:color w:val="000000"/>
          <w:position w:val="0"/>
          <w:sz w:val="24"/>
          <w:u w:val="none"/>
          <w:vertAlign w:val="baseline"/>
        </w:rPr>
        <w:t xml:space="preserve"> means, collectively, all books, pamphlets, bulletins, memoranda, letters, notices or other publications or documents prepared by or on behalf of XYZ for use by franchisees generally or for the Franchisee in particular, setting forth information, advice, standards, requirements, operating procedures, instructions or policies relating to the operation of XYZ businesses, as same may be amended from time to time;</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"Marks"</w:t>
      </w:r>
      <w:r>
        <w:rPr>
          <w:rFonts w:ascii="arial" w:eastAsia="arial" w:hAnsi="arial" w:cs="arial"/>
          <w:b w:val="0"/>
          <w:i w:val="0"/>
          <w:strike w:val="0"/>
          <w:noProof w:val="0"/>
          <w:color w:val="000000"/>
          <w:position w:val="0"/>
          <w:sz w:val="24"/>
          <w:u w:val="none"/>
          <w:vertAlign w:val="baseline"/>
        </w:rPr>
        <w:t xml:space="preserve"> means the trademarks, trade names and other commercial symbols and related logos as set forth in Schedule "A" hereto, including the tradename "XYZ", together with such other trade-names, trademarks, symbols, logos, distinctive names, service marks, certification marks, logo designs, insignia or otherwise which may be designated by XYZ as part of XYZ System from time to time, and not thereafter withdrawn;</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"Premises"</w:t>
      </w:r>
      <w:r>
        <w:rPr>
          <w:rFonts w:ascii="arial" w:eastAsia="arial" w:hAnsi="arial" w:cs="arial"/>
          <w:b w:val="0"/>
          <w:i w:val="0"/>
          <w:strike w:val="0"/>
          <w:noProof w:val="0"/>
          <w:color w:val="000000"/>
          <w:position w:val="0"/>
          <w:sz w:val="24"/>
          <w:u w:val="none"/>
          <w:vertAlign w:val="baseline"/>
        </w:rPr>
        <w:t xml:space="preserve"> means the Premises at which the Franchised Business is to be located, as described in Schedule "A" hereto;</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"Products"</w:t>
      </w:r>
      <w:r>
        <w:rPr>
          <w:rFonts w:ascii="arial" w:eastAsia="arial" w:hAnsi="arial" w:cs="arial"/>
          <w:b w:val="0"/>
          <w:i w:val="0"/>
          <w:strike w:val="0"/>
          <w:noProof w:val="0"/>
          <w:color w:val="000000"/>
          <w:position w:val="0"/>
          <w:sz w:val="24"/>
          <w:u w:val="none"/>
          <w:vertAlign w:val="baseline"/>
        </w:rPr>
        <w:t xml:space="preserve"> means all wares, merchandise, supplies, accessories and items sold, dispensed, handled or otherwise dealt in, and all services performed at or from the Premises; and</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"Royalty Fee"</w:t>
      </w:r>
      <w:r>
        <w:rPr>
          <w:rFonts w:ascii="arial" w:eastAsia="arial" w:hAnsi="arial" w:cs="arial"/>
          <w:b w:val="0"/>
          <w:i w:val="0"/>
          <w:strike w:val="0"/>
          <w:noProof w:val="0"/>
          <w:color w:val="000000"/>
          <w:position w:val="0"/>
          <w:sz w:val="24"/>
          <w:u w:val="none"/>
          <w:vertAlign w:val="baseline"/>
        </w:rPr>
        <w:t xml:space="preserve"> has the meaning given to it in section [specify].</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"Security Deposit"</w:t>
      </w:r>
      <w:r>
        <w:rPr>
          <w:rFonts w:ascii="arial" w:eastAsia="arial" w:hAnsi="arial" w:cs="arial"/>
          <w:b w:val="0"/>
          <w:i w:val="0"/>
          <w:strike w:val="0"/>
          <w:noProof w:val="0"/>
          <w:color w:val="000000"/>
          <w:position w:val="0"/>
          <w:sz w:val="24"/>
          <w:u w:val="none"/>
          <w:vertAlign w:val="baseline"/>
        </w:rPr>
        <w:t xml:space="preserve"> has the meaning given to it in section [specify].</w:t>
      </w:r>
    </w:p>
    <w:p>
      <w:pPr>
        <w:keepNext w:val="0"/>
        <w:spacing w:before="120" w:after="0" w:line="300" w:lineRule="atLeast"/>
        <w:ind w:left="720" w:right="0"/>
        <w:jc w:val="both"/>
      </w:pPr>
      <w:r>
        <w:rPr>
          <w:rFonts w:ascii="arial" w:eastAsia="arial" w:hAnsi="arial" w:cs="arial"/>
          <w:b/>
          <w:i w:val="0"/>
          <w:strike w:val="0"/>
          <w:noProof w:val="0"/>
          <w:color w:val="000000"/>
          <w:position w:val="0"/>
          <w:sz w:val="24"/>
          <w:u w:val="none"/>
          <w:vertAlign w:val="baseline"/>
        </w:rPr>
        <w:t>"Territory"</w:t>
      </w:r>
      <w:r>
        <w:rPr>
          <w:rFonts w:ascii="arial" w:eastAsia="arial" w:hAnsi="arial" w:cs="arial"/>
          <w:b w:val="0"/>
          <w:i w:val="0"/>
          <w:strike w:val="0"/>
          <w:noProof w:val="0"/>
          <w:color w:val="000000"/>
          <w:position w:val="0"/>
          <w:sz w:val="24"/>
          <w:u w:val="none"/>
          <w:vertAlign w:val="baseline"/>
        </w:rPr>
        <w:t xml:space="preserve"> means the territory described in Schedule "A" hereto.</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Grant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Grant.</w:t>
      </w:r>
      <w:r>
        <w:rPr>
          <w:rFonts w:ascii="arial" w:eastAsia="arial" w:hAnsi="arial" w:cs="arial"/>
          <w:b w:val="0"/>
          <w:i w:val="0"/>
          <w:strike w:val="0"/>
          <w:noProof w:val="0"/>
          <w:color w:val="000000"/>
          <w:position w:val="0"/>
          <w:sz w:val="24"/>
          <w:u w:val="none"/>
          <w:vertAlign w:val="baseline"/>
        </w:rPr>
        <w:t xml:space="preserve"> Subject to the provisions of this Agreement and for the term hereinafter specified, XYZ hereby grants to the Franchisee a non-exclusive right to operate a XYZ Franchised Business, at and only, at the Premises and a non-exclusive licence to use the XYZ System and Marks solely and exclusively in the operation thereof. Termination or expiration of this Agreement shall constitute a termination or expiration of the rights and licence granted herein.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Restricted Territory.</w:t>
      </w:r>
      <w:r>
        <w:rPr>
          <w:rFonts w:ascii="arial" w:eastAsia="arial" w:hAnsi="arial" w:cs="arial"/>
          <w:b w:val="0"/>
          <w:i w:val="0"/>
          <w:strike w:val="0"/>
          <w:noProof w:val="0"/>
          <w:color w:val="000000"/>
          <w:position w:val="0"/>
          <w:sz w:val="24"/>
          <w:u w:val="none"/>
          <w:vertAlign w:val="baseline"/>
        </w:rPr>
        <w:t xml:space="preserve"> So long as the Franchisee has not breached any of the terms and conditions of this Agreement, XYZ shall refrain from operating or granting to anyone else a franchise to operate a XYZ business within the Territory.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Rights Retained.</w:t>
      </w:r>
      <w:r>
        <w:rPr>
          <w:rFonts w:ascii="arial" w:eastAsia="arial" w:hAnsi="arial" w:cs="arial"/>
          <w:b w:val="0"/>
          <w:i w:val="0"/>
          <w:strike w:val="0"/>
          <w:noProof w:val="0"/>
          <w:color w:val="000000"/>
          <w:position w:val="0"/>
          <w:sz w:val="24"/>
          <w:u w:val="none"/>
          <w:vertAlign w:val="baseline"/>
        </w:rPr>
        <w:t xml:space="preserve"> Notwithstanding any other provision in this Agreement, XYZ expressly reserves the following rights: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right to establish or operate a franchise at any location outside the Territory;</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right to develop and licence the use of, at any location including within the Territory, proprietary marks, other than the Marks, in connection with the operation of a program or system which offers or distributes products or services which are the same as or similar to those offered under the XYZ System on any terms and conditions which XYZ deems advisable;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right to distribute any and all products, including products sold by the Franchisee, through any distribution channels under or bearing the Marks outside of the Territory or within the Territory;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Initial Fee and Royalty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Initial Fee.</w:t>
      </w:r>
      <w:r>
        <w:rPr>
          <w:rFonts w:ascii="arial" w:eastAsia="arial" w:hAnsi="arial" w:cs="arial"/>
          <w:b w:val="0"/>
          <w:i w:val="0"/>
          <w:strike w:val="0"/>
          <w:noProof w:val="0"/>
          <w:color w:val="000000"/>
          <w:position w:val="0"/>
          <w:sz w:val="24"/>
          <w:u w:val="none"/>
          <w:vertAlign w:val="baseline"/>
        </w:rPr>
        <w:t xml:space="preserve"> In consideration of the Franchisee receiving the opportunity to establish the Franchised Business, the Franchisee shall pay to XYZ, forthwith upon the execution of this Agreement, an initial, non-recurring, non-refundable franchise fee in the amount of $[amount]. This initial franchise fee shall be deemed to be fully earned by XYZ upon the execution of this Agreement by XYZ and in consideration of the grant by it to the Franchisee of the opportunity to establish the Franchised Business as herein provided, and the Franchisee shall not be entitled to a refund of any part thereof, regardless of the date of expiration or termination of this Agreement, except as specifically provided herein.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Continuing Royalty.</w:t>
      </w:r>
      <w:r>
        <w:rPr>
          <w:rFonts w:ascii="arial" w:eastAsia="arial" w:hAnsi="arial" w:cs="arial"/>
          <w:b w:val="0"/>
          <w:i w:val="0"/>
          <w:strike w:val="0"/>
          <w:noProof w:val="0"/>
          <w:color w:val="000000"/>
          <w:position w:val="0"/>
          <w:sz w:val="24"/>
          <w:u w:val="none"/>
          <w:vertAlign w:val="baseline"/>
        </w:rPr>
        <w:t xml:space="preserve"> In return for the ongoing rights and privileges granted to the Franchisee hereunder, the Franchisee shall pay to XYZ throughout the term of this Agreement a royalty of [amount]% of Gross Sales for each [week/month], such royalties to be payable in arrears on or before the [day] of the [week/month] immediately following the expiry of the [week/month] for which payment is being made.</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Regulatory Programs.</w:t>
      </w:r>
      <w:r>
        <w:rPr>
          <w:rFonts w:ascii="arial" w:eastAsia="arial" w:hAnsi="arial" w:cs="arial"/>
          <w:b w:val="0"/>
          <w:i w:val="0"/>
          <w:strike w:val="0"/>
          <w:noProof w:val="0"/>
          <w:color w:val="000000"/>
          <w:position w:val="0"/>
          <w:sz w:val="24"/>
          <w:u w:val="none"/>
          <w:vertAlign w:val="baseline"/>
        </w:rPr>
        <w:t xml:space="preserve"> The Franchisee will participate, at its own expense, in all regulatory programs mandated by Governmental Authorities or applicable Laws including waste recycling or diversion programs, or as otherwise directed by the Franchisor from time to time. Where participation in such programs is undertaken by a group of franchisees, the Franchisee will be responsible to pay its pro rata share of the fees and expenses associated with such programs as determined by the Franchisor in its discretion.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Method of Payment.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The Franchisee shall make all payments due to the Franchisor by electronic funds transfer unless another method is approved by the Franchisor in writing</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Franchisee shall authorize and do all things necessary to permit the Franchisor Parties to receive payments due from the Franchisee under this Agreement by automatic bank transfer or withdrawal including by completing and executing a business pre-authorized debit agreement in the form provided by Franchisor. The Franchisee hereby authorizes the Franchisor, and any assignee of the Franchisor, to withdraw funds electronically from the Franchisee's designated bank account at any time for payment of the Royalty Fee, Advertising Contributions, and any other amounts due and payable by the Franchisee to the Franchisor.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Franchisee shall ensure that sufficient funds are held in the designated bank account at all times so that electronic transfers may be completed as required by the terms of this Agreement.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Unpaid Amounts and Interest.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Any outstanding amounts owed by the Franchisee Parties to the Franchisor Parties pursuant to this Agreement, Other Agreements, or otherwise, shall bear interest from the due date until paid in full at a rate equal to the prime rate plus [amount]% calculated and payable weekly in arrears (including interest on overdue interest).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acceptance of any payment shall not constitute a waiver of the Franchisor's rights and shall be without prejudice to the Franchisor's rights (including termination rights) under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Franchisor has the discretion to apply payments received from the Franchisee to any past due amounts it deems appropriate and necessary.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Security Deposit.</w:t>
      </w:r>
      <w:r>
        <w:rPr>
          <w:rFonts w:ascii="arial" w:eastAsia="arial" w:hAnsi="arial" w:cs="arial"/>
          <w:b w:val="0"/>
          <w:i w:val="0"/>
          <w:strike w:val="0"/>
          <w:noProof w:val="0"/>
          <w:color w:val="000000"/>
          <w:position w:val="0"/>
          <w:sz w:val="24"/>
          <w:u w:val="none"/>
          <w:vertAlign w:val="baseline"/>
        </w:rPr>
        <w:t xml:space="preserve"> In consideration of the ongoing obligation of the Franchisee to pay any and all amounts owing under this Agreement to the Franchisor, the Franchisee shall deposit as a security deposit with the Franchisor [amount] as cash collateral against any breach of this Franchise Agreement to guarantee the obligations of the Franchisee as set forth under this Agreement (the "</w:t>
      </w:r>
      <w:r>
        <w:rPr>
          <w:rFonts w:ascii="arial" w:eastAsia="arial" w:hAnsi="arial" w:cs="arial"/>
          <w:b/>
          <w:i w:val="0"/>
          <w:strike w:val="0"/>
          <w:noProof w:val="0"/>
          <w:color w:val="000000"/>
          <w:position w:val="0"/>
          <w:sz w:val="24"/>
          <w:u w:val="none"/>
          <w:vertAlign w:val="baseline"/>
        </w:rPr>
        <w:t>Security Deposit</w:t>
      </w:r>
      <w:r>
        <w:rPr>
          <w:rFonts w:ascii="arial" w:eastAsia="arial" w:hAnsi="arial" w:cs="arial"/>
          <w:b w:val="0"/>
          <w:i w:val="0"/>
          <w:strike w:val="0"/>
          <w:noProof w:val="0"/>
          <w:color w:val="000000"/>
          <w:position w:val="0"/>
          <w:sz w:val="24"/>
          <w:u w:val="none"/>
          <w:vertAlign w:val="baseline"/>
        </w:rPr>
        <w:t>"). The Security Deposit will be held by the Franchisor and shall not earn any interest, and will be fully refundable to Franchisee at the expiration or termination of this Agreement provided the Franchisee is not in default of its obligations, including monetary and non-monetary obligations, less any amounts owing by the Franchisee (if any).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Term</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Initial Term.</w:t>
      </w:r>
      <w:r>
        <w:rPr>
          <w:rFonts w:ascii="arial" w:eastAsia="arial" w:hAnsi="arial" w:cs="arial"/>
          <w:b w:val="0"/>
          <w:i w:val="0"/>
          <w:strike w:val="0"/>
          <w:noProof w:val="0"/>
          <w:color w:val="000000"/>
          <w:position w:val="0"/>
          <w:sz w:val="24"/>
          <w:u w:val="none"/>
          <w:vertAlign w:val="baseline"/>
        </w:rPr>
        <w:t xml:space="preserve"> The term of this Agreement shall commence on the date hereof, and shall expire either at midnight on the day preceding the [number] anniversary thereof or on the expiration of the Franchisee's lease or sublease of the Premises, whichever date shall be the earlier, unless terminated sooner in accordance with the provisions of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Renewal.</w:t>
      </w:r>
      <w:r>
        <w:rPr>
          <w:rFonts w:ascii="arial" w:eastAsia="arial" w:hAnsi="arial" w:cs="arial"/>
          <w:b w:val="0"/>
          <w:i w:val="0"/>
          <w:strike w:val="0"/>
          <w:noProof w:val="0"/>
          <w:color w:val="000000"/>
          <w:position w:val="0"/>
          <w:sz w:val="24"/>
          <w:u w:val="none"/>
          <w:vertAlign w:val="baseline"/>
        </w:rPr>
        <w:t xml:space="preserve"> If throughout the Initial Term [and first renewal term, as applicable] and as described herein, the Franchisee shall have fully complied with all of the terms and conditions of this Agreement and any other agreement entered into between XYZ and the Franchisee and shall have complied with the operating standards and criteria established for the Franchised Business, including, without limitation, the XYZ System, the Franchisee shall have the option to renew this Agreement for [number] successive renewal terms only. Each such renewal term shall commence on the expiry of the Initial Term [or first renewal term] of this Agreement, as applicable, and end on the earlier of: (i) in the case of the first renewal term, the [number] anniversary thereof, [or, in the case of the second renewal term, the [number] anniversary thereof]; and (ii) the expiry of the Franchisee's lease or sublease of the Premises, unless terminated sooner in accordance with the terms and conditions of this Agreement. Each such renewal shall [not require payment of a renewal fee] require payment of XYZ's then current renewal fee, which shall be no greater than [number]% of the then current franchise fee charged by XYZ for new franchises, and shall be subject to the following terms and conditions being complied with in full prior to the expiration of the Initial Term [or first renewal term, as applicable.]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shall give XYZ written notice of their desire to exercise the renewal option herein provided for not less than 6 months prior to the expiration of the Initial Term [or first renewal term, as applicable], provided that such notice shall not be given before the commencement of the last year of the Initial Term [or first renewal term, as applicable];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shall do or cause to be done all such things as XYZ may require to ensure that the Franchised Business satisfies the then current image, standards and specifications established by XYZ for new franchises in the XYZ System whether or not such image, standards or specifications reflect a material change in the XYZ System in effect during the Initial Term [or first renewal term, as applicable], hereof. Without limiting the generality of the foregoing, the Franchisee shall make such capital expenditures as XYZ shall determine [in its sole discretion] as being [reasonably] required in connection with the foregoing for the modernization and refurbishing of the Premises and all fixtures, furnishings, equipment and signs therein or thereon;</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Franchisee is not in default of any provision of the lease or sublease for the Premises and satisfies XYZ that it has the right to remain in possession of the Premises for any applicable renewal term;</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the Franchisee shall have paid all amounts owing by it to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the Franchisee is not in default of any provision of any licences, permits, approvals and other authorizations granted by Governmental Authorities that are required to operate the Franchised Business remain current and in good standing. All consents and approvals from any person that are required to operate the Franchised Business remain current and in good standing.</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at the commencement of the [each] renewal term, the Franchisee shall, at the option of XYZ, execute a new franchise agreement in the form then being used by XYZ, which may contain different royalty rates and advertising contributions than contained in this Agreement, and shall execute such other documents and agreements as are then customarily used by XYZ in the granting of franchises and licences. If XYZ shall elect not to execute such a new franchise agreement, all of the provisions contained in the franchise agreement in effect immediately prior to the commencement of such renewal term shall remain in force during such renewal term (except for any further right of renewal [following the exercise of the second renewal].</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w:t>
      </w:r>
      <w:r>
        <w:rPr>
          <w:rFonts w:ascii="arial" w:eastAsia="arial" w:hAnsi="arial" w:cs="arial"/>
          <w:b w:val="0"/>
          <w:i w:val="0"/>
          <w:strike w:val="0"/>
          <w:noProof w:val="0"/>
          <w:color w:val="000000"/>
          <w:position w:val="0"/>
          <w:sz w:val="24"/>
          <w:u w:val="none"/>
          <w:vertAlign w:val="baseline"/>
        </w:rPr>
        <w:t xml:space="preserve"> the Principal, and other employees or other parties that are identified by the Franchisor as requiring training have successfully completed all required training programs as well as any refresher programs designed for renewing franchisees of the System, in each case at the Franchisee's sole cost and expense.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(viii)</w:t>
      </w:r>
      <w:r>
        <w:rPr>
          <w:rFonts w:ascii="arial" w:eastAsia="arial" w:hAnsi="arial" w:cs="arial"/>
          <w:b w:val="0"/>
          <w:i w:val="0"/>
          <w:strike w:val="0"/>
          <w:noProof w:val="0"/>
          <w:color w:val="000000"/>
          <w:position w:val="0"/>
          <w:sz w:val="24"/>
          <w:u w:val="none"/>
          <w:vertAlign w:val="baseline"/>
        </w:rPr>
        <w:t xml:space="preserve"> the Franchisee Parties together with their respective shareholders, directors, officers, employees and agents (as applicable and as required by the Franchisor) have delivered to the Franchisor a complete release in favour of the Franchisor Parties and their respective shareholders, directors, officers, employees, agents, successors and assigns, from all obligations of, and all Claims against, any such persons under or in connection with this Agreement excluding: (i) rights that the Franchisee Parties have under any franchise Laws enacted in the province in which the Franchised Business operates, and (ii) Claims made pursuant to such franchise Laws.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Training and Operating Assistance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Training by XYZ.</w:t>
      </w:r>
      <w:r>
        <w:rPr>
          <w:rFonts w:ascii="arial" w:eastAsia="arial" w:hAnsi="arial" w:cs="arial"/>
          <w:b w:val="0"/>
          <w:i w:val="0"/>
          <w:strike w:val="0"/>
          <w:noProof w:val="0"/>
          <w:color w:val="000000"/>
          <w:position w:val="0"/>
          <w:sz w:val="24"/>
          <w:u w:val="none"/>
          <w:vertAlign w:val="baseline"/>
        </w:rPr>
        <w:t xml:space="preserve"> XYZ shall provide to the Franchisee, prior to the opening of the Franchised Business, for itself and [number] other key employees designated by the Franchisee, a training course of such duration and at such location as XYZ may deem necessary, covering all phases of the XYZ System. The Franchisee shall be responsible for all travel and living expenses and all wages payable to any trainees and no wages shall be payable by XYZ to any such trainee for any service rendered at any XYZ outlet during the course of such training. XYZ further agrees to furnish [number] person, experienced in the XYZ System, to assist the Franchisee at the Premises for such period immediately preceding or following the opening as XYZ in its sole discretion deems reasonable. Additional start-up assistance or retraining or refresher courses may be provided by XYZ, at its discretion, and at a cost to the Franchisee based on XYZ's then current daily fee for XYZ's personnel performing such assistance, plus other reasonable expenses, including all travel, meal and accommodation expenses.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Operating Assistance.</w:t>
      </w:r>
      <w:r>
        <w:rPr>
          <w:rFonts w:ascii="arial" w:eastAsia="arial" w:hAnsi="arial" w:cs="arial"/>
          <w:b w:val="0"/>
          <w:i w:val="0"/>
          <w:strike w:val="0"/>
          <w:noProof w:val="0"/>
          <w:color w:val="000000"/>
          <w:position w:val="0"/>
          <w:sz w:val="24"/>
          <w:u w:val="none"/>
          <w:vertAlign w:val="baseline"/>
        </w:rPr>
        <w:t xml:space="preserve"> During the term of this Agreement, XYZ shall furnish to the Franchisee such continuing advice and guidance as is from time to time reasonably required by the Franchisee in the sole judgment of XYZ with respect to the planning, opening and operation of the Franchised Business, including consultation and advice regarding:</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selection, purchasing, stocking and display of Products and supplies;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hiring and training of employees;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formulation and implementation of advertising and promotional programs;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establishment and maintenance of administrative, bookkeeping, accounting, inventory control and general operating procedures;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improvements to the XYZ System, including new product development; and financial advice and consultation.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Premises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Use of Premises.</w:t>
      </w:r>
      <w:r>
        <w:rPr>
          <w:rFonts w:ascii="arial" w:eastAsia="arial" w:hAnsi="arial" w:cs="arial"/>
          <w:b w:val="0"/>
          <w:i w:val="0"/>
          <w:strike w:val="0"/>
          <w:noProof w:val="0"/>
          <w:color w:val="000000"/>
          <w:position w:val="0"/>
          <w:sz w:val="24"/>
          <w:u w:val="none"/>
          <w:vertAlign w:val="baseline"/>
        </w:rPr>
        <w:t xml:space="preserve"> The right and licence granted to the Franchisee pursuant to para. 2. hereof, has been granted to the Franchisee solely for use by such Franchisee at the Premises. The Franchisee shall use the Premises for the operation of the Franchised Business only and for no other purpose.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Sublease or Lease by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Subject to the provisions of para. 10.(b)(ii), the Franchisee will simultaneously with or immediately following the execution of this Agreement, enter into a sublease for the Premises substantially in the form attached hereto as Schedule "B" or in such other form as may otherwise be required by XYZ or any lessor of the Premises. The Franchisee further agrees that, if requested to do so either by XYZ or any lessor of the Premises, the Franchisee shall execute a covenant and/or agreement directly in favour of such lessor, covenanting and agreeing to be bound by, and to perform and observe all of the terms and conditions of the lease or any other instruments under which the right to occupy the Premises has been obtained. If XYZ is, for any reason whatsoever, unable to obtain the written consent of any lessor of the Premises whose consent may be required to the subletting of the Premises by XYZ to the Franchisee, then this Agreement shall be terminated and of no further force or effect and XYZ shall not be responsible for any losses, costs or expenses whatsoever incurred by the Franchisee as a result of such inability to obtain the consent.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If at the time of execution of this Agreement, a location for the Franchised Business has not been obtained, XYZ will use its reasonable best efforts to find a suitable location for the Franchised Business acceptable to the Franchisee in all reasonable respects and shall, at XYZ's option, enter into or cause the Franchisee to enter into a binding agreement to lease or lease for the premises with the owner or landlord thereof in accordance with this subarticle. If XYZ exercises its option to enter into the lease, then the Franchisee shall, within 3 days of receipt of notice from XYZ enter into a sublease for the premises substantially in the form attached hereto as Schedule "B", in accordance with the terms and conditions, </w:t>
      </w:r>
      <w:r>
        <w:rPr>
          <w:rFonts w:ascii="arial" w:eastAsia="arial" w:hAnsi="arial" w:cs="arial"/>
          <w:b w:val="0"/>
          <w:i/>
          <w:strike w:val="0"/>
          <w:noProof w:val="0"/>
          <w:color w:val="000000"/>
          <w:position w:val="0"/>
          <w:sz w:val="24"/>
          <w:u w:val="none"/>
          <w:vertAlign w:val="baseline"/>
        </w:rPr>
        <w:t>mutatis mutandis</w:t>
      </w:r>
      <w:r>
        <w:rPr>
          <w:rFonts w:ascii="arial" w:eastAsia="arial" w:hAnsi="arial" w:cs="arial"/>
          <w:b w:val="0"/>
          <w:i w:val="0"/>
          <w:strike w:val="0"/>
          <w:noProof w:val="0"/>
          <w:color w:val="000000"/>
          <w:position w:val="0"/>
          <w:sz w:val="24"/>
          <w:u w:val="none"/>
          <w:vertAlign w:val="baseline"/>
        </w:rPr>
        <w:t>, as contained in para. 10.(b)(i) above. If XYZ elects not to enter into the lease then the Franchisee shall enter into the lease, which lease shall be in form and terms acceptable to XYZ. Without limitation, the lease entered into by the Franchisee shall provide that such lease be assigned to XYZ at XYZ's option, upon the termination or expiry of this Agreement for whatever reason. XYZ shall be made a party to any such lease for the benefit only of taking advantage of such right of assignment. The Franchisee agrees not to terminate or in any way alter or amend such lease during the term of this Agreement, including any renewal thereof, without XYZ's prior written approval. Any attempt to terminate, alter or amend such lease shall be null and void and have no effect as to XYZ's interests thereunder, and a clause to such effect shall be included in such lease.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Option to Terminate.</w:t>
      </w:r>
      <w:r>
        <w:rPr>
          <w:rFonts w:ascii="arial" w:eastAsia="arial" w:hAnsi="arial" w:cs="arial"/>
          <w:b w:val="0"/>
          <w:i w:val="0"/>
          <w:strike w:val="0"/>
          <w:noProof w:val="0"/>
          <w:color w:val="000000"/>
          <w:position w:val="0"/>
          <w:sz w:val="24"/>
          <w:u w:val="none"/>
          <w:vertAlign w:val="baseline"/>
        </w:rPr>
        <w:t xml:space="preserve"> If, within a period of [number] days following the execution of this Agreement, the lease for the premises has not been signed by XYZ or the Franchisee in accordance with para. 10. then, until such time as either has entered into the lease in accordance with para. 10., either party shall have the continuing option to terminate this Agreement by giving [number] day's notice of termination to the other party. If notice of termination is given as aforesaid, then unless XYZ or the Franchisee has entered into the lease as aforesaid before the expiry of the notice period, this Agreement and the rights and obligations of the parties hereunder shall terminate. Upon such termination of this Agreement, the parties shall deliver to each other such releases and other documents as may be required to fully rescind all agreements between them in respect of the subject matter of this Agreement. Upon compliance with the foregoing, XYZ agrees to refund to the Franchisee all amounts received by XYZ pursuant to this Agreement, less any costs and expenses reasonably incurred by XYZ in connection with the granting of this Franchise, the negotiation and execution of this Agreement and any other agreement, the sourcing and investigation of the premises and any lease negotiations.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Design and Construction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Development of Premises by the Franchisee.</w:t>
      </w:r>
      <w:r>
        <w:rPr>
          <w:rFonts w:ascii="arial" w:eastAsia="arial" w:hAnsi="arial" w:cs="arial"/>
          <w:b w:val="0"/>
          <w:i w:val="0"/>
          <w:strike w:val="0"/>
          <w:noProof w:val="0"/>
          <w:color w:val="000000"/>
          <w:position w:val="0"/>
          <w:sz w:val="24"/>
          <w:u w:val="none"/>
          <w:vertAlign w:val="baseline"/>
        </w:rPr>
        <w:t xml:space="preserve"> The Franchisee shall construct and equip the Premises in conformity with the XYZ System standard layout plans, specifications and drawings provided by XYZ. XYZ shall have the right to inspect the construction and development of the Premises at all reasonable times. The cost of plans and specifications and all costs and expenses pertaining to the construction and equipping of the Premises shall be borne exclusively by the Franchisee. XYZ shall provide such advice and assistance to the Franchisee in constructing and equipping the Premises as may reasonably be required. The Franchisee agrees to do or cause to be done the following at its sole cost and expense: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ensure that all applicable by-laws, building codes, permit requirements and lease requirements and restrictions are complied with in connection with such construction;</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obtain all required building, utility, sign, health, sanitation and business permits and licences and any other required permits and licences;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construct all required improvements to the Premises and decorate the Premises in compliance with plans and specifications approved by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subject to the provisions hereof, purchase or lease and install all fixtures, equipment and signs required for the Premises by XYZ;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present a chosen contractor and contractor's tender for approval by XYZ and retain and compensate all contractors, subcontractors or other professionals required in connection with the construction and development of the Premises.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Development of Premises by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Notwithstanding the provisions of para. 11.(a), and in lieu thereof, XYZ may, at its option, undertake, on an independent consultant basis, the development, including the construction, fixturing and equipping of the Premises in conformity with the XYZ System standard layout plans, specifications and drawings on behalf of the Franchisee. The Franchisee hereby authorizes and directs XYZ to undertake the development of the Premises as aforesaid and to do or cause to be done all such things as may be necessary to complete the Premises for use by the Franchisee. The Franchisee acknowledges that all or any part of such work may be performed by such person or persons as XYZ will nominate including persons affiliated with XYZ. Said work shall be performed on a basis deemed commercially reasonable by XYZ having regard to the estimate previously furnished to the Franchisee provided, however, XYZ shall not be obligated to solicit competitive bids for any work performed or merchandise supplied in connection with such development.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XYZ, at its sole option, may require the Franchisee to deposit with XYZ the amount or any part thereof of the estimated costs for the development (the "Development Cost") as determined by XYZ. In arriving at the said Development Cost, XYZ will have regard to its general experience and prices generally charged by suppliers and tradespeople in developing similar premises in the area where the Premises are situated provided that the Development Cost shall in no way be construed as a guarantee of the costs of such development. To the extent that the costs and expenses incurred by XYZ in respect of such development exceeds the Development Cost or the amount or amounts previously paid by the Franchisee to XYZ under this paragraph, the Franchisee shall pay to XYZ an amount equal to such excess forthwith upon receipt from XYZ of a statement setting forth in reasonable detail the costs and expenses for which such additional funds are required.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Development Cost, without limiting the generality of the foregoing, shall include but not be limited to, all costs of the Franchisee's leasehold improvements, whether performed by the Landlord or by XYZ's contractor, on behalf of the Franchisee, of equipment and machinery, of signs and logos, of permits and fees and whatever else XYZ encounters in the way of costs in bringing about the completion of the Franchised Business and Premises so as to be presentable to the Franchisee on a turnkey basis. The Franchisee acknowledges that any guarantees or warranties with respect to the performance and function of any of the equipment selected for use in the Franchised Business will be limited to those provided by the manufacturer or supplier of such equipment.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For the services to be performed hereunder by XYZ, the Franchisee covenants and agrees to pay to XYZ the sum of [amount]% of the Development Cost, to be payable </w:t>
      </w:r>
      <w:r>
        <w:rPr>
          <w:rFonts w:ascii="arial" w:eastAsia="arial" w:hAnsi="arial" w:cs="arial"/>
          <w:b w:val="0"/>
          <w:i/>
          <w:strike w:val="0"/>
          <w:noProof w:val="0"/>
          <w:color w:val="000000"/>
          <w:position w:val="0"/>
          <w:sz w:val="24"/>
          <w:u w:val="none"/>
          <w:vertAlign w:val="baseline"/>
        </w:rPr>
        <w:t>pro rata</w:t>
      </w:r>
      <w:r>
        <w:rPr>
          <w:rFonts w:ascii="arial" w:eastAsia="arial" w:hAnsi="arial" w:cs="arial"/>
          <w:b w:val="0"/>
          <w:i w:val="0"/>
          <w:strike w:val="0"/>
          <w:noProof w:val="0"/>
          <w:color w:val="000000"/>
          <w:position w:val="0"/>
          <w:sz w:val="24"/>
          <w:u w:val="none"/>
          <w:vertAlign w:val="baseline"/>
        </w:rPr>
        <w:t xml:space="preserve"> with the payments to be made under this para. 11.(b).</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Fixtures, Equipment and Signs.</w:t>
      </w:r>
      <w:r>
        <w:rPr>
          <w:rFonts w:ascii="arial" w:eastAsia="arial" w:hAnsi="arial" w:cs="arial"/>
          <w:b w:val="0"/>
          <w:i w:val="0"/>
          <w:strike w:val="0"/>
          <w:noProof w:val="0"/>
          <w:color w:val="000000"/>
          <w:position w:val="0"/>
          <w:sz w:val="24"/>
          <w:u w:val="none"/>
          <w:vertAlign w:val="baseline"/>
        </w:rPr>
        <w:t xml:space="preserve"> The Franchisee agrees to use in the operation of the Franchised Business only those brands or types of fixtures, cash registers, equipment, and signs that XYZ has approved, in its sole discretion, as meeting its specifications and standards for design, appearance, function, performance and serviceability. The Franchisee may purchase approved brands or types of fixtures, equipment and signs only from suppliers approved by XYZ, which may include XYZ or its affiliates. If the Franchisee proposes to purchase any brand or type of fixture, equipment or sign which is not then approved or from a supplier that is not then approved, the Franchisee shall first notify XYZ and shall submit to XYZ upon its request sufficient specifications, photographs, drawings and/or other information or samples for a determination by XYZ of whether or not such brand, type or supplier complies with XYZ's specifications and standards, which determination shall be made and communicated to the Franchisee within a reasonable time. The Franchisee further agrees to place or display at the Premises (interior and exterior) only such signs, emblems, lettering, logos and display materials that are from time to time approved in writing by XYZ, which approval may be given or withheld in the sole discretion of XYZ.</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Relocation</w:t>
      </w:r>
      <w:r>
        <w:rPr>
          <w:rFonts w:ascii="arial" w:eastAsia="arial" w:hAnsi="arial" w:cs="arial"/>
          <w:b w:val="0"/>
          <w:i w:val="0"/>
          <w:strike w:val="0"/>
          <w:noProof w:val="0"/>
          <w:color w:val="000000"/>
          <w:position w:val="0"/>
          <w:sz w:val="24"/>
          <w:u w:val="none"/>
          <w:vertAlign w:val="baseline"/>
        </w:rPr>
        <w:t xml:space="preserve"> The Franchisee shall not relocate the Franchised Business from the Premises without the Franchisor's prior written consent. If the Lease expires or terminates without fault of the Franchisee, or if the Lease cannot be renewed, or if the Premises is destroyed or otherwise rendered unusable, or if in the judgment of the Franchisor there is a change in the character of the location of the Premises sufficiently detrimental to the Franchised Business' potential to warrant its relocation, then the Franchisor may in its discretion grant permission for relocation of the Franchised Business to an alternate location approved by the Franchisor. Any relocation together with the design, development and opening of the alternate location shall be at the Franchisee's sole expense.  The Franchisor may charge the Franchisee for all reasonable costs and expenses incurred by the Franchisor in connection with the relocation, design, development and opening of such alternate location. The Franchisor shall not be liable to Franchisee for any costs, expenses, damages, loss of sales or profit arising from any potential business interruption experienced as part of the relocation.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Opening Date</w:t>
      </w:r>
      <w:r>
        <w:rPr>
          <w:rFonts w:ascii="arial" w:eastAsia="arial" w:hAnsi="arial" w:cs="arial"/>
          <w:b w:val="0"/>
          <w:i w:val="0"/>
          <w:strike w:val="0"/>
          <w:noProof w:val="0"/>
          <w:color w:val="000000"/>
          <w:position w:val="0"/>
          <w:sz w:val="24"/>
          <w:u w:val="none"/>
          <w:vertAlign w:val="baseline"/>
        </w:rPr>
        <w:t xml:space="preserve"> The Franchisee agrees that the Franchised Business will be operational and open to the public within one month to six months from the date of this Agreement unless the Franchisor authorizes an extension of time by written notice to the Franchisee. If the Franchised Business is not operational or open to the public within the prescribed time period above, the Franchisor may terminate this Agreement.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Operation of Franchised Business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Duties and Obligations.</w:t>
      </w:r>
      <w:r>
        <w:rPr>
          <w:rFonts w:ascii="arial" w:eastAsia="arial" w:hAnsi="arial" w:cs="arial"/>
          <w:b w:val="0"/>
          <w:i w:val="0"/>
          <w:strike w:val="0"/>
          <w:noProof w:val="0"/>
          <w:color w:val="000000"/>
          <w:position w:val="0"/>
          <w:sz w:val="24"/>
          <w:u w:val="none"/>
          <w:vertAlign w:val="baseline"/>
        </w:rPr>
        <w:t xml:space="preserve"> The Franchisee acknowledges that XYZ has invested and is investing time and capital in the advertising and promotion of XYZ Franchises as a regional network of businesses and is conducting business in a uniform and high quality manner. The franchisee understands and acknowledges that such advertising and promotion by XYZ has created and is creating goodwill and customer association in the Marks, which benefit XYZ, the Franchisee and all other XYZ franchisees. The Franchisee acknowledges that, to foster and preserve such goodwill, it is necessary for the Franchisee to operate the Franchised Business in a manner and to a quality consistent with the XYZ system and the businesses heretofore operated by XYZ and/or its franchisees. The Franchisee acknowledges that, in order to maintain such uniformity and quality consistency, it is necessary for XYZ to exercise a degree of control over the operation of each and every franchise. Therefore, the Franchisee agrees to operate the Franchised Business strictly in accordance with XYZ system, whether contained in the Manual, or otherwise. Without limiting the generality of the foregoing, the Franchisee agrees as follows: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to operate the Franchised Business with due diligence and efficiency in an up-to-date, quality and reputable manner during such days, nights and hours as may be designated by the landlord for the Premises and/or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shall ensure that at all times prompt, courteous and efficient service is accorded to its customers. The Franchisee shall in all dealings with its customers, suppliers and the public adhere to the highest standards of honesty, integrity, fair dealings and ethical conduct;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Franchisee shall sell such Products and items and only such Products and items as meet XYZ's uniform standards of quality and quantity, as have been expressly approved for sale in writing by XYZ and as have been prepared in accordance with XYZ's methods and techniques for product preparation. The Franchisee shall sell all approved items pursuant to a list approved by XYZ and the Franchisee shall not offer for sale any other products or services from the Premises. The Franchisee shall discontinue the sale of any items or any other merchandise of any kind whatsoever as XYZ, in its sole discretion, prohibits in writing;</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the Franchisee agrees to maintain the condition and appearance of the Franchised Business and the equipment used therein consistent with the then image, as it may be from time to time, of XYZ's franchised businesses as an attractive, modern, clean, convenient and efficiently operated business offering high quality products served promptly and courteously. The Franchisee agrees to effect such maintenance of, and repairs to the Premises and the equipment installed therein as is reasonably required on a regular and frequent basis and maintain such condition appearance. In the event that the Franchisee fails to make such repairs and replacements as are deemed by the Franchisor in its discretion to be necessary or desirable, the Franchisor may arrange to have such repairs and replacements made on behalf of the Franchisee. The costs for such repairs and replacements, together with an administration fee of [amount]%, will be payable by the Franchisee immediately upon receipt of an invoice from the Franchisor.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the Franchisee shall not make or cause to be made any alterations to the interior or exterior of the Premises so as to modify the appearance thereof or any alterations or replacements of any of the leasehold improvements, fixtures or equipment at the Premises without first having obtained the written approval of XYZ, which approval may be given or withheld in the sole discretion of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the Franchisee shall participate fully in all national, regional and local promotions initiated by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w:t>
      </w:r>
      <w:r>
        <w:rPr>
          <w:rFonts w:ascii="arial" w:eastAsia="arial" w:hAnsi="arial" w:cs="arial"/>
          <w:b w:val="0"/>
          <w:i w:val="0"/>
          <w:strike w:val="0"/>
          <w:noProof w:val="0"/>
          <w:color w:val="000000"/>
          <w:position w:val="0"/>
          <w:sz w:val="24"/>
          <w:u w:val="none"/>
          <w:vertAlign w:val="baseline"/>
        </w:rPr>
        <w:t xml:space="preserve"> the Franchisee shall, upon request by XYZ, at the option of XYZ, [no more frequently than once each calendar year,] make available for a reasonable period of time each of the staff and manager for training or retraining by XYZ, at XYZ's head office or other locality designated by XYZ. Such training or retraining shall be conducted at no cost to the Franchisee, provided however, that the Franchisee shall be responsible for all travel, food and lodging costs;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(viii)</w:t>
      </w:r>
      <w:r>
        <w:rPr>
          <w:rFonts w:ascii="arial" w:eastAsia="arial" w:hAnsi="arial" w:cs="arial"/>
          <w:b w:val="0"/>
          <w:i w:val="0"/>
          <w:strike w:val="0"/>
          <w:noProof w:val="0"/>
          <w:color w:val="000000"/>
          <w:position w:val="0"/>
          <w:sz w:val="24"/>
          <w:u w:val="none"/>
          <w:vertAlign w:val="baseline"/>
        </w:rPr>
        <w:t xml:space="preserve"> the Franchisee shall comply with all municipal, provincial and federal laws and regulations and shall obtain and at all times maintain any and all permits, certificates or licences, necessary for the proper conduct of the Franchised Business pursuant to the terms of this Agreement;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(ix)</w:t>
      </w:r>
      <w:r>
        <w:rPr>
          <w:rFonts w:ascii="arial" w:eastAsia="arial" w:hAnsi="arial" w:cs="arial"/>
          <w:b w:val="0"/>
          <w:i w:val="0"/>
          <w:strike w:val="0"/>
          <w:noProof w:val="0"/>
          <w:color w:val="000000"/>
          <w:position w:val="0"/>
          <w:sz w:val="24"/>
          <w:u w:val="none"/>
          <w:vertAlign w:val="baseline"/>
        </w:rPr>
        <w:t xml:space="preserve"> the Franchisee and the Guarantor shall devote their full time and attention to the establishment, development and operation of the Franchised Business;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w:t>
      </w:r>
      <w:r>
        <w:rPr>
          <w:rFonts w:ascii="arial" w:eastAsia="arial" w:hAnsi="arial" w:cs="arial"/>
          <w:b w:val="0"/>
          <w:i w:val="0"/>
          <w:strike w:val="0"/>
          <w:noProof w:val="0"/>
          <w:color w:val="000000"/>
          <w:position w:val="0"/>
          <w:sz w:val="24"/>
          <w:u w:val="none"/>
          <w:vertAlign w:val="baseline"/>
        </w:rPr>
        <w:t xml:space="preserve"> the Franchisee shall promptly pay when due all taxes, assessments and charges of any kind levied or assessed by any governmental bodies, whether municipal, provincial or federal by reason of or calculated in respect to the Franchisee's operation of the Franchised Business, whether payable directly or indirectly to such government authority. The Franchisee shall provide to the Franchisor, immediately, upon its written request, with satisfactory proof (by way of cancelled cheques or other such similar form of proof) of payment of all such taxes, assessments and charges that are paid directly to such government authority;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(xi)</w:t>
      </w:r>
      <w:r>
        <w:rPr>
          <w:rFonts w:ascii="arial" w:eastAsia="arial" w:hAnsi="arial" w:cs="arial"/>
          <w:b w:val="0"/>
          <w:i w:val="0"/>
          <w:strike w:val="0"/>
          <w:noProof w:val="0"/>
          <w:color w:val="000000"/>
          <w:position w:val="0"/>
          <w:sz w:val="24"/>
          <w:u w:val="none"/>
          <w:vertAlign w:val="baseline"/>
        </w:rPr>
        <w:t xml:space="preserve"> [the Franchisee agrees that all items will be served in containers bearing accurate reproductions of the Marks, which reproductions shall be submitted to XYZ for prior written approval before usage. All paper goods and like articles used in connection with the Franchised Business shall be of a quality and style and bear such reproductions of the Marks as XYZ shall specify and all art work and reproductions used in connection therewith shall conform to specifications established by XYZ and be submitted to XYZ for prior written approval before usage. Such imprinted items shall be purchased by the Franchisee only from XYZ or from suppliers or manufacturers approved in writing by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Purchase and Sale of Products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acknowledges that the reputation and goodwill of XYZ System is based upon, and can be maintained and enhanced only by, the sale of high quality products and the satisfaction of customers who rely upon the uniformly high quality of products that are sold under the XYZ System and such continued uniformity is essential to the goodwill, success and continued public acceptance of XYZ System. Accordingly, the Franchisee agrees to sell or otherwise deal in only such products as XYZ shall first approve of in writing, which approval may be given or withheld in the sole discretion of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Recognizing that the Products and supplies to be used in the Franchised Business must conform to XYZ's standards and specifications, the Franchisee hereby agrees to purchase all products and supplies from XYZ, or suppliers approved or designated by XYZ (which may include affiliates of XYZ)[, or from any other source or supplier, provided that XYZ shall have first approved in writing such other source or supplier, which approval shall not be unreasonably withheld so long as the Franchisee can demonstrate to XYZ's reasonable satisfaction that its source or supplier is able to supply on a reliable basis a product or service meeting XYZ's standards and specifications and approved product list. The Franchisee shall submit to XYZ samples of any such products or supplies, which Franchisee wishes to acquire from any other source or supplier and XYZ shall be entitled to submit such samples, at the Franchisee's expense, to an independent testing laboratory to determine whether the standards of the XYZ System are met].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Franchisor may, from time to time, establish prices for the Products and Services to be charged by the Franchisee to customers of the Franchised Business, which the Franchisee shall be required to charge. For so long as the Franchisor has not specified any prices for the Products or Services, then the Franchisee may reasonably determine its own pricing for the Products or Services to be offered at the Franchised Business. The Franchisee acknowledges and agrees that any specified retail prices and maximum and minimum prices for the Products and Services the Franchisee and other franchisees sell may vary from region to region to reflect market and economic differences (including with respect to costs and other factors) applicable to such regions.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So long as the Franchisee is not in default hereunder, XYZ will endeavour to use its reasonable best efforts to fill all orders placed by the Franchisee as promptly as possible. However, XYZ will not be liable for loss or damage due to delay in delivery resulting from any cause beyond its reasonable control, including, but not limited to, compliance with any regulations, orders or instructions of any federal, provincial or municipal government or any department or agency thereof, acts or omissions of the Franchisee, acts of civil or military authority, fires, strikes, lockouts, embargoes, delays in transportation, and inability due to causes beyond XYZ's control to obtain the necessary products or ingredients. In no event shall XYZ be liable for financial loss, including consequential or special damages on account of delay due to any cause.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The Franchisor may from time to time review, revise, amend, add, remove or completely modify the Products and Services (stipulated in the Manual) to be offered and provided by the Franchised Business.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The Franchisor may from time to time designate certain Products and Services not otherwise authorized for general use as part of the System to be offered locally or regionally based upon such reasonable factors as Franchisor determines including Franchisee qualifications, test marketing and regional or local differences. The Franchisor may require the Franchisee to participate in such initiatives, or exclude the Franchisee from participating in such initiatives.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w:t>
      </w:r>
      <w:r>
        <w:rPr>
          <w:rFonts w:ascii="arial" w:eastAsia="arial" w:hAnsi="arial" w:cs="arial"/>
          <w:b w:val="0"/>
          <w:i w:val="0"/>
          <w:strike w:val="0"/>
          <w:noProof w:val="0"/>
          <w:color w:val="000000"/>
          <w:position w:val="0"/>
          <w:sz w:val="24"/>
          <w:u w:val="none"/>
          <w:vertAlign w:val="baseline"/>
        </w:rPr>
        <w:t xml:space="preserve"> The Franchisor may conduct market research and testing to determine consumer trends and other important market information from time to time. The Franchisee agrees to participate in the Franchisor's market research programs as required by the Franchisor from time to time.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Discounts, Rebates and Bonuses.</w:t>
      </w:r>
      <w:r>
        <w:rPr>
          <w:rFonts w:ascii="arial" w:eastAsia="arial" w:hAnsi="arial" w:cs="arial"/>
          <w:b w:val="0"/>
          <w:i w:val="0"/>
          <w:strike w:val="0"/>
          <w:noProof w:val="0"/>
          <w:color w:val="000000"/>
          <w:position w:val="0"/>
          <w:sz w:val="24"/>
          <w:u w:val="none"/>
          <w:vertAlign w:val="baseline"/>
        </w:rPr>
        <w:t xml:space="preserve"> In the event that any volume discounts, rebate fees or discount bonuses (whether by way of cash, kind or credit) are received by XYZ from any manufacturer or supplier designated by XYZ, whether or not on account of purchases made: (a) by XYZ for its own account or for the account of the Franchisee; or (b) by the Franchisee directly for its own account, XYZ shall be entitled to retain the whole of the amount or any part of such volume discounts, rebate fees or discount bonuses.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System Modifications.</w:t>
      </w:r>
      <w:r>
        <w:rPr>
          <w:rFonts w:ascii="arial" w:eastAsia="arial" w:hAnsi="arial" w:cs="arial"/>
          <w:b w:val="0"/>
          <w:i w:val="0"/>
          <w:strike w:val="0"/>
          <w:noProof w:val="0"/>
          <w:color w:val="000000"/>
          <w:position w:val="0"/>
          <w:sz w:val="24"/>
          <w:u w:val="none"/>
          <w:vertAlign w:val="baseline"/>
        </w:rPr>
        <w:t xml:space="preserve"> The Franchisee acknowledges and agrees that XYZ may from time to time hereafter add to, subtract from, modify or otherwise change the XYZ System, including, without limitation, the adoption and use of new or modified trademarks or trade names, new products or services and new techniques in connection therewith, and the Franchisee agrees, at its own cost, to promptly accept, implement, use and display all such alterations, modifications and changes.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Transfer of Funds.</w:t>
      </w:r>
      <w:r>
        <w:rPr>
          <w:rFonts w:ascii="arial" w:eastAsia="arial" w:hAnsi="arial" w:cs="arial"/>
          <w:b w:val="0"/>
          <w:i w:val="0"/>
          <w:strike w:val="0"/>
          <w:noProof w:val="0"/>
          <w:color w:val="000000"/>
          <w:position w:val="0"/>
          <w:sz w:val="24"/>
          <w:u w:val="none"/>
          <w:vertAlign w:val="baseline"/>
        </w:rPr>
        <w:t xml:space="preserve"> The Franchisee covenants and agrees to co-operate fully and comply with any system implemented by XYZ for the transfer of funds directly from the bank account of the Franchisee to the bank account of XYZ, including the execution of any pre-authorized payment forms required by the Franchisee's bankers.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Franchised Business Phone Number.</w:t>
      </w:r>
      <w:r>
        <w:rPr>
          <w:rFonts w:ascii="arial" w:eastAsia="arial" w:hAnsi="arial" w:cs="arial"/>
          <w:b w:val="0"/>
          <w:i w:val="0"/>
          <w:strike w:val="0"/>
          <w:noProof w:val="0"/>
          <w:color w:val="000000"/>
          <w:position w:val="0"/>
          <w:sz w:val="24"/>
          <w:u w:val="none"/>
          <w:vertAlign w:val="baseline"/>
        </w:rPr>
        <w:t xml:space="preserve"> The Franchisee acknowledges that, at all times, the Franchised Business telephone number(s) and listing(s) shall remain in the name, and the sole property, of XYZ. Provided that the Franchisee shall be responsible for any and all costs, expenses and deposits associated with the Franchised Business telephone number(s) and listing(s) including, without limiting the generality of the foregoing, any telephone company deposits and all local, long distance, installation and connection charges.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Operating Manual and Confidentiality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Compliance With Manual.</w:t>
      </w:r>
      <w:r>
        <w:rPr>
          <w:rFonts w:ascii="arial" w:eastAsia="arial" w:hAnsi="arial" w:cs="arial"/>
          <w:b w:val="0"/>
          <w:i w:val="0"/>
          <w:strike w:val="0"/>
          <w:noProof w:val="0"/>
          <w:color w:val="000000"/>
          <w:position w:val="0"/>
          <w:sz w:val="24"/>
          <w:u w:val="none"/>
          <w:vertAlign w:val="baseline"/>
        </w:rPr>
        <w:t xml:space="preserve"> The Franchisee shall conduct the Franchised Business strictly in accordance with all of the provisions set out in the Manual as amended from time to time.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Non-Disclosure.</w:t>
      </w:r>
      <w:r>
        <w:rPr>
          <w:rFonts w:ascii="arial" w:eastAsia="arial" w:hAnsi="arial" w:cs="arial"/>
          <w:b w:val="0"/>
          <w:i w:val="0"/>
          <w:strike w:val="0"/>
          <w:noProof w:val="0"/>
          <w:color w:val="000000"/>
          <w:position w:val="0"/>
          <w:sz w:val="24"/>
          <w:u w:val="none"/>
          <w:vertAlign w:val="baseline"/>
        </w:rPr>
        <w:t xml:space="preserve"> The Franchisee acknowledges that it has had no part in the creation or development of nor does it have any property or other rights or claims of any kind in or to any element of the XYZ System, the Marks or any matters dealt with in the Manual and that all disclosures made to the Franchisee relating to the XYZ System and including, without limitation, the specifications, standards, procedures and the entire contents of the Manual are communicated to the Franchisee solely on a confidential basis and as trade secrets, in which XYZ has a substantial investment and a legitimate right to protect against unlawful disclosure. Accordingly, the Franchisee agrees to maintain the confidentiality of all such information during the currency of this Agreement or at any time thereafter and shall not disclose any of the contents of the Manual or any information whatsoever with respect to the Franchisee's or XYZ's business affairs or the XYZ System other than as may be required to enable the Franchisee to conduct its business from the Premises, and the Franchisee further agrees not to use any such information in any other business or in any manner not specifically approved in writing by XYZ. The Franchisee shall have its employees and agents execute XYZ's standard form Confidentiality Agreement, a current form of which appears in Schedule "C" hereto. This section shall survive the termination of this Agreement for any reason whatsoever.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Manual is Property of XYZ.</w:t>
      </w:r>
      <w:r>
        <w:rPr>
          <w:rFonts w:ascii="arial" w:eastAsia="arial" w:hAnsi="arial" w:cs="arial"/>
          <w:b w:val="0"/>
          <w:i w:val="0"/>
          <w:strike w:val="0"/>
          <w:noProof w:val="0"/>
          <w:color w:val="000000"/>
          <w:position w:val="0"/>
          <w:sz w:val="24"/>
          <w:u w:val="none"/>
          <w:vertAlign w:val="baseline"/>
        </w:rPr>
        <w:t xml:space="preserve"> The Franchisee hereby acknowledges that the Manual is loaned to the Franchisee and shall at all times remain the sole and exclusive property of XYZ, and upon the expiration or termination of this Agreement for any reason whatsoever, the Franchisee shall forthwith return the Manual together with all copies of any portion of the Manual which the Franchisee may have made, to XYZ.</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Advertising</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Local Advertising</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agrees to, during the Initial Term and any renewal thereof, expend annually on local advertising, and promotions not less than an amount equal to [amount]% of Gross Sales each year and such amount as may be required to be expended for such purposes by the lease or sublease for the Premises. Local advertising and promotions may include activities such as Internet advertising, social media advertising, usage of influencers, and traditional advertising (flyers, leaflets, newspaper, radio).</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shall have the right to conduct such advertising and promotions in respect of the Franchised Business as the Franchisee shall, in its reasonable discretion desire, provided that:</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the Franchisee shall advertise and promote only in a manner that will reflect favourably on XYZ, the Franchisee, the Products and the good name, goodwill and reputation thereof;</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Franchisee shall submit to XYZ for its approval, which approval shall not be unreasonably withheld or unduly delayed, all advertising and promotions to be utilized by the Franchisee and until such time as XYZ shall give its prior written approval to the use of such advertising and promotions, the Franchisee shall not utilize same in any advertising or promotion;</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Franchisee shall prominently display, at its expense, in and upon the Premises signs of such nature, form, colour, number, location and size and containing such matter as XYZ may direct or approve in writing from time to time and such signs shall be purchased from XYZ or, at its option, from suppliers approved by it;</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the Franchisee hereby acknowledges that XYZ is the sole and exclusive owner of all copyrights and any and all advertising and promotional material prepared by or on behalf of XYZ and shall at all times remain the property of XYZ; and</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the Franchisee agrees to advertise the Franchised Business (at the Franchisee's expense) in the white pages and classified section (yellow pages) of all local telephone directories, using only such matts as may be approved by XYZ. If other XYZ franchisees are served by the same white pages or classified section, XYZ shall have the right to require group listings therein, to make direct arrangements with the telephone company and to allocate an equitable part of the cost thereof to the Franchisee.</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the Franchisee shall ensure that all local advertising, marketing and promotions are true, not misleading, and shall conform to the highest standards of ethical advertising.</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(G)</w:t>
      </w:r>
      <w:r>
        <w:rPr>
          <w:rFonts w:ascii="arial" w:eastAsia="arial" w:hAnsi="arial" w:cs="arial"/>
          <w:b w:val="0"/>
          <w:i w:val="0"/>
          <w:strike w:val="0"/>
          <w:noProof w:val="0"/>
          <w:color w:val="000000"/>
          <w:position w:val="0"/>
          <w:sz w:val="24"/>
          <w:u w:val="none"/>
          <w:vertAlign w:val="baseline"/>
        </w:rPr>
        <w:t xml:space="preserve"> upon request by the Franchisor, the Franchisee shall furish to the Franchisor reports detailing all advertising, marketing and promotional activities undertaken and receipts evidencing expenditure for such activities.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General Advertising Fund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Recognizing the value of uniform advertising and promotion to the goodwill and public image of the XYZ System, the Franchisee agrees that XYZ may maintain and administer a general advertising fund (the "Fund") for such national, regional and other advertising programs as XYZ may deem necessary or appropriate, in its sole discretion. XYZ shall direct all such advertising programs in its sole discretion with respect to the creative concepts, materials, endorsements and media used therein, and the placement and allocation thereof.</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Upon receiving notice of the establishment of the Fund, the Franchisee shall contribute to the Fund in each year an amount equal to up to [amount]%, as determined by XYZ, of the Gross Sales for such year. Any amounts payable hereunder to the Fund, shall be paid together with the royalty fees hereunder and shall be based upon Gross Sales for the preceding [week/month].</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Fund shall be used and expended for media costs, commissions, market research costs, creative and production costs, including, without limitation, the costs of creating promotions and artwork, printing costs, and other costs relating to advertising and promotional programs undertaken by XYZ. XYZ reserves the right to place and develop such advertisements and promotions and to market same as agent for and on behalf of the Franchisee, either directly or through an advertising agency retained or formed for such purpose. The Fund shall be accounted for separately from the other funds of XYZ and shall not be used to defray any of XYZ's general operating expenses, except for such reasonable salaries, administrative costs and overhead (calculated on a fully allocated basis), if any, as XYZ may incur in activities reasonably related to the administration or direction of the Fund and its advertising programs (including, without limitation, conducting market research). A statement of the operations of the Fund shall be prepared annually and shall be made available to the Franchisee upon request, the cost of such statement to be paid by the Fund.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The Franchisee acknowledges and agrees that the Fund is intended to maximize general public recognition and patronage of XYZ businesses for the benefit of all franchisees in the XYZ System and that XYZ undertakes no obligation in administering the Fund to ensure that any particular franchisee, including the Franchisee, benefits directly or </w:t>
      </w:r>
      <w:r>
        <w:rPr>
          <w:rFonts w:ascii="arial" w:eastAsia="arial" w:hAnsi="arial" w:cs="arial"/>
          <w:b w:val="0"/>
          <w:i/>
          <w:strike w:val="0"/>
          <w:noProof w:val="0"/>
          <w:color w:val="000000"/>
          <w:position w:val="0"/>
          <w:sz w:val="24"/>
          <w:u w:val="none"/>
          <w:vertAlign w:val="baseline"/>
        </w:rPr>
        <w:t>pro rata</w:t>
      </w:r>
      <w:r>
        <w:rPr>
          <w:rFonts w:ascii="arial" w:eastAsia="arial" w:hAnsi="arial" w:cs="arial"/>
          <w:b w:val="0"/>
          <w:i w:val="0"/>
          <w:strike w:val="0"/>
          <w:noProof w:val="0"/>
          <w:color w:val="000000"/>
          <w:position w:val="0"/>
          <w:sz w:val="24"/>
          <w:u w:val="none"/>
          <w:vertAlign w:val="baseline"/>
        </w:rPr>
        <w:t xml:space="preserve"> from the placement or conduct of such advertising and promotion. Any surplus shall be carried over to the following year.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Except as expressly provided in this section, XYZ assumes no direct or indirect liability or obligation to the Franchisee with respect to the maintenance, direction or administration of the Fund. The Advertising Contributions are not held in trust or escrow, and none of the Franchisor Parties have any fiduciary or trust obligation to the Franchisee with respect to the Advertising Contributions.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The Franchisor has the right to terminate the General Advertising Fund at any time provided that all amounts in the Brand Development Fund shall be expended prior to such termination.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Internet Advertising.</w:t>
      </w:r>
      <w:r>
        <w:rPr>
          <w:rFonts w:ascii="arial" w:eastAsia="arial" w:hAnsi="arial" w:cs="arial"/>
          <w:b w:val="0"/>
          <w:i w:val="0"/>
          <w:strike w:val="0"/>
          <w:noProof w:val="0"/>
          <w:color w:val="000000"/>
          <w:position w:val="0"/>
          <w:sz w:val="24"/>
          <w:u w:val="none"/>
          <w:vertAlign w:val="baseline"/>
        </w:rPr>
        <w:t xml:space="preserve"> The Franchisee acknowledges and agrees that it shall not establish or create a Website on the Internet or have any other Internet presence in connection with the Franchised Business, XYZ System or Marks without the express prior written consent of XYZ, which consent may be given or withheld in the sole discretion of XYZ. The Franchisee further acknowledges and agrees that the following are to be conditions precedent to XYZ granting the Franchisee permission to establish and maintain a Website or other Internet presence: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upon request by XYZ, the Franchisee shall submit to XYZ for its approval, which approval may be given or withheld in the sole discretion of XYZ, all data information, design and layout that the Franchisee wishes to use in its Website and, until such time as XYZ shall give its prior written consent to the use of such, the Franchisee shall not utilize in any Website;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shall obtain XYZ's prior written approval before any copyright information is placed on the Franchisee's Website;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Franchisee acknowledges and agrees that the Website may be monitored by XYZ and any and all contents of the Website though earlier approved, may be disapproved and required to be removed from the Website;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the Franchisee acknowledges and agrees that the Website shall state that the use of any trademarks or copyrights is not an assertion of ownership, but rather a licence from the owner.</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The Franchisee acknowledges and agrees that upon termination of this Agreement that the Franchisee shall relinquish any and all rights in the Website, the domain name, and shall within 5 days of termination of this Agreement, dismantle the Website and any frames and links between the Franchisee's Website and any other Websites.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Brand Development Fund.</w:t>
      </w:r>
      <w:r>
        <w:rPr>
          <w:rFonts w:ascii="arial" w:eastAsia="arial" w:hAnsi="arial" w:cs="arial"/>
          <w:b w:val="0"/>
          <w:i w:val="0"/>
          <w:strike w:val="0"/>
          <w:noProof w:val="0"/>
          <w:color w:val="000000"/>
          <w:position w:val="0"/>
          <w:sz w:val="24"/>
          <w:u w:val="none"/>
          <w:vertAlign w:val="baseline"/>
        </w:rPr>
        <w:t xml:space="preserve"> In recognition of the value of uniform and standardized advertising, marketing and promotion of the System, the Franchisor reserves the right to establish an advertising, marketing and promotional program with an associated fund (the "</w:t>
      </w:r>
      <w:r>
        <w:rPr>
          <w:rFonts w:ascii="arial" w:eastAsia="arial" w:hAnsi="arial" w:cs="arial"/>
          <w:b/>
          <w:i w:val="0"/>
          <w:strike w:val="0"/>
          <w:noProof w:val="0"/>
          <w:color w:val="000000"/>
          <w:position w:val="0"/>
          <w:sz w:val="24"/>
          <w:u w:val="none"/>
          <w:vertAlign w:val="baseline"/>
        </w:rPr>
        <w:t>Brand Development Fund</w:t>
      </w:r>
      <w:r>
        <w:rPr>
          <w:rFonts w:ascii="arial" w:eastAsia="arial" w:hAnsi="arial" w:cs="arial"/>
          <w:b w:val="0"/>
          <w:i w:val="0"/>
          <w:strike w:val="0"/>
          <w:noProof w:val="0"/>
          <w:color w:val="000000"/>
          <w:position w:val="0"/>
          <w:sz w:val="24"/>
          <w:u w:val="none"/>
          <w:vertAlign w:val="baseline"/>
        </w:rPr>
        <w:t>"). Upon establishment, the Franchisee shall participate in the Brand Development Fund with respect to the System for the purpose of purchasing or financing the production of media commercials, advertisements, and promotions on a national and/or regional basis, including interactive electronic communications, mobile media and social media tools or pages, and generally to assist in the marketing and promotion of the System. All decisions with respect to the maintenance, direction and administration of the Brand Development Fund and the selection of the particular advertising, marketing and promotional programs shall be within the discretion of Franchisor. Without limiting the above, all activities and programs shall be established upon the following terms and conditions [specify].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Media Appearances.</w:t>
      </w:r>
      <w:r>
        <w:rPr>
          <w:rFonts w:ascii="arial" w:eastAsia="arial" w:hAnsi="arial" w:cs="arial"/>
          <w:b w:val="0"/>
          <w:i w:val="0"/>
          <w:strike w:val="0"/>
          <w:noProof w:val="0"/>
          <w:color w:val="000000"/>
          <w:position w:val="0"/>
          <w:sz w:val="24"/>
          <w:u w:val="none"/>
          <w:vertAlign w:val="baseline"/>
        </w:rPr>
        <w:t xml:space="preserve"> Unless the Franchisor provides prior written approval, neither the Franchisee nor its directors, officers, employees or agents shall make any oral or written statement to the public (directly or indirectly) including by way of television or radio appearance, Internet content, or other electronic communication, in connection with the Franchisor, the System, any other franchisee or the Franchised Business. The foregoing shall in no way limit or prevent the Franchisee from participating in the activities of an association formed by or for the franchisees of the System, or from associating with other franchisees of the System, but shall not make public appearances, statements, or do or cause oral or written statements on behalf of the Franchisor.</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Gift Card Programs.</w:t>
      </w:r>
      <w:r>
        <w:rPr>
          <w:rFonts w:ascii="arial" w:eastAsia="arial" w:hAnsi="arial" w:cs="arial"/>
          <w:b w:val="0"/>
          <w:i w:val="0"/>
          <w:strike w:val="0"/>
          <w:noProof w:val="0"/>
          <w:color w:val="000000"/>
          <w:position w:val="0"/>
          <w:sz w:val="24"/>
          <w:u w:val="none"/>
          <w:vertAlign w:val="baseline"/>
        </w:rPr>
        <w:t xml:space="preserve"> If the Franchisor elects to introduce a gift card program, the Franchisee must sell and redeem gift cards at the Franchised Business. Gift card revenue is recognized, for the purposes of the Royalty Fee calculation upon the sale of the gift card rather than upon redemption by the customer. The Franchisee must accept gift cards, as designated by the Franchisor under any gift card program the Franchisor may introduce and redeem them in accordance with the terms and conditions of such gift cards, as may be amended by the Franchisor from time to time.</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Marks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No Permanent Interest.</w:t>
      </w:r>
      <w:r>
        <w:rPr>
          <w:rFonts w:ascii="arial" w:eastAsia="arial" w:hAnsi="arial" w:cs="arial"/>
          <w:b w:val="0"/>
          <w:i w:val="0"/>
          <w:strike w:val="0"/>
          <w:noProof w:val="0"/>
          <w:color w:val="000000"/>
          <w:position w:val="0"/>
          <w:sz w:val="24"/>
          <w:u w:val="none"/>
          <w:vertAlign w:val="baseline"/>
        </w:rPr>
        <w:t xml:space="preserve"> Neither this Agreement nor the operation of the Franchised Business shall in any way give or be deemed to give to the Franchisee any interest in the Marks except for the right to use the Marks solely at and on the Premises and in accordance with the terms and conditions of this Agreement. The Franchisee shall not use the Marks in any manner calculated to represent that it is the owner of the Marks. Neither during the term of this Agreement nor at any time after expiration or termination hereof, shall the Franchisee, either directly or indirectly, dispute or contest the validity or enforceability of the Marks, attempt any registration thereof, or attempt to dilute the value of any goodwill attaching to the Marks. Any goodwill associated with the Marks shall enure exclusively to the benefit of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Franchisee's Obligations with Respect to Marks.</w:t>
      </w:r>
      <w:r>
        <w:rPr>
          <w:rFonts w:ascii="arial" w:eastAsia="arial" w:hAnsi="arial" w:cs="arial"/>
          <w:b w:val="0"/>
          <w:i w:val="0"/>
          <w:strike w:val="0"/>
          <w:noProof w:val="0"/>
          <w:color w:val="000000"/>
          <w:position w:val="0"/>
          <w:sz w:val="24"/>
          <w:u w:val="none"/>
          <w:vertAlign w:val="baseline"/>
        </w:rPr>
        <w:t xml:space="preserve"> Without in any way restricting or limiting para. 19.(a) hereof, the Franchisee covenants and agrees as follows: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that contemporaneously with the execution of this Agreement or forthwith upon any request by XYZ, the Franchisee will execute such agreements or other instruments in such form and with such parties, as XYZ in its sole discretion shall specify, for the purpose of protecting the interests and rights of XYZ in such Marks, or complying with any applicable trade name, trademark or other similar legislation;</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that the Franchisee will not use either the Marks or any variations thereof as any part of its corporate, firm or business name or for any other purposes, save and except in accordance with the terms and conditions of this Agreement or as may otherwise be specifically authorized by XYZ in writing;</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that if the business, partnership or corporate statutes of any jurisdiction require that the Franchisee make application to use the Marks within such jurisdiction, such application of the Franchisee shall specify that the Franchisee's use of such Marks is subject to and limited by the terms and conditions of this Agreement;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forthwith upon the expiration or termination for any reason whatsoever of this Agreement, the Franchisee shall cease all use of the Marks (including any colourable imitations thereof) for any purposes whatsoever and the Franchisee shall not make known, either directly or indirectly, following such expiration or termination, that the Franchisee previously conducted business under the Marks.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Affixing of Notice.</w:t>
      </w:r>
      <w:r>
        <w:rPr>
          <w:rFonts w:ascii="arial" w:eastAsia="arial" w:hAnsi="arial" w:cs="arial"/>
          <w:b w:val="0"/>
          <w:i w:val="0"/>
          <w:strike w:val="0"/>
          <w:noProof w:val="0"/>
          <w:color w:val="000000"/>
          <w:position w:val="0"/>
          <w:sz w:val="24"/>
          <w:u w:val="none"/>
          <w:vertAlign w:val="baseline"/>
        </w:rPr>
        <w:t xml:space="preserve"> The Franchisee hereby covenants and agrees that it will affix in a conspicuous location in or upon the Premises, a sign containing the following notice: "[t]his business is owned and operated independently by [name of franchisee] who is an authorized licensed user of the trademark [trademark], which trademark is owned by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Infringement or Change of Marks.</w:t>
      </w:r>
      <w:r>
        <w:rPr>
          <w:rFonts w:ascii="arial" w:eastAsia="arial" w:hAnsi="arial" w:cs="arial"/>
          <w:b w:val="0"/>
          <w:i w:val="0"/>
          <w:strike w:val="0"/>
          <w:noProof w:val="0"/>
          <w:color w:val="000000"/>
          <w:position w:val="0"/>
          <w:sz w:val="24"/>
          <w:u w:val="none"/>
          <w:vertAlign w:val="baseline"/>
        </w:rPr>
        <w:t xml:space="preserve"> The Franchisee shall immediately notify XYZ of any infringement of or challenge to the Franchisee's use of any of the Marks and XYZ shall have the sole discretion to take such action as it deems appropriate. XYZ agrees to indemnify the Franchisee against and to reimburse the Franchisee for all damages for which they are held liable in any proceeding arising out of the use of any of the Marks in compliance with this Agreement and for all costs reasonably incurred by the Franchisee in the defence of any such claim brought against them or in any such proceeding in which they are named as a party, to a maximum aggregate amount of the initial franchise fee paid by the Franchisee pursuant to para. 3.(a). If it becomes advisable at any time in the sole discretion of XYZ for the Franchisee to modify or discontinue the use of any of the Marks or use one or more additional or substitute trade names or trademarks, the Franchisee agrees to do so and the sole obligation of XYZ in any such event shall be to reimburse the Franchisee for the actual out of pocket expenses reasonably incurred by the Franchisee in replacing signs or other printed material then being used by the Franchisee in the conduct of the Franchised Business and bearing the Marks to be modified or discontinued.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Registration of Marks.</w:t>
      </w:r>
      <w:r>
        <w:rPr>
          <w:rFonts w:ascii="arial" w:eastAsia="arial" w:hAnsi="arial" w:cs="arial"/>
          <w:b w:val="0"/>
          <w:i w:val="0"/>
          <w:strike w:val="0"/>
          <w:noProof w:val="0"/>
          <w:color w:val="000000"/>
          <w:position w:val="0"/>
          <w:sz w:val="24"/>
          <w:u w:val="none"/>
          <w:vertAlign w:val="baseline"/>
        </w:rPr>
        <w:t xml:space="preserve"> The Franchisee recognizes that XYZ makes no representations or warranty to the Franchisee that any of the Marks are registered or registrable, that XYZ has the right or exclusive right to use any of the Marks, or that the Marks do not infringe any intellectual property, proprietary or other right of any person.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Accounting, Records, Reports, Audits,Inspections, Banking, and Franchisor Enquiries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Bookkeeping, Accounting and Records.</w:t>
      </w:r>
      <w:r>
        <w:rPr>
          <w:rFonts w:ascii="arial" w:eastAsia="arial" w:hAnsi="arial" w:cs="arial"/>
          <w:b w:val="0"/>
          <w:i w:val="0"/>
          <w:strike w:val="0"/>
          <w:noProof w:val="0"/>
          <w:color w:val="000000"/>
          <w:position w:val="0"/>
          <w:sz w:val="24"/>
          <w:u w:val="none"/>
          <w:vertAlign w:val="baseline"/>
        </w:rPr>
        <w:t xml:space="preserve"> The Franchisee shall establish a bookkeeping, accounting and record keeping system conforming to the requirements prescribed from time to time by XYZ, including, without limitation, the use and retention of cash register, tapes, invoices, cash receipts, inventory records, purchase orders, payroll records, cheque stubs, bank deposit receipts, sales tax records and returns, cash disbursement journals and general ledgers together with such further and other records and documents as may from time to time be required by XYZ, and including computerized bookkeeping and accounting systems established from time to time. In the event that XYZ establishes computerized bookkeeping, accounting or record keeping systems for its Franchisees, the Franchisee agrees to utilize such systems and pay all reasonable fees charged by XYZ or others for the use of such systems and to purchase or lease all necessary computer hardware and software. The Franchisee and all personnel employed by the Franchisee shall record, at the time of sale, in the presence of customers, all receipts from sales or other transactions, whether for cash or credit, on cash registers or other equipment approved by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Reports and Financial Information.</w:t>
      </w:r>
      <w:r>
        <w:rPr>
          <w:rFonts w:ascii="arial" w:eastAsia="arial" w:hAnsi="arial" w:cs="arial"/>
          <w:b w:val="0"/>
          <w:i w:val="0"/>
          <w:strike w:val="0"/>
          <w:noProof w:val="0"/>
          <w:color w:val="000000"/>
          <w:position w:val="0"/>
          <w:sz w:val="24"/>
          <w:u w:val="none"/>
          <w:vertAlign w:val="baseline"/>
        </w:rPr>
        <w:t xml:space="preserve"> The Franchisee shall furnish to XYZ such reports as XYZ may require from time to time. Without limiting the generality of the foregoing, the Franchisee shall furnish to XYZ in the form from time to time prescribed by XYZ and together with such detail and breakdown and copies of supporting records as XYZ may from time to time require: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by the [day] following the end of the preceding [week/month], a report of the Gross Sales for such [week/month], signed and verified by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within 60 days after the end of each 3 consecutive months, a profit and loss statement for the Franchised Business for such months;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within 60 days after the end of each fiscal year of the Franchised Business, financial statements for the Franchised Business, including a balance sheet, profit and loss statement and a statement of retained earnings for such period, which statements shall be signed and verified by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within 60 days of the end of each fiscal year of the Franchised Business, a statement of Gross Sales for such fiscal year determined in accordance with generally accepted accounting principles applied on a consistent basis, and prepared [audited] by a firm of independent chartered accountants acceptable to XYZ;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within 30 days of filing, a true copy of all returns, schedules and reports filed by the Franchisee for income, corporate or sales tax purposes.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The Franchisee hereby authorizes XYZ to make inquiry of the Franchisee's bankers, suppliers and other trade creditors as to their dealings with the Franchisee in relation to the Franchised Business, to discuss the affairs, finances and accounts of the Franchised Business (and by its execution hereof the Franchisee authorizes and directs such bankers, suppliers and other trade creditors to discuss with XYZ the affairs, finances and accounts of the Franchised Business) and to obtain information and copies of invoices relating to sales or other dealings with all such persons and the Franchisee in any way relating to the Franchised Business. If requested, the Franchisee agrees to execute and deliver such directions and other documents as XYZ may require in order to permit such bankers, suppliers or other trade creditors to release or disclose any such information and documents to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Inspection and Audit of Books and Records.</w:t>
      </w:r>
      <w:r>
        <w:rPr>
          <w:rFonts w:ascii="arial" w:eastAsia="arial" w:hAnsi="arial" w:cs="arial"/>
          <w:b w:val="0"/>
          <w:i w:val="0"/>
          <w:strike w:val="0"/>
          <w:noProof w:val="0"/>
          <w:color w:val="000000"/>
          <w:position w:val="0"/>
          <w:sz w:val="24"/>
          <w:u w:val="none"/>
          <w:vertAlign w:val="baseline"/>
        </w:rPr>
        <w:t xml:space="preserve"> XYZ shall have the right, during normal business hours and without prior notice to the Franchisee, to inspect or audit, or cause to be inspected or audited the financial books, records, bookkeeping and accounting records, documents or other materials in respect of the Franchised Business, including the right, without limitation, to have a person on the Premises to check, verify and tabulate Gross Sales, and/or to examine and make copies of all accounting and business records and procedures.</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In the event that any such audit or inspection shall disclose an understatement of Gross Sales, the Franchisee shall pay to XYZ, within 2 days after receipt by the Franchisee of the inspection or audit report, the royalty and other sums due on account of such understatement. Further, if such audit or inspection is made necessary by the failure of the Franchisee to furnish reports, financial statements or any other documentation as herein required, or if it is determined by any such audit or inspection that the Franchisee's records and procedures were insufficient to permit a proper determination of Gross Sales for any year or part thereof to be made, or that Gross Sales for the period in question were understated by 3% or more of the Gross Sales actually received, or that the Franchisee was not complying with each of the provisions of para. 20. hereof, the Franchisee shall immediately take such steps as may be necessary to remedy such default in accordance with the recommendations of such auditor and the Franchisee shall promptly pay to XYZ all costs incurred in connection with such audit or inspection, including, without limitation, charges of an accountant and the travel expenses, room, board and compensation of employees of XYZ.</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If the Franchisee's records and procedures were insufficient to permit a proper determination of Gross Sales, XYZ shall have the right to deliver to the Franchisee an estimate, made by XYZ, of Gross Sales for the period under consideration and the Franchisee shall immediately pay to XYZ any amount shown thereby to be owing on account of the royalty fees and other sums due on account of any understatement. Any such estimate shall be final and binding upon the Franchisee.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Auditor's Report to be Final.</w:t>
      </w:r>
      <w:r>
        <w:rPr>
          <w:rFonts w:ascii="arial" w:eastAsia="arial" w:hAnsi="arial" w:cs="arial"/>
          <w:b w:val="0"/>
          <w:i w:val="0"/>
          <w:strike w:val="0"/>
          <w:noProof w:val="0"/>
          <w:color w:val="000000"/>
          <w:position w:val="0"/>
          <w:sz w:val="24"/>
          <w:u w:val="none"/>
          <w:vertAlign w:val="baseline"/>
        </w:rPr>
        <w:t xml:space="preserve"> Any report of XYZ's auditor rendered from time to time pursuant to this section shall be final and binding upon all of the parties hereto; provided that, in making any such report, XYZ's auditor shall make such report pursuant to generally accepted accounting principles.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Right to Inspect Franchised Business and Premises.</w:t>
      </w:r>
      <w:r>
        <w:rPr>
          <w:rFonts w:ascii="arial" w:eastAsia="arial" w:hAnsi="arial" w:cs="arial"/>
          <w:b w:val="0"/>
          <w:i w:val="0"/>
          <w:strike w:val="0"/>
          <w:noProof w:val="0"/>
          <w:color w:val="000000"/>
          <w:position w:val="0"/>
          <w:sz w:val="24"/>
          <w:u w:val="none"/>
          <w:vertAlign w:val="baseline"/>
        </w:rPr>
        <w:t xml:space="preserve"> XYZ and/or its representatives shall have the right at all times to inspect the Premises and the furnishings, equipment and fixtures thereon and the Products, to take inventory of such Products, and otherwise to examine the manner in which the Franchisee is conducting its business; in the event of any such inspection, the Franchisee and its staff shall co-operate fully.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Banking.</w:t>
      </w:r>
      <w:r>
        <w:rPr>
          <w:rFonts w:ascii="arial" w:eastAsia="arial" w:hAnsi="arial" w:cs="arial"/>
          <w:b w:val="0"/>
          <w:i w:val="0"/>
          <w:strike w:val="0"/>
          <w:noProof w:val="0"/>
          <w:color w:val="000000"/>
          <w:position w:val="0"/>
          <w:sz w:val="24"/>
          <w:u w:val="none"/>
          <w:vertAlign w:val="baseline"/>
        </w:rPr>
        <w:t xml:space="preserve"> The Franchisee shall deposit all monies received in the operation of the Franchised Business in accounts to be maintained specifically for such purpose with banking institutions acceptable to the Franchisor, and shall advise the Franchisor of the branch, transit number and account number of such accounts. The Franchisee will permit the Franchisor to deposit any amounts the Franchisor owes the Franchisee in such accounts. The Franchisee will be responsible for any fees and expenses associated with such deposit.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Franchisor Enquiries.</w:t>
      </w:r>
      <w:r>
        <w:rPr>
          <w:rFonts w:ascii="arial" w:eastAsia="arial" w:hAnsi="arial" w:cs="arial"/>
          <w:b w:val="0"/>
          <w:i w:val="0"/>
          <w:strike w:val="0"/>
          <w:noProof w:val="0"/>
          <w:color w:val="000000"/>
          <w:position w:val="0"/>
          <w:sz w:val="24"/>
          <w:u w:val="none"/>
          <w:vertAlign w:val="baseline"/>
        </w:rPr>
        <w:t xml:space="preserve"> The Franchisee Parties hereby authorize the Franchisor Parties and their authorized agents and representatives to make reasonable enquiries of the Franchisee Parties and their bankers, accountants, suppliers and trade creditors: (i) to discuss all dealings with respect to the Franchised Business, (ii) to investigate the affairs, finances and accounts of the Franchised Business, and (iii) to obtain information and communications with respect to the Franchised Business. The Franchisee Parties agree to execute and deliver such directions and documents as the Franchisor may require in order to make such enquiries.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Corporate Obligations.</w:t>
      </w:r>
      <w:r>
        <w:rPr>
          <w:rFonts w:ascii="arial" w:eastAsia="arial" w:hAnsi="arial" w:cs="arial"/>
          <w:b w:val="0"/>
          <w:i w:val="0"/>
          <w:strike w:val="0"/>
          <w:noProof w:val="0"/>
          <w:color w:val="000000"/>
          <w:position w:val="0"/>
          <w:sz w:val="24"/>
          <w:u w:val="none"/>
          <w:vertAlign w:val="baseline"/>
        </w:rPr>
        <w:t xml:space="preserve"> The Franchisee Parties shall ensure that: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the initial list of shareholders, directors and officers of the Franchisee set out in Schedule [specify] is updated promptly on the occurrence of any changes;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Principal continuously owns (legally and beneficially) no less than [specify]% of the issued and outstanding voting shares of the Franchisee, and no shares (or any other interest) in the Franchisee will be amended or transferred without the prior written consent of the Franchisor;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shareholders of the Franchisee execute a shareholders agreement in a form satisfactory to the Franchisor (and provide an executed copy to the Franchisor) which shall not be amended without the prior written consent of the Franchisor; and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the shareholders, directors, officers and employees of the Franchisee execute such confidentiality, non-competition and non-solicitation agreements as may be required by the Franchisor from time to time in the Franchisor's then current standard form.</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Designated Managers.</w:t>
      </w:r>
      <w:r>
        <w:rPr>
          <w:rFonts w:ascii="arial" w:eastAsia="arial" w:hAnsi="arial" w:cs="arial"/>
          <w:b w:val="0"/>
          <w:i w:val="0"/>
          <w:strike w:val="0"/>
          <w:noProof w:val="0"/>
          <w:color w:val="000000"/>
          <w:position w:val="0"/>
          <w:sz w:val="24"/>
          <w:u w:val="none"/>
          <w:vertAlign w:val="baseline"/>
        </w:rPr>
        <w:t xml:space="preserve"> The Franchisee may, subject to the prior written approval of the Franchisor, designate one or more employees as a designated manager (each a "</w:t>
      </w:r>
      <w:r>
        <w:rPr>
          <w:rFonts w:ascii="arial" w:eastAsia="arial" w:hAnsi="arial" w:cs="arial"/>
          <w:b/>
          <w:i w:val="0"/>
          <w:strike w:val="0"/>
          <w:noProof w:val="0"/>
          <w:color w:val="000000"/>
          <w:position w:val="0"/>
          <w:sz w:val="24"/>
          <w:u w:val="none"/>
          <w:vertAlign w:val="baseline"/>
        </w:rPr>
        <w:t>Designated Manager</w:t>
      </w:r>
      <w:r>
        <w:rPr>
          <w:rFonts w:ascii="arial" w:eastAsia="arial" w:hAnsi="arial" w:cs="arial"/>
          <w:b w:val="0"/>
          <w:i w:val="0"/>
          <w:strike w:val="0"/>
          <w:noProof w:val="0"/>
          <w:color w:val="000000"/>
          <w:position w:val="0"/>
          <w:sz w:val="24"/>
          <w:u w:val="none"/>
          <w:vertAlign w:val="baseline"/>
        </w:rPr>
        <w:t>") to supervise the operation of the Franchised Business. The Designated Manager's primary role will be to ensure that all employees, agents, independent contractors and representatives of the Franchisee perform their duties in a manner consistent with the terms and conditions of this Agreement. Designated Managers must be trained in all aspects of the System and operation of the Franchised Business to the satisfaction of the Franchisor.</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Full Time Attention.</w:t>
      </w:r>
      <w:r>
        <w:rPr>
          <w:rFonts w:ascii="arial" w:eastAsia="arial" w:hAnsi="arial" w:cs="arial"/>
          <w:b w:val="0"/>
          <w:i w:val="0"/>
          <w:strike w:val="0"/>
          <w:noProof w:val="0"/>
          <w:color w:val="000000"/>
          <w:position w:val="0"/>
          <w:sz w:val="24"/>
          <w:u w:val="none"/>
          <w:vertAlign w:val="baseline"/>
        </w:rPr>
        <w:t xml:space="preserve"> The Principal must devote full time attention, supervision, energy and best efforts to the operation of the Franchised Business in order to ensure its effective and efficient operation. The Principal or Designated Manager must be present at the Franchised Business for a minimum of 40 hours per calendar week and shall monitor the activities of the Franchisee's employees, agents, independent contractors and representatives to ensure that they perform their duties in a manner consistent with the terms and conditions of this Agreement and do not otherwise engage in any activity or conduct that, if undertaken directly by the Franchisee, would constitute a default of this Agreement by the Franchisee. The Franchisee shall promptly report any such default or suspected default by the Franchisee's employees, agents, independent contractors and representatives to the Franchisor and shall fully cooperate with the Franchisor to take such action (including remedial steps), execute such documents, and do such other things, as may be necessary in the opinion of the Franchisor in connection with the default or suspected default.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Employees, Agents, Independent Contractors and Representatives.</w:t>
      </w:r>
      <w:r>
        <w:rPr>
          <w:rFonts w:ascii="arial" w:eastAsia="arial" w:hAnsi="arial" w:cs="arial"/>
          <w:b w:val="0"/>
          <w:i w:val="0"/>
          <w:strike w:val="0"/>
          <w:noProof w:val="0"/>
          <w:color w:val="000000"/>
          <w:position w:val="0"/>
          <w:sz w:val="24"/>
          <w:u w:val="none"/>
          <w:vertAlign w:val="baseline"/>
        </w:rPr>
        <w:t xml:space="preserve"> The Franchisee Parties shall be solely responsible for all matters pertaining to its employees, agents, independent contractors and representatives including: (i) employment, promotion, demotion, and termination, (ii) classification, compensation, remuneration, payroll and benefits, (iii) employment conditions and policies, (iv) training and supervision, and (v) all obligations and liabilities relating to same. The Franchisee Parties shall take all reasonable steps to ensure that the Franchisee's employees, agents, independent contractors and representatives do not make any representations or engage in any acts that could establish an apparent relationship of agency, joint venture, partnership or employment with the Franchisor. The Franchisee Parties shall indemnify and hold harmless the Franchisor Parties in respect of any Claims that one or more of the Franchisor Parties is the employer of, or otherwise liable for any amounts or benefits owing or potentially owing to, the Franchisee's employees, agents, independent contractors and representatives. The Franchisee shall be responsible to comply with all obligations under all applicable Laws concerning or regulating the employment relationship between the Franchisee and its employees including with respect to Tax, employment, labour relations, pensions, workers' compensation, occupational health and safety, and employment insurance. The Franchisee shall be solely responsible for remitting in a timely manner to those Governmental Authorities as may be prescribed by Law all applicable Taxes and other amounts owing with respect to payments to its employees.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Sole and Exclusive Employer of Franchisee's Employees.</w:t>
      </w:r>
      <w:r>
        <w:rPr>
          <w:rFonts w:ascii="arial" w:eastAsia="arial" w:hAnsi="arial" w:cs="arial"/>
          <w:b w:val="0"/>
          <w:i w:val="0"/>
          <w:strike w:val="0"/>
          <w:noProof w:val="0"/>
          <w:color w:val="000000"/>
          <w:position w:val="0"/>
          <w:sz w:val="24"/>
          <w:u w:val="none"/>
          <w:vertAlign w:val="baseline"/>
        </w:rPr>
        <w:t xml:space="preserve"> The Franchisee hereby irrevocably affirms, attests and covenants the Franchisee's understanding that the Franchisee's employees are employed exclusively by the Franchisee and in no fashion are any such employee employed, jointly employed or co-employed by the Franchisor.  The Franchisee further affirms and attests that each of the Franchisee's employees is under the exclusive dominion and control of the Franchisee and never under the direct or indirect control of the Franchisor in any fashion whatsoever.  The Franchisee alone hires each of its employees; sets their schedules; establishes their compensation rates; and, pays all salaries, benefits and employment-related liabilities (workers' compensation insurance premiums/payroll taxes/Social Insurance contributions/ /unemployment insurance premiums).  The Franchisee alone has the ability to discipline or terminate its employees to the exclusion of the Franchisor, which has no such authority or ability.  The Franchisee further attests and affirms that any minimum staffing requirements established by the Franchisor are solely for the purpose of ensuring that the Franchisee's [specify] franchise is at all times staffed at those levels necessary to operate the Franchisee's [specify] franchise in conformity with the System and the products, services, standards of quality and efficiency, and other [specify] brand attributes known to and desired by the consuming public and associated with the Proprietary Marks.  The Franchisee affirms, warrants and understands that the Franchisee may staff its [specify] franchise with as many employees as the Franchisee desires at any time so long as the Franchisor's minimal staffing levels are achieved.  The Franchisee also affirms and attests that any recommendations the Franchisee may receive from the Franchisor regarding salaries, hourly wages or other compensation for employees are recommendations only, designed to assist it to efficiently operate the Franchisee's [specify] franchise, and that the Franchisee is entirely free to disregard the Franchisor's recommendations regarding such employee compensation. Moreover, the Franchisee affirms and attests that any training provided by the Franchisor for the Franchisee's employees is geared to impart to those employees, with the Franchisee's ultimate authority, the various procedures, protocols, systems and operations of a [specify] franchise and in no fashion reflects any employment relationship between the Franchisor and such employees.  Finally, should it ever be asserted that the Franchisor is the employer, joint employer or co-employer of any of the Franchisee's employees in any private or government investigation, action, proceeding, arbitration or other setting, the Franchisee irrevocably agrees to assist the Franchisor in defending said allegation, including (if necessary) appearing at any venue requested by the Franchisor to testify on the Franchisor's behalf (and, as may be necessary, submitting itself to depositions, other appearances and/or preparing affidavits dismissive of any allegation that the Franchisor is the employer, joint employer or co-employer of any of the Franchisee's employees).  To the extent the Franchisor is the only named party in any such investigation, action, proceeding, arbitration or other setting to the exclusion of the Franchisee, should any such appearance by the Franchisee be required or requested by the Franchisor, the Franchisor will recompense the Franchisee the reasonable costs associated with the Franchisee's appearing at any such venue.</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Telecommunications and Internet.</w:t>
      </w:r>
      <w:r>
        <w:rPr>
          <w:rFonts w:ascii="arial" w:eastAsia="arial" w:hAnsi="arial" w:cs="arial"/>
          <w:b w:val="0"/>
          <w:i w:val="0"/>
          <w:strike w:val="0"/>
          <w:noProof w:val="0"/>
          <w:color w:val="000000"/>
          <w:position w:val="0"/>
          <w:sz w:val="24"/>
          <w:u w:val="none"/>
          <w:vertAlign w:val="baseline"/>
        </w:rPr>
        <w:t xml:space="preserve"> The Franchisee Parties shall periodically execute the Franchisor's then current Telecommunications and Internet Assignment and Power of Attorney.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Insurance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Types of Insurance.</w:t>
      </w:r>
      <w:r>
        <w:rPr>
          <w:rFonts w:ascii="arial" w:eastAsia="arial" w:hAnsi="arial" w:cs="arial"/>
          <w:b w:val="0"/>
          <w:i w:val="0"/>
          <w:strike w:val="0"/>
          <w:noProof w:val="0"/>
          <w:color w:val="000000"/>
          <w:position w:val="0"/>
          <w:sz w:val="24"/>
          <w:u w:val="none"/>
          <w:vertAlign w:val="baseline"/>
        </w:rPr>
        <w:t xml:space="preserve"> The Franchisee shall, at its sole cost and expense, take out and keep in full force and effect throughout the term of this Agreement and any renewal thereof, such insurance coverage as may be required, pursuant to the lease or sublease for the Premises and as XYZ may from time to time require (including, without limitation, product liability insurance, fire and extended coverage insurance on the equipment, leasehold improvements and stock of the Franchised Business, business interruption insurance, rental insurance, workmen's compensation insurance and public liability and indemnity insurance), and/or in such amounts as XYZ may from time to time require, fully protecting as named insureds XYZ and the Franchisee against loss or damage occurring in connection with the operation of the Franchised Business. All costs in connection with the placing and maintaining of such insurance shall be borne solely by the Franchisee.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Policies of Insurance.</w:t>
      </w:r>
      <w:r>
        <w:rPr>
          <w:rFonts w:ascii="arial" w:eastAsia="arial" w:hAnsi="arial" w:cs="arial"/>
          <w:b w:val="0"/>
          <w:i w:val="0"/>
          <w:strike w:val="0"/>
          <w:noProof w:val="0"/>
          <w:color w:val="000000"/>
          <w:position w:val="0"/>
          <w:sz w:val="24"/>
          <w:u w:val="none"/>
          <w:vertAlign w:val="baseline"/>
        </w:rPr>
        <w:t xml:space="preserve"> All policies of insurance obtained pursuant to para. 27. shall:</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be placed only with insurers reasonably acceptable to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be in such form and amounts as is acceptable to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contain a clause that the insurer will not cancel or change or refuse to renew the insurance without first giving to XYZ 30 days prior written notice;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name XYZ as an additional named insured.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Copies.</w:t>
      </w:r>
      <w:r>
        <w:rPr>
          <w:rFonts w:ascii="arial" w:eastAsia="arial" w:hAnsi="arial" w:cs="arial"/>
          <w:b w:val="0"/>
          <w:i w:val="0"/>
          <w:strike w:val="0"/>
          <w:noProof w:val="0"/>
          <w:color w:val="000000"/>
          <w:position w:val="0"/>
          <w:sz w:val="24"/>
          <w:u w:val="none"/>
          <w:vertAlign w:val="baseline"/>
        </w:rPr>
        <w:t xml:space="preserve"> Copies of all policies or certificates of insurance and any renewals thereof, shall be delivered promptly to XYZ by the Franchisee from time to time throughout the term of this Agreement and any renewal thereof.</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Placement of Insurance by XYZ.</w:t>
      </w:r>
      <w:r>
        <w:rPr>
          <w:rFonts w:ascii="arial" w:eastAsia="arial" w:hAnsi="arial" w:cs="arial"/>
          <w:b w:val="0"/>
          <w:i w:val="0"/>
          <w:strike w:val="0"/>
          <w:noProof w:val="0"/>
          <w:color w:val="000000"/>
          <w:position w:val="0"/>
          <w:sz w:val="24"/>
          <w:u w:val="none"/>
          <w:vertAlign w:val="baseline"/>
        </w:rPr>
        <w:t xml:space="preserve"> If the Franchisee fails to take out or keep in force any insurance referred to in para. 27.(a) above, or should any such insurance not be as provided in para. 27.(b) above, and should the Franchisee not rectify such failure within 48 hours after written notice is given to the Franchisee by XYZ, XYZ has the right, without assuming any obligation in connection therewith, to effect such insurance at the sole cost of the Franchisee and all outlays by XYZ shall be immediately paid by the Franchisee to XYZ on the first day of the next month following such payment by XYZ without prejudice to any other rights and remedies of XYZ under this Agreement.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Restrictive Covenants and Trade Secrets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Competition During Term of Agreement.</w:t>
      </w:r>
      <w:r>
        <w:rPr>
          <w:rFonts w:ascii="arial" w:eastAsia="arial" w:hAnsi="arial" w:cs="arial"/>
          <w:b w:val="0"/>
          <w:i w:val="0"/>
          <w:strike w:val="0"/>
          <w:noProof w:val="0"/>
          <w:color w:val="000000"/>
          <w:position w:val="0"/>
          <w:sz w:val="24"/>
          <w:u w:val="none"/>
          <w:vertAlign w:val="baseline"/>
        </w:rPr>
        <w:t xml:space="preserve"> The Franchisee and the Guarantor (in consideration of XYZ entering into this Agreement) jointly and severally, covenant and agree that, during the term of this Agreement and any renewal period thereof, the Franchisee or the Guarantor shall not, without the prior written consent of XYZ, either individually or in partnership or jointly or in conjunction with any person, firm, association, syndicate or corporation, as principal, agent, shareholder or in any manner whatsoever, carry on or be engaged in or be concerned with or interested in or advise, lend money to, guarantee the debts or obligations of or permit their names or any part thereof to be used or employed in any business operating in competition with or similar to the Franchised Business or franchising businesses similar to the Franchised Business.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Competition After Termination.</w:t>
      </w:r>
      <w:r>
        <w:rPr>
          <w:rFonts w:ascii="arial" w:eastAsia="arial" w:hAnsi="arial" w:cs="arial"/>
          <w:b w:val="0"/>
          <w:i w:val="0"/>
          <w:strike w:val="0"/>
          <w:noProof w:val="0"/>
          <w:color w:val="000000"/>
          <w:position w:val="0"/>
          <w:sz w:val="24"/>
          <w:u w:val="none"/>
          <w:vertAlign w:val="baseline"/>
        </w:rPr>
        <w:t xml:space="preserve"> In the event of the expiration or termination of this Agreement for any reason whatsoever, each of the Franchisee and the Guarantor (in consideration of XYZ entering into this Agreement) shall not, without the prior written consent of XYZ, at any time during the period of 2 years from the date of such expiration or termination either individually or in partnership or jointly or in conjunction with any person or persons, firm, association, syndicate, company or syndication as principal, agent, shareholder or in any other manner whatsoever carry on, be engaged in or be concerned with or interested in or advise, lend money to, guarantee the debts or obligations of or permit its name or any part thereof to be used or employed by any person or persons, firm, association, syndicate, company or corporation engaged in or concerned with or interested in any business competitive with or similar to the Franchised Business or franchising businesses similar to the Franchised Business within the Territory or within a 5 mile radius of the perimeter of the Territory.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Non-Solicitation of Customers.</w:t>
      </w:r>
      <w:r>
        <w:rPr>
          <w:rFonts w:ascii="arial" w:eastAsia="arial" w:hAnsi="arial" w:cs="arial"/>
          <w:b w:val="0"/>
          <w:i w:val="0"/>
          <w:strike w:val="0"/>
          <w:noProof w:val="0"/>
          <w:color w:val="000000"/>
          <w:position w:val="0"/>
          <w:sz w:val="24"/>
          <w:u w:val="none"/>
          <w:vertAlign w:val="baseline"/>
        </w:rPr>
        <w:t xml:space="preserve"> Each of the Franchisee and the Guarantor covenants that during the term of this Agreement, and for a period of 2 years thereafter, except as otherwise approved in writing by XYZ, neither the Franchisee nor the Guarantor or any affiliate(s) thereof shall, either directly or indirectly, for themselves, or through, on behalf of or in conjunction with any person, firm, association, syndicate, company, corporation, partnership, joint venture or other entity divert or attempt to divert any business of, or any customer of, the Franchised Business to any competitor, by direct or indirect inducement or otherwise, or do or perform, directly or indirectly, any other act injurious or prejudicial to XYZ's business or interests (which includes, without limitation, the goodwill associated with XYZ's trademarks and trade names) or to the same or similar businesses licensed to others by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Acknowledgment of Corporate Franchisee.</w:t>
      </w:r>
      <w:r>
        <w:rPr>
          <w:rFonts w:ascii="arial" w:eastAsia="arial" w:hAnsi="arial" w:cs="arial"/>
          <w:b w:val="0"/>
          <w:i w:val="0"/>
          <w:strike w:val="0"/>
          <w:noProof w:val="0"/>
          <w:color w:val="000000"/>
          <w:position w:val="0"/>
          <w:sz w:val="24"/>
          <w:u w:val="none"/>
          <w:vertAlign w:val="baseline"/>
        </w:rPr>
        <w:t xml:space="preserve"> In the event the Franchisee is a corporation, the Franchisee covenants and agrees to deliver to XYZ at any time XYZ may request, the written acknowledgment of such directors, officers, shareholders or employees of the Franchisee, as XYZ shall in its discretion determine, acknowledging that they have reviewed the provisions of this para. 28. and that they agree to abide by and be bound by all such provisions.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Sale, Assignment and Transfer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Assignment by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acknowledges that XYZ, in granting this franchise and the rights and interests under this Agreement, has relied upon, among other things, the character, background, qualifications and financial ability of the Franchisee and, where applicable, its partners, officers, directors, shareholders, managers and the Guarantor. Accordingly, this Agreement, the Franchisee's rights and interests hereunder, the lease or sublease of the Premises and the property and assets owned and used by the Franchisee in connection with the Franchised Business shall not be sold, assigned, transferred, shared or encumbered in whole or in part in any manner whatsoever [including pursuant to an order of a Court under the</w:t>
      </w:r>
      <w:r>
        <w:rPr>
          <w:rFonts w:ascii="arial" w:eastAsia="arial" w:hAnsi="arial" w:cs="arial"/>
          <w:b w:val="0"/>
          <w:i/>
          <w:strike w:val="0"/>
          <w:noProof w:val="0"/>
          <w:color w:val="000000"/>
          <w:position w:val="0"/>
          <w:sz w:val="24"/>
          <w:u w:val="none"/>
          <w:vertAlign w:val="baseline"/>
        </w:rPr>
        <w:t xml:space="preserve"> Family Law Act</w:t>
      </w:r>
      <w:r>
        <w:rPr>
          <w:rFonts w:ascii="arial" w:eastAsia="arial" w:hAnsi="arial" w:cs="arial"/>
          <w:b w:val="0"/>
          <w:i w:val="0"/>
          <w:strike w:val="0"/>
          <w:noProof w:val="0"/>
          <w:color w:val="000000"/>
          <w:position w:val="0"/>
          <w:sz w:val="24"/>
          <w:u w:val="none"/>
          <w:vertAlign w:val="baseline"/>
        </w:rPr>
        <w:t>, R.S.O. 1990, c. F.3, without the prior written consent of XYZ, which shall not be unreasonably withheld. Prior to seeking such consent, the Franchisee shall provide XYZ with a right of first refusal as set forth below. Any actual or purported assignment occurring by operation of law or otherwise without XYZ's prior written consent shall be a material default of this Agreement and shall be null and void.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In considering the request for sale, assignment, transfer or encumbrance (all of which are hereinafter included within the word "transfer") pursuant to para. 29.(a)(i) above, XYZ may consider, among other things, the information set out in the Franchisee's application, the qualifications, good character, requisite general business experience, apparent ability to operate the Franchised Business and credit standing of the proposed transferee, and its partners, managers, principal shareholders, directors and officers, as appropriate. In addition, XYZ shall be entitled to require as a condition precedent to the granting of its consent that:</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as of the date of the Franchisee's request for consent and as of the effective date of transfer there shall be no default in the performance or observance of any of the Franchisee's obligations under this Agreement or any other agreement between the Franchisee and XYZ or any affiliate or supplier thereof, and if the Franchisee intends to transfer its rights of possession of the Premises, that the Franchisee have obtained the consent of all necessary parties to the assignment of the lease or sublease to the proposed transferee;</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the Franchisee shall have settled all outstanding accounts with XYZ, its affiliates and all other trade creditors of the Franchised Business up to the date closing of the proposed transfer;</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the Franchisee shall have delivered to XYZ a complete release of XYZ, its directors and officers, its affiliates and the directors and officers thereof, from all obligations under this Agreement of any such persons, in a form satisfactory to XYZ;</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the proposed transferee shall have entered into a written assignment under seal, in a form prescribed by XYZ or, at the option of XYZ, shall have executed a new franchise agreement in the form being used by XYZ, which may provide for a higher royalty and for greater expenditures for advertising and promotion than are provided hereunder, and shall have executed such other documents and agreements as are then customarily used by XYZ in the granting of franchises;</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the proposed transferee providing guarantees from anyone whom XYZ may request, guaranteeing the proposed transferee's performance of its obligations under the agreements to be entered into;</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the proposed transferee completing, to the satisfaction of XYZ, such training in the operations of the Franchised Business, at the proposed transferee's or the Franchisee's sole expense, as XYZ may require;</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(G)</w:t>
      </w:r>
      <w:r>
        <w:rPr>
          <w:rFonts w:ascii="arial" w:eastAsia="arial" w:hAnsi="arial" w:cs="arial"/>
          <w:b w:val="0"/>
          <w:i w:val="0"/>
          <w:strike w:val="0"/>
          <w:noProof w:val="0"/>
          <w:color w:val="000000"/>
          <w:position w:val="0"/>
          <w:sz w:val="24"/>
          <w:u w:val="none"/>
          <w:vertAlign w:val="baseline"/>
        </w:rPr>
        <w:t xml:space="preserve"> the proposed transferee providing, to the satisfaction of XYZ, a business plan indicating that the proposed transferee possesses the required level of business experience and acumen necessary in the operation of a XYZ;</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(H)</w:t>
      </w:r>
      <w:r>
        <w:rPr>
          <w:rFonts w:ascii="arial" w:eastAsia="arial" w:hAnsi="arial" w:cs="arial"/>
          <w:b w:val="0"/>
          <w:i w:val="0"/>
          <w:strike w:val="0"/>
          <w:noProof w:val="0"/>
          <w:color w:val="000000"/>
          <w:position w:val="0"/>
          <w:sz w:val="24"/>
          <w:u w:val="none"/>
          <w:vertAlign w:val="baseline"/>
        </w:rPr>
        <w:t xml:space="preserve"> the purchase price to be paid to the Franchisee by the proposed transferee is reasonable in the circumstances having regard to the debt and interest charges being acquired by the proposed transferee; and</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paying to XYZ, any fees and/or expenses which may be incurred by XYZ in dealing with the Franchisee's said application for approval and XYZ's then existing transfer fee, [whether or not such approval is given or the transfer is completed] which transfer fee shall not exceed [amount]% of XYZ's then existing initial franchise fee charged to new franchisees.</w:t>
      </w:r>
    </w:p>
    <w:p>
      <w:pPr>
        <w:keepNext w:val="0"/>
        <w:spacing w:before="200" w:after="0" w:line="300" w:lineRule="atLeast"/>
        <w:ind w:left="1440" w:right="0"/>
        <w:jc w:val="both"/>
      </w:pPr>
      <w:r>
        <w:rPr>
          <w:rFonts w:ascii="arial" w:eastAsia="arial" w:hAnsi="arial" w:cs="arial"/>
          <w:b w:val="0"/>
          <w:i w:val="0"/>
          <w:strike w:val="0"/>
          <w:noProof w:val="0"/>
          <w:color w:val="000000"/>
          <w:position w:val="0"/>
          <w:sz w:val="24"/>
          <w:u w:val="none"/>
          <w:vertAlign w:val="baseline"/>
        </w:rPr>
        <w:t>The refusal of XYZ to consent to the proposed transfer based upon the non-compliance with any of the foregoing conditions shall not be deemed to be an unreasonable withholding of such consent. XYZ's consent to a transfer shall not operate to release the Franchisee from any liability under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Right of First Refusal.</w:t>
      </w:r>
      <w:r>
        <w:rPr>
          <w:rFonts w:ascii="arial" w:eastAsia="arial" w:hAnsi="arial" w:cs="arial"/>
          <w:b w:val="0"/>
          <w:i w:val="0"/>
          <w:strike w:val="0"/>
          <w:noProof w:val="0"/>
          <w:color w:val="000000"/>
          <w:position w:val="0"/>
          <w:sz w:val="24"/>
          <w:u w:val="none"/>
          <w:vertAlign w:val="baseline"/>
        </w:rPr>
        <w:t xml:space="preserve"> Without in any way derogating from XYZ's right to reject a proposed transfer pursuant to para. 29.(a)(i) above, if at any time or times during the term of this Agreement, including any renewal thereof, the Franchisee obtains a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offer (the "Offer") to acquire the whole or any part of such Franchisee's interest in the Franchised Business, which the Franchisee wishes to accept, the Franchisee shall promptly give written notice thereof to XYZ together with a true copy of the Offer. Upon receipt of such notice and Offer, XYZ shall have the option of purchasing the property forming the subject matter thereof upon the same terms and conditions as those set out in the Offer except that: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there shall be deducted from the purchase price the amount of any commissions or fee that would otherwise have been payable to any broker, agent or other intermediary in connection with the sale of such property to the offeror;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XYZ shall have the right to substitute cash for any other form of consideration specified in the Offer and to pay in full the entire purchase price at the time of closing. XYZ may exercise its option at any time within 20 days after receipt of the said notice by giving written notice to the Franchisee. If XYZ declines to exercise such option and if such transfer is approved by XYZ, the Franchisee shall be at liberty to complete the transfer to such third-party transferee in accordance with the Offer, provided that, notwithstanding the terms of the Offer, such transaction must be completed within 30 days of the date on which XYZ notifies the Franchisee of its approval of such transaction. If the transaction is not completed within 30 days, the foregoing provisions of para. 29.(a)(ii) shall apply again in respect of the proposed transfer and so on from time to time;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In addition to the Offer to be given by the Franchisee to XYZ together with the notice described in para. 29.(a)(ii)(A) above, the Franchisee shall provide XYZ with:</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information relating to the business reputation and qualifications to carry on the Franchised Business of the proposed transferee; and</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any credit information the Franchisee may have as to the financial ability and stability of the proposed transferee, including, if the proposed transferee is an individual, their personal net worth statement and if the proposed transferee is a corporation, partnership, or other entity, its latest financial statements.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Sale of Shares or Other Interest in the Franchisee.</w:t>
      </w:r>
      <w:r>
        <w:rPr>
          <w:rFonts w:ascii="arial" w:eastAsia="arial" w:hAnsi="arial" w:cs="arial"/>
          <w:b w:val="0"/>
          <w:i w:val="0"/>
          <w:strike w:val="0"/>
          <w:noProof w:val="0"/>
          <w:color w:val="000000"/>
          <w:position w:val="0"/>
          <w:sz w:val="24"/>
          <w:u w:val="none"/>
          <w:vertAlign w:val="baseline"/>
        </w:rPr>
        <w:t xml:space="preserve"> In the event the Franchisee is a corporation or partnership:</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then the respective transfer, sale, assignment, pledge, mortgage or hypothecation of any shares or interest, or any change in the composition of partners, whether by operation of law, [pursuant to an order of a court under the </w:t>
      </w:r>
      <w:r>
        <w:rPr>
          <w:rFonts w:ascii="arial" w:eastAsia="arial" w:hAnsi="arial" w:cs="arial"/>
          <w:b w:val="0"/>
          <w:i/>
          <w:strike w:val="0"/>
          <w:noProof w:val="0"/>
          <w:color w:val="000000"/>
          <w:position w:val="0"/>
          <w:sz w:val="24"/>
          <w:u w:val="none"/>
          <w:vertAlign w:val="baseline"/>
        </w:rPr>
        <w:t>Family Law Act</w:t>
      </w:r>
      <w:r>
        <w:rPr>
          <w:rFonts w:ascii="arial" w:eastAsia="arial" w:hAnsi="arial" w:cs="arial"/>
          <w:b w:val="0"/>
          <w:i w:val="0"/>
          <w:strike w:val="0"/>
          <w:noProof w:val="0"/>
          <w:color w:val="000000"/>
          <w:position w:val="0"/>
          <w:sz w:val="24"/>
          <w:u w:val="none"/>
          <w:vertAlign w:val="baseline"/>
        </w:rPr>
        <w:t xml:space="preserve">, R.S.O. 1990, c. F.3], or otherwise, or any amalgamation which results or could result in the change of control, within the meaning of the </w:t>
      </w:r>
      <w:r>
        <w:rPr>
          <w:rFonts w:ascii="arial" w:eastAsia="arial" w:hAnsi="arial" w:cs="arial"/>
          <w:b w:val="0"/>
          <w:i/>
          <w:strike w:val="0"/>
          <w:noProof w:val="0"/>
          <w:color w:val="000000"/>
          <w:position w:val="0"/>
          <w:sz w:val="24"/>
          <w:u w:val="none"/>
          <w:vertAlign w:val="baseline"/>
        </w:rPr>
        <w:t>Income Tax Act</w:t>
      </w:r>
      <w:r>
        <w:rPr>
          <w:rFonts w:ascii="arial" w:eastAsia="arial" w:hAnsi="arial" w:cs="arial"/>
          <w:b w:val="0"/>
          <w:i w:val="0"/>
          <w:strike w:val="0"/>
          <w:noProof w:val="0"/>
          <w:color w:val="000000"/>
          <w:position w:val="0"/>
          <w:sz w:val="24"/>
          <w:u w:val="none"/>
          <w:vertAlign w:val="baseline"/>
        </w:rPr>
        <w:t xml:space="preserve">, R.S.O. 1990, c I.2, of the Franchisee, as applicable, shall be deemed to be an assignment of this Agreement and shall be subject to all of the provisions, terms and conditions precedent specified in para. 29., which shall apply </w:t>
      </w:r>
      <w:r>
        <w:rPr>
          <w:rFonts w:ascii="arial" w:eastAsia="arial" w:hAnsi="arial" w:cs="arial"/>
          <w:b w:val="0"/>
          <w:i/>
          <w:strike w:val="0"/>
          <w:noProof w:val="0"/>
          <w:color w:val="000000"/>
          <w:position w:val="0"/>
          <w:sz w:val="24"/>
          <w:u w:val="none"/>
          <w:vertAlign w:val="baseline"/>
        </w:rPr>
        <w:t>mutatis mutandis</w:t>
      </w:r>
      <w:r>
        <w:rPr>
          <w:rFonts w:ascii="arial" w:eastAsia="arial" w:hAnsi="arial" w:cs="arial"/>
          <w:b w:val="0"/>
          <w:i w:val="0"/>
          <w:strike w:val="0"/>
          <w:noProof w:val="0"/>
          <w:color w:val="000000"/>
          <w:position w:val="0"/>
          <w:sz w:val="24"/>
          <w:u w:val="none"/>
          <w:vertAlign w:val="baseline"/>
        </w:rPr>
        <w: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will, upon XYZ's request from time to time, deliver to XYZ a certificate certifying as to then current shareholders, directors, officers, members, or partners, as the case may be, of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Franchisee will cause the share certificates representing share ownership in the case of a corporation or the documents of title representing an ownership interest in the case of a partnership or other entity, to have typed or written thereon a legend stating that such shares or documents of title are subject to this franchise agreement among XYZ, the Franchisee and the Guarantor, that the said franchise agreement contains restrictions on the sale, assignment, transfer, mortgage, pledge, hypothecation, donation, encumbrancing or other dealings with the said shares or documents of title, and that notice of the said agreement is thereby given.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Assignment by XYZ.</w:t>
      </w:r>
      <w:r>
        <w:rPr>
          <w:rFonts w:ascii="arial" w:eastAsia="arial" w:hAnsi="arial" w:cs="arial"/>
          <w:b w:val="0"/>
          <w:i w:val="0"/>
          <w:strike w:val="0"/>
          <w:noProof w:val="0"/>
          <w:color w:val="000000"/>
          <w:position w:val="0"/>
          <w:sz w:val="24"/>
          <w:u w:val="none"/>
          <w:vertAlign w:val="baseline"/>
        </w:rPr>
        <w:t xml:space="preserve"> In the event of a sale, transfer or assignment by XYZ of its interest in the XYZ System or the Marks or any parts thereof, or in the event of any sale, transfer or assignment by XYZ of this Agreement or any interest therein, to the extent that the purchaser or assignee shall assume the covenants and obligations of XYZ under this Agreement, XYZ shall thereupon and without further agreement, be freed and relieved of all liability with respect to such covenants and obligations.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Death or Incapacitation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Death or Incapacitation.</w:t>
      </w:r>
      <w:r>
        <w:rPr>
          <w:rFonts w:ascii="arial" w:eastAsia="arial" w:hAnsi="arial" w:cs="arial"/>
          <w:b w:val="0"/>
          <w:i w:val="0"/>
          <w:strike w:val="0"/>
          <w:noProof w:val="0"/>
          <w:color w:val="000000"/>
          <w:position w:val="0"/>
          <w:sz w:val="24"/>
          <w:u w:val="none"/>
          <w:vertAlign w:val="baseline"/>
        </w:rPr>
        <w:t xml:space="preserve"> Upon the death or permanent disability of the Franchisee or the controlling shareholder or partner or partners of the Franchisee as the case may be, if such person has at the date of such death or permanent disability a spouse or any adult children surviving, the following shall apply:</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if the surviving spouse and/or adult child desire and are, in the reasonable opinion of XYZ, capable of carrying on the Franchised Business, the said spouse and/or adult child shall have the right to continue to operate the Franchised Business provided that they shall directly covenant and agree with XYZ to be bound by the terms and conditions of this Agreement and any other agreements made between XYZ and the Franchisee, and that the fees set out in para. 29.(a)(ii)(G) above, are paid;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if the surviving spouse and/or adult child do not desire or are not, in the reasonable opinion of XYZ, capable of carrying on the Franchised Business, or cannot devote their full time and attention to the Franchised Business or if the Franchisee does not have a spouse or adult child surviving, XYZ shall have the right, such right to be exercised by XYZ giving written notice to the Franchisee or to the Franchisee's estate within 90 days of the date of the Franchisee's death or death of the controlling shareholder(s) or Partner(s) of the Franchisee or the date upon which the Franchisee's permanent disability arises or the permanent disability of the controlling shareholder(s) or partner(s) of the Franchisee arises, to purchase all or any part of the assets of the Franchisee used in the operation of the Franchised Business for a purchase price equal to the "asset value" of the Franchisee's assets calculated in accordance with the provisions set out below, less all proper business liabilities assumed by XYZ as at the date the said purchase is completed. To satisfy the aforesaid purchase price, XYZ shall pay the difference between the said "asset value" and the amount of the liabilities assumed by it, on the date of the completion of the purchase by way of cash or certified cheque.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Valuation</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For the purposes of this paragraph, "asset value" shall be determined as follows:</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"inventory" shall be valued at the Franchisee's actual cost; provided that, if in its sole opinion, XYZ believes any portion of the inventory is shopworn, damaged or not saleable, XYZ shall not be required to purchase such portion;</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"fixtures, equipment and furniture" shall be valued at an amount equal to the "net depreciated book value" of each such item as such term is defined in para. 31. below;</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"goodwill" shall be valued at an amount equal to the average of the Franchisee's annual after-tax earnings for the three fully completed fiscal years immediately preceding the date of death or permanent disability of the Franchisee or the controlling shareholder(s) or partner(s) of the Franchisee; provided that, if the Franchisee shall have conducted business for less than the said 3-year period but for at least one fully completed fiscal period, goodwill shall be valued at an amount equal to the Franchisee's average annual after-tax earnings for such lesser period. If the Franchisee has conducted business for less than one fully completed fiscal period, no value shall be attributed to goodwill. In calculating such after-tax earnings, appropriate adjustments shall be made for reasonable management salaries.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Any other assets (except for any leasehold interest) purchased by XYZ hereunder shall be valued at the lesser of their depreciated value as shown in the financial records of the Franchisee, or the actual cost to the Franchisee. No value shall be attributed to any interest in the lease or other instruments pursuant to which the Franchisee occupied the Premises. Any purchase pursuant to the provisions of this para. 30. shall be completed within 120 days of the date of death or permanent disability of the Franchisee or its controlling shareholder(s) or partner(s), or at such other time as may be mutually agreed upon by XYZ and the Franchisee or the appropriate estate personal representatives.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Deemed Permanently Disabled.</w:t>
      </w:r>
      <w:r>
        <w:rPr>
          <w:rFonts w:ascii="arial" w:eastAsia="arial" w:hAnsi="arial" w:cs="arial"/>
          <w:b w:val="0"/>
          <w:i w:val="0"/>
          <w:strike w:val="0"/>
          <w:noProof w:val="0"/>
          <w:color w:val="000000"/>
          <w:position w:val="0"/>
          <w:sz w:val="24"/>
          <w:u w:val="none"/>
          <w:vertAlign w:val="baseline"/>
        </w:rPr>
        <w:t xml:space="preserve"> For the purposes of this para. 30., the Franchisee or any controlling shareholder(s) or partner(s) as the case may be, shall be deemed to have a "permanent disability" if the usual participation of the Franchisee or any controlling shareholder(s) or partner(s), as the case may be, in the Franchised Business is for any reason curtailed for a cumulative period of 90 days in any 12-month period during the term of this Agreement, including renewals.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Termination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Events of Termination.</w:t>
      </w:r>
      <w:r>
        <w:rPr>
          <w:rFonts w:ascii="arial" w:eastAsia="arial" w:hAnsi="arial" w:cs="arial"/>
          <w:b w:val="0"/>
          <w:i w:val="0"/>
          <w:strike w:val="0"/>
          <w:noProof w:val="0"/>
          <w:color w:val="000000"/>
          <w:position w:val="0"/>
          <w:sz w:val="24"/>
          <w:u w:val="none"/>
          <w:vertAlign w:val="baseline"/>
        </w:rPr>
        <w:t xml:space="preserve"> XYZ shall have the right to terminate this Agreement and the rights granted hereunder (Provided however that paras. 15. and 28., shall continue in full force and effect for the periods therein specified), without prejudice to the enforcement of any other legal right or remedy, immediately upon giving written notice of such termination upon the happening of any of the following events: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if in XYZ's opinion, acting reasonably, the Franchisee's participation in XYZ's initial training program pursuant to para. 9.(a) hereof discloses the Franchisee's or the Franchisee's key employees' inability to adequately manage and operate a XYZ business. In the event of such termination, XYZ shall refund to the Franchisee, within 7 days after the effective date of termination, all money received by it from the Franchisee, less XYZ's reasonable costs including without limitation costs for expenses reasonably incurred by XYZ in connection with the granting of this Franchise, the negotiation and execution of this Agreement and any other agreement, the sourcing and investigation of the premises and any lease negotiations;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if default shall be made in the due and punctual payment of any amount payable under this Agreement, when and as same shall become due and payable, and such default shall continue for period of 2 days after written notice thereof has been given to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if the Franchisee shall breach any other of the terms or conditions of this Agreement or any other agreement or undertaking entered into between XYZ and the Franchisee and such breach shall continue for a period of 10 days after written notice thereof has been given to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if the Franchisee shall fail to observe or perform any of the rules, bulletins, directives or other notices set forth in the Manual and any such failure to observe or perform same shall continue for a period of 10 days after written notice thereof has been given to the Franchisee;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if the Franchisee shall fail to observe or perform any of the terms and conditions of any lease, sublease or other instruments under which the Franchisee has acquired the right to occupy the Premises;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if the Franchisee fails to conduct business in, at or from the Premises for a period of five consecutive business days without the prior written consent of XYZ or if the Premises are used by any party other than such as are properly entitled to use same;</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w:t>
      </w:r>
      <w:r>
        <w:rPr>
          <w:rFonts w:ascii="arial" w:eastAsia="arial" w:hAnsi="arial" w:cs="arial"/>
          <w:b w:val="0"/>
          <w:i w:val="0"/>
          <w:strike w:val="0"/>
          <w:noProof w:val="0"/>
          <w:color w:val="000000"/>
          <w:position w:val="0"/>
          <w:sz w:val="24"/>
          <w:u w:val="none"/>
          <w:vertAlign w:val="baseline"/>
        </w:rPr>
        <w:t xml:space="preserve"> if the Franchisee ceases or threatens to cease to carry on business, or takes or threatens to take any action to liquidate its assets, or stops making payments in the usual course of business;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(viii)</w:t>
      </w:r>
      <w:r>
        <w:rPr>
          <w:rFonts w:ascii="arial" w:eastAsia="arial" w:hAnsi="arial" w:cs="arial"/>
          <w:b w:val="0"/>
          <w:i w:val="0"/>
          <w:strike w:val="0"/>
          <w:noProof w:val="0"/>
          <w:color w:val="000000"/>
          <w:position w:val="0"/>
          <w:sz w:val="24"/>
          <w:u w:val="none"/>
          <w:vertAlign w:val="baseline"/>
        </w:rPr>
        <w:t xml:space="preserve"> if either the Franchisee or the Guarantor makes or purports to make a general assignment for the benefit of creditors;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(ix)</w:t>
      </w:r>
      <w:r>
        <w:rPr>
          <w:rFonts w:ascii="arial" w:eastAsia="arial" w:hAnsi="arial" w:cs="arial"/>
          <w:b w:val="0"/>
          <w:i w:val="0"/>
          <w:strike w:val="0"/>
          <w:noProof w:val="0"/>
          <w:color w:val="000000"/>
          <w:position w:val="0"/>
          <w:sz w:val="24"/>
          <w:u w:val="none"/>
          <w:vertAlign w:val="baseline"/>
        </w:rPr>
        <w:t xml:space="preserve"> if either the Franchisee or the Guarantor makes or purports to make a bulk sale of their assets;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w:t>
      </w:r>
      <w:r>
        <w:rPr>
          <w:rFonts w:ascii="arial" w:eastAsia="arial" w:hAnsi="arial" w:cs="arial"/>
          <w:b w:val="0"/>
          <w:i w:val="0"/>
          <w:strike w:val="0"/>
          <w:noProof w:val="0"/>
          <w:color w:val="000000"/>
          <w:position w:val="0"/>
          <w:sz w:val="24"/>
          <w:u w:val="none"/>
          <w:vertAlign w:val="baseline"/>
        </w:rPr>
        <w:t xml:space="preserve"> if either the Franchisee or the Guarantor shall institute any proceeding under any statute or otherwise relating to insolvency or bankruptcy, or should any proceeding under any such statute or otherwise be instituted against the Franchisee or the Guarantor;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(xi)</w:t>
      </w:r>
      <w:r>
        <w:rPr>
          <w:rFonts w:ascii="arial" w:eastAsia="arial" w:hAnsi="arial" w:cs="arial"/>
          <w:b w:val="0"/>
          <w:i w:val="0"/>
          <w:strike w:val="0"/>
          <w:noProof w:val="0"/>
          <w:color w:val="000000"/>
          <w:position w:val="0"/>
          <w:sz w:val="24"/>
          <w:u w:val="none"/>
          <w:vertAlign w:val="baseline"/>
        </w:rPr>
        <w:t xml:space="preserve"> if a custodian, receiver, manager or any other person with like powers shall be appointed to take charge of all or any part of the Franchisee's or Guarantor's undertaking, business, property or assets;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(xii)</w:t>
      </w:r>
      <w:r>
        <w:rPr>
          <w:rFonts w:ascii="arial" w:eastAsia="arial" w:hAnsi="arial" w:cs="arial"/>
          <w:b w:val="0"/>
          <w:i w:val="0"/>
          <w:strike w:val="0"/>
          <w:noProof w:val="0"/>
          <w:color w:val="000000"/>
          <w:position w:val="0"/>
          <w:sz w:val="24"/>
          <w:u w:val="none"/>
          <w:vertAlign w:val="baseline"/>
        </w:rPr>
        <w:t xml:space="preserve"> if any lessor or encumbrancer or any other person, corporation or entity lawfully entitled, shall take possession of any of the undertaking, business, property or assets of either the Franchisee or the Guarantor;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(xiii)</w:t>
      </w:r>
      <w:r>
        <w:rPr>
          <w:rFonts w:ascii="arial" w:eastAsia="arial" w:hAnsi="arial" w:cs="arial"/>
          <w:b w:val="0"/>
          <w:i w:val="0"/>
          <w:strike w:val="0"/>
          <w:noProof w:val="0"/>
          <w:color w:val="000000"/>
          <w:position w:val="0"/>
          <w:sz w:val="24"/>
          <w:u w:val="none"/>
          <w:vertAlign w:val="baseline"/>
        </w:rPr>
        <w:t xml:space="preserve"> if either the Franchisee or the Guarantor shall commit or suffer any default under any contract of conditional sale, mortgage or other security instrument;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(xiv)</w:t>
      </w:r>
      <w:r>
        <w:rPr>
          <w:rFonts w:ascii="arial" w:eastAsia="arial" w:hAnsi="arial" w:cs="arial"/>
          <w:b w:val="0"/>
          <w:i w:val="0"/>
          <w:strike w:val="0"/>
          <w:noProof w:val="0"/>
          <w:color w:val="000000"/>
          <w:position w:val="0"/>
          <w:sz w:val="24"/>
          <w:u w:val="none"/>
          <w:vertAlign w:val="baseline"/>
        </w:rPr>
        <w:t xml:space="preserve"> in the event the Franchisee or the Guarantor is a corporation:</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if an order shall be made or a resolution passed for the winding-up or liquidation of either the Franchisee or the Guarantor;</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if either the Franchisee or the Guarantor passes or purports to pass, or takes or purports to take any corporate proceedings to enable it to take proceedings for its dissolution, liquidation or amalgamation;</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if either the Franchisee or the Guarantor shall lose its charter by expiration, forfeiture or otherwise; or</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if any proceedings with respect to either the Franchisee or the Guarantor are commenced under the </w:t>
      </w:r>
      <w:r>
        <w:rPr>
          <w:rFonts w:ascii="arial" w:eastAsia="arial" w:hAnsi="arial" w:cs="arial"/>
          <w:b w:val="0"/>
          <w:i/>
          <w:strike w:val="0"/>
          <w:noProof w:val="0"/>
          <w:color w:val="000000"/>
          <w:position w:val="0"/>
          <w:sz w:val="24"/>
          <w:u w:val="none"/>
          <w:vertAlign w:val="baseline"/>
        </w:rPr>
        <w:t>Companies' Creditors Arrangement Act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R.S.C. 1985, c. C-36</w:t>
      </w:r>
      <w:r>
        <w:rPr>
          <w:rFonts w:ascii="arial" w:eastAsia="arial" w:hAnsi="arial" w:cs="arial"/>
          <w:b w:val="0"/>
          <w:i w:val="0"/>
          <w:strike w:val="0"/>
          <w:noProof w:val="0"/>
          <w:color w:val="000000"/>
          <w:position w:val="0"/>
          <w:sz w:val="24"/>
          <w:u w:val="none"/>
          <w:vertAlign w:val="baseline"/>
        </w:rPr>
        <w:t>;</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(xv)</w:t>
      </w:r>
      <w:r>
        <w:rPr>
          <w:rFonts w:ascii="arial" w:eastAsia="arial" w:hAnsi="arial" w:cs="arial"/>
          <w:b w:val="0"/>
          <w:i w:val="0"/>
          <w:strike w:val="0"/>
          <w:noProof w:val="0"/>
          <w:color w:val="000000"/>
          <w:position w:val="0"/>
          <w:sz w:val="24"/>
          <w:u w:val="none"/>
          <w:vertAlign w:val="baseline"/>
        </w:rPr>
        <w:t xml:space="preserve"> if a distress or execution against any of the undertaking, business, property or assets of either the Franchisee or the Guarantor shall not be discharged, varied or stayed within 20 days after the entry thereof or within such time period as action must be taken in order to discharge, vary or stay the distress or execution, whichever shall be the earlier;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(xvi)</w:t>
      </w:r>
      <w:r>
        <w:rPr>
          <w:rFonts w:ascii="arial" w:eastAsia="arial" w:hAnsi="arial" w:cs="arial"/>
          <w:b w:val="0"/>
          <w:i w:val="0"/>
          <w:strike w:val="0"/>
          <w:noProof w:val="0"/>
          <w:color w:val="000000"/>
          <w:position w:val="0"/>
          <w:sz w:val="24"/>
          <w:u w:val="none"/>
          <w:vertAlign w:val="baseline"/>
        </w:rPr>
        <w:t xml:space="preserve"> if final judgment for the payment of money in any amount in excess of $2,500 shall be rendered by any court of competent jurisdiction against either the Franchisee or the Guarantor and such judgment shall not be discharged, varied or execution thereof stayed within 20 days after entry thereof or within such time period as action must be taken in order to discharge, vary or stay execution of the judgment, whichever shall be the earlier;</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(xvii)</w:t>
      </w:r>
      <w:r>
        <w:rPr>
          <w:rFonts w:ascii="arial" w:eastAsia="arial" w:hAnsi="arial" w:cs="arial"/>
          <w:b w:val="0"/>
          <w:i w:val="0"/>
          <w:strike w:val="0"/>
          <w:noProof w:val="0"/>
          <w:color w:val="000000"/>
          <w:position w:val="0"/>
          <w:sz w:val="24"/>
          <w:u w:val="none"/>
          <w:vertAlign w:val="baseline"/>
        </w:rPr>
        <w:t xml:space="preserve"> if the Franchisee or any agent or representative of the Franchisee:</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fails to submit any report required to be furnished to XYZ pursuant hereto within 3 days of the date such report is due;</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understates Gross Sales by more than 3% on such report; or</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if the Franchisee materially distorts any other material information pertaining to the Franchised Business, or fails to maintain its records in a manner which permits a determination of Gross Sales, unless the Franchisee proves to the satisfaction of XYZ that it had no knowledge of such distortion;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(xviii)</w:t>
      </w:r>
      <w:r>
        <w:rPr>
          <w:rFonts w:ascii="arial" w:eastAsia="arial" w:hAnsi="arial" w:cs="arial"/>
          <w:b w:val="0"/>
          <w:i w:val="0"/>
          <w:strike w:val="0"/>
          <w:noProof w:val="0"/>
          <w:color w:val="000000"/>
          <w:position w:val="0"/>
          <w:sz w:val="24"/>
          <w:u w:val="none"/>
          <w:vertAlign w:val="baseline"/>
        </w:rPr>
        <w:t xml:space="preserve"> subject to the provisions of para. 30. hereof, if the Franchisee shall die or otherwise become permanently disabled and the Franchisee's or the Guarantor's spouse or an adult child does not desire or is not capable to continue to operate the Franchised Business as provided in accordance with the provisions of the said para. 30. or if the Franchisee shall not have a spouse or adult child.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Effect of Termination.</w:t>
      </w:r>
      <w:r>
        <w:rPr>
          <w:rFonts w:ascii="arial" w:eastAsia="arial" w:hAnsi="arial" w:cs="arial"/>
          <w:b w:val="0"/>
          <w:i w:val="0"/>
          <w:strike w:val="0"/>
          <w:noProof w:val="0"/>
          <w:color w:val="000000"/>
          <w:position w:val="0"/>
          <w:sz w:val="24"/>
          <w:u w:val="none"/>
          <w:vertAlign w:val="baseline"/>
        </w:rPr>
        <w:t xml:space="preserve"> Upon the expiration or termination of this Agreement for any reason whatsoever, the following shall apply:</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the Franchisee shall, immediately upon XYZ's request (in order that XYZ may protect its proprietary marks and other proprietary rights and XYZ's other franchisees), permit XYZ or XYZ's representatives to enter the Premises and, at XYZ's option, to cure any default by the Franchisee, to operate the Franchised Business for XYZ's account or to secure the Franchisee's complete and timely compliance with the other obligations set forth in this paragraph;</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Franchisee shall pay to XYZ, within 7 days after the effective date of termination or expiration, all royalties, advertising fees and other charges then due and unpaid by the Franchisee including, but not limited to XYZ's costs and expenses in re-entering the Premises and in completing the acts specified in this paragraph;</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(iii)</w:t>
      </w:r>
      <w:r>
        <w:rPr>
          <w:rFonts w:ascii="arial" w:eastAsia="arial" w:hAnsi="arial" w:cs="arial"/>
          <w:b w:val="0"/>
          <w:i w:val="0"/>
          <w:strike w:val="0"/>
          <w:noProof w:val="0"/>
          <w:color w:val="000000"/>
          <w:position w:val="0"/>
          <w:sz w:val="24"/>
          <w:u w:val="none"/>
          <w:vertAlign w:val="baseline"/>
        </w:rPr>
        <w:t xml:space="preserve"> the Franchisee shall immediately discontinue the operation of the Franchised Business, XYZ System and the use of the Marks and other proprietary rights licensed under this Agreement, and similar names and marks, or any other designations or marks associating the Franchisee with XYZ or the XYZ System. The Franchisee shall cease displaying and using all signs, stationery, letterheads, packaging, forms, marks, manuals, bulletins, instruction sheets, printed matter, advertising and other physical objects used from time to time in connection with the XYZ System or containing or bearing any of the Marks or other names, marks or designations, and shall not thereafter operate or do business under any name or in any manner in violation of para. 19.(b) above or that might tend to give the general public the impression that it is associated with XYZ or the XYZ System or that it is operating a business similar to a XYZ business or that it previously conducted its business under the Marks;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(iv)</w:t>
      </w:r>
      <w:r>
        <w:rPr>
          <w:rFonts w:ascii="arial" w:eastAsia="arial" w:hAnsi="arial" w:cs="arial"/>
          <w:b w:val="0"/>
          <w:i w:val="0"/>
          <w:strike w:val="0"/>
          <w:noProof w:val="0"/>
          <w:color w:val="000000"/>
          <w:position w:val="0"/>
          <w:sz w:val="24"/>
          <w:u w:val="none"/>
          <w:vertAlign w:val="baseline"/>
        </w:rPr>
        <w:t xml:space="preserve"> if the Franchisee retains possession of the Premises, the Franchisee shall promptly and, at its expense, make such modifications to the interior and/or exterior decor of the Premises as XYZ shall require to remove all identification as a XYZ business;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the Franchisee shall promptly execute such documents or take such actions as may be necessary to abandon the Franchisee's use of any fictitious business name containing any of XYZ's proprietary marks adopted by the Franchisee and to remove (in respect of the next publication), at XYZ's request, the Franchisee's listing as a XYZ franchisee from the yellow pages, all other telephone directories and all other trade or business directories and to assign (if the business of the Franchisee is being continued by XYZ or its nominee) to XYZ or any other party designated by XYZ all of the Franchisee's telephone numbers and listings in connection with the Franchised Business; and</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(vi)</w:t>
      </w:r>
      <w:r>
        <w:rPr>
          <w:rFonts w:ascii="arial" w:eastAsia="arial" w:hAnsi="arial" w:cs="arial"/>
          <w:b w:val="0"/>
          <w:i w:val="0"/>
          <w:strike w:val="0"/>
          <w:noProof w:val="0"/>
          <w:color w:val="000000"/>
          <w:position w:val="0"/>
          <w:sz w:val="24"/>
          <w:u w:val="none"/>
          <w:vertAlign w:val="baseline"/>
        </w:rPr>
        <w:t xml:space="preserve"> within 7 days after the effective date of expiration or termination, the Franchisee shall return to XYZ all copies of the Manual, all other confidential material provided to the Franchisee by XYZ and all other materials required to be returned in accordance with this Agreement or the Manual.</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Rights of XYZ</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Upon the expiration or termination of this Agreement for any reason whatsoever, save and except in the event of a purchase pursuant to the provisions of para. 30. of this Agreement, XYZ shall have the right, but not the obligation, such right to be exercised by notice in writing delivered to the Franchisee within 30 days of the date of expiration or termination of this Agreement for any reason whatsoever, to purchase from the Franchisee all or any portion of the Products located on the Premises or otherwise held by the Franchisee for the purposes of sale or distribution at the Premises, and/or all or any part of the fixtures, equipment, furniture or other assets located on, in or at the Premises or otherwise used in connection with the Franchised Business.</w:t>
      </w:r>
    </w:p>
    <w:p>
      <w:pPr>
        <w:keepNext w:val="0"/>
        <w:spacing w:before="120" w:after="0" w:line="300" w:lineRule="atLeast"/>
        <w:ind w:left="1080" w:right="0"/>
        <w:jc w:val="both"/>
      </w:pPr>
      <w:r>
        <w:rPr>
          <w:rFonts w:ascii="arial" w:eastAsia="arial" w:hAnsi="arial" w:cs="arial"/>
          <w:b w:val="0"/>
          <w:i w:val="0"/>
          <w:strike w:val="0"/>
          <w:noProof w:val="0"/>
          <w:color w:val="000000"/>
          <w:position w:val="0"/>
          <w:sz w:val="24"/>
          <w:u w:val="none"/>
          <w:vertAlign w:val="baseline"/>
        </w:rPr>
        <w:t>(ii)</w:t>
      </w:r>
      <w:r>
        <w:rPr>
          <w:rFonts w:ascii="arial" w:eastAsia="arial" w:hAnsi="arial" w:cs="arial"/>
          <w:b w:val="0"/>
          <w:i w:val="0"/>
          <w:strike w:val="0"/>
          <w:noProof w:val="0"/>
          <w:color w:val="000000"/>
          <w:position w:val="0"/>
          <w:sz w:val="24"/>
          <w:u w:val="none"/>
          <w:vertAlign w:val="baseline"/>
        </w:rPr>
        <w:t xml:space="preserve"> The purchase price payable by XYZ to the Franchisee for any assets purchased by XYZ under para. 31.(c)(i) above shall be determined as follows:</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for each of the Products so purchased, XYZ shall pay an amount equal to the cost [less freight or other shipping charges] thereof to the Franchisee; and</w:t>
      </w:r>
    </w:p>
    <w:p>
      <w:pPr>
        <w:keepNext w:val="0"/>
        <w:spacing w:before="120" w:after="0" w:line="300" w:lineRule="atLeast"/>
        <w:ind w:left="144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for each fixture, or item of equipment or furniture or other asset so purchased, XYZ shall pay an amount equal to the net depreciated book value of each such fixture, item of equipment or furniture or other asset. In calculating "net depreciated book value", all fixtures, equipment, furniture or other assets shall be deemed to have been depreciated at the maximum amount of depreciation allowed in accordance with the provisions of the </w:t>
      </w:r>
      <w:r>
        <w:rPr>
          <w:rFonts w:ascii="arial" w:eastAsia="arial" w:hAnsi="arial" w:cs="arial"/>
          <w:b w:val="0"/>
          <w:i/>
          <w:strike w:val="0"/>
          <w:noProof w:val="0"/>
          <w:color w:val="000000"/>
          <w:position w:val="0"/>
          <w:sz w:val="24"/>
          <w:u w:val="none"/>
          <w:vertAlign w:val="baseline"/>
        </w:rPr>
        <w:t>Income Tax Act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R.S.C. 1985 (5th Supp.), c. 1</w:t>
      </w:r>
      <w:r>
        <w:rPr>
          <w:rFonts w:ascii="arial" w:eastAsia="arial" w:hAnsi="arial" w:cs="arial"/>
          <w:b w:val="0"/>
          <w:i w:val="0"/>
          <w:strike w:val="0"/>
          <w:noProof w:val="0"/>
          <w:color w:val="000000"/>
          <w:position w:val="0"/>
          <w:sz w:val="24"/>
          <w:u w:val="none"/>
          <w:vertAlign w:val="baseline"/>
        </w:rPr>
        <w:t>. In no event, shall any amount be payable under para. 31.(c)(i) for "goodwill" or "going concern value".</w:t>
      </w:r>
    </w:p>
    <w:p>
      <w:pPr>
        <w:keepNext w:val="0"/>
        <w:spacing w:before="200" w:after="0" w:line="300" w:lineRule="atLeast"/>
        <w:ind w:left="1080" w:right="0"/>
        <w:jc w:val="both"/>
      </w:pPr>
      <w:r>
        <w:rPr>
          <w:rFonts w:ascii="arial" w:eastAsia="arial" w:hAnsi="arial" w:cs="arial"/>
          <w:b w:val="0"/>
          <w:i w:val="0"/>
          <w:strike w:val="0"/>
          <w:noProof w:val="0"/>
          <w:color w:val="000000"/>
          <w:position w:val="0"/>
          <w:sz w:val="24"/>
          <w:u w:val="none"/>
          <w:vertAlign w:val="baseline"/>
        </w:rPr>
        <w:t>XYZ shall deliver to the Franchisee a statement prepared by XYZ's auditors setting forth the basis upon which the purchase price has been calculated. Such statement shall be conclusive and binding upon all parties. The purchase price shall be paid in cash at the closing of the purchase transaction, which shall take place no later than 30 days after receipt by the Franchisee of XYZ's notice pursuant to para. 31.(c)(i) at which time the Franchisee shall: (a) deliver all documents and instruments necessary to transfer good and merchantable title to the assets purchased, to XYZ or its nominee free and clear of all liens and encumbrances; and (b) transfer or assign to XYZ all licences or permits, utilized by the Franchisee in the conduct of the Franchised Business which may be assigned or transferred. The Franchisee shall, prior to closing, comply with any applicable bulk sales legislation. XYZ shall have the right to set off against and reduce the purchase price by any and all amounts owed by the Franchisee to XYZ or any of its affiliates.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Additional Remedies.</w:t>
      </w:r>
      <w:r>
        <w:rPr>
          <w:rFonts w:ascii="arial" w:eastAsia="arial" w:hAnsi="arial" w:cs="arial"/>
          <w:b w:val="0"/>
          <w:i w:val="0"/>
          <w:strike w:val="0"/>
          <w:noProof w:val="0"/>
          <w:color w:val="000000"/>
          <w:position w:val="0"/>
          <w:sz w:val="24"/>
          <w:u w:val="none"/>
          <w:vertAlign w:val="baseline"/>
        </w:rPr>
        <w:t xml:space="preserve"> The Franchisee expressly consents and agrees that, in addition to any other remedies XYZ may have, at law or under this Agreement, XYZ may obtain an injunction and/or appointment of a receiver which term includes a receiver and manager of the Franchised Business to terminate or prevent the continuation of any existing default, or to prevent the occurrence of any threatened default by the Franchisee of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Survival of Covenants.</w:t>
      </w:r>
      <w:r>
        <w:rPr>
          <w:rFonts w:ascii="arial" w:eastAsia="arial" w:hAnsi="arial" w:cs="arial"/>
          <w:b w:val="0"/>
          <w:i w:val="0"/>
          <w:strike w:val="0"/>
          <w:noProof w:val="0"/>
          <w:color w:val="000000"/>
          <w:position w:val="0"/>
          <w:sz w:val="24"/>
          <w:u w:val="none"/>
          <w:vertAlign w:val="baseline"/>
        </w:rPr>
        <w:t xml:space="preserve"> Notwithstanding the expiration or termination of this Agreement for any reason whatsoever, all covenants and agreements to be performed and/or observed by the Franchisee and/or the Guarantor under this Agreement or which by their nature survive the expiration or termination of this Agreement, including without limitation, those set out in paras. 15., 28.(b), 31.(b), 31.(c)(i), 31.(c)(ii), 31.(d), 30. and 33. hereof shall survive any such expiration or termination.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Failure to Act Not to Affect Rights.</w:t>
      </w:r>
      <w:r>
        <w:rPr>
          <w:rFonts w:ascii="arial" w:eastAsia="arial" w:hAnsi="arial" w:cs="arial"/>
          <w:b w:val="0"/>
          <w:i w:val="0"/>
          <w:strike w:val="0"/>
          <w:noProof w:val="0"/>
          <w:color w:val="000000"/>
          <w:position w:val="0"/>
          <w:sz w:val="24"/>
          <w:u w:val="none"/>
          <w:vertAlign w:val="baseline"/>
        </w:rPr>
        <w:t xml:space="preserve"> The failure of XYZ to exercise any rights or remedies to which it is entitled upon the happening of any of the events referred to in para. 31.(a) hereof, shall not be deemed to be a waiver of or otherwise affect, impair or prevent XYZ from exercising any rights or remedies to which it may be entitled, arising either from the happening of any such event, or as a result of the subsequent happening of the same or any other event or events provided for in para. 31.(a) above. The acceptance by XYZ of any amount payable by or for the account of the Franchisee under this Agreement after the happening of any event provided for in para. 31.(a) above, shall not be deemed to be a waiver by XYZ of any rights and remedies to which it may be entitled, regardless of XYZ's knowledge of the happening of such preceding event at the time of acceptance of such payment. No waiver of the happening of any event, referred to in para. 31.(a) above, shall be deemed to be waived by XYZ unless such waiver shall be in writing.</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Counterparts and Electronic Transmission.</w:t>
      </w:r>
      <w:r>
        <w:rPr>
          <w:rFonts w:ascii="arial" w:eastAsia="arial" w:hAnsi="arial" w:cs="arial"/>
          <w:b w:val="0"/>
          <w:i w:val="0"/>
          <w:strike w:val="0"/>
          <w:noProof w:val="0"/>
          <w:color w:val="000000"/>
          <w:position w:val="0"/>
          <w:sz w:val="24"/>
          <w:u w:val="none"/>
          <w:vertAlign w:val="baseline"/>
        </w:rPr>
        <w:t xml:space="preserve"> This Agreement may be executed in any number of counterparts each of which, when so executed and delivered, shall have the force and effect of an original and all such counterparts shall constitute one and the same instrument. Executed counterparts delivered by electronic transmission (in any electronic format) will be treated in all manners and respects as an original and will be considered to have the same binding legal effect as if it were the original signed version delivered in person.</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Guarantor's Covenants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Guarantee and Indemnity.</w:t>
      </w:r>
      <w:r>
        <w:rPr>
          <w:rFonts w:ascii="arial" w:eastAsia="arial" w:hAnsi="arial" w:cs="arial"/>
          <w:b w:val="0"/>
          <w:i w:val="0"/>
          <w:strike w:val="0"/>
          <w:noProof w:val="0"/>
          <w:color w:val="000000"/>
          <w:position w:val="0"/>
          <w:sz w:val="24"/>
          <w:u w:val="none"/>
          <w:vertAlign w:val="baseline"/>
        </w:rPr>
        <w:t xml:space="preserve"> In consideration of XYZ entering into this Agreement with the Franchisee and in consideration of the sum of $2 and other good and valuable consideration, (the receipt and sufficiency whereof is hereby acknowledged by the Guarantor) the Guarantor hereby unconditionally guarantees to XYZ that the Franchisee will pay all amounts to be paid and otherwise observe and perform all terms and conditions to be so observed and performed, either in this Agreement and/or in any agreement, and/or any lease, sublease or other instrument under which the right to occupy the Premises has been obtained (the said lease, sublease and any other said instrument to be hereinafter referred to individually and collectively as the "Lease Instrument"). If the Franchisee shall default in making any such payments or in the observance or performance of any such obligations, the Guarantor hereby covenants and agrees to pay to XYZ forthwith upon demand all amounts not so paid by the Franchisee and all damages that may arise in consequence of any such non-observance or non-performance.</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Without in any way restricting or limiting the guarantee given by the Guarantor as set out above or any other rights and remedies to which XYZ may be entitled, the Guarantor hereby covenants and agrees to indemnify and save XYZ harmless against any and all liabilities, losses, suits, claims, demands, costs, fines and actions of any kind or nature whatsoever to which XYZ shall or may become liable for, or suffer, by reason of any breach, violation or non-performance by the Franchisee of any term or condition of this Agreement, the Lease Instrument or any other agreement made between the Franchisee and XYZ.</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With respect to the guarantee and indemnification provided for herein by the Guarantor, the Guarantor covenants and agrees to execute and deliver under separate instrument, at such time or times as XYZ may request, such form of guarantee and/or indemnity evidencing its obligations under the provisions of this section as XYZ shall in its discretion determine.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Waiver of Right to Proceed.</w:t>
      </w:r>
      <w:r>
        <w:rPr>
          <w:rFonts w:ascii="arial" w:eastAsia="arial" w:hAnsi="arial" w:cs="arial"/>
          <w:b w:val="0"/>
          <w:i w:val="0"/>
          <w:strike w:val="0"/>
          <w:noProof w:val="0"/>
          <w:color w:val="000000"/>
          <w:position w:val="0"/>
          <w:sz w:val="24"/>
          <w:u w:val="none"/>
          <w:vertAlign w:val="baseline"/>
        </w:rPr>
        <w:t xml:space="preserve"> In the enforcement of any of its rights against the Guarantor, XYZ may in its discretion proceed as if the Guarantor was the primary obligor under this Agreement, the Lease Instrument, or any other agreement made between the Franchisee and XYZ. The Guarantor hereby waives any right to require XYZ to proceed against the Franchisee or to proceed against or to exhaust any security (if any) held from the Franchisee, or to pursue any other remedy whatsoever which may be available to XYZ before proceeding against the Guarantor.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Any Dealings Binding on Guarantor.</w:t>
      </w:r>
      <w:r>
        <w:rPr>
          <w:rFonts w:ascii="arial" w:eastAsia="arial" w:hAnsi="arial" w:cs="arial"/>
          <w:b w:val="0"/>
          <w:i w:val="0"/>
          <w:strike w:val="0"/>
          <w:noProof w:val="0"/>
          <w:color w:val="000000"/>
          <w:position w:val="0"/>
          <w:sz w:val="24"/>
          <w:u w:val="none"/>
          <w:vertAlign w:val="baseline"/>
        </w:rPr>
        <w:t xml:space="preserve"> No dealings of whatsoever kind between XYZ and the Franchisee and/or any party from whom the right to occupy the Premises has been obtained and/or any other persons as XYZ may see fit, whether with or without notice to the Guarantor, shall exonerate, release, discharge or in any way reduce the obligations of the Guarantor in whole or in part, and in particular, and without limiting the generality of the foregoing, XYZ may modify or amend this Agreement or the Lease Instrument, grant any indulgence, release, postponement or extension of time, waive any term or condition of this Agreement or the Lease Instrument or any obligation of the Franchisee, take or release any securities or other guarantees for the performance by the Franchisee of its obligations and otherwise deal with the Franchisee and/or any party from whom the right to occupy the Premises has been obtained and/or any other persons as XYZ may see fit without affecting, lessening or limiting in any way the liability of the Guarantor. The Guarantor hereby expressly waives notice of all or any default of the Franchisee.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Settlement Binding on Guarantor.</w:t>
      </w:r>
      <w:r>
        <w:rPr>
          <w:rFonts w:ascii="arial" w:eastAsia="arial" w:hAnsi="arial" w:cs="arial"/>
          <w:b w:val="0"/>
          <w:i w:val="0"/>
          <w:strike w:val="0"/>
          <w:noProof w:val="0"/>
          <w:color w:val="000000"/>
          <w:position w:val="0"/>
          <w:sz w:val="24"/>
          <w:u w:val="none"/>
          <w:vertAlign w:val="baseline"/>
        </w:rPr>
        <w:t xml:space="preserve"> Any settlement made between XYZ and/or the Franchisee and/or any party from whom the right to occupy the Premises has been obtained and/or any other persons as XYZ may see fit to deal with, or any determination made pursuant to this Agreement or the Lease Instrument which is expressed to be binding upon the Franchisee, shall be binding upon the Guarantor.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Bankruptcy of the Franchisee.</w:t>
      </w:r>
      <w:r>
        <w:rPr>
          <w:rFonts w:ascii="arial" w:eastAsia="arial" w:hAnsi="arial" w:cs="arial"/>
          <w:b w:val="0"/>
          <w:i w:val="0"/>
          <w:strike w:val="0"/>
          <w:noProof w:val="0"/>
          <w:color w:val="000000"/>
          <w:position w:val="0"/>
          <w:sz w:val="24"/>
          <w:u w:val="none"/>
          <w:vertAlign w:val="baseline"/>
        </w:rPr>
        <w:t xml:space="preserve"> Notwithstanding any assignment for the general benefit of creditors or any bankruptcy or any other act of insolvency by the Franchisee and notwithstanding any rejection, disaffirment or disclaimer of this Agreement (including its agreement and covenant under para. 33. and/or the Lease Instrument), the Guarantor shall continue to be fully liable hereunder.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Guarantor's Covenants Binding.</w:t>
      </w:r>
      <w:r>
        <w:rPr>
          <w:rFonts w:ascii="arial" w:eastAsia="arial" w:hAnsi="arial" w:cs="arial"/>
          <w:b w:val="0"/>
          <w:i w:val="0"/>
          <w:strike w:val="0"/>
          <w:noProof w:val="0"/>
          <w:color w:val="000000"/>
          <w:position w:val="0"/>
          <w:sz w:val="24"/>
          <w:u w:val="none"/>
          <w:vertAlign w:val="baseline"/>
        </w:rPr>
        <w:t xml:space="preserve"> Without in any way limiting the generality of any other section of this Agreement, the covenants and agreement of the Guarantor contained in this section shall enure to the benefit of and be binding upon the Guarantor and the heirs, executors, administrators, successors and assigns of the Guarantor.</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Guarantor to be Bound.</w:t>
      </w:r>
      <w:r>
        <w:rPr>
          <w:rFonts w:ascii="arial" w:eastAsia="arial" w:hAnsi="arial" w:cs="arial"/>
          <w:b w:val="0"/>
          <w:i w:val="0"/>
          <w:strike w:val="0"/>
          <w:noProof w:val="0"/>
          <w:color w:val="000000"/>
          <w:position w:val="0"/>
          <w:sz w:val="24"/>
          <w:u w:val="none"/>
          <w:vertAlign w:val="baseline"/>
        </w:rPr>
        <w:t xml:space="preserve"> The Guarantor acknowledges reviewing all of the provisions of this Agreement and agrees to be bound by all of the provisions hereof insofar as applicable to them, including without limitation, the provisions of paras. 15. and 28. which, by the execution of this Agreement, covenants and agrees to abide by and be bound by.</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Security to XYZ.</w:t>
      </w:r>
      <w:r>
        <w:rPr>
          <w:rFonts w:ascii="arial" w:eastAsia="arial" w:hAnsi="arial" w:cs="arial"/>
          <w:b w:val="0"/>
          <w:i w:val="0"/>
          <w:strike w:val="0"/>
          <w:noProof w:val="0"/>
          <w:color w:val="000000"/>
          <w:position w:val="0"/>
          <w:sz w:val="24"/>
          <w:u w:val="none"/>
          <w:vertAlign w:val="baseline"/>
        </w:rPr>
        <w:t xml:space="preserve"> To secure payment and performance of any and all obligations from time to time owing by the Franchisee to XYZ, including payment of any amount owing by the Franchisee to XYZ in respect of goods from time to time purchased by the Franchisee, the Franchisee covenants and agrees to provide from time to time, on request by XYZ, a security interest or interests by a security agreement, substantially in the form attached hereto as Schedule "D" in such of the inventory, equipment, leasehold improvements and other assets of the Franchised Business and in such amount or amounts and upon such terms as XYZ, in its absolute discretion, determines advisable. Failure to provide such security within 10 days following the receipt by the Franchisee of a written request therefor, specifying the nature and extent of the security required, shall be deemed to be a material default under this Agreement.</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Acknowledgments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Independent Investigation.</w:t>
      </w:r>
      <w:r>
        <w:rPr>
          <w:rFonts w:ascii="arial" w:eastAsia="arial" w:hAnsi="arial" w:cs="arial"/>
          <w:b w:val="0"/>
          <w:i w:val="0"/>
          <w:strike w:val="0"/>
          <w:noProof w:val="0"/>
          <w:color w:val="000000"/>
          <w:position w:val="0"/>
          <w:sz w:val="24"/>
          <w:u w:val="none"/>
          <w:vertAlign w:val="baseline"/>
        </w:rPr>
        <w:t xml:space="preserve"> The Franchisee and Guarantor acknowledge that they have conducted an independent investigation of the Franchised Business and recognize that the business venture contemplated by this Agreement involves business risks and that its success will be largely dependent upon the ability of the Franchisee and the Guarantor as independent businesspeople. XYZ expressly disclaims the making of and the Franchisee and the Guarantor acknowledge that they have not received any warranty or guarantee, expressed or implied, as to the potential volume, profits or success of the Franchised Business.</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The Franchisee and the Guarantor acknowledge that they have received, have had an ample time to read and have read this Agreement and fully understand its provisions. The Franchisee and the Guarantor further acknowledge that they have had an adequate opportunity to be advised by legal counsel and accounting professionals of their own choosing regarding all pertinent aspects of this franchise, the purchase of the Franchised Business and the franchise relationship.</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Entire Agreement.</w:t>
      </w:r>
      <w:r>
        <w:rPr>
          <w:rFonts w:ascii="arial" w:eastAsia="arial" w:hAnsi="arial" w:cs="arial"/>
          <w:b w:val="0"/>
          <w:i w:val="0"/>
          <w:strike w:val="0"/>
          <w:noProof w:val="0"/>
          <w:color w:val="000000"/>
          <w:position w:val="0"/>
          <w:sz w:val="24"/>
          <w:u w:val="none"/>
          <w:vertAlign w:val="baseline"/>
        </w:rPr>
        <w:t xml:space="preserve"> This Agreement and the documents incorporated by reference constitute the entire agreement between the parties and supersedes all previous agreements and understandings between the parties in any way relating to the subject matter hereof.</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Independent Advice.</w:t>
      </w:r>
      <w:r>
        <w:rPr>
          <w:rFonts w:ascii="arial" w:eastAsia="arial" w:hAnsi="arial" w:cs="arial"/>
          <w:b w:val="0"/>
          <w:i w:val="0"/>
          <w:strike w:val="0"/>
          <w:noProof w:val="0"/>
          <w:color w:val="000000"/>
          <w:position w:val="0"/>
          <w:sz w:val="24"/>
          <w:u w:val="none"/>
          <w:vertAlign w:val="baseline"/>
        </w:rPr>
        <w:t xml:space="preserve"> The Franchisee Parties acknowledge that they have received, have had sufficient time to read, and have read this Agreement and any franchise disclosure document provided to the Franchisee Parties pursuant to franchise Laws in the province in which the Franchised Business is to be established. The Franchisee Parties further acknowledge that the Franchisee Parties have had an adequate opportunity to retain advisers of their own choosing, including lawyers and accountants, regarding the terms of this Agreement and any franchise disclosure provided and the proposed operation of the Franchised Business, and the Franchisee Parties have received such advice prior to executing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Personal Information.</w:t>
      </w:r>
      <w:r>
        <w:rPr>
          <w:rFonts w:ascii="arial" w:eastAsia="arial" w:hAnsi="arial" w:cs="arial"/>
          <w:b w:val="0"/>
          <w:i w:val="0"/>
          <w:strike w:val="0"/>
          <w:noProof w:val="0"/>
          <w:color w:val="000000"/>
          <w:position w:val="0"/>
          <w:sz w:val="24"/>
          <w:u w:val="none"/>
          <w:vertAlign w:val="baseline"/>
        </w:rPr>
        <w:t xml:space="preserve"> The Franchisee Parties hereby expressly permit the Franchisor Parties to disclose in franchise disclosure documents provided to prospective franchisees (whether required by Law or made available on a voluntary basis) the personal information related to one or more of the Franchisee Parties together with their shareholders, directors, officers and employees (as applicable) including: (i) names, addresses, telephone numbers and facsimile numbers, (ii) information pertaining to sales, revenues, expenses, costs, results of operations, and similar information regarding the Franchised Business, and (iii) any information regarding the non-renewal, closure, expiry or termination of this Agreement. The Franchisee shall obtain the consent of the shareholders, directors, officers and employees of the Franchisee necessary to permit the disclosure of their personal information as contemplated under this Section.</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Prospective Franchises.</w:t>
      </w:r>
      <w:r>
        <w:rPr>
          <w:rFonts w:ascii="arial" w:eastAsia="arial" w:hAnsi="arial" w:cs="arial"/>
          <w:b w:val="0"/>
          <w:i w:val="0"/>
          <w:strike w:val="0"/>
          <w:noProof w:val="0"/>
          <w:color w:val="000000"/>
          <w:position w:val="0"/>
          <w:sz w:val="24"/>
          <w:u w:val="none"/>
          <w:vertAlign w:val="baseline"/>
        </w:rPr>
        <w:t xml:space="preserve"> The Franchisee Parties acknowledge that the Franchisor has granted and will continue to grant franchises to prospective franchisees in various jurisdictions. The terms and conditions upon which the Franchisor grants franchises to prospective franchisees is based on a myriad of considerations and, accordingly, the terms and conditions may differ markedly between franchises granted to prospective franchisees including fees and other major terms and conditions.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General Provisions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Overdue Amounts.</w:t>
      </w:r>
      <w:r>
        <w:rPr>
          <w:rFonts w:ascii="arial" w:eastAsia="arial" w:hAnsi="arial" w:cs="arial"/>
          <w:b w:val="0"/>
          <w:i w:val="0"/>
          <w:strike w:val="0"/>
          <w:noProof w:val="0"/>
          <w:color w:val="000000"/>
          <w:position w:val="0"/>
          <w:sz w:val="24"/>
          <w:u w:val="none"/>
          <w:vertAlign w:val="baseline"/>
        </w:rPr>
        <w:t xml:space="preserve"> All royalty and advertising contributions, all amounts due for goods purchased by the Franchisee from time to time from XYZ or its affiliates and any other amounts owed to XYZ or its affiliates by the Franchisee pursuant to this Agreement or otherwise shall bear interest after the due date at the Interest Rate, calculated and payable weekly, not in advance, both before and after default, with interest on overdue interest at the aforesaid rate. The acceptance of any interest payment shall not be construed as a waiver by XYZ of its rights in respect of the default giving rise to such payment and shall be without prejudice to XYZ's right to terminate this Agreement in respect of such default.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Indemnification of XYZ.</w:t>
      </w:r>
      <w:r>
        <w:rPr>
          <w:rFonts w:ascii="arial" w:eastAsia="arial" w:hAnsi="arial" w:cs="arial"/>
          <w:b w:val="0"/>
          <w:i w:val="0"/>
          <w:strike w:val="0"/>
          <w:noProof w:val="0"/>
          <w:color w:val="000000"/>
          <w:position w:val="0"/>
          <w:sz w:val="24"/>
          <w:u w:val="none"/>
          <w:vertAlign w:val="baseline"/>
        </w:rPr>
        <w:t xml:space="preserve"> The Franchisee hereby agrees, during and after the term of this Agreement to indemnify and save XYZ and its directors, shareholders, officers, employees and agents harmless from any and all liabilities, losses, suits, claims, demands, costs, fines and actions of any kind or nature whatsoever to which they shall or may become liable for, or suffer by reason of any breach, violation or non-performance on the part of the Franchisee or any of its agents, servants or employees of any term or condition of this Agreement and from all claims, damages, suits, costs or rights of any persons, firms or corporations arising from the operation of the Franchised Business.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Legal Fees.</w:t>
      </w:r>
      <w:r>
        <w:rPr>
          <w:rFonts w:ascii="arial" w:eastAsia="arial" w:hAnsi="arial" w:cs="arial"/>
          <w:b w:val="0"/>
          <w:i w:val="0"/>
          <w:strike w:val="0"/>
          <w:noProof w:val="0"/>
          <w:color w:val="000000"/>
          <w:position w:val="0"/>
          <w:sz w:val="24"/>
          <w:u w:val="none"/>
          <w:vertAlign w:val="baseline"/>
        </w:rPr>
        <w:t xml:space="preserve"> In the event XYZ shall be made a party to any litigation commenced by or against the Franchisee, then the Franchisee shall indemnify and save XYZ harmless against any losses, damages or claims whatsoever arising therefrom and shall pay all costs and expenses including reasonable legal fees, accountants and expert witness fees, costs of investigation and travel and living expenses incurred or paid by XYZ in connection with such litigation. Further, if it is established that the Franchisee has breached any of the terms and conditions of this Agreement, the Franchise hereby agrees to pay all costs and expenses including legal fees that may be incurred or paid by XYZ in enforcing XYZ's rights and remedies under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No Liability.</w:t>
      </w:r>
      <w:r>
        <w:rPr>
          <w:rFonts w:ascii="arial" w:eastAsia="arial" w:hAnsi="arial" w:cs="arial"/>
          <w:b w:val="0"/>
          <w:i w:val="0"/>
          <w:strike w:val="0"/>
          <w:noProof w:val="0"/>
          <w:color w:val="000000"/>
          <w:position w:val="0"/>
          <w:sz w:val="24"/>
          <w:u w:val="none"/>
          <w:vertAlign w:val="baseline"/>
        </w:rPr>
        <w:t xml:space="preserve"> XYZ shall not be responsible or otherwise liable for any injury, loss, or damage resulting from, occasioned to or suffered by any person or persons or to any property because of any products sold or services provided by it to the Franchisee.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Legal Relationship.</w:t>
      </w:r>
      <w:r>
        <w:rPr>
          <w:rFonts w:ascii="arial" w:eastAsia="arial" w:hAnsi="arial" w:cs="arial"/>
          <w:b w:val="0"/>
          <w:i w:val="0"/>
          <w:strike w:val="0"/>
          <w:noProof w:val="0"/>
          <w:color w:val="000000"/>
          <w:position w:val="0"/>
          <w:sz w:val="24"/>
          <w:u w:val="none"/>
          <w:vertAlign w:val="baseline"/>
        </w:rPr>
        <w:t xml:space="preserve"> The parties hereto hereby acknowledge and agree, that, except as expressly provided in this Agreement, each is an independent contractor, that no party shall be considered to be the agent or representative of any other party hereto for any purpose whatsoever, and that no party has any authority to enter into any contract, assume any obligations or to give any warranties or representations on behalf of any other party hereto. Nothing in this Agreement shall be construed to create a relationship of partners, joint venturers, fiduciaries, or any other similar relationship among the parties.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Joint and Severable.</w:t>
      </w:r>
      <w:r>
        <w:rPr>
          <w:rFonts w:ascii="arial" w:eastAsia="arial" w:hAnsi="arial" w:cs="arial"/>
          <w:b w:val="0"/>
          <w:i w:val="0"/>
          <w:strike w:val="0"/>
          <w:noProof w:val="0"/>
          <w:color w:val="000000"/>
          <w:position w:val="0"/>
          <w:sz w:val="24"/>
          <w:u w:val="none"/>
          <w:vertAlign w:val="baseline"/>
        </w:rPr>
        <w:t xml:space="preserve"> If two or more individuals, corporations, partnerships or other entities (or any combination of two or more thereof) shall sign or be subject to the terms and conditions of this Agreement as the Franchisee or as a Guarantor, the liability of each of them under this Agreement shall be deemed to be joint and several.</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Severability.</w:t>
      </w:r>
      <w:r>
        <w:rPr>
          <w:rFonts w:ascii="arial" w:eastAsia="arial" w:hAnsi="arial" w:cs="arial"/>
          <w:b w:val="0"/>
          <w:i w:val="0"/>
          <w:strike w:val="0"/>
          <w:noProof w:val="0"/>
          <w:color w:val="000000"/>
          <w:position w:val="0"/>
          <w:sz w:val="24"/>
          <w:u w:val="none"/>
          <w:vertAlign w:val="baseline"/>
        </w:rPr>
        <w:t xml:space="preserve"> If for any reason whatsoever, any term or condition of this Agreement or the application thereof to any party or circumstance shall, to any extent be invalid or unenforceable, all other terms and conditions of this Agreement and/or the application of such terms and conditions to parties or circumstances, other than those as to which it is held invalid or unenforceable, shall not be affected thereby and each term and condition of this Agreement shall be separately valid and enforceable to the fullest extent permitted by law.</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(h)</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Franchisee May Not Withhold Payments Due to XYZ.</w:t>
      </w:r>
      <w:r>
        <w:rPr>
          <w:rFonts w:ascii="arial" w:eastAsia="arial" w:hAnsi="arial" w:cs="arial"/>
          <w:b w:val="0"/>
          <w:i w:val="0"/>
          <w:strike w:val="0"/>
          <w:noProof w:val="0"/>
          <w:color w:val="000000"/>
          <w:position w:val="0"/>
          <w:sz w:val="24"/>
          <w:u w:val="none"/>
          <w:vertAlign w:val="baseline"/>
        </w:rPr>
        <w:t xml:space="preserve"> The Franchisee agrees that they will not, on grounds of the alleged non-performance by XYZ of its obligations hereunder, withhold payment of any royalty or other amounts due to XYZ or its affiliates, whether on account of goods purchased by the Franchisee or otherwise.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(i)</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Notice.</w:t>
      </w:r>
      <w:r>
        <w:rPr>
          <w:rFonts w:ascii="arial" w:eastAsia="arial" w:hAnsi="arial" w:cs="arial"/>
          <w:b w:val="0"/>
          <w:i w:val="0"/>
          <w:strike w:val="0"/>
          <w:noProof w:val="0"/>
          <w:color w:val="000000"/>
          <w:position w:val="0"/>
          <w:sz w:val="24"/>
          <w:u w:val="none"/>
          <w:vertAlign w:val="baseline"/>
        </w:rPr>
        <w:t xml:space="preserve"> All notices, consents, approvals, statements, authorizations, documents, or other communications (collectively "notices") required or permitted to be given hereunder shall be in writing, and shall be delivered personally or mailed by registered mail, postage prepaid, to the said parties at their respective addresses set forth hereunder, namely:</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To XYZ at: [address of franchisor]</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With a Copy to: [solicitors of franchisor]</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To the Franchisee at: [address of franchisee]</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To the Guarantor at: [address of guarantor]</w:t>
      </w:r>
    </w:p>
    <w:p>
      <w:pPr>
        <w:keepNext w:val="0"/>
        <w:spacing w:before="200" w:after="0" w:line="300" w:lineRule="atLeast"/>
        <w:ind w:left="720" w:right="0"/>
        <w:jc w:val="both"/>
      </w:pPr>
      <w:r>
        <w:rPr>
          <w:rFonts w:ascii="arial" w:eastAsia="arial" w:hAnsi="arial" w:cs="arial"/>
          <w:b w:val="0"/>
          <w:i w:val="0"/>
          <w:strike w:val="0"/>
          <w:noProof w:val="0"/>
          <w:color w:val="000000"/>
          <w:position w:val="0"/>
          <w:sz w:val="24"/>
          <w:u w:val="none"/>
          <w:vertAlign w:val="baseline"/>
        </w:rPr>
        <w:t>or at any such other address or addresses as may be given by any of them to the other in writing from time to time. Such notices, if mailed, shall be deemed to have been given on the second business day (except Saturdays and Sundays) following such mailing, or, if delivered personally, shall be deemed to have been given on the day of delivery, if a business day, or if not a business day, on the business day next following the day of delivery; provided that if such notice shall have been mailed and if regular mail service shall be interrupted by strike or other irregularity before the deemed receipt of such Notice as aforesaid, then such Notice shall not be effective unless delivered.</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(j)</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Headings, Article Numbers.</w:t>
      </w:r>
      <w:r>
        <w:rPr>
          <w:rFonts w:ascii="arial" w:eastAsia="arial" w:hAnsi="arial" w:cs="arial"/>
          <w:b w:val="0"/>
          <w:i w:val="0"/>
          <w:strike w:val="0"/>
          <w:noProof w:val="0"/>
          <w:color w:val="000000"/>
          <w:position w:val="0"/>
          <w:sz w:val="24"/>
          <w:u w:val="none"/>
          <w:vertAlign w:val="baseline"/>
        </w:rPr>
        <w:t xml:space="preserve"> The headings, article numbers and table of contents appearing in this Agreement or any schedule hereto are inserted for convenience of reference only and shall not in any way affect the construction or interpretation of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(k)</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Applicable Laws.</w:t>
      </w:r>
      <w:r>
        <w:rPr>
          <w:rFonts w:ascii="arial" w:eastAsia="arial" w:hAnsi="arial" w:cs="arial"/>
          <w:b w:val="0"/>
          <w:i w:val="0"/>
          <w:strike w:val="0"/>
          <w:noProof w:val="0"/>
          <w:color w:val="000000"/>
          <w:position w:val="0"/>
          <w:sz w:val="24"/>
          <w:u w:val="none"/>
          <w:vertAlign w:val="baseline"/>
        </w:rPr>
        <w:t xml:space="preserve"> This agreement shall be construed in accordance with and governed by the laws of the Province of [province].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(l)</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Time of the Essence.</w:t>
      </w:r>
      <w:r>
        <w:rPr>
          <w:rFonts w:ascii="arial" w:eastAsia="arial" w:hAnsi="arial" w:cs="arial"/>
          <w:b w:val="0"/>
          <w:i w:val="0"/>
          <w:strike w:val="0"/>
          <w:noProof w:val="0"/>
          <w:color w:val="000000"/>
          <w:position w:val="0"/>
          <w:sz w:val="24"/>
          <w:u w:val="none"/>
          <w:vertAlign w:val="baseline"/>
        </w:rPr>
        <w:t xml:space="preserve"> Time shall be of the essence of this Agreement and of each and every part hereof.</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(m)</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Waiver of Obligations.</w:t>
      </w:r>
      <w:r>
        <w:rPr>
          <w:rFonts w:ascii="arial" w:eastAsia="arial" w:hAnsi="arial" w:cs="arial"/>
          <w:b w:val="0"/>
          <w:i w:val="0"/>
          <w:strike w:val="0"/>
          <w:noProof w:val="0"/>
          <w:color w:val="000000"/>
          <w:position w:val="0"/>
          <w:sz w:val="24"/>
          <w:u w:val="none"/>
          <w:vertAlign w:val="baseline"/>
        </w:rPr>
        <w:t xml:space="preserve"> XYZ may by written instrument unilaterally waive any obligation of or restriction upon the Franchisee under this Agreement. No acceptance by XYZ of any payment by the Franchisee and no failure, refusal or neglect of XYZ to exercise any right under this Agreement or to insist upon full compliance by the Franchisee with the obligations hereunder, including without limitation, any mandatory specification, standard or operating procedure, shall constitute a waiver of any provision of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(n)</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Franchisee and Guarantor Defined, Use of Pronoun.</w:t>
      </w:r>
      <w:r>
        <w:rPr>
          <w:rFonts w:ascii="arial" w:eastAsia="arial" w:hAnsi="arial" w:cs="arial"/>
          <w:b w:val="0"/>
          <w:i w:val="0"/>
          <w:strike w:val="0"/>
          <w:noProof w:val="0"/>
          <w:color w:val="000000"/>
          <w:position w:val="0"/>
          <w:sz w:val="24"/>
          <w:u w:val="none"/>
          <w:vertAlign w:val="baseline"/>
        </w:rPr>
        <w:t xml:space="preserve"> The words "Franchisee" and "Guarantor" whenever used in this Agreement shall be deemed and taken to mean each and every person or party mentioned as a Franchisee or Guarantor herein, be the same one or more; and if there shall be more than one Franchisee or Guarantor, any notice, consent, approval, statement, authorization, document or other communication required or permitted to be given by the terms or conditions of this Agreement may be given by or to any one thereof, and shall have the same force and effect as if given by or to all thereof. The use of the neuter or any other pronoun to refer to XYZ and/or the Guarantor may be an individual, a partnership, a corporation or another entity or a group of two or more individuals, partnerships, corporations or other entities. The necessary grammatical changes required to make the provisions of this Agreement apply in the plural sense, where there is more than one Franchisee or Guarantor and to either individuals, partnerships, corporations or other entities, shall in all instances be assumed in each case. The words "hereof", "herein", "hereunder" and similar expressions used in any section or subsection of this Agreement relate to the whole of this Agreement (including any Schedules attached hereto) and not to that section or subsection only, unless otherwise expressly provided for or the context clearly indicates to the contrary.</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(o)</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Lawful Attorney.</w:t>
      </w:r>
      <w:r>
        <w:rPr>
          <w:rFonts w:ascii="arial" w:eastAsia="arial" w:hAnsi="arial" w:cs="arial"/>
          <w:b w:val="0"/>
          <w:i w:val="0"/>
          <w:strike w:val="0"/>
          <w:noProof w:val="0"/>
          <w:color w:val="000000"/>
          <w:position w:val="0"/>
          <w:sz w:val="24"/>
          <w:u w:val="none"/>
          <w:vertAlign w:val="baseline"/>
        </w:rPr>
        <w:t xml:space="preserve"> Notwithstanding anything herein contained, if the Franchisee does not execute and deliver to XYZ any documents or other instruments which it is so required to execute and deliver pursuant to this Agreement within the time period or periods so specified herein, the Franchisee does hereby irrevocably appoint XYZ as the Franchisee's lawful attorney with full power and authority to execute and deliver in the name of the Franchisee any such document or instruments and to do all things as may be required from time to time to comply with the provisions pursuant to which the power of attorney is being utilized, and the Franchisee hereby agrees to ratify and confirm all such acts of XYZ as its lawful attorney and to indemnify and save XYZ harmless from all claims, losses, or damages in so doing. The Franchisee hereby declares that the powers of attorney hereby granted may be exercised during any subsequent legal incapacity on the Franchisee's part.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(p)</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Default Cumulative.</w:t>
      </w:r>
      <w:r>
        <w:rPr>
          <w:rFonts w:ascii="arial" w:eastAsia="arial" w:hAnsi="arial" w:cs="arial"/>
          <w:b w:val="0"/>
          <w:i w:val="0"/>
          <w:strike w:val="0"/>
          <w:noProof w:val="0"/>
          <w:color w:val="000000"/>
          <w:position w:val="0"/>
          <w:sz w:val="24"/>
          <w:u w:val="none"/>
          <w:vertAlign w:val="baseline"/>
        </w:rPr>
        <w:t xml:space="preserve"> In the event that the Franchisee acquires the right and franchise to operate another or other XYZ businesses, any default by the Franchisee in the performance or observance of any of the terms and conditions under any one agreement governing the aforesaid right and franchise shall be deemed to be an event of default under all other agreements pursuant to which the Franchisee operates such a XYZ business or businesses.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(q)</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Set-Off by XYZ.</w:t>
      </w:r>
      <w:r>
        <w:rPr>
          <w:rFonts w:ascii="arial" w:eastAsia="arial" w:hAnsi="arial" w:cs="arial"/>
          <w:b w:val="0"/>
          <w:i w:val="0"/>
          <w:strike w:val="0"/>
          <w:noProof w:val="0"/>
          <w:color w:val="000000"/>
          <w:position w:val="0"/>
          <w:sz w:val="24"/>
          <w:u w:val="none"/>
          <w:vertAlign w:val="baseline"/>
        </w:rPr>
        <w:t xml:space="preserve"> Notwithstanding anything contained in this Agreement, upon the failure of the Franchisee to pay to XYZ as and when due, any amounts of money provided for herein, XYZ shall have the right at its election, to deduct any and all such amounts remaining unpaid from any monies or credits held by XYZ for the account of the Franchisee.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(r)</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Further Assurances.</w:t>
      </w:r>
      <w:r>
        <w:rPr>
          <w:rFonts w:ascii="arial" w:eastAsia="arial" w:hAnsi="arial" w:cs="arial"/>
          <w:b w:val="0"/>
          <w:i w:val="0"/>
          <w:strike w:val="0"/>
          <w:noProof w:val="0"/>
          <w:color w:val="000000"/>
          <w:position w:val="0"/>
          <w:sz w:val="24"/>
          <w:u w:val="none"/>
          <w:vertAlign w:val="baseline"/>
        </w:rPr>
        <w:t xml:space="preserve"> Each of the parties hereto hereby covenants and agrees to execute and deliver such further and other agreements, assurances, undertakings, acknowledgments or documents, cause such meetings to be held, resolutions passed and by-laws enacted, exercise their vote and influence and do and perform and cause to be done and performed any further and other acts and things as may be necessary or desirable in order to give full effect to this Agreement and every part hereof.</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Binding Agreement.</w:t>
      </w:r>
      <w:r>
        <w:rPr>
          <w:rFonts w:ascii="arial" w:eastAsia="arial" w:hAnsi="arial" w:cs="arial"/>
          <w:b w:val="0"/>
          <w:i w:val="0"/>
          <w:strike w:val="0"/>
          <w:noProof w:val="0"/>
          <w:color w:val="000000"/>
          <w:position w:val="0"/>
          <w:sz w:val="24"/>
          <w:u w:val="none"/>
          <w:vertAlign w:val="baseline"/>
        </w:rPr>
        <w:t xml:space="preserve"> Subject to the restrictions on assignment herein contained, this Agreement shall enure to the benefit of and be binding upon the parties hereto and their respective heirs, executors, administrators, successors and assigns.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When Agreement Binding on XYZ.</w:t>
      </w:r>
      <w:r>
        <w:rPr>
          <w:rFonts w:ascii="arial" w:eastAsia="arial" w:hAnsi="arial" w:cs="arial"/>
          <w:b w:val="0"/>
          <w:i w:val="0"/>
          <w:strike w:val="0"/>
          <w:noProof w:val="0"/>
          <w:color w:val="000000"/>
          <w:position w:val="0"/>
          <w:sz w:val="24"/>
          <w:u w:val="none"/>
          <w:vertAlign w:val="baseline"/>
        </w:rPr>
        <w:t xml:space="preserve"> This agreement is not effective until signed by a corporate officer of XYZ. No field representative or salesperson is authorized to execute this Agreement on behalf of XYZ. The Franchisee is advised not to incur any expense or obligation with respect to the proposed franchise business until the Franchisee has received a fully executed copy of this Agreement from XYZ.</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(u)</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Rights of XYZ are Cumulative.</w:t>
      </w:r>
      <w:r>
        <w:rPr>
          <w:rFonts w:ascii="arial" w:eastAsia="arial" w:hAnsi="arial" w:cs="arial"/>
          <w:b w:val="0"/>
          <w:i w:val="0"/>
          <w:strike w:val="0"/>
          <w:noProof w:val="0"/>
          <w:color w:val="000000"/>
          <w:position w:val="0"/>
          <w:sz w:val="24"/>
          <w:u w:val="none"/>
          <w:vertAlign w:val="baseline"/>
        </w:rPr>
        <w:t xml:space="preserve"> The rights of XYZ hereunder are cumulative and no exercise or enforcement by XYZ of any right or remedy hereunder shall preclude the exercise or enforcement by XYZ of any other right or remedy hereunder or which XYZ is otherwise entitled by law to enforce.</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(v)</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Force Majeure.</w:t>
      </w:r>
      <w:r>
        <w:rPr>
          <w:rFonts w:ascii="arial" w:eastAsia="arial" w:hAnsi="arial" w:cs="arial"/>
          <w:b w:val="0"/>
          <w:i w:val="0"/>
          <w:strike w:val="0"/>
          <w:noProof w:val="0"/>
          <w:color w:val="000000"/>
          <w:position w:val="0"/>
          <w:sz w:val="24"/>
          <w:u w:val="none"/>
          <w:vertAlign w:val="baseline"/>
        </w:rPr>
        <w:t xml:space="preserve"> In the event that any party hereto is delayed or hindered in the performance of any act required herein by reason of strike, lockouts, labour troubles, inability to procure materials, failure of power, restrictive governmental laws or regulations, riots, insurrection, war or other reasons of a like nature not the fault of such party, then performance of such act shall be excused for the period of the delay and the period for performance of any such act shall be extended for a period equivalent to the period of such delay, up to a maximum of 3 months. The provisions of this section shall not operate to excuse the Franchisee from the prompt payment of any fee or other payment due XYZ pursuant to the provisions of this Agreement.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(w)</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Language.</w:t>
      </w:r>
      <w:r>
        <w:rPr>
          <w:rFonts w:ascii="arial" w:eastAsia="arial" w:hAnsi="arial" w:cs="arial"/>
          <w:b w:val="0"/>
          <w:i w:val="0"/>
          <w:strike w:val="0"/>
          <w:noProof w:val="0"/>
          <w:color w:val="000000"/>
          <w:position w:val="0"/>
          <w:sz w:val="24"/>
          <w:u w:val="none"/>
          <w:vertAlign w:val="baseline"/>
        </w:rPr>
        <w:t xml:space="preserve"> The parties hereto confirm that it is their wish that this Agreement, as well as all other documents relating hereto, including all notices, have been and shall be drawn up in the English language only. Les parties aux présentes confirment leur volonté que cette convention, de même que tous les documents, y compris tout avis, qui s'y rattachent, soient rédigés en langue anglaise.</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XYZ Ltd.</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Per: 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[Authorized Signing Officer]</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Franchisee]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Per: _________________________</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Signed, sealed and delivered</w:t>
      </w:r>
      <w:r>
        <w:rPr>
          <w:rFonts w:ascii="arial" w:eastAsia="arial" w:hAnsi="arial" w:cs="arial"/>
          <w:b w:val="0"/>
          <w:i w:val="0"/>
          <w:strike w:val="0"/>
          <w:noProof w:val="0"/>
          <w:color w:val="000000"/>
          <w:position w:val="0"/>
          <w:sz w:val="24"/>
          <w:u w:val="none"/>
          <w:vertAlign w:val="baseline"/>
        </w:rPr>
        <w:t xml:space="preserve"> in the presence of:</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_________________________</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[Name of Guarantor]</w:t>
      </w:r>
    </w:p>
    <w:p>
      <w:pPr>
        <w:sectPr>
          <w:headerReference w:type="even" r:id="rId4"/>
          <w:headerReference w:type="default" r:id="rId5"/>
          <w:footerReference w:type="even" r:id="rId6"/>
          <w:footerReference w:type="default" r:id="rId7"/>
          <w:footerReference w:type="first" r:id="rId8"/>
          <w:type w:val="continuous"/>
          <w:pgMar w:top="840" w:right="1000" w:bottom="840" w:left="1000" w:header="400" w:footer="400"/>
          <w:pgNumType w:fmt="decimal" w:start="1"/>
          <w:cols w:space="720"/>
          <w:titlePg/>
        </w:sectPr>
      </w:pPr>
      <w:r>
        <w:cr/>
      </w:r>
    </w:p>
    <w:p>
      <w:pPr>
        <w:keepNext w:val="0"/>
        <w:spacing w:before="120" w:after="0" w:line="300" w:lineRule="atLeast"/>
        <w:ind w:left="360" w:right="0"/>
        <w:jc w:val="both"/>
      </w:pPr>
      <w:r>
        <w:rPr>
          <w:rFonts w:ascii="arial" w:eastAsia="arial" w:hAnsi="arial" w:cs="arial"/>
          <w:b/>
          <w:i w:val="0"/>
          <w:strike w:val="0"/>
          <w:noProof w:val="0"/>
          <w:color w:val="000000"/>
          <w:position w:val="0"/>
          <w:sz w:val="24"/>
          <w:u w:val="none"/>
          <w:vertAlign w:val="baseline"/>
        </w:rPr>
        <w:t>Schedule "A".</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caps/>
          <w:strike w:val="0"/>
          <w:noProof w:val="0"/>
          <w:color w:val="000000"/>
          <w:position w:val="0"/>
          <w:sz w:val="24"/>
          <w:u w:val="none"/>
          <w:vertAlign w:val="baseline"/>
        </w:rPr>
        <w:t>Premises:</w:t>
      </w:r>
      <w:r>
        <w:rPr>
          <w:rFonts w:ascii="arial" w:eastAsia="arial" w:hAnsi="arial" w:cs="arial"/>
          <w:b w:val="0"/>
          <w:i w:val="0"/>
          <w:strike w:val="0"/>
          <w:noProof w:val="0"/>
          <w:color w:val="000000"/>
          <w:position w:val="0"/>
          <w:sz w:val="24"/>
          <w:u w:val="none"/>
          <w:vertAlign w:val="baseline"/>
        </w:rPr>
        <w:t xml:space="preserve"> [Specify]</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Marks:</w:t>
      </w:r>
      <w:r>
        <w:rPr>
          <w:rFonts w:ascii="arial" w:eastAsia="arial" w:hAnsi="arial" w:cs="arial"/>
          <w:b w:val="0"/>
          <w:i w:val="0"/>
          <w:strike w:val="0"/>
          <w:noProof w:val="0"/>
          <w:color w:val="000000"/>
          <w:position w:val="0"/>
          <w:sz w:val="24"/>
          <w:u w:val="none"/>
          <w:vertAlign w:val="baseline"/>
        </w:rPr>
        <w:t xml:space="preserve"> [Specify]</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Application [Registration] No.:</w:t>
      </w:r>
      <w:r>
        <w:rPr>
          <w:rFonts w:ascii="arial" w:eastAsia="arial" w:hAnsi="arial" w:cs="arial"/>
          <w:b w:val="0"/>
          <w:i w:val="0"/>
          <w:strike w:val="0"/>
          <w:noProof w:val="0"/>
          <w:color w:val="000000"/>
          <w:position w:val="0"/>
          <w:sz w:val="24"/>
          <w:u w:val="none"/>
          <w:vertAlign w:val="baseline"/>
        </w:rPr>
        <w:t xml:space="preserve"> [Number]</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Filing Date:</w:t>
      </w:r>
      <w:r>
        <w:rPr>
          <w:rFonts w:ascii="arial" w:eastAsia="arial" w:hAnsi="arial" w:cs="arial"/>
          <w:b w:val="0"/>
          <w:i w:val="0"/>
          <w:strike w:val="0"/>
          <w:noProof w:val="0"/>
          <w:color w:val="000000"/>
          <w:position w:val="0"/>
          <w:sz w:val="24"/>
          <w:u w:val="none"/>
          <w:vertAlign w:val="baseline"/>
        </w:rPr>
        <w:t xml:space="preserve"> [Date]</w:t>
      </w:r>
    </w:p>
    <w:p>
      <w:pPr>
        <w:keepNext w:val="0"/>
        <w:spacing w:before="200" w:after="0" w:line="300" w:lineRule="atLeast"/>
        <w:ind w:left="360" w:right="0"/>
        <w:jc w:val="both"/>
      </w:pPr>
      <w:r>
        <w:rPr>
          <w:rFonts w:ascii="arial" w:eastAsia="arial" w:hAnsi="arial" w:cs="arial"/>
          <w:b w:val="0"/>
          <w:i w:val="0"/>
          <w:caps/>
          <w:strike w:val="0"/>
          <w:noProof w:val="0"/>
          <w:color w:val="000000"/>
          <w:position w:val="0"/>
          <w:sz w:val="24"/>
          <w:u w:val="none"/>
          <w:vertAlign w:val="baseline"/>
        </w:rPr>
        <w:t>Territory:</w:t>
      </w:r>
      <w:r>
        <w:rPr>
          <w:rFonts w:ascii="arial" w:eastAsia="arial" w:hAnsi="arial" w:cs="arial"/>
          <w:b w:val="0"/>
          <w:i w:val="0"/>
          <w:strike w:val="0"/>
          <w:noProof w:val="0"/>
          <w:color w:val="000000"/>
          <w:position w:val="0"/>
          <w:sz w:val="24"/>
          <w:u w:val="none"/>
          <w:vertAlign w:val="baseline"/>
        </w:rPr>
        <w:t xml:space="preserve"> [Specify]</w:t>
      </w:r>
    </w:p>
    <w:p>
      <w:pPr>
        <w:sectPr>
          <w:type w:val="nextPage"/>
          <w:pgMar w:top="840" w:right="1000" w:bottom="840" w:left="1000" w:header="400" w:footer="400"/>
          <w:pgNumType w:fmt="decimal"/>
          <w:cols w:space="720"/>
        </w:sectPr>
      </w:pPr>
      <w:r>
        <w:cr/>
      </w:r>
    </w:p>
    <w:p>
      <w:pPr>
        <w:keepNext w:val="0"/>
        <w:spacing w:before="200" w:after="0" w:line="300" w:lineRule="atLeast"/>
        <w:ind w:left="360" w:right="0"/>
        <w:jc w:val="center"/>
      </w:pPr>
      <w:r>
        <w:rPr>
          <w:rFonts w:ascii="arial" w:eastAsia="arial" w:hAnsi="arial" w:cs="arial"/>
          <w:b/>
          <w:i w:val="0"/>
          <w:strike w:val="0"/>
          <w:noProof w:val="0"/>
          <w:color w:val="000000"/>
          <w:position w:val="0"/>
          <w:sz w:val="24"/>
          <w:u w:val="none"/>
          <w:vertAlign w:val="baseline"/>
        </w:rPr>
        <w:t>Schedule "B"</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Sublease Agreement</w:t>
      </w:r>
    </w:p>
    <w:p>
      <w:pPr>
        <w:sectPr>
          <w:type w:val="nextPage"/>
          <w:pgMar w:top="840" w:right="1000" w:bottom="840" w:left="1000" w:header="400" w:footer="400"/>
          <w:pgNumType w:fmt="decimal"/>
          <w:cols w:space="720"/>
        </w:sectPr>
      </w:pPr>
      <w:r>
        <w:cr/>
      </w:r>
    </w:p>
    <w:p>
      <w:pPr>
        <w:keepNext w:val="0"/>
        <w:spacing w:before="200" w:after="0" w:line="300" w:lineRule="atLeast"/>
        <w:ind w:left="360" w:right="0"/>
        <w:jc w:val="center"/>
      </w:pPr>
      <w:r>
        <w:rPr>
          <w:rFonts w:ascii="arial" w:eastAsia="arial" w:hAnsi="arial" w:cs="arial"/>
          <w:b/>
          <w:i w:val="0"/>
          <w:strike w:val="0"/>
          <w:noProof w:val="0"/>
          <w:color w:val="000000"/>
          <w:position w:val="0"/>
          <w:sz w:val="24"/>
          <w:u w:val="none"/>
          <w:vertAlign w:val="baseline"/>
        </w:rPr>
        <w:t>Schedule "C"</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Confidentiality Agreement</w:t>
      </w:r>
    </w:p>
    <w:p>
      <w:pPr>
        <w:sectPr>
          <w:type w:val="nextPage"/>
          <w:pgMar w:top="840" w:right="1000" w:bottom="840" w:left="1000" w:header="400" w:footer="400"/>
          <w:pgNumType w:fmt="decimal"/>
          <w:cols w:space="720"/>
        </w:sectPr>
      </w:pPr>
      <w:r>
        <w:cr/>
      </w:r>
    </w:p>
    <w:p>
      <w:pPr>
        <w:keepNext w:val="0"/>
        <w:spacing w:before="200" w:after="0" w:line="300" w:lineRule="atLeast"/>
        <w:ind w:left="360" w:right="0"/>
        <w:jc w:val="center"/>
      </w:pPr>
      <w:r>
        <w:rPr>
          <w:rFonts w:ascii="arial" w:eastAsia="arial" w:hAnsi="arial" w:cs="arial"/>
          <w:b/>
          <w:i w:val="0"/>
          <w:strike w:val="0"/>
          <w:noProof w:val="0"/>
          <w:color w:val="000000"/>
          <w:position w:val="0"/>
          <w:sz w:val="24"/>
          <w:u w:val="none"/>
          <w:vertAlign w:val="baseline"/>
        </w:rPr>
        <w:t>Schedule "D"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Personal Property Security Agreement</w:t>
      </w:r>
    </w:p>
    <w:sectPr>
      <w:type w:val="nextPage"/>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Franchise Agreement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Franchise Agreement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243637313</vt:lpwstr>
  </property>
  <property fmtid="{D5CDD505-2E9C-101B-9397-08002B2CF9AE}" pid="3" name="LADocCount">
    <vt:lpwstr>1</vt:lpwstr>
  </property>
  <property fmtid="{D5CDD505-2E9C-101B-9397-08002B2CF9AE}" pid="4" name="LADocumentID:d3b10c1e-cb6b-4091-8ec8-ef5e4620e4bd">
    <vt:lpwstr>Doc::/shared/lexisadvanceformatter/document?q=urn:pct:305|contextualFeaturePermID::1537339</vt:lpwstr>
  </property>
  <property fmtid="{D5CDD505-2E9C-101B-9397-08002B2CF9AE}" pid="5" name="UserPermID">
    <vt:lpwstr>urn:user:PA191561484</vt:lpwstr>
  </property>
</Properties>
</file>