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r>
        <w:rPr>
          <w:rFonts w:eastAsia="Arial"/>
          <w:color w:val="000000"/>
        </w:rPr>
        <w:t>SnowCap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 xml:space="preserve">,000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and the Parties are willing to enter into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D690C7E"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076CF50F"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r>
        <w:rPr>
          <w:rFonts w:eastAsia="Arial"/>
          <w:color w:val="000000"/>
        </w:rPr>
        <w:t>SnowCap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F481" w14:textId="77777777" w:rsidR="000D65FA" w:rsidRDefault="000D65FA">
      <w:r>
        <w:separator/>
      </w:r>
    </w:p>
  </w:endnote>
  <w:endnote w:type="continuationSeparator" w:id="0">
    <w:p w14:paraId="6280F532" w14:textId="77777777" w:rsidR="000D65FA" w:rsidRDefault="000D65FA">
      <w:r>
        <w:continuationSeparator/>
      </w:r>
    </w:p>
  </w:endnote>
  <w:endnote w:type="continuationNotice" w:id="1">
    <w:p w14:paraId="4EA7E144" w14:textId="77777777" w:rsidR="000D65FA" w:rsidRDefault="000D6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rsidP="000D74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rsidP="000D74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D1583" w14:textId="77777777" w:rsidR="000D65FA" w:rsidRDefault="000D65FA">
      <w:r>
        <w:separator/>
      </w:r>
    </w:p>
  </w:footnote>
  <w:footnote w:type="continuationSeparator" w:id="0">
    <w:p w14:paraId="43F65243" w14:textId="77777777" w:rsidR="000D65FA" w:rsidRDefault="000D65FA">
      <w:r>
        <w:continuationSeparator/>
      </w:r>
    </w:p>
  </w:footnote>
  <w:footnote w:type="continuationNotice" w:id="1">
    <w:p w14:paraId="3C66954F" w14:textId="77777777" w:rsidR="000D65FA" w:rsidRDefault="000D6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rsidP="000D74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D65FA"/>
    <w:rsid w:val="000D745B"/>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B5356"/>
    <w:rsid w:val="004E6284"/>
    <w:rsid w:val="00507406"/>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7E59AB"/>
    <w:rsid w:val="0080132A"/>
    <w:rsid w:val="008023F4"/>
    <w:rsid w:val="00810A9B"/>
    <w:rsid w:val="008227BE"/>
    <w:rsid w:val="00883E93"/>
    <w:rsid w:val="0089113F"/>
    <w:rsid w:val="00895F8C"/>
    <w:rsid w:val="00897EE1"/>
    <w:rsid w:val="008B7ABD"/>
    <w:rsid w:val="008C257D"/>
    <w:rsid w:val="008C391E"/>
    <w:rsid w:val="008E791C"/>
    <w:rsid w:val="008F333F"/>
    <w:rsid w:val="008F3FBC"/>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E6161"/>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4253270C-5E18-4E08-88DB-1BA1E41E2E54}"/>
</file>

<file path=docProps/app.xml><?xml version="1.0" encoding="utf-8"?>
<Properties xmlns="http://schemas.openxmlformats.org/officeDocument/2006/extended-properties" xmlns:vt="http://schemas.openxmlformats.org/officeDocument/2006/docPropsVTypes">
  <Template>Normal.dotm</Template>
  <TotalTime>3</TotalTime>
  <Pages>12</Pages>
  <Words>2806</Words>
  <Characters>15995</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5</cp:revision>
  <dcterms:created xsi:type="dcterms:W3CDTF">2025-02-17T18:24:00Z</dcterms:created>
  <dcterms:modified xsi:type="dcterms:W3CDTF">2025-02-17T18:31:00Z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