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5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51"/>
        <w:gridCol w:w="462"/>
        <w:gridCol w:w="283"/>
        <w:gridCol w:w="709"/>
        <w:gridCol w:w="947"/>
        <w:gridCol w:w="127"/>
        <w:gridCol w:w="330"/>
        <w:gridCol w:w="744"/>
        <w:gridCol w:w="240"/>
        <w:gridCol w:w="236"/>
        <w:gridCol w:w="778"/>
        <w:gridCol w:w="659"/>
        <w:gridCol w:w="1415"/>
        <w:gridCol w:w="619"/>
        <w:gridCol w:w="709"/>
        <w:gridCol w:w="259"/>
        <w:gridCol w:w="235"/>
        <w:gridCol w:w="499"/>
        <w:gridCol w:w="709"/>
        <w:gridCol w:w="850"/>
        <w:gridCol w:w="141"/>
        <w:gridCol w:w="710"/>
        <w:gridCol w:w="424"/>
        <w:gridCol w:w="284"/>
        <w:gridCol w:w="284"/>
      </w:tblGrid>
      <w:tr w:rsidR="00E301D5" w:rsidRPr="004E02B2" w14:paraId="4F5B865F" w14:textId="77777777" w:rsidTr="00B4159B">
        <w:trPr>
          <w:trHeight w:val="281"/>
        </w:trPr>
        <w:tc>
          <w:tcPr>
            <w:tcW w:w="1555" w:type="dxa"/>
            <w:vMerge w:val="restart"/>
            <w:tcBorders>
              <w:bottom w:val="nil"/>
            </w:tcBorders>
            <w:vAlign w:val="center"/>
          </w:tcPr>
          <w:p w14:paraId="36A873AA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  <w:p w14:paraId="776A163F" w14:textId="2023175C" w:rsidR="00E301D5" w:rsidRPr="004E02B2" w:rsidRDefault="00BB2892" w:rsidP="00CA2728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COMMON</w:t>
            </w:r>
            <w:r w:rsidR="00E301D5">
              <w:rPr>
                <w:rFonts w:ascii="Ebrima" w:hAnsi="Ebrima" w:cs="Arial"/>
                <w:sz w:val="18"/>
              </w:rPr>
              <w:t xml:space="preserve"> SHARE</w:t>
            </w:r>
          </w:p>
          <w:p w14:paraId="3BE478C1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CERTIFICATE</w:t>
            </w:r>
          </w:p>
        </w:tc>
        <w:tc>
          <w:tcPr>
            <w:tcW w:w="251" w:type="dxa"/>
          </w:tcPr>
          <w:p w14:paraId="46F96658" w14:textId="77777777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1454" w:type="dxa"/>
            <w:gridSpan w:val="3"/>
          </w:tcPr>
          <w:p w14:paraId="17154121" w14:textId="25703CFF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Certificate No. </w:t>
            </w:r>
          </w:p>
        </w:tc>
        <w:tc>
          <w:tcPr>
            <w:tcW w:w="1074" w:type="dxa"/>
            <w:gridSpan w:val="2"/>
            <w:tcBorders>
              <w:bottom w:val="dashSmallGap" w:sz="4" w:space="0" w:color="auto"/>
            </w:tcBorders>
            <w:vAlign w:val="center"/>
          </w:tcPr>
          <w:p w14:paraId="17C5EAD1" w14:textId="5B170848" w:rsidR="00E301D5" w:rsidRPr="004E02B2" w:rsidRDefault="008373BA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A-1</w:t>
            </w:r>
          </w:p>
        </w:tc>
        <w:tc>
          <w:tcPr>
            <w:tcW w:w="1074" w:type="dxa"/>
            <w:gridSpan w:val="2"/>
          </w:tcPr>
          <w:p w14:paraId="68D81CD3" w14:textId="6F3322AB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240" w:type="dxa"/>
          </w:tcPr>
          <w:p w14:paraId="45D6C935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4675" w:type="dxa"/>
            <w:gridSpan w:val="7"/>
          </w:tcPr>
          <w:p w14:paraId="5BF1C813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From whom transferred</w:t>
            </w:r>
          </w:p>
        </w:tc>
        <w:tc>
          <w:tcPr>
            <w:tcW w:w="235" w:type="dxa"/>
          </w:tcPr>
          <w:p w14:paraId="6595683A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199" w:type="dxa"/>
            <w:gridSpan w:val="4"/>
          </w:tcPr>
          <w:p w14:paraId="752B4376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Received Certificate No. </w:t>
            </w:r>
          </w:p>
        </w:tc>
        <w:tc>
          <w:tcPr>
            <w:tcW w:w="1134" w:type="dxa"/>
            <w:gridSpan w:val="2"/>
            <w:tcBorders>
              <w:bottom w:val="dashSmallGap" w:sz="4" w:space="0" w:color="auto"/>
            </w:tcBorders>
          </w:tcPr>
          <w:p w14:paraId="17C7FE21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568" w:type="dxa"/>
            <w:gridSpan w:val="2"/>
          </w:tcPr>
          <w:p w14:paraId="2FCC656B" w14:textId="7C3E17FD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E301D5" w:rsidRPr="004E02B2" w14:paraId="1F35AE13" w14:textId="77777777" w:rsidTr="00B4159B">
        <w:trPr>
          <w:trHeight w:val="425"/>
        </w:trPr>
        <w:tc>
          <w:tcPr>
            <w:tcW w:w="1555" w:type="dxa"/>
            <w:vMerge/>
            <w:tcBorders>
              <w:bottom w:val="nil"/>
            </w:tcBorders>
          </w:tcPr>
          <w:p w14:paraId="053ED5D0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569D443C" w14:textId="77777777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462" w:type="dxa"/>
            <w:vAlign w:val="bottom"/>
          </w:tcPr>
          <w:p w14:paraId="56D62869" w14:textId="4958E278" w:rsidR="00E301D5" w:rsidRPr="004E02B2" w:rsidRDefault="00E301D5" w:rsidP="00B4159B">
            <w:pPr>
              <w:contextualSpacing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for</w:t>
            </w:r>
          </w:p>
        </w:tc>
        <w:tc>
          <w:tcPr>
            <w:tcW w:w="2396" w:type="dxa"/>
            <w:gridSpan w:val="5"/>
            <w:tcBorders>
              <w:bottom w:val="single" w:sz="4" w:space="0" w:color="auto"/>
            </w:tcBorders>
            <w:vAlign w:val="center"/>
          </w:tcPr>
          <w:p w14:paraId="53CF6803" w14:textId="7BC938AC" w:rsidR="00E301D5" w:rsidRPr="00D4799B" w:rsidRDefault="008373BA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10,000</w:t>
            </w:r>
          </w:p>
        </w:tc>
        <w:tc>
          <w:tcPr>
            <w:tcW w:w="744" w:type="dxa"/>
            <w:vAlign w:val="bottom"/>
          </w:tcPr>
          <w:p w14:paraId="0870609B" w14:textId="3490C48F" w:rsidR="00E301D5" w:rsidRPr="00D4799B" w:rsidRDefault="00E301D5" w:rsidP="00B4159B">
            <w:pPr>
              <w:contextualSpacing/>
              <w:jc w:val="right"/>
              <w:rPr>
                <w:rFonts w:ascii="Ebrima" w:hAnsi="Ebrima" w:cs="Arial"/>
                <w:sz w:val="18"/>
              </w:rPr>
            </w:pPr>
            <w:r w:rsidRPr="00D4799B">
              <w:rPr>
                <w:rFonts w:ascii="Ebrima" w:hAnsi="Ebrima" w:cs="Arial"/>
                <w:sz w:val="18"/>
              </w:rPr>
              <w:t>Shares</w:t>
            </w:r>
          </w:p>
        </w:tc>
        <w:tc>
          <w:tcPr>
            <w:tcW w:w="240" w:type="dxa"/>
          </w:tcPr>
          <w:p w14:paraId="5A36D726" w14:textId="77777777" w:rsidR="00E301D5" w:rsidRPr="00D4799B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6" w:type="dxa"/>
          </w:tcPr>
          <w:p w14:paraId="53ADF28C" w14:textId="77777777" w:rsidR="00E301D5" w:rsidRPr="00D4799B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4180" w:type="dxa"/>
            <w:gridSpan w:val="5"/>
            <w:tcBorders>
              <w:bottom w:val="single" w:sz="4" w:space="0" w:color="auto"/>
            </w:tcBorders>
            <w:vAlign w:val="center"/>
          </w:tcPr>
          <w:p w14:paraId="7D62D5B8" w14:textId="795900BA" w:rsidR="00E301D5" w:rsidRPr="00D4799B" w:rsidRDefault="006111CC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D4799B">
              <w:rPr>
                <w:rFonts w:ascii="Ebrima" w:hAnsi="Ebrima" w:cs="Arial"/>
                <w:sz w:val="18"/>
              </w:rPr>
              <w:t>TREASURY</w:t>
            </w:r>
          </w:p>
        </w:tc>
        <w:tc>
          <w:tcPr>
            <w:tcW w:w="259" w:type="dxa"/>
          </w:tcPr>
          <w:p w14:paraId="6F223905" w14:textId="719F0A80" w:rsidR="00E301D5" w:rsidRPr="00D4799B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</w:tcPr>
          <w:p w14:paraId="0EF271E0" w14:textId="77777777" w:rsidR="00E301D5" w:rsidRPr="00D4799B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499" w:type="dxa"/>
            <w:vAlign w:val="bottom"/>
          </w:tcPr>
          <w:p w14:paraId="33BBCA47" w14:textId="3AC6D7EE" w:rsidR="00E301D5" w:rsidRPr="00D4799B" w:rsidRDefault="00E301D5" w:rsidP="00B4159B">
            <w:pPr>
              <w:contextualSpacing/>
              <w:rPr>
                <w:rFonts w:ascii="Ebrima" w:hAnsi="Ebrima" w:cs="Arial"/>
                <w:sz w:val="18"/>
              </w:rPr>
            </w:pPr>
            <w:r w:rsidRPr="00D4799B">
              <w:rPr>
                <w:rFonts w:ascii="Ebrima" w:hAnsi="Ebrima" w:cs="Arial"/>
                <w:sz w:val="18"/>
              </w:rPr>
              <w:t>for</w:t>
            </w:r>
          </w:p>
        </w:tc>
        <w:tc>
          <w:tcPr>
            <w:tcW w:w="2410" w:type="dxa"/>
            <w:gridSpan w:val="4"/>
            <w:tcBorders>
              <w:bottom w:val="single" w:sz="4" w:space="0" w:color="auto"/>
            </w:tcBorders>
            <w:vAlign w:val="bottom"/>
          </w:tcPr>
          <w:p w14:paraId="1BF22680" w14:textId="01C556F2" w:rsidR="00E301D5" w:rsidRPr="00D4799B" w:rsidRDefault="008373BA" w:rsidP="00E301D5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10,000</w:t>
            </w:r>
          </w:p>
        </w:tc>
        <w:tc>
          <w:tcPr>
            <w:tcW w:w="992" w:type="dxa"/>
            <w:gridSpan w:val="3"/>
            <w:vAlign w:val="bottom"/>
          </w:tcPr>
          <w:p w14:paraId="62C79F43" w14:textId="615E779B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Shares</w:t>
            </w:r>
          </w:p>
        </w:tc>
      </w:tr>
      <w:tr w:rsidR="00E301D5" w:rsidRPr="004E02B2" w14:paraId="1D242F15" w14:textId="77777777" w:rsidTr="00B4159B">
        <w:tc>
          <w:tcPr>
            <w:tcW w:w="1555" w:type="dxa"/>
            <w:vMerge/>
            <w:tcBorders>
              <w:bottom w:val="nil"/>
            </w:tcBorders>
          </w:tcPr>
          <w:p w14:paraId="6963D57C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3601D3EF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3602" w:type="dxa"/>
            <w:gridSpan w:val="7"/>
            <w:tcBorders>
              <w:bottom w:val="nil"/>
            </w:tcBorders>
          </w:tcPr>
          <w:p w14:paraId="7F2C4226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  <w:p w14:paraId="5FF2B333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Issued to</w:t>
            </w:r>
          </w:p>
        </w:tc>
        <w:tc>
          <w:tcPr>
            <w:tcW w:w="240" w:type="dxa"/>
          </w:tcPr>
          <w:p w14:paraId="7CD18E0E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014" w:type="dxa"/>
            <w:gridSpan w:val="2"/>
            <w:vAlign w:val="bottom"/>
          </w:tcPr>
          <w:p w14:paraId="6DF04AF3" w14:textId="4E04E184" w:rsidR="00E301D5" w:rsidRPr="004E02B2" w:rsidRDefault="00E301D5" w:rsidP="00E301D5">
            <w:pPr>
              <w:contextualSpacing/>
              <w:jc w:val="right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Dated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  <w:vAlign w:val="center"/>
          </w:tcPr>
          <w:p w14:paraId="31BCBCE0" w14:textId="0323F9A2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968" w:type="dxa"/>
            <w:gridSpan w:val="2"/>
          </w:tcPr>
          <w:p w14:paraId="54D6A525" w14:textId="6FB5EFC8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</w:tcPr>
          <w:p w14:paraId="498A5DB3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499" w:type="dxa"/>
            <w:vAlign w:val="bottom"/>
          </w:tcPr>
          <w:p w14:paraId="250B8365" w14:textId="3B3ED2EA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this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CEE922B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850" w:type="dxa"/>
            <w:vAlign w:val="bottom"/>
          </w:tcPr>
          <w:p w14:paraId="076A4B46" w14:textId="60CF6602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day of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vAlign w:val="bottom"/>
          </w:tcPr>
          <w:p w14:paraId="13D67321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  <w:vAlign w:val="bottom"/>
          </w:tcPr>
          <w:p w14:paraId="22186695" w14:textId="6B39A151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B4159B" w:rsidRPr="004E02B2" w14:paraId="3FFDC3A0" w14:textId="77777777" w:rsidTr="00B4159B">
        <w:trPr>
          <w:trHeight w:hRule="exact" w:val="57"/>
        </w:trPr>
        <w:tc>
          <w:tcPr>
            <w:tcW w:w="1555" w:type="dxa"/>
            <w:vMerge/>
            <w:tcBorders>
              <w:bottom w:val="nil"/>
            </w:tcBorders>
          </w:tcPr>
          <w:p w14:paraId="102F0103" w14:textId="77777777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76469565" w14:textId="77777777" w:rsidR="00B4159B" w:rsidRPr="004E02B2" w:rsidRDefault="00B4159B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3602" w:type="dxa"/>
            <w:gridSpan w:val="7"/>
            <w:vMerge w:val="restart"/>
            <w:tcBorders>
              <w:bottom w:val="single" w:sz="4" w:space="0" w:color="auto"/>
            </w:tcBorders>
            <w:vAlign w:val="center"/>
          </w:tcPr>
          <w:p w14:paraId="0CDE4492" w14:textId="3A669CD1" w:rsidR="00B4159B" w:rsidRPr="004E02B2" w:rsidRDefault="008373BA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Jose David Barrios</w:t>
            </w:r>
          </w:p>
        </w:tc>
        <w:tc>
          <w:tcPr>
            <w:tcW w:w="240" w:type="dxa"/>
          </w:tcPr>
          <w:p w14:paraId="45F958B3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673" w:type="dxa"/>
            <w:gridSpan w:val="3"/>
            <w:tcBorders>
              <w:bottom w:val="single" w:sz="4" w:space="0" w:color="auto"/>
            </w:tcBorders>
          </w:tcPr>
          <w:p w14:paraId="09CCA5B2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0AFD48E7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587" w:type="dxa"/>
            <w:gridSpan w:val="3"/>
            <w:tcBorders>
              <w:bottom w:val="single" w:sz="4" w:space="0" w:color="auto"/>
            </w:tcBorders>
          </w:tcPr>
          <w:p w14:paraId="31E271FA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</w:tcPr>
          <w:p w14:paraId="573B562A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3617" w:type="dxa"/>
            <w:gridSpan w:val="7"/>
            <w:vMerge w:val="restart"/>
            <w:tcBorders>
              <w:bottom w:val="single" w:sz="4" w:space="0" w:color="auto"/>
            </w:tcBorders>
          </w:tcPr>
          <w:p w14:paraId="42663771" w14:textId="77777777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  <w:vMerge w:val="restart"/>
          </w:tcPr>
          <w:p w14:paraId="422C7E80" w14:textId="0D564A1F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B4159B" w:rsidRPr="004E02B2" w14:paraId="28350612" w14:textId="77777777" w:rsidTr="00B4159B">
        <w:tc>
          <w:tcPr>
            <w:tcW w:w="1555" w:type="dxa"/>
            <w:vMerge/>
            <w:tcBorders>
              <w:bottom w:val="nil"/>
            </w:tcBorders>
          </w:tcPr>
          <w:p w14:paraId="0546A3C6" w14:textId="77777777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0205A3D2" w14:textId="77777777" w:rsidR="00B4159B" w:rsidRPr="004E02B2" w:rsidRDefault="00B4159B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3602" w:type="dxa"/>
            <w:gridSpan w:val="7"/>
            <w:vMerge/>
            <w:tcBorders>
              <w:bottom w:val="single" w:sz="4" w:space="0" w:color="auto"/>
            </w:tcBorders>
          </w:tcPr>
          <w:p w14:paraId="2D6A6E4E" w14:textId="77777777" w:rsidR="00B4159B" w:rsidRPr="004E02B2" w:rsidRDefault="00B4159B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240" w:type="dxa"/>
            <w:tcBorders>
              <w:bottom w:val="nil"/>
            </w:tcBorders>
          </w:tcPr>
          <w:p w14:paraId="671676F6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</w:p>
        </w:tc>
        <w:tc>
          <w:tcPr>
            <w:tcW w:w="167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96ED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  <w:r w:rsidRPr="004E02B2">
              <w:rPr>
                <w:rFonts w:ascii="Ebrima" w:hAnsi="Ebrima" w:cs="Arial"/>
                <w:sz w:val="16"/>
              </w:rPr>
              <w:t>No. Original Certificate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00F3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  <w:r w:rsidRPr="004E02B2">
              <w:rPr>
                <w:rFonts w:ascii="Ebrima" w:hAnsi="Ebrima" w:cs="Arial"/>
                <w:sz w:val="16"/>
              </w:rPr>
              <w:t>No. Original Shares</w:t>
            </w:r>
          </w:p>
        </w:tc>
        <w:tc>
          <w:tcPr>
            <w:tcW w:w="1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9E57F9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  <w:r w:rsidRPr="004E02B2">
              <w:rPr>
                <w:rFonts w:ascii="Ebrima" w:hAnsi="Ebrima" w:cs="Arial"/>
                <w:sz w:val="16"/>
              </w:rPr>
              <w:t>No. of Shares Transferred</w:t>
            </w:r>
          </w:p>
        </w:tc>
        <w:tc>
          <w:tcPr>
            <w:tcW w:w="235" w:type="dxa"/>
          </w:tcPr>
          <w:p w14:paraId="70A1C24C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3617" w:type="dxa"/>
            <w:gridSpan w:val="7"/>
            <w:vMerge/>
            <w:tcBorders>
              <w:bottom w:val="single" w:sz="4" w:space="0" w:color="auto"/>
            </w:tcBorders>
          </w:tcPr>
          <w:p w14:paraId="6742EBA0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  <w:vMerge/>
          </w:tcPr>
          <w:p w14:paraId="08A7CB75" w14:textId="543DF092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</w:tr>
      <w:tr w:rsidR="00B4159B" w:rsidRPr="004E02B2" w14:paraId="1AF63089" w14:textId="77777777" w:rsidTr="00B4159B">
        <w:tc>
          <w:tcPr>
            <w:tcW w:w="1555" w:type="dxa"/>
            <w:vMerge/>
            <w:tcBorders>
              <w:bottom w:val="nil"/>
            </w:tcBorders>
          </w:tcPr>
          <w:p w14:paraId="1536ADB8" w14:textId="77777777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6DB322C4" w14:textId="77777777" w:rsidR="00B4159B" w:rsidRPr="004E02B2" w:rsidRDefault="00B4159B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745" w:type="dxa"/>
            <w:gridSpan w:val="2"/>
            <w:tcBorders>
              <w:top w:val="single" w:sz="4" w:space="0" w:color="auto"/>
              <w:bottom w:val="nil"/>
            </w:tcBorders>
          </w:tcPr>
          <w:p w14:paraId="1F01DEF5" w14:textId="77777777" w:rsidR="00B4159B" w:rsidRDefault="00B4159B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  <w:p w14:paraId="13AB0703" w14:textId="3C86EB69" w:rsidR="00B4159B" w:rsidRPr="004E02B2" w:rsidRDefault="00B4159B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Dated: </w:t>
            </w:r>
          </w:p>
        </w:tc>
        <w:tc>
          <w:tcPr>
            <w:tcW w:w="2857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B539" w14:textId="33A21111" w:rsidR="00B4159B" w:rsidRPr="004E02B2" w:rsidRDefault="00F10072" w:rsidP="001A2ED4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[</w:t>
            </w:r>
            <w:r w:rsidR="00C43F44">
              <w:rPr>
                <w:rFonts w:ascii="Ebrima" w:hAnsi="Ebrima" w:cs="Arial"/>
                <w:sz w:val="18"/>
              </w:rPr>
              <w:t>*]</w:t>
            </w:r>
            <w:r>
              <w:rPr>
                <w:rFonts w:ascii="Ebrima" w:hAnsi="Ebrima" w:cs="Arial"/>
                <w:sz w:val="18"/>
              </w:rPr>
              <w:t>-</w:t>
            </w:r>
            <w:r w:rsidR="008373BA">
              <w:rPr>
                <w:rFonts w:ascii="Ebrima" w:hAnsi="Ebrima" w:cs="Arial"/>
                <w:sz w:val="18"/>
              </w:rPr>
              <w:t>Jun</w:t>
            </w:r>
            <w:r>
              <w:rPr>
                <w:rFonts w:ascii="Ebrima" w:hAnsi="Ebrima" w:cs="Arial"/>
                <w:sz w:val="18"/>
              </w:rPr>
              <w:t>-24</w:t>
            </w:r>
          </w:p>
        </w:tc>
        <w:tc>
          <w:tcPr>
            <w:tcW w:w="240" w:type="dxa"/>
            <w:tcBorders>
              <w:bottom w:val="nil"/>
              <w:right w:val="nil"/>
            </w:tcBorders>
          </w:tcPr>
          <w:p w14:paraId="2B715188" w14:textId="77777777" w:rsidR="00B4159B" w:rsidRPr="004E02B2" w:rsidRDefault="00B4159B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6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191C5" w14:textId="2B3A02ED" w:rsidR="00B4159B" w:rsidRPr="004E02B2" w:rsidRDefault="00D4799B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N/A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F15C" w14:textId="706813FD" w:rsidR="00B4159B" w:rsidRPr="004E02B2" w:rsidRDefault="00D4799B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N/A</w:t>
            </w:r>
          </w:p>
        </w:tc>
        <w:tc>
          <w:tcPr>
            <w:tcW w:w="1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B5C000" w14:textId="3B4DFA90" w:rsidR="00B4159B" w:rsidRPr="004E02B2" w:rsidRDefault="008373BA" w:rsidP="00D4799B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10,000</w:t>
            </w:r>
          </w:p>
        </w:tc>
        <w:tc>
          <w:tcPr>
            <w:tcW w:w="235" w:type="dxa"/>
            <w:tcBorders>
              <w:left w:val="nil"/>
            </w:tcBorders>
          </w:tcPr>
          <w:p w14:paraId="4D93A06F" w14:textId="77777777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3617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174D0F4" w14:textId="77777777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</w:tcPr>
          <w:p w14:paraId="19EC57EF" w14:textId="2DEE464A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E301D5" w:rsidRPr="004E02B2" w14:paraId="5C220C82" w14:textId="77777777" w:rsidTr="00B4159B">
        <w:trPr>
          <w:trHeight w:hRule="exact" w:val="113"/>
        </w:trPr>
        <w:tc>
          <w:tcPr>
            <w:tcW w:w="1555" w:type="dxa"/>
            <w:tcBorders>
              <w:top w:val="nil"/>
              <w:bottom w:val="dashSmallGap" w:sz="4" w:space="0" w:color="auto"/>
            </w:tcBorders>
          </w:tcPr>
          <w:p w14:paraId="34D818F5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  <w:tcBorders>
              <w:top w:val="nil"/>
              <w:bottom w:val="dashSmallGap" w:sz="4" w:space="0" w:color="auto"/>
            </w:tcBorders>
          </w:tcPr>
          <w:p w14:paraId="61423D9A" w14:textId="77777777" w:rsidR="00E301D5" w:rsidRPr="004E02B2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745" w:type="dxa"/>
            <w:gridSpan w:val="2"/>
            <w:tcBorders>
              <w:top w:val="nil"/>
              <w:bottom w:val="dashSmallGap" w:sz="4" w:space="0" w:color="auto"/>
            </w:tcBorders>
          </w:tcPr>
          <w:p w14:paraId="45422B8A" w14:textId="77777777" w:rsidR="00E301D5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1656" w:type="dxa"/>
            <w:gridSpan w:val="2"/>
            <w:tcBorders>
              <w:top w:val="nil"/>
              <w:bottom w:val="dashSmallGap" w:sz="4" w:space="0" w:color="auto"/>
            </w:tcBorders>
          </w:tcPr>
          <w:p w14:paraId="168D2ADF" w14:textId="77777777" w:rsidR="00E301D5" w:rsidRPr="004E02B2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1201" w:type="dxa"/>
            <w:gridSpan w:val="3"/>
            <w:tcBorders>
              <w:top w:val="nil"/>
              <w:bottom w:val="dashSmallGap" w:sz="4" w:space="0" w:color="auto"/>
            </w:tcBorders>
          </w:tcPr>
          <w:p w14:paraId="40B26967" w14:textId="77777777" w:rsidR="00E301D5" w:rsidRPr="004E02B2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240" w:type="dxa"/>
            <w:tcBorders>
              <w:top w:val="nil"/>
              <w:bottom w:val="dashSmallGap" w:sz="4" w:space="0" w:color="auto"/>
            </w:tcBorders>
          </w:tcPr>
          <w:p w14:paraId="17827DB2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673" w:type="dxa"/>
            <w:gridSpan w:val="3"/>
            <w:tcBorders>
              <w:top w:val="single" w:sz="4" w:space="0" w:color="auto"/>
              <w:bottom w:val="dashSmallGap" w:sz="4" w:space="0" w:color="auto"/>
            </w:tcBorders>
          </w:tcPr>
          <w:p w14:paraId="041CD103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dashSmallGap" w:sz="4" w:space="0" w:color="auto"/>
            </w:tcBorders>
          </w:tcPr>
          <w:p w14:paraId="608B0E2B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587" w:type="dxa"/>
            <w:gridSpan w:val="3"/>
            <w:tcBorders>
              <w:top w:val="single" w:sz="4" w:space="0" w:color="auto"/>
              <w:bottom w:val="dashSmallGap" w:sz="4" w:space="0" w:color="auto"/>
            </w:tcBorders>
          </w:tcPr>
          <w:p w14:paraId="51AB7CA9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  <w:tcBorders>
              <w:bottom w:val="dashSmallGap" w:sz="4" w:space="0" w:color="auto"/>
            </w:tcBorders>
          </w:tcPr>
          <w:p w14:paraId="3ADA2E98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3901" w:type="dxa"/>
            <w:gridSpan w:val="8"/>
            <w:tcBorders>
              <w:bottom w:val="dashSmallGap" w:sz="4" w:space="0" w:color="auto"/>
            </w:tcBorders>
          </w:tcPr>
          <w:p w14:paraId="5F3A56D5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</w:tbl>
    <w:p w14:paraId="71B0C0E6" w14:textId="77777777" w:rsidR="008525C9" w:rsidRPr="004E02B2" w:rsidRDefault="008525C9">
      <w:pPr>
        <w:rPr>
          <w:rFonts w:ascii="Ebrima" w:hAnsi="Ebrima"/>
        </w:rPr>
      </w:pPr>
    </w:p>
    <w:tbl>
      <w:tblPr>
        <w:tblStyle w:val="TableGrid"/>
        <w:tblW w:w="14459" w:type="dxa"/>
        <w:tblCellMar>
          <w:top w:w="142" w:type="dxa"/>
          <w:left w:w="113" w:type="dxa"/>
          <w:bottom w:w="142" w:type="dxa"/>
          <w:right w:w="113" w:type="dxa"/>
        </w:tblCellMar>
        <w:tblLook w:val="04A0" w:firstRow="1" w:lastRow="0" w:firstColumn="1" w:lastColumn="0" w:noHBand="0" w:noVBand="1"/>
      </w:tblPr>
      <w:tblGrid>
        <w:gridCol w:w="697"/>
        <w:gridCol w:w="1521"/>
        <w:gridCol w:w="190"/>
        <w:gridCol w:w="360"/>
        <w:gridCol w:w="1113"/>
        <w:gridCol w:w="4199"/>
        <w:gridCol w:w="138"/>
        <w:gridCol w:w="283"/>
        <w:gridCol w:w="288"/>
        <w:gridCol w:w="850"/>
        <w:gridCol w:w="852"/>
        <w:gridCol w:w="1842"/>
        <w:gridCol w:w="278"/>
        <w:gridCol w:w="453"/>
        <w:gridCol w:w="403"/>
        <w:gridCol w:w="283"/>
        <w:gridCol w:w="137"/>
        <w:gridCol w:w="572"/>
      </w:tblGrid>
      <w:tr w:rsidR="002208A0" w:rsidRPr="004E02B2" w14:paraId="75FFB567" w14:textId="77777777" w:rsidTr="00555D48"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51C2F" w14:textId="77777777" w:rsidR="002208A0" w:rsidRPr="004E02B2" w:rsidRDefault="002208A0" w:rsidP="002208A0">
            <w:pPr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No.</w:t>
            </w:r>
          </w:p>
        </w:tc>
        <w:tc>
          <w:tcPr>
            <w:tcW w:w="3184" w:type="dxa"/>
            <w:gridSpan w:val="4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04770ED2" w14:textId="7854ECE8" w:rsidR="002208A0" w:rsidRPr="004E02B2" w:rsidRDefault="001B17E6" w:rsidP="002208A0">
            <w:pPr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A-1</w:t>
            </w:r>
          </w:p>
        </w:tc>
        <w:tc>
          <w:tcPr>
            <w:tcW w:w="661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0364C" w14:textId="78807CA0" w:rsidR="002208A0" w:rsidRPr="004E02B2" w:rsidRDefault="002208A0" w:rsidP="002208A0">
            <w:pPr>
              <w:jc w:val="center"/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INCORPORATED UNDER THE </w:t>
            </w:r>
            <w:r w:rsidR="008373BA">
              <w:rPr>
                <w:rFonts w:ascii="Ebrima" w:hAnsi="Ebrima" w:cs="Arial"/>
                <w:sz w:val="18"/>
              </w:rPr>
              <w:t>PROVINCIAL</w:t>
            </w:r>
            <w:r w:rsidR="00BB2892">
              <w:rPr>
                <w:rFonts w:ascii="Ebrima" w:hAnsi="Ebrima" w:cs="Arial"/>
                <w:sz w:val="18"/>
              </w:rPr>
              <w:t xml:space="preserve"> </w:t>
            </w:r>
            <w:r w:rsidRPr="004E02B2">
              <w:rPr>
                <w:rFonts w:ascii="Ebrima" w:hAnsi="Ebrima" w:cs="Arial"/>
                <w:sz w:val="18"/>
              </w:rPr>
              <w:t>LAW</w:t>
            </w:r>
            <w:r w:rsidR="005710B3" w:rsidRPr="004E02B2">
              <w:rPr>
                <w:rFonts w:ascii="Ebrima" w:hAnsi="Ebrima" w:cs="Arial"/>
                <w:sz w:val="18"/>
              </w:rPr>
              <w:t>S</w:t>
            </w:r>
            <w:r w:rsidRPr="004E02B2">
              <w:rPr>
                <w:rFonts w:ascii="Ebrima" w:hAnsi="Ebrima" w:cs="Arial"/>
                <w:sz w:val="18"/>
              </w:rPr>
              <w:t xml:space="preserve"> OF </w:t>
            </w:r>
            <w:r w:rsidR="008373BA">
              <w:rPr>
                <w:rFonts w:ascii="Ebrima" w:hAnsi="Ebrima" w:cs="Arial"/>
                <w:sz w:val="18"/>
              </w:rPr>
              <w:t>BRITISH COLUMBIA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5FB001A9" w14:textId="00692E55" w:rsidR="002208A0" w:rsidRPr="00811112" w:rsidRDefault="008B70ED" w:rsidP="002208A0">
            <w:pPr>
              <w:jc w:val="right"/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10,000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C9A7D" w14:textId="77777777" w:rsidR="002208A0" w:rsidRPr="004E02B2" w:rsidRDefault="002208A0" w:rsidP="002208A0">
            <w:pPr>
              <w:jc w:val="right"/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Shares</w:t>
            </w:r>
          </w:p>
        </w:tc>
      </w:tr>
      <w:tr w:rsidR="002208A0" w:rsidRPr="004E02B2" w14:paraId="2481AAB8" w14:textId="77777777" w:rsidTr="00555D48">
        <w:tc>
          <w:tcPr>
            <w:tcW w:w="14459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F2454" w14:textId="60118712" w:rsidR="002208A0" w:rsidRPr="004E02B2" w:rsidRDefault="008373BA" w:rsidP="002208A0">
            <w:pPr>
              <w:jc w:val="center"/>
              <w:rPr>
                <w:rFonts w:ascii="Ebrima" w:hAnsi="Ebrima" w:cs="Arial"/>
                <w:sz w:val="20"/>
              </w:rPr>
            </w:pPr>
            <w:r>
              <w:rPr>
                <w:rFonts w:ascii="Ebrima" w:hAnsi="Ebrima"/>
                <w:b/>
                <w:sz w:val="28"/>
              </w:rPr>
              <w:t>SNOWCAP FINANCIAL</w:t>
            </w:r>
            <w:r w:rsidR="00690DAD">
              <w:rPr>
                <w:rFonts w:ascii="Ebrima" w:hAnsi="Ebrima"/>
                <w:b/>
                <w:sz w:val="28"/>
              </w:rPr>
              <w:t xml:space="preserve"> </w:t>
            </w:r>
            <w:r>
              <w:rPr>
                <w:rFonts w:ascii="Ebrima" w:hAnsi="Ebrima"/>
                <w:b/>
                <w:sz w:val="28"/>
              </w:rPr>
              <w:t>LIMITED</w:t>
            </w:r>
            <w:r w:rsidR="00690DAD">
              <w:rPr>
                <w:rFonts w:ascii="Ebrima" w:hAnsi="Ebrima"/>
                <w:b/>
                <w:sz w:val="28"/>
              </w:rPr>
              <w:t>.</w:t>
            </w:r>
          </w:p>
        </w:tc>
      </w:tr>
      <w:tr w:rsidR="00555D48" w:rsidRPr="004E02B2" w14:paraId="1E03BB16" w14:textId="77777777" w:rsidTr="00CA780E">
        <w:tc>
          <w:tcPr>
            <w:tcW w:w="2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F2698" w14:textId="77777777" w:rsidR="00555D48" w:rsidRPr="004E02B2" w:rsidRDefault="00555D48" w:rsidP="002208A0">
            <w:pPr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This is to certify that</w:t>
            </w:r>
          </w:p>
        </w:tc>
        <w:tc>
          <w:tcPr>
            <w:tcW w:w="12241" w:type="dxa"/>
            <w:gridSpan w:val="16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31F84F37" w14:textId="30290175" w:rsidR="00555D48" w:rsidRPr="004E02B2" w:rsidRDefault="00C43F44" w:rsidP="002208A0">
            <w:pPr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Jose David Barrios</w:t>
            </w:r>
            <w:r w:rsidR="005110E7">
              <w:rPr>
                <w:rFonts w:ascii="Ebrima" w:hAnsi="Ebrima" w:cs="Arial"/>
                <w:sz w:val="20"/>
              </w:rPr>
              <w:t xml:space="preserve"> </w:t>
            </w:r>
          </w:p>
        </w:tc>
      </w:tr>
      <w:tr w:rsidR="00CA2728" w:rsidRPr="00453385" w14:paraId="2B56B6A8" w14:textId="77777777" w:rsidTr="00BB2892">
        <w:tc>
          <w:tcPr>
            <w:tcW w:w="2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D071F" w14:textId="77777777" w:rsidR="00CA2728" w:rsidRPr="004E02B2" w:rsidRDefault="00CA2728" w:rsidP="002208A0">
            <w:pPr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is the registered holder of</w:t>
            </w:r>
          </w:p>
        </w:tc>
        <w:tc>
          <w:tcPr>
            <w:tcW w:w="9565" w:type="dxa"/>
            <w:gridSpan w:val="8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A76F8B8" w14:textId="53FABB3D" w:rsidR="00CA2728" w:rsidRPr="00D4799B" w:rsidRDefault="004D13D8" w:rsidP="002208A0">
            <w:pPr>
              <w:rPr>
                <w:rFonts w:ascii="Ebrima" w:hAnsi="Ebrima" w:cs="Arial"/>
                <w:sz w:val="20"/>
              </w:rPr>
            </w:pPr>
            <w:r w:rsidRPr="00D4799B">
              <w:rPr>
                <w:rFonts w:ascii="Ebrima" w:hAnsi="Ebrima" w:cs="Arial"/>
                <w:sz w:val="20"/>
              </w:rPr>
              <w:t>[</w:t>
            </w:r>
            <w:r w:rsidR="00C43F44">
              <w:rPr>
                <w:rFonts w:ascii="Ebrima" w:hAnsi="Ebrima" w:cs="Arial"/>
                <w:sz w:val="20"/>
              </w:rPr>
              <w:t>10</w:t>
            </w:r>
            <w:r w:rsidR="00076521">
              <w:rPr>
                <w:rFonts w:ascii="Ebrima" w:hAnsi="Ebrima" w:cs="Arial"/>
                <w:sz w:val="20"/>
              </w:rPr>
              <w:t>,</w:t>
            </w:r>
            <w:r w:rsidR="00C43F44">
              <w:rPr>
                <w:rFonts w:ascii="Ebrima" w:hAnsi="Ebrima" w:cs="Arial"/>
                <w:sz w:val="20"/>
              </w:rPr>
              <w:t>000</w:t>
            </w:r>
            <w:r w:rsidRPr="00D4799B">
              <w:rPr>
                <w:rFonts w:ascii="Ebrima" w:hAnsi="Ebrima" w:cs="Arial"/>
                <w:sz w:val="20"/>
              </w:rPr>
              <w:t>]</w:t>
            </w:r>
            <w:r w:rsidR="00CA2728" w:rsidRPr="00D4799B">
              <w:rPr>
                <w:rFonts w:ascii="Ebrima" w:hAnsi="Ebrima" w:cs="Arial"/>
                <w:sz w:val="20"/>
              </w:rPr>
              <w:t xml:space="preserve"> fully paid and non-assessable</w:t>
            </w:r>
            <w:r w:rsidR="001E35C1" w:rsidRPr="00D4799B">
              <w:rPr>
                <w:rFonts w:ascii="Ebrima" w:hAnsi="Ebrima" w:cs="Arial"/>
                <w:sz w:val="20"/>
              </w:rPr>
              <w:t xml:space="preserve"> </w:t>
            </w:r>
            <w:r w:rsidR="00C43F44">
              <w:rPr>
                <w:rFonts w:ascii="Ebrima" w:hAnsi="Ebrima" w:cs="Arial"/>
                <w:sz w:val="20"/>
              </w:rPr>
              <w:t>common shares</w:t>
            </w:r>
          </w:p>
        </w:tc>
        <w:tc>
          <w:tcPr>
            <w:tcW w:w="2126" w:type="dxa"/>
            <w:gridSpan w:val="6"/>
            <w:tcBorders>
              <w:top w:val="dotted" w:sz="2" w:space="0" w:color="auto"/>
              <w:left w:val="nil"/>
              <w:bottom w:val="nil"/>
              <w:right w:val="nil"/>
            </w:tcBorders>
            <w:vAlign w:val="center"/>
          </w:tcPr>
          <w:p w14:paraId="3130771F" w14:textId="43066BBB" w:rsidR="00CA2728" w:rsidRPr="00453385" w:rsidRDefault="00BB2892" w:rsidP="00CA2728">
            <w:pPr>
              <w:jc w:val="right"/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COMMON</w:t>
            </w:r>
            <w:r w:rsidR="00CA2728">
              <w:rPr>
                <w:rFonts w:ascii="Ebrima" w:hAnsi="Ebrima" w:cs="Arial"/>
                <w:sz w:val="20"/>
              </w:rPr>
              <w:t xml:space="preserve"> Shares of</w:t>
            </w:r>
          </w:p>
        </w:tc>
      </w:tr>
      <w:tr w:rsidR="00C40FD9" w:rsidRPr="00453385" w14:paraId="6F10D651" w14:textId="77777777" w:rsidTr="00A7179D">
        <w:tc>
          <w:tcPr>
            <w:tcW w:w="14459" w:type="dxa"/>
            <w:gridSpan w:val="18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38AA0F11" w14:textId="29B5C631" w:rsidR="00C40FD9" w:rsidRPr="00453385" w:rsidRDefault="00C43F44" w:rsidP="00C40FD9">
            <w:pPr>
              <w:jc w:val="center"/>
              <w:rPr>
                <w:rFonts w:ascii="Ebrima" w:hAnsi="Ebrima" w:cs="Arial"/>
                <w:sz w:val="20"/>
              </w:rPr>
            </w:pPr>
            <w:proofErr w:type="spellStart"/>
            <w:r>
              <w:rPr>
                <w:rFonts w:ascii="Ebrima" w:hAnsi="Ebrima"/>
                <w:sz w:val="20"/>
              </w:rPr>
              <w:t>SnowCap</w:t>
            </w:r>
            <w:proofErr w:type="spellEnd"/>
            <w:r>
              <w:rPr>
                <w:rFonts w:ascii="Ebrima" w:hAnsi="Ebrima"/>
                <w:sz w:val="20"/>
              </w:rPr>
              <w:t xml:space="preserve"> Financial Limited</w:t>
            </w:r>
            <w:r w:rsidR="007A6FE6">
              <w:rPr>
                <w:rFonts w:ascii="Ebrima" w:hAnsi="Ebrima"/>
                <w:sz w:val="20"/>
              </w:rPr>
              <w:t>.</w:t>
            </w:r>
          </w:p>
        </w:tc>
      </w:tr>
      <w:tr w:rsidR="002208A0" w:rsidRPr="00453385" w14:paraId="53C8DCE8" w14:textId="77777777" w:rsidTr="00555D48"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AC4C7" w14:textId="77777777" w:rsidR="002208A0" w:rsidRPr="00453385" w:rsidRDefault="002208A0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1319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0119" w14:textId="77777777" w:rsidR="002208A0" w:rsidRPr="00453385" w:rsidRDefault="002208A0" w:rsidP="000A3B08">
            <w:pPr>
              <w:spacing w:after="120"/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 xml:space="preserve">The class of series of shares represented by this Certificate has rights, privileges, </w:t>
            </w:r>
            <w:proofErr w:type="gramStart"/>
            <w:r w:rsidRPr="00453385">
              <w:rPr>
                <w:rFonts w:ascii="Ebrima" w:hAnsi="Ebrima" w:cs="Arial"/>
                <w:sz w:val="20"/>
              </w:rPr>
              <w:t>restrictions</w:t>
            </w:r>
            <w:proofErr w:type="gramEnd"/>
            <w:r w:rsidRPr="00453385">
              <w:rPr>
                <w:rFonts w:ascii="Ebrima" w:hAnsi="Ebrima" w:cs="Arial"/>
                <w:sz w:val="20"/>
              </w:rPr>
              <w:t xml:space="preserve"> or conditions attached thereto and the Corporation will furnish to the holder, on demand and without charge, a full copy of the text of</w:t>
            </w:r>
            <w:r w:rsidR="006C76B6" w:rsidRPr="00453385">
              <w:rPr>
                <w:rFonts w:ascii="Ebrima" w:hAnsi="Ebrima" w:cs="Arial"/>
                <w:sz w:val="20"/>
              </w:rPr>
              <w:t>:</w:t>
            </w:r>
          </w:p>
          <w:p w14:paraId="42A31132" w14:textId="77777777" w:rsidR="002208A0" w:rsidRPr="00453385" w:rsidRDefault="006C76B6" w:rsidP="000A3B08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t</w:t>
            </w:r>
            <w:r w:rsidR="002208A0" w:rsidRPr="00453385">
              <w:rPr>
                <w:rFonts w:ascii="Ebrima" w:hAnsi="Ebrima" w:cs="Arial"/>
                <w:sz w:val="20"/>
              </w:rPr>
              <w:t xml:space="preserve">he rights, privileges, </w:t>
            </w:r>
            <w:proofErr w:type="gramStart"/>
            <w:r w:rsidR="002208A0" w:rsidRPr="00453385">
              <w:rPr>
                <w:rFonts w:ascii="Ebrima" w:hAnsi="Ebrima" w:cs="Arial"/>
                <w:sz w:val="20"/>
              </w:rPr>
              <w:t>restrictions</w:t>
            </w:r>
            <w:proofErr w:type="gramEnd"/>
            <w:r w:rsidR="002208A0" w:rsidRPr="00453385">
              <w:rPr>
                <w:rFonts w:ascii="Ebrima" w:hAnsi="Ebrima" w:cs="Arial"/>
                <w:sz w:val="20"/>
              </w:rPr>
              <w:t xml:space="preserve"> and conditions attached to the said shares and to each class authorized to be issued and to each series insofar as the same have been fixed by the directors</w:t>
            </w:r>
            <w:r w:rsidRPr="00453385">
              <w:rPr>
                <w:rFonts w:ascii="Ebrima" w:hAnsi="Ebrima" w:cs="Arial"/>
                <w:sz w:val="20"/>
              </w:rPr>
              <w:t>;</w:t>
            </w:r>
            <w:r w:rsidR="002208A0" w:rsidRPr="00453385">
              <w:rPr>
                <w:rFonts w:ascii="Ebrima" w:hAnsi="Ebrima" w:cs="Arial"/>
                <w:sz w:val="20"/>
              </w:rPr>
              <w:t xml:space="preserve"> and </w:t>
            </w:r>
          </w:p>
          <w:p w14:paraId="04D78169" w14:textId="77777777" w:rsidR="002208A0" w:rsidRPr="00453385" w:rsidRDefault="006C76B6" w:rsidP="000A3B08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t</w:t>
            </w:r>
            <w:r w:rsidR="002208A0" w:rsidRPr="00453385">
              <w:rPr>
                <w:rFonts w:ascii="Ebrima" w:hAnsi="Ebrima" w:cs="Arial"/>
                <w:sz w:val="20"/>
              </w:rPr>
              <w:t xml:space="preserve">he authority of the directors to fix the rights, privileges, </w:t>
            </w:r>
            <w:proofErr w:type="gramStart"/>
            <w:r w:rsidR="002208A0" w:rsidRPr="00453385">
              <w:rPr>
                <w:rFonts w:ascii="Ebrima" w:hAnsi="Ebrima" w:cs="Arial"/>
                <w:sz w:val="20"/>
              </w:rPr>
              <w:t>restrictions</w:t>
            </w:r>
            <w:proofErr w:type="gramEnd"/>
            <w:r w:rsidR="002208A0" w:rsidRPr="00453385">
              <w:rPr>
                <w:rFonts w:ascii="Ebrima" w:hAnsi="Ebrima" w:cs="Arial"/>
                <w:sz w:val="20"/>
              </w:rPr>
              <w:t xml:space="preserve"> and conditions of subsequent series, if applicable.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C4F3E" w14:textId="77777777" w:rsidR="002208A0" w:rsidRPr="00453385" w:rsidRDefault="002208A0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0A3B08" w:rsidRPr="00453385" w14:paraId="1290CDEF" w14:textId="77777777" w:rsidTr="00642845">
        <w:tc>
          <w:tcPr>
            <w:tcW w:w="240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F92E3" w14:textId="77777777" w:rsidR="000A3B08" w:rsidRPr="00453385" w:rsidRDefault="000A3B08" w:rsidP="006C76B6">
            <w:pPr>
              <w:jc w:val="center"/>
              <w:rPr>
                <w:rFonts w:ascii="Ebrima" w:hAnsi="Ebrima" w:cs="Arial"/>
                <w:i/>
                <w:sz w:val="20"/>
              </w:rPr>
            </w:pPr>
          </w:p>
        </w:tc>
        <w:tc>
          <w:tcPr>
            <w:tcW w:w="11479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2E9CD" w14:textId="77777777" w:rsidR="000A3B08" w:rsidRPr="00453385" w:rsidRDefault="000A3B08" w:rsidP="002208A0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LIEN ON SHARES. The Corporation has a lien on the shares represented by this Certificate for any debt of the shareholder to the Corporation.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0476C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0A3B08" w:rsidRPr="00453385" w14:paraId="42401AF4" w14:textId="77777777" w:rsidTr="00642845">
        <w:tc>
          <w:tcPr>
            <w:tcW w:w="24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F92E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11479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C2BC3" w14:textId="77777777" w:rsidR="000A3B08" w:rsidRPr="00453385" w:rsidRDefault="000A3B08" w:rsidP="002208A0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RESTRICTIONS ON TRANSFER. There are restrictions on the right to transfer the shares represented by this Certificate.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78757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0A3B08" w:rsidRPr="00453385" w14:paraId="0904762A" w14:textId="77777777" w:rsidTr="00642845">
        <w:trPr>
          <w:trHeight w:hRule="exact" w:val="340"/>
        </w:trPr>
        <w:tc>
          <w:tcPr>
            <w:tcW w:w="24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3056D058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12051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0D83814F" w14:textId="77777777" w:rsidR="000A3B08" w:rsidRPr="00453385" w:rsidRDefault="000A3B08" w:rsidP="000A3B08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IN WITNESS WHEREOF the Corporation has caused this Certificate to be signed by its duly authorized</w:t>
            </w:r>
          </w:p>
        </w:tc>
      </w:tr>
      <w:tr w:rsidR="00050990" w:rsidRPr="00453385" w14:paraId="0BEE2CBC" w14:textId="77777777" w:rsidTr="00642845">
        <w:trPr>
          <w:trHeight w:hRule="exact" w:val="340"/>
        </w:trPr>
        <w:tc>
          <w:tcPr>
            <w:tcW w:w="24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0B35E128" w14:textId="77777777" w:rsidR="00050990" w:rsidRPr="00453385" w:rsidRDefault="00050990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67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D0B8257" w14:textId="3CB7C83E" w:rsidR="00050990" w:rsidRPr="00453385" w:rsidRDefault="00050990" w:rsidP="008421BC">
            <w:pPr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 xml:space="preserve">officers this  </w:t>
            </w:r>
          </w:p>
        </w:tc>
        <w:tc>
          <w:tcPr>
            <w:tcW w:w="709" w:type="dxa"/>
            <w:gridSpan w:val="3"/>
            <w:tcBorders>
              <w:top w:val="nil"/>
              <w:left w:val="nil"/>
              <w:bottom w:val="dotted" w:sz="2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D941009" w14:textId="16A0DCB8" w:rsidR="00050990" w:rsidRPr="00453385" w:rsidRDefault="00050990" w:rsidP="0055315A">
            <w:pPr>
              <w:jc w:val="center"/>
              <w:rPr>
                <w:rFonts w:ascii="Ebrima" w:hAnsi="Ebrima" w:cs="Arial"/>
                <w:sz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437E73D" w14:textId="77777777" w:rsidR="00050990" w:rsidRPr="00453385" w:rsidRDefault="00050990" w:rsidP="00050990">
            <w:pPr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day of</w:t>
            </w:r>
          </w:p>
        </w:tc>
        <w:tc>
          <w:tcPr>
            <w:tcW w:w="2972" w:type="dxa"/>
            <w:gridSpan w:val="3"/>
            <w:tcBorders>
              <w:top w:val="nil"/>
              <w:left w:val="nil"/>
              <w:bottom w:val="dotted" w:sz="2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0FAECAF5" w14:textId="344048B9" w:rsidR="00050990" w:rsidRPr="00453385" w:rsidRDefault="00050990" w:rsidP="0055315A">
            <w:pPr>
              <w:jc w:val="center"/>
              <w:rPr>
                <w:rFonts w:ascii="Ebrima" w:hAnsi="Ebrima" w:cs="Arial"/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3FACCA88" w14:textId="6FB84795" w:rsidR="00050990" w:rsidRPr="00453385" w:rsidRDefault="005353D0" w:rsidP="000A3B08">
            <w:pPr>
              <w:jc w:val="both"/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20</w:t>
            </w:r>
          </w:p>
        </w:tc>
        <w:tc>
          <w:tcPr>
            <w:tcW w:w="686" w:type="dxa"/>
            <w:gridSpan w:val="2"/>
            <w:tcBorders>
              <w:top w:val="nil"/>
              <w:left w:val="nil"/>
              <w:bottom w:val="dotted" w:sz="2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62E29FB7" w14:textId="2132BECB" w:rsidR="00050990" w:rsidRPr="00453385" w:rsidRDefault="00050990" w:rsidP="0055315A">
            <w:pPr>
              <w:jc w:val="center"/>
              <w:rPr>
                <w:rFonts w:ascii="Ebrima" w:hAnsi="Ebrima" w:cs="Arial"/>
                <w:sz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B16274B" w14:textId="77777777" w:rsidR="00050990" w:rsidRPr="00453385" w:rsidRDefault="00050990" w:rsidP="000A3B08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.</w:t>
            </w:r>
          </w:p>
        </w:tc>
      </w:tr>
      <w:tr w:rsidR="000A3B08" w:rsidRPr="00453385" w14:paraId="431D7060" w14:textId="77777777" w:rsidTr="00642845"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6DC86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8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6CB50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26C3F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38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F587F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2CF09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6C76B6" w:rsidRPr="00453385" w14:paraId="5854BAFA" w14:textId="77777777" w:rsidTr="00555D48"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E020" w14:textId="77777777" w:rsidR="006C76B6" w:rsidRPr="00453385" w:rsidRDefault="006C76B6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81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DF0FE0" w14:textId="77777777" w:rsidR="006C76B6" w:rsidRPr="00453385" w:rsidRDefault="006C76B6" w:rsidP="006C76B6">
            <w:pPr>
              <w:jc w:val="center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President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05ED" w14:textId="77777777" w:rsidR="006C76B6" w:rsidRPr="00453385" w:rsidRDefault="006C76B6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958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FD312F" w14:textId="77777777" w:rsidR="006C76B6" w:rsidRPr="00453385" w:rsidRDefault="006C76B6" w:rsidP="002208A0">
            <w:pPr>
              <w:rPr>
                <w:rFonts w:ascii="Ebrima" w:hAnsi="Ebrima" w:cs="Arial"/>
                <w:sz w:val="20"/>
              </w:rPr>
            </w:pPr>
          </w:p>
        </w:tc>
      </w:tr>
    </w:tbl>
    <w:p w14:paraId="45960008" w14:textId="77777777" w:rsidR="004E6AB3" w:rsidRPr="00453385" w:rsidRDefault="004E6AB3">
      <w:pPr>
        <w:rPr>
          <w:rFonts w:ascii="Ebrima" w:hAnsi="Ebrima" w:cs="Arial"/>
        </w:rPr>
      </w:pPr>
    </w:p>
    <w:sectPr w:rsidR="004E6AB3" w:rsidRPr="00453385" w:rsidSect="00AB45F5">
      <w:pgSz w:w="15840" w:h="12240" w:orient="landscape"/>
      <w:pgMar w:top="568" w:right="720" w:bottom="426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DF537" w14:textId="77777777" w:rsidR="00BA56F4" w:rsidRDefault="00BA56F4" w:rsidP="00453385">
      <w:pPr>
        <w:spacing w:after="0" w:line="240" w:lineRule="auto"/>
      </w:pPr>
      <w:r>
        <w:separator/>
      </w:r>
    </w:p>
  </w:endnote>
  <w:endnote w:type="continuationSeparator" w:id="0">
    <w:p w14:paraId="7384E217" w14:textId="77777777" w:rsidR="00BA56F4" w:rsidRDefault="00BA56F4" w:rsidP="0045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D0B1A" w14:textId="77777777" w:rsidR="00BA56F4" w:rsidRDefault="00BA56F4" w:rsidP="00453385">
      <w:pPr>
        <w:spacing w:after="0" w:line="240" w:lineRule="auto"/>
      </w:pPr>
      <w:r>
        <w:separator/>
      </w:r>
    </w:p>
  </w:footnote>
  <w:footnote w:type="continuationSeparator" w:id="0">
    <w:p w14:paraId="68CDB354" w14:textId="77777777" w:rsidR="00BA56F4" w:rsidRDefault="00BA56F4" w:rsidP="00453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4AAE"/>
    <w:multiLevelType w:val="hybridMultilevel"/>
    <w:tmpl w:val="9DAAFC12"/>
    <w:lvl w:ilvl="0" w:tplc="F60012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60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B3"/>
    <w:rsid w:val="00037654"/>
    <w:rsid w:val="00050990"/>
    <w:rsid w:val="00076521"/>
    <w:rsid w:val="000846EE"/>
    <w:rsid w:val="000A3B08"/>
    <w:rsid w:val="000D0324"/>
    <w:rsid w:val="000D364D"/>
    <w:rsid w:val="000D701A"/>
    <w:rsid w:val="0010220C"/>
    <w:rsid w:val="00105F13"/>
    <w:rsid w:val="001A2ED4"/>
    <w:rsid w:val="001B17E6"/>
    <w:rsid w:val="001E35C1"/>
    <w:rsid w:val="002208A0"/>
    <w:rsid w:val="00246E07"/>
    <w:rsid w:val="00265C82"/>
    <w:rsid w:val="002F29E6"/>
    <w:rsid w:val="0031063C"/>
    <w:rsid w:val="003308A9"/>
    <w:rsid w:val="00373F15"/>
    <w:rsid w:val="00453385"/>
    <w:rsid w:val="004B0D08"/>
    <w:rsid w:val="004D13D8"/>
    <w:rsid w:val="004D3358"/>
    <w:rsid w:val="004E02B2"/>
    <w:rsid w:val="004E6AB3"/>
    <w:rsid w:val="005110E7"/>
    <w:rsid w:val="005353D0"/>
    <w:rsid w:val="0055315A"/>
    <w:rsid w:val="00555D48"/>
    <w:rsid w:val="005710B3"/>
    <w:rsid w:val="005A2585"/>
    <w:rsid w:val="005C3B54"/>
    <w:rsid w:val="005E4051"/>
    <w:rsid w:val="006111CC"/>
    <w:rsid w:val="00611380"/>
    <w:rsid w:val="00626096"/>
    <w:rsid w:val="00642845"/>
    <w:rsid w:val="00690DAD"/>
    <w:rsid w:val="006C76B6"/>
    <w:rsid w:val="00705BDB"/>
    <w:rsid w:val="007A2D37"/>
    <w:rsid w:val="007A6FE6"/>
    <w:rsid w:val="00811112"/>
    <w:rsid w:val="008373BA"/>
    <w:rsid w:val="008421BC"/>
    <w:rsid w:val="008525C9"/>
    <w:rsid w:val="008955FD"/>
    <w:rsid w:val="008B70ED"/>
    <w:rsid w:val="008D40E7"/>
    <w:rsid w:val="00913103"/>
    <w:rsid w:val="00926855"/>
    <w:rsid w:val="009A0D33"/>
    <w:rsid w:val="00AB45F5"/>
    <w:rsid w:val="00B4159B"/>
    <w:rsid w:val="00B620D5"/>
    <w:rsid w:val="00BA56F4"/>
    <w:rsid w:val="00BB2892"/>
    <w:rsid w:val="00C40FD9"/>
    <w:rsid w:val="00C43F44"/>
    <w:rsid w:val="00C524ED"/>
    <w:rsid w:val="00C86993"/>
    <w:rsid w:val="00CA2728"/>
    <w:rsid w:val="00D4799B"/>
    <w:rsid w:val="00E07A86"/>
    <w:rsid w:val="00E301D5"/>
    <w:rsid w:val="00E44C8D"/>
    <w:rsid w:val="00ED5BE6"/>
    <w:rsid w:val="00EF3F06"/>
    <w:rsid w:val="00F10072"/>
    <w:rsid w:val="00FC672A"/>
    <w:rsid w:val="00FD5F45"/>
    <w:rsid w:val="00FE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1538"/>
  <w15:chartTrackingRefBased/>
  <w15:docId w15:val="{D92CEDC6-D55E-4E19-BF5F-C8C14849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6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6A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385"/>
  </w:style>
  <w:style w:type="paragraph" w:styleId="Footer">
    <w:name w:val="footer"/>
    <w:basedOn w:val="Normal"/>
    <w:link w:val="FooterChar"/>
    <w:uiPriority w:val="99"/>
    <w:unhideWhenUsed/>
    <w:rsid w:val="0045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F958D9-AF8D-47A1-995E-3F33DA58195E}"/>
</file>

<file path=customXml/itemProps2.xml><?xml version="1.0" encoding="utf-8"?>
<ds:datastoreItem xmlns:ds="http://schemas.openxmlformats.org/officeDocument/2006/customXml" ds:itemID="{D94C203D-E9CE-4369-81B9-A30E4648F952}"/>
</file>

<file path=customXml/itemProps3.xml><?xml version="1.0" encoding="utf-8"?>
<ds:datastoreItem xmlns:ds="http://schemas.openxmlformats.org/officeDocument/2006/customXml" ds:itemID="{D922FCB4-42DD-4CAF-B5B7-2DA93536C6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Fraser</dc:creator>
  <cp:keywords/>
  <dc:description/>
  <cp:lastModifiedBy>Matthew Levine</cp:lastModifiedBy>
  <cp:revision>7</cp:revision>
  <dcterms:created xsi:type="dcterms:W3CDTF">2025-02-13T02:54:00Z</dcterms:created>
  <dcterms:modified xsi:type="dcterms:W3CDTF">2025-02-13T02:58:00Z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