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8BF8" w14:textId="77777777" w:rsidR="008A04C5" w:rsidRPr="00BD4788" w:rsidRDefault="008A04C5" w:rsidP="00BD478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</w:pPr>
      <w:r w:rsidRPr="00BD4788"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  <w:t xml:space="preserve">SHAREHOLDER LEDGER of JOSE DAVID BARRIOS </w:t>
      </w:r>
    </w:p>
    <w:p w14:paraId="625272D2" w14:textId="77777777" w:rsidR="008A04C5" w:rsidRPr="00BD4788" w:rsidRDefault="008A04C5" w:rsidP="00BD478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</w:pPr>
      <w:r w:rsidRPr="00BD4788"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  <w:t>in</w:t>
      </w:r>
    </w:p>
    <w:p w14:paraId="100BD84E" w14:textId="77777777" w:rsidR="008A04C5" w:rsidRPr="00BD4788" w:rsidRDefault="008A04C5" w:rsidP="00BD47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4788">
        <w:rPr>
          <w:rFonts w:ascii="Times New Roman" w:hAnsi="Times New Roman" w:cs="Times New Roman"/>
          <w:b/>
          <w:bCs/>
          <w:sz w:val="24"/>
          <w:szCs w:val="24"/>
        </w:rPr>
        <w:t>SNOWCAP FINANCIAL LIMITED</w:t>
      </w:r>
    </w:p>
    <w:p w14:paraId="1CA4638B" w14:textId="6B39B1C1" w:rsidR="008A04C5" w:rsidRPr="00BD4788" w:rsidRDefault="008A04C5" w:rsidP="00BD478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</w:pPr>
      <w:r w:rsidRPr="00BD4788"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  <w:t>(the “CORPORATION”)</w:t>
      </w:r>
    </w:p>
    <w:p w14:paraId="0141A1E1" w14:textId="53116E6C" w:rsidR="00113C10" w:rsidRDefault="008A04C5" w:rsidP="00BD478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JOSE DAVID BARRIOS</w:t>
      </w:r>
    </w:p>
    <w:p w14:paraId="0AF218C0" w14:textId="28AC9E4C" w:rsidR="00113C10" w:rsidRPr="00113C10" w:rsidRDefault="00113C10" w:rsidP="00BD4788">
      <w:pPr>
        <w:spacing w:after="0" w:line="240" w:lineRule="auto"/>
        <w:rPr>
          <w:rFonts w:ascii="Times New Roman" w:hAnsi="Times New Roman" w:cs="Times New Roman"/>
        </w:rPr>
      </w:pPr>
      <w:r w:rsidRPr="00113C10">
        <w:rPr>
          <w:rFonts w:ascii="Times New Roman" w:hAnsi="Times New Roman" w:cs="Times New Roman"/>
        </w:rPr>
        <w:t>Avenida Paseo Monte</w:t>
      </w:r>
    </w:p>
    <w:p w14:paraId="04AC2E28" w14:textId="77777777" w:rsidR="00113C10" w:rsidRPr="00113C10" w:rsidRDefault="00113C10" w:rsidP="00BD4788">
      <w:pPr>
        <w:spacing w:after="0" w:line="240" w:lineRule="auto"/>
        <w:rPr>
          <w:rFonts w:ascii="Times New Roman" w:hAnsi="Times New Roman" w:cs="Times New Roman"/>
        </w:rPr>
      </w:pPr>
      <w:r w:rsidRPr="00113C10">
        <w:rPr>
          <w:rFonts w:ascii="Times New Roman" w:hAnsi="Times New Roman" w:cs="Times New Roman"/>
        </w:rPr>
        <w:t xml:space="preserve">Miranda 13, </w:t>
      </w:r>
      <w:proofErr w:type="spellStart"/>
      <w:r w:rsidRPr="00113C10">
        <w:rPr>
          <w:rFonts w:ascii="Times New Roman" w:hAnsi="Times New Roman" w:cs="Times New Roman"/>
        </w:rPr>
        <w:t>Piamonte</w:t>
      </w:r>
      <w:proofErr w:type="spellEnd"/>
      <w:r w:rsidRPr="00113C10">
        <w:rPr>
          <w:rFonts w:ascii="Times New Roman" w:hAnsi="Times New Roman" w:cs="Times New Roman"/>
        </w:rPr>
        <w:t>,</w:t>
      </w:r>
    </w:p>
    <w:p w14:paraId="036673B5" w14:textId="3D745F64" w:rsidR="000001DD" w:rsidRDefault="00113C10" w:rsidP="00113C10">
      <w:pPr>
        <w:spacing w:after="0" w:line="240" w:lineRule="auto"/>
        <w:rPr>
          <w:rFonts w:ascii="Times New Roman" w:hAnsi="Times New Roman" w:cs="Times New Roman"/>
        </w:rPr>
      </w:pPr>
      <w:r w:rsidRPr="00113C10">
        <w:rPr>
          <w:rFonts w:ascii="Times New Roman" w:hAnsi="Times New Roman" w:cs="Times New Roman"/>
        </w:rPr>
        <w:t>76246, Queretaro, Mexico</w:t>
      </w:r>
    </w:p>
    <w:p w14:paraId="77F7EBB5" w14:textId="77777777" w:rsidR="00113C10" w:rsidRDefault="00113C10" w:rsidP="00BD478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4B063A" w14:textId="117E75D9" w:rsidR="00B0238E" w:rsidRPr="00B0238E" w:rsidRDefault="00B0238E" w:rsidP="00B0238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Share Class: </w:t>
      </w:r>
      <w:r w:rsidR="007975FC">
        <w:rPr>
          <w:rFonts w:ascii="Times New Roman" w:hAnsi="Times New Roman" w:cs="Times New Roman"/>
          <w:b/>
          <w:sz w:val="24"/>
          <w:szCs w:val="24"/>
        </w:rPr>
        <w:t>Common</w:t>
      </w:r>
    </w:p>
    <w:tbl>
      <w:tblPr>
        <w:tblStyle w:val="TableGrid"/>
        <w:tblW w:w="13462" w:type="dxa"/>
        <w:jc w:val="center"/>
        <w:tblLayout w:type="fixed"/>
        <w:tblLook w:val="04A0" w:firstRow="1" w:lastRow="0" w:firstColumn="1" w:lastColumn="0" w:noHBand="0" w:noVBand="1"/>
      </w:tblPr>
      <w:tblGrid>
        <w:gridCol w:w="1133"/>
        <w:gridCol w:w="852"/>
        <w:gridCol w:w="1554"/>
        <w:gridCol w:w="5533"/>
        <w:gridCol w:w="1555"/>
        <w:gridCol w:w="1417"/>
        <w:gridCol w:w="1418"/>
      </w:tblGrid>
      <w:tr w:rsidR="0023021A" w14:paraId="5A561CFB" w14:textId="00C50ED0" w:rsidTr="0023021A">
        <w:trPr>
          <w:trHeight w:val="700"/>
          <w:jc w:val="center"/>
        </w:trPr>
        <w:tc>
          <w:tcPr>
            <w:tcW w:w="1133" w:type="dxa"/>
            <w:vAlign w:val="center"/>
          </w:tcPr>
          <w:p w14:paraId="6228AB09" w14:textId="55BBB9CD" w:rsidR="0023021A" w:rsidRPr="006259FD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Date</w:t>
            </w:r>
          </w:p>
        </w:tc>
        <w:tc>
          <w:tcPr>
            <w:tcW w:w="852" w:type="dxa"/>
            <w:vAlign w:val="center"/>
          </w:tcPr>
          <w:p w14:paraId="65D19941" w14:textId="77777777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Cert.</w:t>
            </w:r>
          </w:p>
          <w:p w14:paraId="2D902499" w14:textId="61B6F9D7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1554" w:type="dxa"/>
            <w:vAlign w:val="center"/>
          </w:tcPr>
          <w:p w14:paraId="7F9D9532" w14:textId="77777777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Transfer </w:t>
            </w:r>
          </w:p>
          <w:p w14:paraId="22B27CA8" w14:textId="0CDC6F11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5533" w:type="dxa"/>
            <w:vAlign w:val="center"/>
          </w:tcPr>
          <w:p w14:paraId="37B81271" w14:textId="26F4A6DE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Transfer From/To</w:t>
            </w:r>
          </w:p>
        </w:tc>
        <w:tc>
          <w:tcPr>
            <w:tcW w:w="1555" w:type="dxa"/>
            <w:vAlign w:val="center"/>
          </w:tcPr>
          <w:p w14:paraId="1F1C90A4" w14:textId="60240269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Sold</w:t>
            </w:r>
          </w:p>
        </w:tc>
        <w:tc>
          <w:tcPr>
            <w:tcW w:w="1417" w:type="dxa"/>
            <w:vAlign w:val="center"/>
          </w:tcPr>
          <w:p w14:paraId="24407648" w14:textId="17C83FCF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Bought</w:t>
            </w:r>
          </w:p>
        </w:tc>
        <w:tc>
          <w:tcPr>
            <w:tcW w:w="1418" w:type="dxa"/>
            <w:vAlign w:val="center"/>
          </w:tcPr>
          <w:p w14:paraId="22D5EAA0" w14:textId="41C05961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Balance</w:t>
            </w:r>
          </w:p>
        </w:tc>
      </w:tr>
      <w:tr w:rsidR="0023021A" w14:paraId="756F4822" w14:textId="525284C2" w:rsidTr="00561E1B">
        <w:trPr>
          <w:jc w:val="center"/>
        </w:trPr>
        <w:tc>
          <w:tcPr>
            <w:tcW w:w="1133" w:type="dxa"/>
            <w:vAlign w:val="center"/>
          </w:tcPr>
          <w:p w14:paraId="34A2B3CF" w14:textId="78D35E46" w:rsidR="0023021A" w:rsidRPr="00B85BED" w:rsidRDefault="008A04C5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6/23</w:t>
            </w:r>
            <w:r w:rsidR="00B85BED" w:rsidRPr="00B85BE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2" w:type="dxa"/>
            <w:vAlign w:val="center"/>
          </w:tcPr>
          <w:p w14:paraId="52E81599" w14:textId="114F87EC" w:rsidR="0023021A" w:rsidRPr="00B85BED" w:rsidRDefault="00113C10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00001</w:t>
            </w:r>
          </w:p>
        </w:tc>
        <w:tc>
          <w:tcPr>
            <w:tcW w:w="1554" w:type="dxa"/>
            <w:vAlign w:val="center"/>
          </w:tcPr>
          <w:p w14:paraId="2435CAD3" w14:textId="64C8F41B" w:rsidR="0023021A" w:rsidRPr="00B85BED" w:rsidRDefault="00A64F10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5BE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533" w:type="dxa"/>
          </w:tcPr>
          <w:p w14:paraId="6F64B5D5" w14:textId="14F09C2D" w:rsidR="0023021A" w:rsidRPr="008C2E4B" w:rsidRDefault="00A64F10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From Treasury</w:t>
            </w:r>
          </w:p>
        </w:tc>
        <w:tc>
          <w:tcPr>
            <w:tcW w:w="1555" w:type="dxa"/>
            <w:vAlign w:val="center"/>
          </w:tcPr>
          <w:p w14:paraId="50105958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4DDDFFEC" w14:textId="212B560B" w:rsidR="00FB1810" w:rsidRPr="00561E1B" w:rsidRDefault="00A64F10" w:rsidP="00FB1810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157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F96F14">
              <w:rPr>
                <w:rFonts w:ascii="Times New Roman" w:hAnsi="Times New Roman" w:cs="Times New Roman"/>
                <w:sz w:val="20"/>
                <w:szCs w:val="20"/>
              </w:rPr>
              <w:t>,0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00</w:t>
            </w:r>
          </w:p>
        </w:tc>
        <w:tc>
          <w:tcPr>
            <w:tcW w:w="1418" w:type="dxa"/>
            <w:vAlign w:val="center"/>
          </w:tcPr>
          <w:p w14:paraId="42BBEFD3" w14:textId="0810F2AA" w:rsidR="0023021A" w:rsidRPr="00561E1B" w:rsidRDefault="00F96F14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157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,000</w:t>
            </w:r>
          </w:p>
        </w:tc>
      </w:tr>
      <w:tr w:rsidR="0023021A" w14:paraId="70941F90" w14:textId="3EEC5A54" w:rsidTr="00561E1B">
        <w:trPr>
          <w:jc w:val="center"/>
        </w:trPr>
        <w:tc>
          <w:tcPr>
            <w:tcW w:w="1133" w:type="dxa"/>
            <w:vAlign w:val="center"/>
          </w:tcPr>
          <w:p w14:paraId="492F4340" w14:textId="60ECFEB6" w:rsidR="0023021A" w:rsidRPr="006259FD" w:rsidRDefault="00201577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[*]</w:t>
            </w:r>
            <w:r w:rsidR="00F96F1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F96F14" w:rsidRPr="00B85BE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 w:rsidR="00F96F1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2" w:type="dxa"/>
            <w:vAlign w:val="center"/>
          </w:tcPr>
          <w:p w14:paraId="5FBC1BC9" w14:textId="53CD8F3A" w:rsidR="0023021A" w:rsidRPr="006259FD" w:rsidRDefault="00BD4788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00002</w:t>
            </w:r>
          </w:p>
        </w:tc>
        <w:tc>
          <w:tcPr>
            <w:tcW w:w="1554" w:type="dxa"/>
            <w:vAlign w:val="center"/>
          </w:tcPr>
          <w:p w14:paraId="6B27CB77" w14:textId="459FC76F" w:rsidR="0023021A" w:rsidRPr="006259FD" w:rsidRDefault="00F96F14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533" w:type="dxa"/>
          </w:tcPr>
          <w:p w14:paraId="7C0A4FEA" w14:textId="21B51C25" w:rsidR="0023021A" w:rsidRPr="006259FD" w:rsidRDefault="00F96F14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MapleWave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Capital Inc</w:t>
            </w:r>
          </w:p>
        </w:tc>
        <w:tc>
          <w:tcPr>
            <w:tcW w:w="1555" w:type="dxa"/>
            <w:vAlign w:val="center"/>
          </w:tcPr>
          <w:p w14:paraId="28ACC3EA" w14:textId="1675B4F5" w:rsidR="0023021A" w:rsidRPr="00561E1B" w:rsidRDefault="00F96F14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157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,000</w:t>
            </w:r>
          </w:p>
        </w:tc>
        <w:tc>
          <w:tcPr>
            <w:tcW w:w="1417" w:type="dxa"/>
            <w:vAlign w:val="center"/>
          </w:tcPr>
          <w:p w14:paraId="6C2D78E9" w14:textId="1E406D45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C5218D8" w14:textId="423DBB60" w:rsidR="0023021A" w:rsidRPr="00561E1B" w:rsidRDefault="00F96F14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021A" w14:paraId="7E083C62" w14:textId="448FBF28" w:rsidTr="00561E1B">
        <w:trPr>
          <w:jc w:val="center"/>
        </w:trPr>
        <w:tc>
          <w:tcPr>
            <w:tcW w:w="1133" w:type="dxa"/>
            <w:vAlign w:val="center"/>
          </w:tcPr>
          <w:p w14:paraId="7D8BBE1C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E16E81C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7E93D485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3" w:type="dxa"/>
          </w:tcPr>
          <w:p w14:paraId="0C1AE45F" w14:textId="70B583F2" w:rsidR="0023021A" w:rsidRPr="006259FD" w:rsidRDefault="0023021A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vAlign w:val="center"/>
          </w:tcPr>
          <w:p w14:paraId="0CA644C8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EA2D2ED" w14:textId="06E4A54E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9A52D35" w14:textId="27846EFE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021A" w14:paraId="0EC26EAD" w14:textId="30C435A1" w:rsidTr="00561E1B">
        <w:trPr>
          <w:jc w:val="center"/>
        </w:trPr>
        <w:tc>
          <w:tcPr>
            <w:tcW w:w="1133" w:type="dxa"/>
            <w:vAlign w:val="center"/>
          </w:tcPr>
          <w:p w14:paraId="1D017536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3BEC8A7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09E13700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3" w:type="dxa"/>
          </w:tcPr>
          <w:p w14:paraId="6917C767" w14:textId="084CEB08" w:rsidR="0023021A" w:rsidRPr="006259FD" w:rsidRDefault="0023021A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vAlign w:val="center"/>
          </w:tcPr>
          <w:p w14:paraId="395E2F96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9661FE4" w14:textId="61A95CE9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24A2020" w14:textId="6782A0F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021A" w14:paraId="42F5363A" w14:textId="20BF6623" w:rsidTr="00561E1B">
        <w:trPr>
          <w:jc w:val="center"/>
        </w:trPr>
        <w:tc>
          <w:tcPr>
            <w:tcW w:w="1133" w:type="dxa"/>
            <w:vAlign w:val="center"/>
          </w:tcPr>
          <w:p w14:paraId="541C8B9C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426737F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613BF5CF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3" w:type="dxa"/>
          </w:tcPr>
          <w:p w14:paraId="336D26C5" w14:textId="2007AB1B" w:rsidR="0023021A" w:rsidRPr="006259FD" w:rsidRDefault="0023021A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vAlign w:val="center"/>
          </w:tcPr>
          <w:p w14:paraId="57CB338B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704E06E" w14:textId="6D545845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9BDFF97" w14:textId="7DE2207A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021A" w14:paraId="3F9E6F9D" w14:textId="310A02F0" w:rsidTr="00561E1B">
        <w:trPr>
          <w:jc w:val="center"/>
        </w:trPr>
        <w:tc>
          <w:tcPr>
            <w:tcW w:w="1133" w:type="dxa"/>
            <w:vAlign w:val="center"/>
          </w:tcPr>
          <w:p w14:paraId="695BCC23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51734EA3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7F8C5128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3" w:type="dxa"/>
          </w:tcPr>
          <w:p w14:paraId="0B8E9631" w14:textId="2FC6FAB2" w:rsidR="0023021A" w:rsidRPr="006259FD" w:rsidRDefault="0023021A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vAlign w:val="center"/>
          </w:tcPr>
          <w:p w14:paraId="0C29D2C8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0158286" w14:textId="1EED2ED1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81F72BF" w14:textId="27750A36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021A" w14:paraId="1365385B" w14:textId="1982071E" w:rsidTr="00561E1B">
        <w:trPr>
          <w:jc w:val="center"/>
        </w:trPr>
        <w:tc>
          <w:tcPr>
            <w:tcW w:w="1133" w:type="dxa"/>
            <w:vAlign w:val="center"/>
          </w:tcPr>
          <w:p w14:paraId="4DA220FC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96CA64A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6EA7BDDF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3" w:type="dxa"/>
          </w:tcPr>
          <w:p w14:paraId="2D42F400" w14:textId="1ADB470C" w:rsidR="00C26B94" w:rsidRPr="006259FD" w:rsidRDefault="00C26B94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vAlign w:val="center"/>
          </w:tcPr>
          <w:p w14:paraId="6C9DC9A1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7C43973" w14:textId="3B8807BE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C57DBCC" w14:textId="643D1E6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021A" w14:paraId="59EB4E68" w14:textId="4197E90A" w:rsidTr="00561E1B">
        <w:trPr>
          <w:jc w:val="center"/>
        </w:trPr>
        <w:tc>
          <w:tcPr>
            <w:tcW w:w="1133" w:type="dxa"/>
            <w:vAlign w:val="center"/>
          </w:tcPr>
          <w:p w14:paraId="50F47471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39FA927D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18920501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3" w:type="dxa"/>
          </w:tcPr>
          <w:p w14:paraId="58900C20" w14:textId="342C0A40" w:rsidR="0023021A" w:rsidRPr="006259FD" w:rsidRDefault="0023021A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vAlign w:val="center"/>
          </w:tcPr>
          <w:p w14:paraId="353339EA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767A2D2" w14:textId="7C4D1BDF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BD40CDB" w14:textId="5DDCB70F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5A19DDE" w14:textId="77777777" w:rsidR="00A64F10" w:rsidRDefault="00A64F10" w:rsidP="001F166E">
      <w:pPr>
        <w:rPr>
          <w:rFonts w:ascii="Times New Roman" w:hAnsi="Times New Roman" w:cs="Times New Roman"/>
          <w:sz w:val="40"/>
          <w:szCs w:val="40"/>
          <w:u w:val="single"/>
        </w:rPr>
        <w:sectPr w:rsidR="00A64F10" w:rsidSect="002B083C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0742476" w14:textId="69BD6A59" w:rsidR="006259FD" w:rsidRPr="006259FD" w:rsidRDefault="006259FD" w:rsidP="007B6084">
      <w:pPr>
        <w:rPr>
          <w:rFonts w:ascii="Times New Roman" w:hAnsi="Times New Roman" w:cs="Times New Roman"/>
          <w:sz w:val="40"/>
          <w:szCs w:val="40"/>
          <w:u w:val="single"/>
        </w:rPr>
      </w:pPr>
    </w:p>
    <w:sectPr w:rsidR="006259FD" w:rsidRPr="006259FD" w:rsidSect="002B083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26FED" w14:textId="77777777" w:rsidR="005D425A" w:rsidRDefault="005D425A" w:rsidP="00A514F7">
      <w:pPr>
        <w:spacing w:after="0" w:line="240" w:lineRule="auto"/>
      </w:pPr>
      <w:r>
        <w:separator/>
      </w:r>
    </w:p>
  </w:endnote>
  <w:endnote w:type="continuationSeparator" w:id="0">
    <w:p w14:paraId="3351968D" w14:textId="77777777" w:rsidR="005D425A" w:rsidRDefault="005D425A" w:rsidP="00A51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1D1CC" w14:textId="77777777" w:rsidR="005D425A" w:rsidRDefault="005D425A" w:rsidP="00A514F7">
      <w:pPr>
        <w:spacing w:after="0" w:line="240" w:lineRule="auto"/>
      </w:pPr>
      <w:r>
        <w:separator/>
      </w:r>
    </w:p>
  </w:footnote>
  <w:footnote w:type="continuationSeparator" w:id="0">
    <w:p w14:paraId="765A5E6C" w14:textId="77777777" w:rsidR="005D425A" w:rsidRDefault="005D425A" w:rsidP="00A514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FD"/>
    <w:rsid w:val="000001DD"/>
    <w:rsid w:val="00010B68"/>
    <w:rsid w:val="00030015"/>
    <w:rsid w:val="00054299"/>
    <w:rsid w:val="000B50BA"/>
    <w:rsid w:val="00113C10"/>
    <w:rsid w:val="00133D30"/>
    <w:rsid w:val="0016426C"/>
    <w:rsid w:val="001F166E"/>
    <w:rsid w:val="00201577"/>
    <w:rsid w:val="0023021A"/>
    <w:rsid w:val="00244702"/>
    <w:rsid w:val="00245CA3"/>
    <w:rsid w:val="0028292E"/>
    <w:rsid w:val="002B083C"/>
    <w:rsid w:val="002F75CA"/>
    <w:rsid w:val="00354BEA"/>
    <w:rsid w:val="0037763C"/>
    <w:rsid w:val="003F7C70"/>
    <w:rsid w:val="00411683"/>
    <w:rsid w:val="00485B1B"/>
    <w:rsid w:val="004C0AFE"/>
    <w:rsid w:val="004D49AB"/>
    <w:rsid w:val="00561E1B"/>
    <w:rsid w:val="005D425A"/>
    <w:rsid w:val="006259FD"/>
    <w:rsid w:val="00634EA6"/>
    <w:rsid w:val="0064004E"/>
    <w:rsid w:val="006549D7"/>
    <w:rsid w:val="006E56A3"/>
    <w:rsid w:val="0073700C"/>
    <w:rsid w:val="00781B16"/>
    <w:rsid w:val="007921DB"/>
    <w:rsid w:val="007975FC"/>
    <w:rsid w:val="007B6084"/>
    <w:rsid w:val="00820191"/>
    <w:rsid w:val="008467BA"/>
    <w:rsid w:val="00895F8C"/>
    <w:rsid w:val="008A04C5"/>
    <w:rsid w:val="008C2E4B"/>
    <w:rsid w:val="008C440A"/>
    <w:rsid w:val="008C5FD6"/>
    <w:rsid w:val="00971494"/>
    <w:rsid w:val="009915DA"/>
    <w:rsid w:val="009A092D"/>
    <w:rsid w:val="009C76F4"/>
    <w:rsid w:val="009F51C7"/>
    <w:rsid w:val="00A514F7"/>
    <w:rsid w:val="00A64F10"/>
    <w:rsid w:val="00A64FF1"/>
    <w:rsid w:val="00A72271"/>
    <w:rsid w:val="00A74F65"/>
    <w:rsid w:val="00AA31F8"/>
    <w:rsid w:val="00B0238E"/>
    <w:rsid w:val="00B82016"/>
    <w:rsid w:val="00B85BED"/>
    <w:rsid w:val="00BD4788"/>
    <w:rsid w:val="00C26B94"/>
    <w:rsid w:val="00C757E9"/>
    <w:rsid w:val="00C87DC0"/>
    <w:rsid w:val="00C94A04"/>
    <w:rsid w:val="00D2374E"/>
    <w:rsid w:val="00D62D62"/>
    <w:rsid w:val="00DC785F"/>
    <w:rsid w:val="00E03FB8"/>
    <w:rsid w:val="00E23841"/>
    <w:rsid w:val="00E333C9"/>
    <w:rsid w:val="00E42547"/>
    <w:rsid w:val="00E80212"/>
    <w:rsid w:val="00ED3280"/>
    <w:rsid w:val="00EF4A8E"/>
    <w:rsid w:val="00F00B7C"/>
    <w:rsid w:val="00F23BF1"/>
    <w:rsid w:val="00F4064D"/>
    <w:rsid w:val="00F676FD"/>
    <w:rsid w:val="00F96F14"/>
    <w:rsid w:val="00FB1810"/>
    <w:rsid w:val="00FC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A8848"/>
  <w15:chartTrackingRefBased/>
  <w15:docId w15:val="{D9392940-52F3-4344-8102-54752741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5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4B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BE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51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4F7"/>
  </w:style>
  <w:style w:type="paragraph" w:styleId="Footer">
    <w:name w:val="footer"/>
    <w:basedOn w:val="Normal"/>
    <w:link w:val="FooterChar"/>
    <w:uiPriority w:val="99"/>
    <w:unhideWhenUsed/>
    <w:rsid w:val="00A51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4F7"/>
  </w:style>
  <w:style w:type="paragraph" w:styleId="Revision">
    <w:name w:val="Revision"/>
    <w:hidden/>
    <w:uiPriority w:val="99"/>
    <w:semiHidden/>
    <w:rsid w:val="000542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EF0DC6-C93A-4CC2-AB62-0D62A8FAC8EA}">
  <ds:schemaRefs>
    <ds:schemaRef ds:uri="http://schemas.microsoft.com/office/2006/metadata/properties"/>
    <ds:schemaRef ds:uri="http://schemas.microsoft.com/office/infopath/2007/PartnerControls"/>
    <ds:schemaRef ds:uri="da0c6d79-a438-4994-a523-cbf97fae67eb"/>
    <ds:schemaRef ds:uri="019cb54d-0129-45e8-8332-5892cbdaaf8f"/>
  </ds:schemaRefs>
</ds:datastoreItem>
</file>

<file path=customXml/itemProps2.xml><?xml version="1.0" encoding="utf-8"?>
<ds:datastoreItem xmlns:ds="http://schemas.openxmlformats.org/officeDocument/2006/customXml" ds:itemID="{49429B27-834C-461D-A2C4-1AD81192AB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10F356-43A3-4AE5-BB64-33D60DD454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Moore</dc:creator>
  <cp:keywords/>
  <dc:description/>
  <cp:lastModifiedBy>Matthew Levine</cp:lastModifiedBy>
  <cp:revision>9</cp:revision>
  <cp:lastPrinted>2018-05-24T18:05:00Z</cp:lastPrinted>
  <dcterms:created xsi:type="dcterms:W3CDTF">2025-02-03T18:09:00Z</dcterms:created>
  <dcterms:modified xsi:type="dcterms:W3CDTF">2025-02-12T18:33:00Z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