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E14F" w14:textId="77777777" w:rsidR="006E15C2" w:rsidRDefault="006E15C2" w:rsidP="00576DB1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10"/>
      </w:tblGrid>
      <w:tr w:rsidR="006E15C2" w14:paraId="1A5C0E28" w14:textId="77777777" w:rsidTr="00EA58F6">
        <w:tc>
          <w:tcPr>
            <w:tcW w:w="1129" w:type="dxa"/>
            <w:shd w:val="clear" w:color="auto" w:fill="DAE9F7" w:themeFill="text2" w:themeFillTint="1A"/>
          </w:tcPr>
          <w:p w14:paraId="7ACC8626" w14:textId="77777777" w:rsidR="006E15C2" w:rsidRDefault="006E15C2" w:rsidP="00576DB1"/>
        </w:tc>
        <w:tc>
          <w:tcPr>
            <w:tcW w:w="4111" w:type="dxa"/>
            <w:shd w:val="clear" w:color="auto" w:fill="DAE9F7" w:themeFill="text2" w:themeFillTint="1A"/>
          </w:tcPr>
          <w:p w14:paraId="13435944" w14:textId="4D8FD056" w:rsidR="006E15C2" w:rsidRDefault="006E15C2" w:rsidP="00576DB1">
            <w:r>
              <w:t>Request</w:t>
            </w:r>
          </w:p>
        </w:tc>
        <w:tc>
          <w:tcPr>
            <w:tcW w:w="4110" w:type="dxa"/>
            <w:shd w:val="clear" w:color="auto" w:fill="DAE9F7" w:themeFill="text2" w:themeFillTint="1A"/>
          </w:tcPr>
          <w:p w14:paraId="19C44A1E" w14:textId="1F753A86" w:rsidR="006E15C2" w:rsidRDefault="006E15C2" w:rsidP="00576DB1">
            <w:r>
              <w:t>Provided</w:t>
            </w:r>
          </w:p>
        </w:tc>
      </w:tr>
      <w:tr w:rsidR="001B1135" w14:paraId="558007A1" w14:textId="77777777" w:rsidTr="006E15C2">
        <w:tc>
          <w:tcPr>
            <w:tcW w:w="1129" w:type="dxa"/>
          </w:tcPr>
          <w:p w14:paraId="454F9EB5" w14:textId="66137389" w:rsidR="001B1135" w:rsidRDefault="001B1135" w:rsidP="001B1135">
            <w:r>
              <w:t>1</w:t>
            </w:r>
          </w:p>
        </w:tc>
        <w:tc>
          <w:tcPr>
            <w:tcW w:w="4111" w:type="dxa"/>
          </w:tcPr>
          <w:p w14:paraId="1A88503C" w14:textId="3CDDD975" w:rsidR="001B1135" w:rsidRPr="00EA58F6" w:rsidRDefault="00623A46" w:rsidP="001B1135">
            <w:pPr>
              <w:rPr>
                <w:color w:val="222222"/>
              </w:rPr>
            </w:pPr>
            <w:proofErr w:type="spellStart"/>
            <w:r>
              <w:rPr>
                <w:color w:val="222222"/>
              </w:rPr>
              <w:t>Exness</w:t>
            </w:r>
            <w:proofErr w:type="spellEnd"/>
            <w:r>
              <w:rPr>
                <w:color w:val="222222"/>
              </w:rPr>
              <w:t xml:space="preserve"> Onboarding Form</w:t>
            </w:r>
          </w:p>
        </w:tc>
        <w:tc>
          <w:tcPr>
            <w:tcW w:w="4110" w:type="dxa"/>
          </w:tcPr>
          <w:p w14:paraId="7A7AD666" w14:textId="57939E1A" w:rsidR="001B1135" w:rsidRPr="00EA58F6" w:rsidRDefault="00623A46" w:rsidP="001B1135">
            <w:r>
              <w:t xml:space="preserve">Completed and signed </w:t>
            </w:r>
            <w:proofErr w:type="spellStart"/>
            <w:r>
              <w:t>Exness</w:t>
            </w:r>
            <w:proofErr w:type="spellEnd"/>
            <w:r>
              <w:t xml:space="preserve"> Onboarding Form</w:t>
            </w:r>
          </w:p>
        </w:tc>
      </w:tr>
      <w:tr w:rsidR="001B1135" w14:paraId="478DBD72" w14:textId="77777777" w:rsidTr="006E15C2">
        <w:tc>
          <w:tcPr>
            <w:tcW w:w="1129" w:type="dxa"/>
          </w:tcPr>
          <w:p w14:paraId="5897E348" w14:textId="3C6BB117" w:rsidR="001B1135" w:rsidRDefault="001B1135" w:rsidP="001B1135">
            <w:r>
              <w:t>2</w:t>
            </w:r>
          </w:p>
        </w:tc>
        <w:tc>
          <w:tcPr>
            <w:tcW w:w="4111" w:type="dxa"/>
          </w:tcPr>
          <w:p w14:paraId="55F71753" w14:textId="5676A26E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 xml:space="preserve">Certificate of Incorporation or equivalent document issued within the last six months. </w:t>
            </w:r>
          </w:p>
        </w:tc>
        <w:tc>
          <w:tcPr>
            <w:tcW w:w="4110" w:type="dxa"/>
          </w:tcPr>
          <w:p w14:paraId="0346A0A6" w14:textId="29831A6E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Certified Copy of Notice of Articles (change of directors)</w:t>
            </w:r>
            <w:r>
              <w:t>.pdf</w:t>
            </w:r>
          </w:p>
        </w:tc>
      </w:tr>
      <w:tr w:rsidR="001B1135" w14:paraId="40D71003" w14:textId="77777777" w:rsidTr="006E15C2">
        <w:tc>
          <w:tcPr>
            <w:tcW w:w="1129" w:type="dxa"/>
          </w:tcPr>
          <w:p w14:paraId="23A9A0A6" w14:textId="5AE7D754" w:rsidR="001B1135" w:rsidRDefault="001B1135" w:rsidP="001B1135">
            <w:r>
              <w:t>3</w:t>
            </w:r>
          </w:p>
        </w:tc>
        <w:tc>
          <w:tcPr>
            <w:tcW w:w="4111" w:type="dxa"/>
          </w:tcPr>
          <w:p w14:paraId="09B9E028" w14:textId="6C4DE0CE" w:rsidR="001B1135" w:rsidRPr="00EA58F6" w:rsidRDefault="001B1135" w:rsidP="00623A46">
            <w:pPr>
              <w:jc w:val="both"/>
              <w:rPr>
                <w:color w:val="222222"/>
              </w:rPr>
            </w:pPr>
            <w:r w:rsidRPr="00EA58F6">
              <w:rPr>
                <w:color w:val="222222"/>
              </w:rPr>
              <w:t xml:space="preserve">Certificate of Shareholders or equivalent document issued within the last six months. </w:t>
            </w:r>
          </w:p>
          <w:p w14:paraId="3D84CFCE" w14:textId="77777777" w:rsidR="001B1135" w:rsidRPr="00EA58F6" w:rsidRDefault="001B1135" w:rsidP="00623A46">
            <w:pPr>
              <w:jc w:val="both"/>
            </w:pPr>
          </w:p>
        </w:tc>
        <w:tc>
          <w:tcPr>
            <w:tcW w:w="4110" w:type="dxa"/>
          </w:tcPr>
          <w:p w14:paraId="2B24E0F6" w14:textId="7ADE8F96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Shareholder Register</w:t>
            </w:r>
            <w:r>
              <w:t>.pdf</w:t>
            </w:r>
          </w:p>
        </w:tc>
      </w:tr>
      <w:tr w:rsidR="001B1135" w14:paraId="1713D08C" w14:textId="77777777" w:rsidTr="006E15C2">
        <w:tc>
          <w:tcPr>
            <w:tcW w:w="1129" w:type="dxa"/>
          </w:tcPr>
          <w:p w14:paraId="158E2A58" w14:textId="2EBD7C95" w:rsidR="001B1135" w:rsidRDefault="001B1135" w:rsidP="001B1135">
            <w:r>
              <w:t>4</w:t>
            </w:r>
          </w:p>
        </w:tc>
        <w:tc>
          <w:tcPr>
            <w:tcW w:w="4111" w:type="dxa"/>
          </w:tcPr>
          <w:p w14:paraId="09FB30FD" w14:textId="27D10D0A" w:rsidR="001B1135" w:rsidRPr="00EA58F6" w:rsidRDefault="001B1135" w:rsidP="00623A46">
            <w:pPr>
              <w:jc w:val="both"/>
            </w:pPr>
            <w:r w:rsidRPr="00EA58F6">
              <w:rPr>
                <w:color w:val="222222"/>
              </w:rPr>
              <w:t>Certificate of Directors or equivalent document issued within the last six months.</w:t>
            </w:r>
          </w:p>
        </w:tc>
        <w:tc>
          <w:tcPr>
            <w:tcW w:w="4110" w:type="dxa"/>
          </w:tcPr>
          <w:p w14:paraId="0493042C" w14:textId="2370F62F" w:rsidR="001B1135" w:rsidRDefault="001B1135" w:rsidP="001B1135">
            <w:proofErr w:type="spellStart"/>
            <w:r w:rsidRPr="00EA58F6">
              <w:t>SnowCap</w:t>
            </w:r>
            <w:proofErr w:type="spellEnd"/>
            <w:r w:rsidRPr="00EA58F6">
              <w:t xml:space="preserve"> - Director Register.pdf</w:t>
            </w:r>
          </w:p>
        </w:tc>
      </w:tr>
      <w:tr w:rsidR="008A275A" w14:paraId="1EF05668" w14:textId="77777777" w:rsidTr="006E15C2">
        <w:tc>
          <w:tcPr>
            <w:tcW w:w="1129" w:type="dxa"/>
          </w:tcPr>
          <w:p w14:paraId="4ED72717" w14:textId="2D28A0A5" w:rsidR="008A275A" w:rsidRDefault="00314372" w:rsidP="008A275A">
            <w:r>
              <w:t>5</w:t>
            </w:r>
          </w:p>
        </w:tc>
        <w:tc>
          <w:tcPr>
            <w:tcW w:w="4111" w:type="dxa"/>
          </w:tcPr>
          <w:p w14:paraId="2F0382A9" w14:textId="2123D497" w:rsidR="008A275A" w:rsidRPr="00EA58F6" w:rsidRDefault="008A275A" w:rsidP="008A275A">
            <w:pPr>
              <w:jc w:val="both"/>
              <w:rPr>
                <w:color w:val="222222"/>
              </w:rPr>
            </w:pPr>
            <w:r w:rsidRPr="00EA58F6">
              <w:rPr>
                <w:color w:val="222222"/>
              </w:rPr>
              <w:t xml:space="preserve">Certificate of </w:t>
            </w:r>
            <w:r>
              <w:rPr>
                <w:color w:val="222222"/>
              </w:rPr>
              <w:t xml:space="preserve">Registered Office </w:t>
            </w:r>
            <w:proofErr w:type="gramStart"/>
            <w:r>
              <w:rPr>
                <w:color w:val="222222"/>
              </w:rPr>
              <w:t xml:space="preserve">or </w:t>
            </w:r>
            <w:r w:rsidRPr="00EA58F6">
              <w:rPr>
                <w:color w:val="222222"/>
              </w:rPr>
              <w:t xml:space="preserve"> equivalent</w:t>
            </w:r>
            <w:proofErr w:type="gramEnd"/>
            <w:r w:rsidRPr="00EA58F6">
              <w:rPr>
                <w:color w:val="222222"/>
              </w:rPr>
              <w:t xml:space="preserve"> document issued within the last six months.</w:t>
            </w:r>
          </w:p>
        </w:tc>
        <w:tc>
          <w:tcPr>
            <w:tcW w:w="4110" w:type="dxa"/>
          </w:tcPr>
          <w:p w14:paraId="34B8570D" w14:textId="6AC4F625" w:rsidR="008A275A" w:rsidRDefault="008A275A" w:rsidP="008A275A">
            <w:proofErr w:type="spellStart"/>
            <w:r w:rsidRPr="00EA58F6">
              <w:t>SnowCap</w:t>
            </w:r>
            <w:proofErr w:type="spellEnd"/>
            <w:r w:rsidRPr="00EA58F6">
              <w:t xml:space="preserve"> - Certified Copy of Notice of Articles (change of directors)</w:t>
            </w:r>
            <w:r>
              <w:t>.pdf</w:t>
            </w:r>
          </w:p>
        </w:tc>
      </w:tr>
      <w:tr w:rsidR="008A275A" w14:paraId="702AAA72" w14:textId="77777777" w:rsidTr="006E15C2">
        <w:tc>
          <w:tcPr>
            <w:tcW w:w="1129" w:type="dxa"/>
          </w:tcPr>
          <w:p w14:paraId="3CCCDDCE" w14:textId="5CB1C7F5" w:rsidR="008A275A" w:rsidRDefault="00314372" w:rsidP="008A275A">
            <w:r>
              <w:t>6</w:t>
            </w:r>
          </w:p>
        </w:tc>
        <w:tc>
          <w:tcPr>
            <w:tcW w:w="4111" w:type="dxa"/>
          </w:tcPr>
          <w:p w14:paraId="1A660E31" w14:textId="17B55398" w:rsidR="008A275A" w:rsidRPr="00EA58F6" w:rsidRDefault="008A275A" w:rsidP="008A275A">
            <w:pPr>
              <w:jc w:val="both"/>
            </w:pPr>
            <w:r w:rsidRPr="00EA58F6">
              <w:rPr>
                <w:color w:val="222222"/>
              </w:rPr>
              <w:t>License, if it exists.</w:t>
            </w:r>
          </w:p>
        </w:tc>
        <w:tc>
          <w:tcPr>
            <w:tcW w:w="4110" w:type="dxa"/>
          </w:tcPr>
          <w:p w14:paraId="583B25EC" w14:textId="6CA8763F" w:rsidR="008A275A" w:rsidRDefault="008A275A" w:rsidP="008A275A">
            <w:r>
              <w:t xml:space="preserve">Canadian Money Service Businesses are listed in </w:t>
            </w:r>
            <w:proofErr w:type="gramStart"/>
            <w:r>
              <w:t>an</w:t>
            </w:r>
            <w:proofErr w:type="gramEnd"/>
            <w:r>
              <w:t xml:space="preserve"> publicly available register, which is attached to this email and includes </w:t>
            </w:r>
            <w:proofErr w:type="spellStart"/>
            <w:r>
              <w:t>SnowCap</w:t>
            </w:r>
            <w:proofErr w:type="spellEnd"/>
            <w:r>
              <w:t xml:space="preserve"> Financial Incorporated</w:t>
            </w:r>
          </w:p>
        </w:tc>
      </w:tr>
      <w:tr w:rsidR="008A275A" w14:paraId="14D685D4" w14:textId="77777777" w:rsidTr="006E15C2">
        <w:tc>
          <w:tcPr>
            <w:tcW w:w="1129" w:type="dxa"/>
          </w:tcPr>
          <w:p w14:paraId="2FD9BDD8" w14:textId="77777777" w:rsidR="008A275A" w:rsidRDefault="008A275A" w:rsidP="008A275A"/>
        </w:tc>
        <w:tc>
          <w:tcPr>
            <w:tcW w:w="4111" w:type="dxa"/>
          </w:tcPr>
          <w:p w14:paraId="4F54C6A2" w14:textId="3932FE2F" w:rsidR="008A275A" w:rsidRDefault="008A275A" w:rsidP="008A275A">
            <w:r>
              <w:rPr>
                <w:rFonts w:ascii="Arial" w:hAnsi="Arial" w:cs="Arial"/>
                <w:color w:val="222222"/>
              </w:rPr>
              <w:t xml:space="preserve"> </w:t>
            </w:r>
          </w:p>
        </w:tc>
        <w:tc>
          <w:tcPr>
            <w:tcW w:w="4110" w:type="dxa"/>
          </w:tcPr>
          <w:p w14:paraId="0255136A" w14:textId="77777777" w:rsidR="008A275A" w:rsidRDefault="008A275A" w:rsidP="008A275A"/>
        </w:tc>
      </w:tr>
    </w:tbl>
    <w:p w14:paraId="1CF4DA5F" w14:textId="5E1329C9" w:rsidR="00D52AA7" w:rsidRDefault="00D52AA7" w:rsidP="00576DB1"/>
    <w:sectPr w:rsidR="00D52AA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834D" w14:textId="77777777" w:rsidR="00EA58F6" w:rsidRDefault="00EA58F6" w:rsidP="00EA58F6">
      <w:r>
        <w:separator/>
      </w:r>
    </w:p>
  </w:endnote>
  <w:endnote w:type="continuationSeparator" w:id="0">
    <w:p w14:paraId="0BFB29B4" w14:textId="77777777" w:rsidR="00EA58F6" w:rsidRDefault="00EA58F6" w:rsidP="00EA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6990" w14:textId="77777777" w:rsidR="00EA58F6" w:rsidRDefault="00EA58F6" w:rsidP="00EA58F6">
      <w:r>
        <w:separator/>
      </w:r>
    </w:p>
  </w:footnote>
  <w:footnote w:type="continuationSeparator" w:id="0">
    <w:p w14:paraId="6F1A0F40" w14:textId="77777777" w:rsidR="00EA58F6" w:rsidRDefault="00EA58F6" w:rsidP="00EA5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81B2" w14:textId="5E14B663" w:rsidR="00EA58F6" w:rsidRDefault="00EA58F6" w:rsidP="00EA58F6">
    <w:pPr>
      <w:pStyle w:val="Header"/>
      <w:jc w:val="center"/>
    </w:pPr>
    <w:proofErr w:type="spellStart"/>
    <w:r>
      <w:t>SnowCap</w:t>
    </w:r>
    <w:proofErr w:type="spellEnd"/>
    <w:r>
      <w:t xml:space="preserve"> Financial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C2"/>
    <w:rsid w:val="00114891"/>
    <w:rsid w:val="001B1135"/>
    <w:rsid w:val="00313B7E"/>
    <w:rsid w:val="00314372"/>
    <w:rsid w:val="003D6BD5"/>
    <w:rsid w:val="00576DB1"/>
    <w:rsid w:val="00623A46"/>
    <w:rsid w:val="006E15C2"/>
    <w:rsid w:val="00701667"/>
    <w:rsid w:val="008A275A"/>
    <w:rsid w:val="00AB61F2"/>
    <w:rsid w:val="00B017CC"/>
    <w:rsid w:val="00CD592B"/>
    <w:rsid w:val="00D52AA7"/>
    <w:rsid w:val="00D625E2"/>
    <w:rsid w:val="00EA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F65B"/>
  <w15:chartTrackingRefBased/>
  <w15:docId w15:val="{8785A030-3A99-AA4D-9902-C7F231ED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B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DB1"/>
    <w:pPr>
      <w:keepNext/>
      <w:keepLines/>
      <w:spacing w:before="240"/>
      <w:outlineLvl w:val="0"/>
    </w:pPr>
    <w:rPr>
      <w:rFonts w:eastAsiaTheme="majorEastAsia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DB1"/>
    <w:pPr>
      <w:keepNext/>
      <w:keepLines/>
      <w:spacing w:before="40"/>
      <w:outlineLvl w:val="1"/>
    </w:pPr>
    <w:rPr>
      <w:rFonts w:eastAsiaTheme="majorEastAsia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B1"/>
    <w:pPr>
      <w:keepNext/>
      <w:keepLines/>
      <w:spacing w:before="40"/>
      <w:outlineLvl w:val="2"/>
    </w:pPr>
    <w:rPr>
      <w:rFonts w:eastAsiaTheme="majorEastAsia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D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DB1"/>
    <w:pPr>
      <w:keepNext/>
      <w:keepLines/>
      <w:spacing w:before="40"/>
      <w:outlineLvl w:val="4"/>
    </w:pPr>
    <w:rPr>
      <w:rFonts w:eastAsiaTheme="majorEastAsia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DB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DB1"/>
    <w:rPr>
      <w:rFonts w:ascii="Times New Roman" w:eastAsiaTheme="majorEastAsia" w:hAnsi="Times New Roman" w:cs="Times New Roman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B1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576DB1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576DB1"/>
    <w:rPr>
      <w:rFonts w:ascii="Times New Roman" w:eastAsiaTheme="majorEastAsia" w:hAnsi="Times New Roman" w:cs="Times New Roman"/>
      <w:color w:val="000000" w:themeColor="text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76DB1"/>
    <w:pPr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B1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576DB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76DB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76D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B1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B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B1"/>
    <w:rPr>
      <w:rFonts w:ascii="Times New Roman" w:hAnsi="Times New Roman" w:cs="Times New Roman"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114891"/>
    <w:rPr>
      <w:smallCap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48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76DB1"/>
  </w:style>
  <w:style w:type="character" w:customStyle="1" w:styleId="SubtitleChar">
    <w:name w:val="Subtitle Char"/>
    <w:basedOn w:val="DefaultParagraphFont"/>
    <w:link w:val="Subtitle"/>
    <w:uiPriority w:val="11"/>
    <w:rsid w:val="00576DB1"/>
    <w:rPr>
      <w:rFonts w:ascii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C2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6E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8F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8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8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C10F2B-F45B-45E6-8BBF-424989FDDAB9}"/>
</file>

<file path=customXml/itemProps2.xml><?xml version="1.0" encoding="utf-8"?>
<ds:datastoreItem xmlns:ds="http://schemas.openxmlformats.org/officeDocument/2006/customXml" ds:itemID="{EA672C39-72E0-436A-8D4D-1B8E4504EEBF}"/>
</file>

<file path=customXml/itemProps3.xml><?xml version="1.0" encoding="utf-8"?>
<ds:datastoreItem xmlns:ds="http://schemas.openxmlformats.org/officeDocument/2006/customXml" ds:itemID="{52D617DD-8A88-4C52-82EF-13D685F181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Levine's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4</cp:revision>
  <dcterms:created xsi:type="dcterms:W3CDTF">2025-05-23T16:00:00Z</dcterms:created>
  <dcterms:modified xsi:type="dcterms:W3CDTF">2025-05-23T16:09:00Z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