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BC Incorporation # 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41B38DD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0F4F0C51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Passport: </w:t>
            </w:r>
            <w:r w:rsidR="00A21B64">
              <w:t xml:space="preserve"> </w:t>
            </w:r>
            <w:r w:rsidR="00A21B64" w:rsidRPr="00A21B64">
              <w:rPr>
                <w:color w:val="353744"/>
              </w:rPr>
              <w:t>BEDI19707185HP9NS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  <w:t>Stamp of the Company:</w:t>
      </w:r>
    </w:p>
    <w:p w14:paraId="08C0DD24" w14:textId="269AB4D6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  <w:t>Print Name / Position:</w:t>
      </w:r>
    </w:p>
    <w:sectPr w:rsidR="001530A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98EF" w14:textId="77777777" w:rsidR="00D93F5D" w:rsidRDefault="00D93F5D">
      <w:pPr>
        <w:spacing w:line="240" w:lineRule="auto"/>
      </w:pPr>
      <w:r>
        <w:separator/>
      </w:r>
    </w:p>
  </w:endnote>
  <w:endnote w:type="continuationSeparator" w:id="0">
    <w:p w14:paraId="25AE6EBE" w14:textId="77777777" w:rsidR="00D93F5D" w:rsidRDefault="00D93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A5C" w14:textId="77777777" w:rsidR="00D93F5D" w:rsidRDefault="00D93F5D">
      <w:pPr>
        <w:spacing w:line="240" w:lineRule="auto"/>
      </w:pPr>
      <w:r>
        <w:separator/>
      </w:r>
    </w:p>
  </w:footnote>
  <w:footnote w:type="continuationSeparator" w:id="0">
    <w:p w14:paraId="738CE606" w14:textId="77777777" w:rsidR="00D93F5D" w:rsidRDefault="00D93F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13B7E"/>
    <w:rsid w:val="004E29BD"/>
    <w:rsid w:val="00823D5F"/>
    <w:rsid w:val="0085463E"/>
    <w:rsid w:val="00A1113E"/>
    <w:rsid w:val="00A21B64"/>
    <w:rsid w:val="00A93133"/>
    <w:rsid w:val="00AF78FA"/>
    <w:rsid w:val="00D0068C"/>
    <w:rsid w:val="00D93F5D"/>
    <w:rsid w:val="00DE3690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15DE9E-BF4C-490C-9197-E0310590010D}"/>
</file>

<file path=customXml/itemProps2.xml><?xml version="1.0" encoding="utf-8"?>
<ds:datastoreItem xmlns:ds="http://schemas.openxmlformats.org/officeDocument/2006/customXml" ds:itemID="{34348814-3A32-4F7D-94FD-A35B339BAF89}"/>
</file>

<file path=customXml/itemProps3.xml><?xml version="1.0" encoding="utf-8"?>
<ds:datastoreItem xmlns:ds="http://schemas.openxmlformats.org/officeDocument/2006/customXml" ds:itemID="{3D5916DC-D3AF-4632-8115-56E872290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>Levine's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3</cp:revision>
  <dcterms:created xsi:type="dcterms:W3CDTF">2025-05-21T21:59:00Z</dcterms:created>
  <dcterms:modified xsi:type="dcterms:W3CDTF">2025-05-22T18:07:00Z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