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951C8F" w14:textId="158C611F" w:rsidR="00BA0C0B" w:rsidRDefault="009D776C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  <w:r>
        <w:rPr>
          <w:noProof/>
        </w:rPr>
        <w:drawing>
          <wp:anchor distT="0" distB="0" distL="114300" distR="114300" simplePos="0" relativeHeight="251660288" behindDoc="0" locked="1" layoutInCell="1" allowOverlap="1" wp14:anchorId="4576AB64" wp14:editId="44CBC4DA">
            <wp:simplePos x="0" y="0"/>
            <wp:positionH relativeFrom="margin">
              <wp:align>right</wp:align>
            </wp:positionH>
            <wp:positionV relativeFrom="page">
              <wp:posOffset>1152525</wp:posOffset>
            </wp:positionV>
            <wp:extent cx="5730875" cy="1911350"/>
            <wp:effectExtent l="0" t="0" r="3175" b="0"/>
            <wp:wrapSquare wrapText="bothSides"/>
            <wp:docPr id="2" name="Picture 2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picture containing icon&#10;&#10;Description automatically generated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875" cy="1911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A2090" w:rsidRPr="007A2090">
        <w:rPr>
          <w:rFonts w:ascii="Calibri Light" w:hAnsi="Calibri Light" w:cs="Calibri Light"/>
          <w:smallCaps/>
          <w:noProof/>
          <w:color w:val="1F4E79"/>
          <w:sz w:val="86"/>
          <w:szCs w:val="86"/>
        </w:rPr>
        <w:drawing>
          <wp:anchor distT="0" distB="0" distL="114300" distR="114300" simplePos="0" relativeHeight="251658240" behindDoc="0" locked="0" layoutInCell="1" allowOverlap="1" wp14:anchorId="059A733D" wp14:editId="73F05F1B">
            <wp:simplePos x="0" y="0"/>
            <wp:positionH relativeFrom="column">
              <wp:posOffset>1323340</wp:posOffset>
            </wp:positionH>
            <wp:positionV relativeFrom="paragraph">
              <wp:posOffset>718185</wp:posOffset>
            </wp:positionV>
            <wp:extent cx="3810000" cy="1381125"/>
            <wp:effectExtent l="0" t="0" r="0" b="952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1381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9F9744D" w14:textId="3829AEE8" w:rsidR="00BA0C0B" w:rsidRDefault="00BA0C0B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86"/>
          <w:szCs w:val="86"/>
        </w:rPr>
      </w:pPr>
    </w:p>
    <w:p w14:paraId="6FBE8162" w14:textId="77777777" w:rsidR="00B112A4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72"/>
          <w:szCs w:val="72"/>
        </w:rPr>
      </w:pPr>
    </w:p>
    <w:p w14:paraId="67CB1267" w14:textId="77777777" w:rsidR="007A2090" w:rsidRDefault="007A2090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90"/>
          <w:szCs w:val="90"/>
        </w:rPr>
      </w:pPr>
    </w:p>
    <w:p w14:paraId="5D35F2F1" w14:textId="77777777" w:rsidR="009D776C" w:rsidRPr="000A30B9" w:rsidRDefault="009D776C" w:rsidP="009D776C">
      <w:pPr>
        <w:pStyle w:val="Body-KYC"/>
        <w:spacing w:after="60" w:line="240" w:lineRule="auto"/>
        <w:jc w:val="center"/>
        <w:rPr>
          <w:rFonts w:asciiTheme="minorHAnsi" w:hAnsiTheme="minorHAnsi" w:cstheme="minorHAnsi"/>
          <w:smallCaps/>
          <w:color w:val="1F4E79"/>
          <w:sz w:val="90"/>
          <w:szCs w:val="90"/>
        </w:rPr>
      </w:pPr>
      <w:r w:rsidRPr="000A30B9">
        <w:rPr>
          <w:rFonts w:asciiTheme="minorHAnsi" w:hAnsiTheme="minorHAnsi" w:cstheme="minorHAnsi"/>
          <w:smallCaps/>
          <w:color w:val="1F4E79"/>
          <w:sz w:val="90"/>
          <w:szCs w:val="90"/>
        </w:rPr>
        <w:t>Xazur Technologies Europe UAB</w:t>
      </w:r>
    </w:p>
    <w:p w14:paraId="67C29462" w14:textId="77777777" w:rsidR="00B112A4" w:rsidRPr="007A2090" w:rsidRDefault="00B112A4" w:rsidP="0091298E">
      <w:pPr>
        <w:pStyle w:val="Body-KYC"/>
        <w:spacing w:after="60" w:line="240" w:lineRule="auto"/>
        <w:jc w:val="center"/>
        <w:rPr>
          <w:rFonts w:ascii="Calibri Light" w:hAnsi="Calibri Light" w:cs="Calibri Light"/>
          <w:smallCaps/>
          <w:color w:val="1F4E79"/>
          <w:sz w:val="30"/>
          <w:szCs w:val="30"/>
        </w:rPr>
      </w:pPr>
    </w:p>
    <w:p w14:paraId="7A4D5BB2" w14:textId="3184BA90" w:rsidR="0000595E" w:rsidRDefault="000132B0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  <w:r>
        <w:rPr>
          <w:rFonts w:ascii="Calibri Light" w:hAnsi="Calibri Light"/>
          <w:smallCaps/>
          <w:color w:val="1F4E79"/>
          <w:sz w:val="90"/>
          <w:szCs w:val="90"/>
        </w:rPr>
        <w:t>Business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 xml:space="preserve"> </w:t>
      </w:r>
      <w:r w:rsidR="008F191B">
        <w:rPr>
          <w:rFonts w:ascii="Calibri Light" w:hAnsi="Calibri Light"/>
          <w:smallCaps/>
          <w:color w:val="1F4E79"/>
          <w:sz w:val="90"/>
          <w:szCs w:val="90"/>
        </w:rPr>
        <w:t xml:space="preserve">Due Diligence </w:t>
      </w:r>
      <w:r w:rsidR="0022316B">
        <w:rPr>
          <w:rFonts w:ascii="Calibri Light" w:hAnsi="Calibri Light"/>
          <w:smallCaps/>
          <w:color w:val="1F4E79"/>
          <w:sz w:val="90"/>
          <w:szCs w:val="90"/>
        </w:rPr>
        <w:t>Questionnaire</w:t>
      </w:r>
    </w:p>
    <w:p w14:paraId="7F0DD093" w14:textId="77777777" w:rsidR="008F191B" w:rsidRPr="007A2090" w:rsidRDefault="008F191B" w:rsidP="0000595E">
      <w:pPr>
        <w:pStyle w:val="Body-KYC"/>
        <w:spacing w:line="240" w:lineRule="auto"/>
        <w:jc w:val="center"/>
        <w:rPr>
          <w:rFonts w:ascii="Calibri Light" w:hAnsi="Calibri Light"/>
          <w:smallCaps/>
          <w:color w:val="1F4E79"/>
          <w:sz w:val="90"/>
          <w:szCs w:val="90"/>
        </w:rPr>
      </w:pPr>
    </w:p>
    <w:p w14:paraId="51149BCC" w14:textId="4E97D375" w:rsidR="00C50C09" w:rsidRDefault="00C50C09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19811D0" w14:textId="77777777" w:rsidR="009D776C" w:rsidRDefault="009D776C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386CC05B" w14:textId="77777777" w:rsidR="007A2090" w:rsidRPr="003B2564" w:rsidRDefault="007A2090" w:rsidP="00FC27F1">
      <w:pPr>
        <w:spacing w:after="0" w:line="240" w:lineRule="auto"/>
        <w:jc w:val="center"/>
        <w:rPr>
          <w:b/>
          <w:bCs/>
          <w:i/>
          <w:iCs/>
        </w:rPr>
      </w:pPr>
    </w:p>
    <w:p w14:paraId="499B5917" w14:textId="77777777" w:rsidR="00FC27F1" w:rsidRDefault="00FC27F1" w:rsidP="00FC27F1">
      <w:pPr>
        <w:spacing w:after="0" w:line="240" w:lineRule="auto"/>
        <w:rPr>
          <w:b/>
          <w:bCs/>
        </w:rPr>
      </w:pPr>
    </w:p>
    <w:p w14:paraId="00102DD1" w14:textId="77777777" w:rsidR="00B112A4" w:rsidRPr="007A2090" w:rsidRDefault="00B112A4" w:rsidP="004D64B5">
      <w:pPr>
        <w:rPr>
          <w:b/>
          <w:i/>
        </w:rPr>
      </w:pPr>
    </w:p>
    <w:tbl>
      <w:tblPr>
        <w:tblStyle w:val="TableGrid"/>
        <w:tblW w:w="0" w:type="auto"/>
        <w:tblInd w:w="3256" w:type="dxa"/>
        <w:shd w:val="clear" w:color="auto" w:fill="1F4E79" w:themeFill="accent5" w:themeFillShade="80"/>
        <w:tblLook w:val="04A0" w:firstRow="1" w:lastRow="0" w:firstColumn="1" w:lastColumn="0" w:noHBand="0" w:noVBand="1"/>
      </w:tblPr>
      <w:tblGrid>
        <w:gridCol w:w="2976"/>
        <w:gridCol w:w="3622"/>
      </w:tblGrid>
      <w:tr w:rsidR="00B112A4" w:rsidRPr="00C50C09" w14:paraId="3E0CC8B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3A91601" w14:textId="50ED09E6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AUTHOR: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BE0D30" w14:textId="633DF028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Author]</w:t>
            </w:r>
          </w:p>
        </w:tc>
      </w:tr>
      <w:tr w:rsidR="00B112A4" w:rsidRPr="00C50C09" w14:paraId="62E004F3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B7C41D7" w14:textId="3DAE98C9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DOCUMENT OWNER:</w:t>
            </w:r>
          </w:p>
        </w:tc>
        <w:tc>
          <w:tcPr>
            <w:tcW w:w="3622" w:type="dxa"/>
            <w:shd w:val="clear" w:color="auto" w:fill="FFFFFF" w:themeFill="background1"/>
          </w:tcPr>
          <w:p w14:paraId="38F67B2B" w14:textId="627F215D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Owner]</w:t>
            </w:r>
          </w:p>
        </w:tc>
      </w:tr>
      <w:tr w:rsidR="00B112A4" w:rsidRPr="00C50C09" w14:paraId="05372C4C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72AC06F" w14:textId="1E00D1D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STATUS:</w:t>
            </w:r>
          </w:p>
        </w:tc>
        <w:tc>
          <w:tcPr>
            <w:tcW w:w="3622" w:type="dxa"/>
            <w:shd w:val="clear" w:color="auto" w:fill="FFFFFF" w:themeFill="background1"/>
          </w:tcPr>
          <w:p w14:paraId="4E253A37" w14:textId="719FD3CA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[Draft/Approved]</w:t>
            </w:r>
          </w:p>
        </w:tc>
      </w:tr>
      <w:tr w:rsidR="00B112A4" w:rsidRPr="00C50C09" w14:paraId="45D97365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30AB0AB2" w14:textId="51AE9355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DATE CREATED: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2CC61326" w14:textId="5526A1F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6FF782D9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422CB452" w14:textId="787B3791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480E8455" w14:textId="449125C1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Version]</w:t>
            </w:r>
          </w:p>
        </w:tc>
      </w:tr>
      <w:tr w:rsidR="00B112A4" w:rsidRPr="00C50C09" w14:paraId="05C0ABC7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563B419" w14:textId="2733EE1A" w:rsidR="00B112A4" w:rsidRPr="00C50C09" w:rsidRDefault="00C50C09" w:rsidP="00C50C09">
            <w:pPr>
              <w:spacing w:before="20" w:after="20" w:line="240" w:lineRule="auto"/>
              <w:rPr>
                <w:bCs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LAST UPDATED:</w:t>
            </w:r>
          </w:p>
        </w:tc>
        <w:tc>
          <w:tcPr>
            <w:tcW w:w="3622" w:type="dxa"/>
            <w:shd w:val="clear" w:color="auto" w:fill="FFFFFF" w:themeFill="background1"/>
          </w:tcPr>
          <w:p w14:paraId="5D00E0E5" w14:textId="0E85340E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[Insert Date]</w:t>
            </w:r>
          </w:p>
        </w:tc>
      </w:tr>
      <w:tr w:rsidR="00B112A4" w:rsidRPr="00C50C09" w14:paraId="2837B5A0" w14:textId="77777777" w:rsidTr="00C50C09">
        <w:tc>
          <w:tcPr>
            <w:tcW w:w="2976" w:type="dxa"/>
            <w:shd w:val="clear" w:color="auto" w:fill="1F4E79" w:themeFill="accent5" w:themeFillShade="80"/>
          </w:tcPr>
          <w:p w14:paraId="0CFD8D21" w14:textId="0AC84C5F" w:rsidR="00B112A4" w:rsidRPr="00C50C09" w:rsidRDefault="00C50C09" w:rsidP="00C50C09">
            <w:pPr>
              <w:spacing w:before="20" w:after="20" w:line="240" w:lineRule="auto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SECURITY CLASSIFICATION:</w:t>
            </w:r>
          </w:p>
        </w:tc>
        <w:tc>
          <w:tcPr>
            <w:tcW w:w="3622" w:type="dxa"/>
            <w:shd w:val="clear" w:color="auto" w:fill="FFFFFF" w:themeFill="background1"/>
          </w:tcPr>
          <w:p w14:paraId="761BEBF3" w14:textId="77CA293C" w:rsidR="00B112A4" w:rsidRPr="00C50C09" w:rsidRDefault="00B112A4" w:rsidP="00C50C09">
            <w:pPr>
              <w:spacing w:before="20" w:after="20" w:line="240" w:lineRule="auto"/>
              <w:jc w:val="right"/>
              <w:rPr>
                <w:bCs/>
                <w:iCs/>
                <w:color w:val="000000" w:themeColor="text1"/>
                <w:sz w:val="22"/>
                <w:szCs w:val="22"/>
              </w:rPr>
            </w:pPr>
            <w:r w:rsidRPr="00C50C09">
              <w:rPr>
                <w:bCs/>
                <w:iCs/>
                <w:color w:val="000000" w:themeColor="text1"/>
                <w:sz w:val="22"/>
                <w:szCs w:val="22"/>
              </w:rPr>
              <w:t>[High/Medium/Low]</w:t>
            </w:r>
          </w:p>
        </w:tc>
      </w:tr>
    </w:tbl>
    <w:p w14:paraId="3B826C0B" w14:textId="3160CF67" w:rsidR="00B112A4" w:rsidRDefault="007A2090" w:rsidP="007A2090">
      <w:pPr>
        <w:jc w:val="center"/>
        <w:rPr>
          <w:b/>
          <w:iCs/>
        </w:rPr>
      </w:pPr>
      <w:r w:rsidRPr="007A2090">
        <w:rPr>
          <w:b/>
          <w:iCs/>
        </w:rPr>
        <w:lastRenderedPageBreak/>
        <w:t>Revision History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4"/>
        <w:gridCol w:w="1155"/>
        <w:gridCol w:w="1119"/>
        <w:gridCol w:w="2671"/>
        <w:gridCol w:w="3875"/>
      </w:tblGrid>
      <w:tr w:rsidR="007A2090" w:rsidRPr="00C50C09" w14:paraId="4DEA3911" w14:textId="77777777" w:rsidTr="00C50C09">
        <w:tc>
          <w:tcPr>
            <w:tcW w:w="1034" w:type="dxa"/>
            <w:shd w:val="clear" w:color="auto" w:fill="1F4E79" w:themeFill="accent5" w:themeFillShade="80"/>
          </w:tcPr>
          <w:p w14:paraId="09F1DA9A" w14:textId="345B9431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VERSION</w:t>
            </w:r>
          </w:p>
        </w:tc>
        <w:tc>
          <w:tcPr>
            <w:tcW w:w="1155" w:type="dxa"/>
            <w:shd w:val="clear" w:color="auto" w:fill="1F4E79" w:themeFill="accent5" w:themeFillShade="80"/>
          </w:tcPr>
          <w:p w14:paraId="1E5BF2E8" w14:textId="10ED144B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REVISION DATE</w:t>
            </w:r>
          </w:p>
        </w:tc>
        <w:tc>
          <w:tcPr>
            <w:tcW w:w="1119" w:type="dxa"/>
            <w:shd w:val="clear" w:color="auto" w:fill="1F4E79" w:themeFill="accent5" w:themeFillShade="80"/>
          </w:tcPr>
          <w:p w14:paraId="48826128" w14:textId="3FB69F9E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SECTION REVISED</w:t>
            </w:r>
          </w:p>
        </w:tc>
        <w:tc>
          <w:tcPr>
            <w:tcW w:w="2671" w:type="dxa"/>
            <w:shd w:val="clear" w:color="auto" w:fill="1F4E79" w:themeFill="accent5" w:themeFillShade="80"/>
          </w:tcPr>
          <w:p w14:paraId="4EA616F7" w14:textId="5FF6C323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REASON FOR REVISION</w:t>
            </w:r>
          </w:p>
        </w:tc>
        <w:tc>
          <w:tcPr>
            <w:tcW w:w="3875" w:type="dxa"/>
            <w:shd w:val="clear" w:color="auto" w:fill="1F4E79" w:themeFill="accent5" w:themeFillShade="80"/>
          </w:tcPr>
          <w:p w14:paraId="4CD6222F" w14:textId="2895773C" w:rsidR="007A2090" w:rsidRPr="00C50C09" w:rsidRDefault="00C50C09" w:rsidP="007A2090">
            <w:pPr>
              <w:spacing w:before="20" w:after="20" w:line="240" w:lineRule="auto"/>
              <w:jc w:val="center"/>
              <w:rPr>
                <w:b/>
                <w:iCs/>
                <w:color w:val="FFFFFF" w:themeColor="background1"/>
                <w:sz w:val="22"/>
                <w:szCs w:val="22"/>
              </w:rPr>
            </w:pPr>
            <w:r w:rsidRPr="00C50C09">
              <w:rPr>
                <w:b/>
                <w:iCs/>
                <w:color w:val="FFFFFF" w:themeColor="background1"/>
                <w:sz w:val="22"/>
                <w:szCs w:val="22"/>
              </w:rPr>
              <w:t>DESCRIPTION OF REVISION</w:t>
            </w:r>
          </w:p>
        </w:tc>
      </w:tr>
      <w:tr w:rsidR="007A2090" w:rsidRPr="00C50C09" w14:paraId="234FA8F0" w14:textId="77777777" w:rsidTr="00C50C09">
        <w:tc>
          <w:tcPr>
            <w:tcW w:w="1034" w:type="dxa"/>
          </w:tcPr>
          <w:p w14:paraId="2D9C32C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C54712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2E84D6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B65A53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392032F5" w14:textId="54CBD98C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ABA1855" w14:textId="77777777" w:rsidTr="00C50C09">
        <w:tc>
          <w:tcPr>
            <w:tcW w:w="1034" w:type="dxa"/>
          </w:tcPr>
          <w:p w14:paraId="4210C10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7CADC9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C7DC15B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9FC1FF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F6FAFDA" w14:textId="757F9175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4601DCF6" w14:textId="77777777" w:rsidTr="00C50C09">
        <w:tc>
          <w:tcPr>
            <w:tcW w:w="1034" w:type="dxa"/>
          </w:tcPr>
          <w:p w14:paraId="3044626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4A80B88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4732FC9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CB4491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0A10EA86" w14:textId="18639802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08ED158E" w14:textId="77777777" w:rsidTr="00C50C09">
        <w:tc>
          <w:tcPr>
            <w:tcW w:w="1034" w:type="dxa"/>
          </w:tcPr>
          <w:p w14:paraId="5086B1BE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5A5DA0D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54F01146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B1051A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8D39AFA" w14:textId="74123F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555B71DC" w14:textId="77777777" w:rsidTr="00C50C09">
        <w:tc>
          <w:tcPr>
            <w:tcW w:w="1034" w:type="dxa"/>
          </w:tcPr>
          <w:p w14:paraId="0A60ACED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39D6A66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7AB9F6D5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3F0AACD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4B3F4589" w14:textId="3C19A639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939025D" w14:textId="77777777" w:rsidTr="00C50C09">
        <w:tc>
          <w:tcPr>
            <w:tcW w:w="1034" w:type="dxa"/>
          </w:tcPr>
          <w:p w14:paraId="302BDDA3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1DE2927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1819369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7098A91A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1A513A5F" w14:textId="1796005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  <w:tr w:rsidR="007A2090" w:rsidRPr="00C50C09" w14:paraId="3590C6A2" w14:textId="77777777" w:rsidTr="00C50C09">
        <w:tc>
          <w:tcPr>
            <w:tcW w:w="1034" w:type="dxa"/>
          </w:tcPr>
          <w:p w14:paraId="5B1C77E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55" w:type="dxa"/>
          </w:tcPr>
          <w:p w14:paraId="6E31F6F8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1119" w:type="dxa"/>
          </w:tcPr>
          <w:p w14:paraId="0DDC7E8F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2671" w:type="dxa"/>
          </w:tcPr>
          <w:p w14:paraId="25A676F4" w14:textId="77777777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  <w:tc>
          <w:tcPr>
            <w:tcW w:w="3875" w:type="dxa"/>
          </w:tcPr>
          <w:p w14:paraId="5EEFEE2B" w14:textId="2B9C48ED" w:rsidR="007A2090" w:rsidRPr="00C50C09" w:rsidRDefault="007A2090" w:rsidP="007A2090">
            <w:pPr>
              <w:spacing w:before="20" w:after="20" w:line="240" w:lineRule="auto"/>
              <w:rPr>
                <w:b/>
                <w:iCs/>
                <w:sz w:val="22"/>
                <w:szCs w:val="22"/>
              </w:rPr>
            </w:pPr>
          </w:p>
        </w:tc>
      </w:tr>
    </w:tbl>
    <w:p w14:paraId="00D2DB56" w14:textId="2F1B2C29" w:rsidR="0022316B" w:rsidRDefault="0022316B" w:rsidP="004D64B5">
      <w:pPr>
        <w:rPr>
          <w:b/>
          <w:iCs/>
        </w:rPr>
      </w:pPr>
    </w:p>
    <w:p w14:paraId="4079DB30" w14:textId="77777777" w:rsidR="0022316B" w:rsidRDefault="0022316B">
      <w:pPr>
        <w:spacing w:after="0" w:line="240" w:lineRule="auto"/>
        <w:rPr>
          <w:b/>
          <w:iCs/>
        </w:rPr>
      </w:pPr>
      <w:r>
        <w:rPr>
          <w:b/>
          <w:iCs/>
        </w:rPr>
        <w:br w:type="page"/>
      </w:r>
    </w:p>
    <w:p w14:paraId="6F6F51B0" w14:textId="036F7819" w:rsidR="000132B0" w:rsidRDefault="009D776C" w:rsidP="000132B0">
      <w:pPr>
        <w:jc w:val="center"/>
        <w:rPr>
          <w:rFonts w:cs="Arial"/>
          <w:smallCaps/>
          <w:color w:val="1F3864" w:themeColor="accent1" w:themeShade="80"/>
          <w:sz w:val="46"/>
          <w:szCs w:val="46"/>
        </w:rPr>
      </w:pPr>
      <w:r>
        <w:rPr>
          <w:rFonts w:cs="Arial"/>
          <w:smallCaps/>
          <w:color w:val="1F3864" w:themeColor="accent1" w:themeShade="80"/>
          <w:sz w:val="46"/>
          <w:szCs w:val="46"/>
        </w:rPr>
        <w:lastRenderedPageBreak/>
        <w:t xml:space="preserve">Xazur Technologies Europe </w:t>
      </w:r>
      <w:proofErr w:type="spellStart"/>
      <w:r>
        <w:rPr>
          <w:rFonts w:cs="Arial"/>
          <w:smallCaps/>
          <w:color w:val="1F3864" w:themeColor="accent1" w:themeShade="80"/>
          <w:sz w:val="46"/>
          <w:szCs w:val="46"/>
        </w:rPr>
        <w:t>Uab</w:t>
      </w:r>
      <w:proofErr w:type="spellEnd"/>
      <w:r w:rsidR="00325CE4" w:rsidRPr="00FA16C7">
        <w:rPr>
          <w:rFonts w:cs="Arial"/>
          <w:smallCaps/>
          <w:color w:val="1F3864" w:themeColor="accent1" w:themeShade="80"/>
          <w:sz w:val="46"/>
          <w:szCs w:val="46"/>
        </w:rPr>
        <w:t xml:space="preserve"> Due Diligence </w:t>
      </w:r>
      <w:r w:rsidR="00325CE4" w:rsidRPr="000132B0">
        <w:rPr>
          <w:rFonts w:cs="Arial"/>
          <w:smallCaps/>
          <w:color w:val="1F3864" w:themeColor="accent1" w:themeShade="80"/>
          <w:sz w:val="46"/>
          <w:szCs w:val="46"/>
        </w:rPr>
        <w:t>Questionnaire</w:t>
      </w:r>
      <w:r w:rsidR="008F308E" w:rsidRPr="000132B0">
        <w:rPr>
          <w:rFonts w:cs="Arial"/>
          <w:smallCaps/>
          <w:color w:val="1F3864" w:themeColor="accent1" w:themeShade="80"/>
          <w:sz w:val="46"/>
          <w:szCs w:val="46"/>
        </w:rPr>
        <w:t xml:space="preserve"> </w:t>
      </w:r>
    </w:p>
    <w:p w14:paraId="1C9DD28A" w14:textId="77777777" w:rsidR="000132B0" w:rsidRPr="004D0C3A" w:rsidRDefault="000132B0" w:rsidP="004D0C3A">
      <w:pPr>
        <w:pStyle w:val="Heading1"/>
      </w:pPr>
      <w:r w:rsidRPr="004D0C3A">
        <w:t>Company Details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2"/>
        <w:gridCol w:w="6157"/>
      </w:tblGrid>
      <w:tr w:rsidR="000132B0" w14:paraId="4DEF55F1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DA2A68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Company Name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3DADA2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E723F44" w14:textId="77777777" w:rsidTr="000132B0">
        <w:tc>
          <w:tcPr>
            <w:tcW w:w="3735" w:type="dxa"/>
            <w:shd w:val="clear" w:color="auto" w:fill="FFFFFF" w:themeFill="background1"/>
          </w:tcPr>
          <w:p w14:paraId="71C0E7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081CBC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302917C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5FF20E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Company Number: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426662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26A346E" w14:textId="77777777" w:rsidTr="000132B0">
        <w:tc>
          <w:tcPr>
            <w:tcW w:w="3735" w:type="dxa"/>
            <w:shd w:val="clear" w:color="auto" w:fill="FFFFFF" w:themeFill="background1"/>
          </w:tcPr>
          <w:p w14:paraId="3382A0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55D2BE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7F94DA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4F6A2EE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Other Trading Names: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9771E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9901E5B" w14:textId="77777777" w:rsidTr="000132B0">
        <w:tc>
          <w:tcPr>
            <w:tcW w:w="3735" w:type="dxa"/>
            <w:shd w:val="clear" w:color="auto" w:fill="FFFFFF" w:themeFill="background1"/>
          </w:tcPr>
          <w:p w14:paraId="422617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4A54FD8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F44EDA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68E966D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Registered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D1C3C5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D8D45F9" w14:textId="77777777" w:rsidTr="000132B0">
        <w:tc>
          <w:tcPr>
            <w:tcW w:w="3735" w:type="dxa"/>
            <w:shd w:val="clear" w:color="auto" w:fill="FFFFFF" w:themeFill="background1"/>
          </w:tcPr>
          <w:p w14:paraId="325E74D7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CB52D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9BEE41F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2FC258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Point of Contact: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DDBF1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563100AF" w14:textId="77777777" w:rsidTr="000132B0">
        <w:tc>
          <w:tcPr>
            <w:tcW w:w="3735" w:type="dxa"/>
            <w:shd w:val="clear" w:color="auto" w:fill="FFFFFF" w:themeFill="background1"/>
          </w:tcPr>
          <w:p w14:paraId="7B423E44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75BC21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25695416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30F412B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Position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E7FBC5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7E076BFA" w14:textId="77777777" w:rsidTr="000132B0">
        <w:tc>
          <w:tcPr>
            <w:tcW w:w="3735" w:type="dxa"/>
            <w:shd w:val="clear" w:color="auto" w:fill="FFFFFF" w:themeFill="background1"/>
          </w:tcPr>
          <w:p w14:paraId="54CB9AD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2003BE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628255FB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7DC64C3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Email Address: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B6666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A321404" w14:textId="77777777" w:rsidTr="000132B0">
        <w:tc>
          <w:tcPr>
            <w:tcW w:w="3735" w:type="dxa"/>
            <w:shd w:val="clear" w:color="auto" w:fill="FFFFFF" w:themeFill="background1"/>
          </w:tcPr>
          <w:p w14:paraId="3D296F0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623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995282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5FD16D7" w14:textId="77777777" w:rsidTr="000132B0">
        <w:tc>
          <w:tcPr>
            <w:tcW w:w="3735" w:type="dxa"/>
            <w:shd w:val="clear" w:color="auto" w:fill="FFFFFF" w:themeFill="background1"/>
            <w:hideMark/>
          </w:tcPr>
          <w:p w14:paraId="1E36D1F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Direct Dial:</w:t>
            </w:r>
          </w:p>
        </w:tc>
        <w:tc>
          <w:tcPr>
            <w:tcW w:w="62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821DBE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961F040" w14:textId="77777777" w:rsidR="000132B0" w:rsidRPr="00FB6678" w:rsidRDefault="000132B0" w:rsidP="00FB6678">
      <w:pPr>
        <w:pStyle w:val="Heading1"/>
      </w:pPr>
      <w:r w:rsidRPr="00FB6678">
        <w:t>Company Structure</w:t>
      </w:r>
    </w:p>
    <w:p w14:paraId="1D4A9F4B" w14:textId="70ADC034" w:rsidR="000132B0" w:rsidRDefault="000132B0" w:rsidP="006C6469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a summary of your company strategy and </w:t>
      </w:r>
      <w:r w:rsidR="004D0C3A">
        <w:rPr>
          <w:rFonts w:cs="Arial"/>
          <w:b/>
          <w:color w:val="000000" w:themeColor="text1"/>
          <w:szCs w:val="24"/>
        </w:rPr>
        <w:t>background.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9CD4723" w14:textId="77777777" w:rsidTr="00035F02">
        <w:tc>
          <w:tcPr>
            <w:tcW w:w="90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2CDC421" w14:textId="54B37656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3CFAD5E" w14:textId="513AA6B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21BBEAF" w14:textId="0D6F1C7D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AA4A3E0" w14:textId="192FB89F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6CA6322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0279F6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CBB58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6006FC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85E1CAF" w14:textId="72960319" w:rsidR="00035F02" w:rsidRDefault="00035F02" w:rsidP="00035F02">
      <w:pPr>
        <w:numPr>
          <w:ilvl w:val="0"/>
          <w:numId w:val="4"/>
        </w:numPr>
        <w:spacing w:before="120" w:after="12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Provide details of the </w:t>
      </w:r>
      <w:r w:rsidRPr="00035F02">
        <w:rPr>
          <w:rFonts w:cs="Arial"/>
          <w:b/>
          <w:bCs/>
        </w:rPr>
        <w:t>ownership and control structure</w:t>
      </w:r>
      <w:r>
        <w:rPr>
          <w:rFonts w:cs="Arial"/>
          <w:b/>
          <w:bCs/>
        </w:rPr>
        <w:t xml:space="preserve"> of the company</w:t>
      </w:r>
      <w:r>
        <w:rPr>
          <w:rFonts w:cs="Arial"/>
          <w:b/>
          <w:color w:val="000000" w:themeColor="text1"/>
          <w:szCs w:val="24"/>
        </w:rPr>
        <w:t>.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35F02" w14:paraId="343EE08B" w14:textId="77777777" w:rsidTr="00601A47">
        <w:tc>
          <w:tcPr>
            <w:tcW w:w="93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7F19B9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0AB83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64A8A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4A3928D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239F9AC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52C1C24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840770E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C24362B" w14:textId="77777777" w:rsidR="00035F02" w:rsidRDefault="00035F02" w:rsidP="00601A47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32EF0BE" w14:textId="39DDE686" w:rsidR="000132B0" w:rsidRDefault="000132B0" w:rsidP="006C6469">
      <w:pPr>
        <w:pStyle w:val="ListParagraph"/>
        <w:numPr>
          <w:ilvl w:val="0"/>
          <w:numId w:val="4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/>
          <w:color w:val="000000" w:themeColor="text1"/>
          <w:sz w:val="24"/>
          <w:szCs w:val="24"/>
        </w:rPr>
        <w:t>Copies of company r</w:t>
      </w:r>
      <w:r w:rsidRPr="000132B0">
        <w:rPr>
          <w:rFonts w:cs="Arial"/>
          <w:b/>
          <w:bCs/>
          <w:sz w:val="24"/>
          <w:szCs w:val="24"/>
        </w:rPr>
        <w:t>egistration documents, VAT/TAX Certificates attached?</w:t>
      </w:r>
      <w:r w:rsidRPr="000132B0">
        <w:rPr>
          <w:rFonts w:cs="Arial"/>
          <w:bCs/>
          <w:sz w:val="24"/>
          <w:szCs w:val="24"/>
        </w:rPr>
        <w:t xml:space="preserve"> </w:t>
      </w:r>
      <w:r w:rsidRPr="000132B0">
        <w:rPr>
          <w:rFonts w:cs="Arial"/>
          <w:bCs/>
          <w:sz w:val="24"/>
          <w:szCs w:val="24"/>
        </w:rPr>
        <w:tab/>
        <w:t>YES/NO</w:t>
      </w:r>
    </w:p>
    <w:p w14:paraId="10E177A7" w14:textId="77777777" w:rsidR="000132B0" w:rsidRPr="000132B0" w:rsidRDefault="000132B0" w:rsidP="000132B0">
      <w:pPr>
        <w:pStyle w:val="ListParagraph"/>
        <w:spacing w:before="240" w:after="120" w:line="252" w:lineRule="auto"/>
        <w:rPr>
          <w:rFonts w:cs="Arial"/>
          <w:bCs/>
          <w:sz w:val="24"/>
          <w:szCs w:val="24"/>
        </w:rPr>
      </w:pPr>
    </w:p>
    <w:p w14:paraId="4AD67992" w14:textId="5FBD74C1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 xml:space="preserve">Please indicate the formation of the </w:t>
      </w:r>
      <w:r w:rsidR="00035F02" w:rsidRPr="000132B0">
        <w:rPr>
          <w:rFonts w:cs="Arial"/>
          <w:b/>
          <w:bCs/>
          <w:sz w:val="24"/>
          <w:szCs w:val="24"/>
        </w:rPr>
        <w:t>company.</w:t>
      </w:r>
    </w:p>
    <w:p w14:paraId="2102B9F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Sole Trader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0A62AF5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Partnership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1CA98C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Public Limited Company (plc)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453BE5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Private Limited Company (Ltd)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2BBB0AB4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Limited Liability Company (Llp)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419671DC" w14:textId="7BC23217" w:rsid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Subsidiary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089F8E" w14:textId="77777777" w:rsidR="000132B0" w:rsidRPr="000132B0" w:rsidRDefault="000132B0" w:rsidP="000132B0">
      <w:pPr>
        <w:pStyle w:val="ListParagraph"/>
        <w:spacing w:after="0" w:line="252" w:lineRule="auto"/>
        <w:rPr>
          <w:rFonts w:cs="Arial"/>
          <w:bCs/>
          <w:sz w:val="24"/>
          <w:szCs w:val="24"/>
        </w:rPr>
      </w:pPr>
    </w:p>
    <w:p w14:paraId="439ACFED" w14:textId="4364B0A6" w:rsidR="000132B0" w:rsidRPr="000132B0" w:rsidRDefault="000132B0" w:rsidP="006C6469">
      <w:pPr>
        <w:pStyle w:val="ListParagraph"/>
        <w:numPr>
          <w:ilvl w:val="0"/>
          <w:numId w:val="4"/>
        </w:numPr>
        <w:spacing w:before="360" w:after="120" w:line="252" w:lineRule="auto"/>
        <w:ind w:left="714" w:hanging="357"/>
        <w:rPr>
          <w:rFonts w:cs="Arial"/>
          <w:b/>
          <w:bCs/>
          <w:sz w:val="24"/>
          <w:szCs w:val="24"/>
        </w:rPr>
      </w:pPr>
      <w:r w:rsidRPr="000132B0">
        <w:rPr>
          <w:rFonts w:cs="Arial"/>
          <w:b/>
          <w:bCs/>
          <w:sz w:val="24"/>
          <w:szCs w:val="24"/>
        </w:rPr>
        <w:t>Please indicate the size of the company</w:t>
      </w:r>
      <w:r w:rsidR="00035F02">
        <w:rPr>
          <w:rFonts w:cs="Arial"/>
          <w:b/>
          <w:bCs/>
          <w:sz w:val="24"/>
          <w:szCs w:val="24"/>
        </w:rPr>
        <w:t>.</w:t>
      </w:r>
    </w:p>
    <w:p w14:paraId="25278A1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Less than 10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78EA84A0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11-50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57EEE54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51-100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02DE0DF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Between 101 – 500 employees</w:t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1BCB63CD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Over 501 employees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  <w:t>____</w:t>
      </w:r>
    </w:p>
    <w:p w14:paraId="64C06E7D" w14:textId="77777777" w:rsidR="000132B0" w:rsidRDefault="000132B0" w:rsidP="000132B0">
      <w:pPr>
        <w:pStyle w:val="Heading1"/>
        <w:spacing w:before="420" w:after="280"/>
        <w:ind w:left="432" w:hanging="432"/>
      </w:pPr>
      <w:r>
        <w:t>Financial/Business Information</w:t>
      </w:r>
    </w:p>
    <w:p w14:paraId="455B9909" w14:textId="77777777" w:rsidR="000132B0" w:rsidRPr="000132B0" w:rsidRDefault="000132B0" w:rsidP="006C6469">
      <w:pPr>
        <w:pStyle w:val="ListParagraph"/>
        <w:numPr>
          <w:ilvl w:val="0"/>
          <w:numId w:val="6"/>
        </w:numPr>
        <w:spacing w:after="120" w:line="252" w:lineRule="auto"/>
        <w:ind w:left="714" w:hanging="357"/>
        <w:rPr>
          <w:b/>
          <w:sz w:val="24"/>
          <w:szCs w:val="24"/>
        </w:rPr>
      </w:pPr>
      <w:r w:rsidRPr="000132B0">
        <w:rPr>
          <w:rFonts w:cs="Arial"/>
          <w:b/>
          <w:sz w:val="24"/>
          <w:szCs w:val="24"/>
        </w:rPr>
        <w:t xml:space="preserve">Please attach copies of the below documents </w:t>
      </w:r>
    </w:p>
    <w:p w14:paraId="660AD020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copy of the last 3 years audited accounts</w:t>
      </w:r>
    </w:p>
    <w:p w14:paraId="47DF3E01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12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turnover, P&amp;L and cashflow for the past 2 years</w:t>
      </w:r>
    </w:p>
    <w:p w14:paraId="5A5A9928" w14:textId="77777777" w:rsidR="000132B0" w:rsidRPr="000132B0" w:rsidRDefault="000132B0" w:rsidP="006C6469">
      <w:pPr>
        <w:pStyle w:val="ListParagraph"/>
        <w:numPr>
          <w:ilvl w:val="0"/>
          <w:numId w:val="7"/>
        </w:numPr>
        <w:spacing w:before="120" w:after="240" w:line="252" w:lineRule="auto"/>
        <w:ind w:left="1077" w:hanging="357"/>
        <w:rPr>
          <w:sz w:val="24"/>
          <w:szCs w:val="24"/>
        </w:rPr>
      </w:pPr>
      <w:r w:rsidRPr="000132B0">
        <w:rPr>
          <w:sz w:val="24"/>
          <w:szCs w:val="24"/>
        </w:rPr>
        <w:t>A statement of the current cashflow forecast and Accountant letter on credit position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76208279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B289D7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you are unable to provide any of these, please provide an explanation as to why)</w:t>
            </w:r>
          </w:p>
          <w:p w14:paraId="3C5EF60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61165331" w14:textId="2D49F21C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D9DF16" w14:textId="29500A56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EA959AF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DAFA382" w14:textId="160BE329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83A4A66" w14:textId="77777777" w:rsidR="000132B0" w:rsidRDefault="000132B0" w:rsidP="006C6469">
      <w:pPr>
        <w:numPr>
          <w:ilvl w:val="0"/>
          <w:numId w:val="8"/>
        </w:numPr>
        <w:spacing w:before="240"/>
        <w:ind w:left="714" w:hanging="357"/>
        <w:rPr>
          <w:b/>
        </w:rPr>
      </w:pPr>
      <w:r>
        <w:rPr>
          <w:rFonts w:cs="Arial"/>
          <w:b/>
          <w:color w:val="000000" w:themeColor="text1"/>
          <w:szCs w:val="24"/>
        </w:rPr>
        <w:t>Please provide your current level of insurance for the below: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734"/>
        <w:gridCol w:w="3125"/>
      </w:tblGrid>
      <w:tr w:rsidR="000132B0" w14:paraId="5802A420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4F45215E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Public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A1DE5B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604AF988" w14:textId="77777777" w:rsidTr="000132B0">
        <w:tc>
          <w:tcPr>
            <w:tcW w:w="6804" w:type="dxa"/>
            <w:shd w:val="clear" w:color="auto" w:fill="FFFFFF" w:themeFill="background1"/>
          </w:tcPr>
          <w:p w14:paraId="785F491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A8520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0EA8E5B7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3753AD40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Employer’s Liability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02A37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051BEF14" w14:textId="77777777" w:rsidTr="000132B0">
        <w:tc>
          <w:tcPr>
            <w:tcW w:w="6804" w:type="dxa"/>
            <w:shd w:val="clear" w:color="auto" w:fill="FFFFFF" w:themeFill="background1"/>
          </w:tcPr>
          <w:p w14:paraId="00815CB9" w14:textId="77777777" w:rsidR="000132B0" w:rsidRDefault="000132B0">
            <w:pPr>
              <w:spacing w:before="40" w:after="40"/>
              <w:rPr>
                <w:rFonts w:cs="Arial"/>
                <w:b/>
                <w:color w:val="000000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CEE4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45208F4B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1BAF73C3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Professional Indemnity Insurance: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4F8BAB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2A57945C" w14:textId="77777777" w:rsidTr="000132B0">
        <w:tc>
          <w:tcPr>
            <w:tcW w:w="6804" w:type="dxa"/>
            <w:shd w:val="clear" w:color="auto" w:fill="FFFFFF" w:themeFill="background1"/>
          </w:tcPr>
          <w:p w14:paraId="0D2617A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16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966084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</w:tr>
      <w:tr w:rsidR="000132B0" w14:paraId="1A3CC171" w14:textId="77777777" w:rsidTr="000132B0">
        <w:tc>
          <w:tcPr>
            <w:tcW w:w="6804" w:type="dxa"/>
            <w:shd w:val="clear" w:color="auto" w:fill="FFFFFF" w:themeFill="background1"/>
            <w:hideMark/>
          </w:tcPr>
          <w:p w14:paraId="7CE352BA" w14:textId="77777777" w:rsidR="000132B0" w:rsidRDefault="000132B0" w:rsidP="006C6469">
            <w:pPr>
              <w:pStyle w:val="ListParagraph"/>
              <w:numPr>
                <w:ilvl w:val="0"/>
                <w:numId w:val="9"/>
              </w:numPr>
              <w:spacing w:before="40" w:after="40" w:line="252" w:lineRule="auto"/>
              <w:rPr>
                <w:rFonts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(</w:t>
            </w:r>
            <w:r>
              <w:rPr>
                <w:rFonts w:cs="Arial"/>
                <w:b/>
                <w:i/>
                <w:color w:val="000000"/>
                <w:szCs w:val="24"/>
              </w:rPr>
              <w:t>please specify</w:t>
            </w:r>
            <w:r>
              <w:rPr>
                <w:rFonts w:cs="Arial"/>
                <w:b/>
                <w:color w:val="000000"/>
                <w:szCs w:val="24"/>
              </w:rPr>
              <w:t>):</w:t>
            </w:r>
          </w:p>
        </w:tc>
        <w:tc>
          <w:tcPr>
            <w:tcW w:w="31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7E9AA7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7D5C05A" w14:textId="77777777" w:rsidR="000132B0" w:rsidRDefault="000132B0" w:rsidP="000132B0">
      <w:pPr>
        <w:spacing w:before="120" w:after="0"/>
      </w:pPr>
    </w:p>
    <w:p w14:paraId="4E410E4B" w14:textId="77777777" w:rsidR="000132B0" w:rsidRPr="00FB6678" w:rsidRDefault="000132B0" w:rsidP="00FB6678">
      <w:pPr>
        <w:pStyle w:val="ListParagraph"/>
        <w:numPr>
          <w:ilvl w:val="0"/>
          <w:numId w:val="8"/>
        </w:numPr>
        <w:spacing w:after="120" w:line="252" w:lineRule="auto"/>
        <w:rPr>
          <w:b/>
          <w:sz w:val="24"/>
          <w:szCs w:val="24"/>
        </w:rPr>
      </w:pPr>
      <w:r w:rsidRPr="00FB6678">
        <w:rPr>
          <w:rFonts w:cs="Arial"/>
          <w:b/>
          <w:sz w:val="24"/>
          <w:szCs w:val="24"/>
        </w:rPr>
        <w:t>Has the company or any named Partner/Director, ever entered (</w:t>
      </w:r>
      <w:r w:rsidRPr="00FB6678">
        <w:rPr>
          <w:rFonts w:cs="Arial"/>
          <w:i/>
          <w:sz w:val="24"/>
          <w:szCs w:val="24"/>
        </w:rPr>
        <w:t>or are currently in</w:t>
      </w:r>
      <w:r w:rsidRPr="00FB6678">
        <w:rPr>
          <w:rFonts w:cs="Arial"/>
          <w:b/>
          <w:sz w:val="24"/>
          <w:szCs w:val="24"/>
        </w:rPr>
        <w:t>) Bankruptcy, Insolvency, Compulsory Winding-Up, Receivership or are subject to any CCJ's or legal proceedings?</w:t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b/>
          <w:sz w:val="24"/>
          <w:szCs w:val="24"/>
        </w:rPr>
        <w:tab/>
      </w:r>
      <w:r w:rsidRPr="00FB6678">
        <w:rPr>
          <w:rFonts w:cs="Arial"/>
          <w:sz w:val="24"/>
          <w:szCs w:val="24"/>
        </w:rPr>
        <w:t>YES/NO</w:t>
      </w:r>
      <w:r w:rsidRPr="00FB6678">
        <w:rPr>
          <w:rFonts w:cs="Arial"/>
          <w:b/>
          <w:sz w:val="24"/>
          <w:szCs w:val="24"/>
        </w:rPr>
        <w:t xml:space="preserve"> </w:t>
      </w:r>
    </w:p>
    <w:tbl>
      <w:tblPr>
        <w:tblStyle w:val="TableGrid"/>
        <w:tblW w:w="0" w:type="auto"/>
        <w:tblInd w:w="817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037"/>
      </w:tblGrid>
      <w:tr w:rsidR="000132B0" w14:paraId="0D4CCE6B" w14:textId="77777777" w:rsidTr="000132B0">
        <w:tc>
          <w:tcPr>
            <w:tcW w:w="91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0CE25AB" w14:textId="77777777" w:rsidR="000132B0" w:rsidRDefault="000132B0">
            <w:pPr>
              <w:spacing w:before="40" w:after="40"/>
              <w:rPr>
                <w:rFonts w:cs="Arial"/>
                <w:i/>
                <w:color w:val="000000" w:themeColor="text1"/>
                <w:szCs w:val="24"/>
              </w:rPr>
            </w:pPr>
            <w:r>
              <w:rPr>
                <w:rFonts w:cs="Arial"/>
                <w:i/>
              </w:rPr>
              <w:t>(If yes, please provide full details)</w:t>
            </w:r>
          </w:p>
          <w:p w14:paraId="6F87E37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B2E3DF9" w14:textId="41E2839D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9DFED63" w14:textId="77777777" w:rsidR="004D0C3A" w:rsidRDefault="004D0C3A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3DA19E4" w14:textId="08D9A3B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06A013E" w14:textId="1DBE5AA1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AA78152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A5D6DD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697A082" w14:textId="77777777" w:rsidR="000132B0" w:rsidRPr="006C6469" w:rsidRDefault="000132B0" w:rsidP="006C6469">
      <w:pPr>
        <w:pStyle w:val="Heading1"/>
      </w:pPr>
      <w:r w:rsidRPr="006C6469">
        <w:t>Company Verification Evidence</w:t>
      </w:r>
    </w:p>
    <w:p w14:paraId="11F57990" w14:textId="77777777" w:rsidR="000132B0" w:rsidRDefault="000132B0" w:rsidP="000132B0">
      <w:p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evidence of company formation, structure, trading status and financial background, including copies of the below documents/searches: -</w:t>
      </w:r>
    </w:p>
    <w:p w14:paraId="114557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Companies House Search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2C2AD5A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Certificate of Incorporation</w:t>
      </w:r>
    </w:p>
    <w:p w14:paraId="0253991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Accountant Details</w:t>
      </w:r>
    </w:p>
    <w:p w14:paraId="5C2532B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Latest Filed Accounts</w:t>
      </w:r>
    </w:p>
    <w:p w14:paraId="1A178022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Bankruptcy &amp; Insolvency Register Searches</w:t>
      </w:r>
    </w:p>
    <w:p w14:paraId="129B672E" w14:textId="665F090F" w:rsidR="000132B0" w:rsidRPr="009D776C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Obtain Company Credit Report</w:t>
      </w:r>
    </w:p>
    <w:p w14:paraId="3C2EE457" w14:textId="6A6B009F" w:rsidR="009D776C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>Articles of association</w:t>
      </w:r>
    </w:p>
    <w:p w14:paraId="2603B1CC" w14:textId="7F8792FA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>
        <w:rPr>
          <w:rFonts w:cs="Arial"/>
          <w:b/>
          <w:i/>
          <w:iCs/>
          <w:color w:val="000000" w:themeColor="text1"/>
          <w:sz w:val="24"/>
          <w:szCs w:val="24"/>
        </w:rPr>
        <w:t>Memorandum of Association</w:t>
      </w:r>
    </w:p>
    <w:p w14:paraId="315715F4" w14:textId="08BE9BC0" w:rsidR="009D776C" w:rsidRPr="000132B0" w:rsidRDefault="009D776C" w:rsidP="009D776C">
      <w:pPr>
        <w:pStyle w:val="ListParagraph"/>
        <w:numPr>
          <w:ilvl w:val="0"/>
          <w:numId w:val="5"/>
        </w:numPr>
        <w:spacing w:before="120" w:after="120" w:line="252" w:lineRule="auto"/>
        <w:ind w:right="113"/>
        <w:rPr>
          <w:rFonts w:cs="Arial"/>
          <w:b/>
          <w:i/>
          <w:iCs/>
          <w:color w:val="000000" w:themeColor="text1"/>
          <w:sz w:val="24"/>
          <w:szCs w:val="24"/>
        </w:rPr>
      </w:pPr>
      <w:r w:rsidRPr="000132B0">
        <w:rPr>
          <w:rFonts w:cs="Arial"/>
          <w:b/>
          <w:i/>
          <w:iCs/>
          <w:color w:val="000000" w:themeColor="text1"/>
          <w:sz w:val="24"/>
          <w:szCs w:val="24"/>
        </w:rPr>
        <w:t xml:space="preserve">Source of Funds </w:t>
      </w:r>
    </w:p>
    <w:p w14:paraId="66EB6435" w14:textId="0F1E7E7A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Source of Wealth</w:t>
      </w:r>
    </w:p>
    <w:p w14:paraId="1FE6D953" w14:textId="167ACDB3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Identity</w:t>
      </w:r>
    </w:p>
    <w:p w14:paraId="68BA3503" w14:textId="47E88042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Directors Proof of Address</w:t>
      </w:r>
    </w:p>
    <w:p w14:paraId="3D8D4BC1" w14:textId="32E3A971" w:rsidR="009D776C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Identity</w:t>
      </w:r>
    </w:p>
    <w:p w14:paraId="62E82772" w14:textId="2D83059B" w:rsidR="009D776C" w:rsidRPr="000132B0" w:rsidRDefault="009D776C" w:rsidP="006C6469">
      <w:pPr>
        <w:pStyle w:val="ListParagraph"/>
        <w:numPr>
          <w:ilvl w:val="0"/>
          <w:numId w:val="5"/>
        </w:numPr>
        <w:spacing w:after="0" w:line="252" w:lineRule="auto"/>
        <w:rPr>
          <w:sz w:val="24"/>
          <w:szCs w:val="24"/>
        </w:rPr>
      </w:pPr>
      <w:r>
        <w:rPr>
          <w:sz w:val="24"/>
          <w:szCs w:val="24"/>
        </w:rPr>
        <w:t>Shareholders Proof of Address</w:t>
      </w:r>
    </w:p>
    <w:p w14:paraId="6ED2067B" w14:textId="77777777" w:rsidR="000132B0" w:rsidRDefault="000132B0" w:rsidP="000132B0">
      <w:pPr>
        <w:spacing w:after="0"/>
      </w:pPr>
    </w:p>
    <w:p w14:paraId="372ABC58" w14:textId="77777777" w:rsidR="000132B0" w:rsidRPr="00FB6678" w:rsidRDefault="000132B0" w:rsidP="00FB6678">
      <w:pPr>
        <w:pStyle w:val="Heading1"/>
      </w:pPr>
      <w:r w:rsidRPr="00FB6678">
        <w:t>Director/Owner Details</w:t>
      </w:r>
    </w:p>
    <w:p w14:paraId="7D8850DC" w14:textId="77777777" w:rsidR="000132B0" w:rsidRDefault="000132B0" w:rsidP="000132B0">
      <w:pPr>
        <w:pStyle w:val="Heading2"/>
        <w:spacing w:after="180"/>
        <w:ind w:left="1134" w:hanging="1134"/>
      </w:pPr>
      <w:r>
        <w:t>Director/Owner 1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04595F79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7193006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F83729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0D0F355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4B13FF3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593293B5" w14:textId="77777777" w:rsidR="000132B0" w:rsidRDefault="000132B0">
            <w:pPr>
              <w:spacing w:after="0" w:line="240" w:lineRule="auto"/>
            </w:pPr>
          </w:p>
        </w:tc>
      </w:tr>
      <w:tr w:rsidR="000132B0" w14:paraId="5662552D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73B05AD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4F9967D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4B322BAD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EC273F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4E8E9E8" w14:textId="77777777" w:rsidR="000132B0" w:rsidRDefault="000132B0">
            <w:pPr>
              <w:spacing w:after="0" w:line="240" w:lineRule="auto"/>
            </w:pPr>
          </w:p>
        </w:tc>
      </w:tr>
      <w:tr w:rsidR="000132B0" w14:paraId="6398AB7F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156A8EC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lastRenderedPageBreak/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3F3D2D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BED4413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485953E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5F5D928" w14:textId="77777777" w:rsidR="000132B0" w:rsidRDefault="000132B0">
            <w:pPr>
              <w:spacing w:after="0" w:line="240" w:lineRule="auto"/>
            </w:pPr>
          </w:p>
        </w:tc>
      </w:tr>
      <w:tr w:rsidR="000132B0" w14:paraId="30B47833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2F80A6A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149BB14C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74016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B660A07" w14:textId="77777777" w:rsidR="000132B0" w:rsidRDefault="000132B0">
            <w:pPr>
              <w:spacing w:after="0" w:line="240" w:lineRule="auto"/>
            </w:pPr>
          </w:p>
        </w:tc>
      </w:tr>
      <w:tr w:rsidR="000132B0" w14:paraId="34F1B3FE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33ED62BD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7F4C2B9C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92EE1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AC5BC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633FEC7" w14:textId="77777777" w:rsidR="000132B0" w:rsidRDefault="000132B0">
            <w:pPr>
              <w:spacing w:after="0" w:line="240" w:lineRule="auto"/>
            </w:pPr>
          </w:p>
          <w:p w14:paraId="4B65110E" w14:textId="6388E7DD" w:rsidR="006C6469" w:rsidRDefault="006C6469">
            <w:pPr>
              <w:spacing w:after="0" w:line="240" w:lineRule="auto"/>
            </w:pPr>
          </w:p>
        </w:tc>
      </w:tr>
      <w:tr w:rsidR="000132B0" w14:paraId="743A7D38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832049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21E71E0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3A78A29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4102CB88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2346F53A" w14:textId="77777777" w:rsidR="000132B0" w:rsidRDefault="000132B0">
            <w:pPr>
              <w:spacing w:after="0" w:line="240" w:lineRule="auto"/>
            </w:pPr>
          </w:p>
        </w:tc>
      </w:tr>
      <w:tr w:rsidR="000132B0" w14:paraId="078B668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2E2D4A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055965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F435728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25734D6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536C76C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148EE7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46BADDA7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09D6302E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9031D63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41711590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E879B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36916D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042DCD35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6C26102A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B471804" w14:textId="77777777" w:rsidR="000132B0" w:rsidRDefault="000132B0">
            <w:pPr>
              <w:spacing w:after="0" w:line="240" w:lineRule="auto"/>
            </w:pPr>
          </w:p>
        </w:tc>
      </w:tr>
      <w:tr w:rsidR="000132B0" w14:paraId="578565A6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2A55136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CD6F57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7D93D142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ACFDAEC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E52A6" w14:textId="77777777" w:rsidR="000132B0" w:rsidRDefault="000132B0">
            <w:pPr>
              <w:spacing w:after="0" w:line="240" w:lineRule="auto"/>
            </w:pPr>
          </w:p>
        </w:tc>
      </w:tr>
      <w:tr w:rsidR="000132B0" w14:paraId="1B58C747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339965C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1EE15C6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6A3AE1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105AA92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01184697" w14:textId="77777777" w:rsidR="000132B0" w:rsidRDefault="000132B0">
            <w:pPr>
              <w:spacing w:after="0" w:line="240" w:lineRule="auto"/>
            </w:pPr>
          </w:p>
        </w:tc>
      </w:tr>
      <w:tr w:rsidR="000132B0" w14:paraId="1DFCE7FC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37E1C00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A903AE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3A3058D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6BCC9D99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3C6D598" w14:textId="77777777" w:rsidR="000132B0" w:rsidRDefault="000132B0">
            <w:pPr>
              <w:spacing w:after="0" w:line="240" w:lineRule="auto"/>
            </w:pPr>
          </w:p>
        </w:tc>
      </w:tr>
    </w:tbl>
    <w:p w14:paraId="0A5C7821" w14:textId="77777777" w:rsidR="000132B0" w:rsidRDefault="000132B0" w:rsidP="000132B0">
      <w:pPr>
        <w:pStyle w:val="Heading2"/>
        <w:spacing w:after="180"/>
        <w:ind w:left="1134" w:hanging="1134"/>
      </w:pPr>
      <w:r>
        <w:t>Director/Owner 2</w:t>
      </w:r>
    </w:p>
    <w:tbl>
      <w:tblPr>
        <w:tblStyle w:val="TableGrid"/>
        <w:tblW w:w="102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614"/>
        <w:gridCol w:w="426"/>
        <w:gridCol w:w="494"/>
        <w:gridCol w:w="142"/>
        <w:gridCol w:w="94"/>
        <w:gridCol w:w="446"/>
        <w:gridCol w:w="471"/>
        <w:gridCol w:w="966"/>
        <w:gridCol w:w="308"/>
        <w:gridCol w:w="425"/>
        <w:gridCol w:w="1986"/>
        <w:gridCol w:w="2869"/>
        <w:gridCol w:w="11"/>
        <w:gridCol w:w="23"/>
      </w:tblGrid>
      <w:tr w:rsidR="000132B0" w14:paraId="4AAC179E" w14:textId="77777777" w:rsidTr="000132B0">
        <w:trPr>
          <w:gridAfter w:val="2"/>
          <w:wAfter w:w="34" w:type="dxa"/>
          <w:trHeight w:val="336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794BB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Title:</w:t>
            </w:r>
          </w:p>
        </w:tc>
        <w:tc>
          <w:tcPr>
            <w:tcW w:w="106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059F75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540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1672418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4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848ED7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Surname:</w:t>
            </w:r>
          </w:p>
        </w:tc>
        <w:tc>
          <w:tcPr>
            <w:tcW w:w="5588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0CA4453" w14:textId="77777777" w:rsidR="000132B0" w:rsidRDefault="000132B0">
            <w:pPr>
              <w:spacing w:after="0" w:line="240" w:lineRule="auto"/>
            </w:pPr>
          </w:p>
        </w:tc>
      </w:tr>
      <w:tr w:rsidR="000132B0" w14:paraId="7FABEADF" w14:textId="77777777" w:rsidTr="000132B0">
        <w:trPr>
          <w:gridAfter w:val="1"/>
          <w:wAfter w:w="23" w:type="dxa"/>
          <w:trHeight w:val="70"/>
        </w:trPr>
        <w:tc>
          <w:tcPr>
            <w:tcW w:w="1614" w:type="dxa"/>
            <w:shd w:val="clear" w:color="auto" w:fill="FFFFFF" w:themeFill="background1"/>
          </w:tcPr>
          <w:p w14:paraId="4712DEB7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9F6F5E9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</w:tcPr>
          <w:p w14:paraId="5244C6E8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338F954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65E0328" w14:textId="77777777" w:rsidR="000132B0" w:rsidRDefault="000132B0">
            <w:pPr>
              <w:spacing w:after="0" w:line="240" w:lineRule="auto"/>
            </w:pPr>
          </w:p>
        </w:tc>
      </w:tr>
      <w:tr w:rsidR="000132B0" w14:paraId="3A12BC2C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015E68F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First Name: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DECD0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20FB1409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B3C5966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Middle Name(s):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353E821F" w14:textId="77777777" w:rsidR="000132B0" w:rsidRDefault="000132B0">
            <w:pPr>
              <w:spacing w:after="0" w:line="240" w:lineRule="auto"/>
            </w:pPr>
          </w:p>
        </w:tc>
      </w:tr>
      <w:tr w:rsidR="000132B0" w14:paraId="06DD09CF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7BC9C6D0" w14:textId="77777777" w:rsidR="000132B0" w:rsidRDefault="000132B0">
            <w:pPr>
              <w:spacing w:after="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  <w:tr w:rsidR="000132B0" w14:paraId="3F39F505" w14:textId="77777777" w:rsidTr="000132B0">
        <w:trPr>
          <w:gridAfter w:val="2"/>
          <w:wAfter w:w="34" w:type="dxa"/>
          <w:trHeight w:val="336"/>
        </w:trPr>
        <w:tc>
          <w:tcPr>
            <w:tcW w:w="2676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68CE019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Other Name/Aliases:</w:t>
            </w:r>
          </w:p>
        </w:tc>
        <w:tc>
          <w:tcPr>
            <w:tcW w:w="75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21F20CB" w14:textId="77777777" w:rsidR="000132B0" w:rsidRDefault="000132B0">
            <w:pPr>
              <w:spacing w:after="0" w:line="240" w:lineRule="auto"/>
            </w:pPr>
          </w:p>
        </w:tc>
      </w:tr>
      <w:tr w:rsidR="000132B0" w14:paraId="2E5CC320" w14:textId="77777777" w:rsidTr="000132B0">
        <w:trPr>
          <w:trHeight w:val="245"/>
        </w:trPr>
        <w:tc>
          <w:tcPr>
            <w:tcW w:w="10275" w:type="dxa"/>
            <w:gridSpan w:val="14"/>
            <w:shd w:val="clear" w:color="auto" w:fill="FFFFFF" w:themeFill="background1"/>
          </w:tcPr>
          <w:p w14:paraId="2D79A286" w14:textId="77777777" w:rsidR="000132B0" w:rsidRDefault="000132B0">
            <w:pPr>
              <w:spacing w:after="0"/>
              <w:rPr>
                <w:rFonts w:cs="Arial"/>
                <w:b/>
                <w:i/>
                <w:iCs/>
                <w:color w:val="000000" w:themeColor="text1"/>
                <w:szCs w:val="24"/>
              </w:rPr>
            </w:pPr>
          </w:p>
        </w:tc>
      </w:tr>
      <w:tr w:rsidR="000132B0" w14:paraId="1F2672DF" w14:textId="77777777" w:rsidTr="000132B0">
        <w:trPr>
          <w:trHeight w:val="931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37B6714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Address:</w:t>
            </w:r>
          </w:p>
        </w:tc>
        <w:tc>
          <w:tcPr>
            <w:tcW w:w="8661" w:type="dxa"/>
            <w:gridSpan w:val="1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D25662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9F22A8" w14:textId="77777777" w:rsidR="000132B0" w:rsidRDefault="000132B0">
            <w:pPr>
              <w:spacing w:after="0" w:line="240" w:lineRule="auto"/>
            </w:pPr>
          </w:p>
          <w:p w14:paraId="3CA4F3B6" w14:textId="63C1C493" w:rsidR="006C6469" w:rsidRDefault="006C6469">
            <w:pPr>
              <w:spacing w:after="0" w:line="240" w:lineRule="auto"/>
            </w:pPr>
          </w:p>
        </w:tc>
      </w:tr>
      <w:tr w:rsidR="000132B0" w14:paraId="15667ECF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2111A21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shd w:val="clear" w:color="auto" w:fill="FFFFFF" w:themeFill="background1"/>
          </w:tcPr>
          <w:p w14:paraId="3C8508DA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56B176A0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7120B363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shd w:val="clear" w:color="auto" w:fill="FFFFFF" w:themeFill="background1"/>
          </w:tcPr>
          <w:p w14:paraId="0E8EBFF3" w14:textId="77777777" w:rsidR="000132B0" w:rsidRDefault="000132B0">
            <w:pPr>
              <w:spacing w:after="0" w:line="240" w:lineRule="auto"/>
            </w:pPr>
          </w:p>
        </w:tc>
      </w:tr>
      <w:tr w:rsidR="000132B0" w14:paraId="5472A304" w14:textId="77777777" w:rsidTr="000132B0">
        <w:trPr>
          <w:gridAfter w:val="2"/>
          <w:wAfter w:w="34" w:type="dxa"/>
          <w:trHeight w:val="335"/>
        </w:trPr>
        <w:tc>
          <w:tcPr>
            <w:tcW w:w="161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81B81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Gender:</w:t>
            </w:r>
          </w:p>
        </w:tc>
        <w:tc>
          <w:tcPr>
            <w:tcW w:w="42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72366040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M</w:t>
            </w:r>
          </w:p>
        </w:tc>
        <w:tc>
          <w:tcPr>
            <w:tcW w:w="4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2B176219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FFFFFF" w:themeFill="background1"/>
          </w:tcPr>
          <w:p w14:paraId="3B1B33D2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0CECE" w:themeFill="background2" w:themeFillShade="E6"/>
            <w:hideMark/>
          </w:tcPr>
          <w:p w14:paraId="1D9FD7DB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F</w:t>
            </w:r>
          </w:p>
        </w:tc>
        <w:tc>
          <w:tcPr>
            <w:tcW w:w="4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1828BADD" w14:textId="77777777" w:rsidR="000132B0" w:rsidRDefault="000132B0">
            <w:pPr>
              <w:spacing w:before="40" w:after="40"/>
              <w:jc w:val="center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699" w:type="dxa"/>
            <w:gridSpan w:val="3"/>
            <w:tcBorders>
              <w:top w:val="nil"/>
              <w:left w:val="single" w:sz="4" w:space="0" w:color="auto"/>
              <w:bottom w:val="nil"/>
              <w:right w:val="nil"/>
            </w:tcBorders>
            <w:shd w:val="clear" w:color="auto" w:fill="FFFFFF" w:themeFill="background1"/>
          </w:tcPr>
          <w:p w14:paraId="6D955CA4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FFFFFF" w:themeFill="background1"/>
            <w:hideMark/>
          </w:tcPr>
          <w:p w14:paraId="160FEDCD" w14:textId="77777777" w:rsidR="000132B0" w:rsidRDefault="000132B0">
            <w:pPr>
              <w:spacing w:after="0" w:line="240" w:lineRule="auto"/>
              <w:rPr>
                <w:b/>
                <w:bCs/>
                <w:szCs w:val="24"/>
              </w:rPr>
            </w:pPr>
            <w:r>
              <w:rPr>
                <w:b/>
                <w:bCs/>
                <w:szCs w:val="24"/>
              </w:rPr>
              <w:t>Date of Birth:</w:t>
            </w:r>
          </w:p>
        </w:tc>
        <w:tc>
          <w:tcPr>
            <w:tcW w:w="28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C228C70" w14:textId="77777777" w:rsidR="000132B0" w:rsidRDefault="000132B0">
            <w:pPr>
              <w:spacing w:after="0" w:line="240" w:lineRule="auto"/>
              <w:rPr>
                <w:szCs w:val="24"/>
              </w:rPr>
            </w:pPr>
          </w:p>
        </w:tc>
      </w:tr>
      <w:tr w:rsidR="000132B0" w14:paraId="657E8E5A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4CE4B3E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CD5C05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2F4192C4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01A84119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2ED61208" w14:textId="77777777" w:rsidR="000132B0" w:rsidRDefault="000132B0">
            <w:pPr>
              <w:spacing w:after="0" w:line="240" w:lineRule="auto"/>
            </w:pPr>
          </w:p>
        </w:tc>
      </w:tr>
      <w:tr w:rsidR="000132B0" w14:paraId="7018FBF1" w14:textId="77777777" w:rsidTr="000132B0">
        <w:trPr>
          <w:gridAfter w:val="1"/>
          <w:wAfter w:w="23" w:type="dxa"/>
          <w:trHeight w:val="323"/>
        </w:trPr>
        <w:tc>
          <w:tcPr>
            <w:tcW w:w="1614" w:type="dxa"/>
            <w:shd w:val="clear" w:color="auto" w:fill="FFFFFF" w:themeFill="background1"/>
            <w:hideMark/>
          </w:tcPr>
          <w:p w14:paraId="4328090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 w:themeColor="text1"/>
                <w:szCs w:val="24"/>
              </w:rPr>
              <w:t>Home Phone: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71EFD431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18AC5CE8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2774E28F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 w:themeColor="text1"/>
                <w:szCs w:val="24"/>
              </w:rPr>
              <w:t>Mobile: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4A245D38" w14:textId="77777777" w:rsidR="000132B0" w:rsidRDefault="000132B0">
            <w:pPr>
              <w:spacing w:after="0" w:line="240" w:lineRule="auto"/>
            </w:pPr>
          </w:p>
        </w:tc>
      </w:tr>
      <w:tr w:rsidR="000132B0" w14:paraId="61EA2872" w14:textId="77777777" w:rsidTr="000132B0">
        <w:trPr>
          <w:gridAfter w:val="1"/>
          <w:wAfter w:w="23" w:type="dxa"/>
          <w:trHeight w:val="245"/>
        </w:trPr>
        <w:tc>
          <w:tcPr>
            <w:tcW w:w="1614" w:type="dxa"/>
            <w:shd w:val="clear" w:color="auto" w:fill="FFFFFF" w:themeFill="background1"/>
          </w:tcPr>
          <w:p w14:paraId="09863B2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7D97D82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 w:val="2"/>
                <w:szCs w:val="2"/>
              </w:rPr>
            </w:pPr>
          </w:p>
        </w:tc>
        <w:tc>
          <w:tcPr>
            <w:tcW w:w="425" w:type="dxa"/>
            <w:shd w:val="clear" w:color="auto" w:fill="FFFFFF" w:themeFill="background1"/>
          </w:tcPr>
          <w:p w14:paraId="454D191A" w14:textId="77777777" w:rsidR="000132B0" w:rsidRDefault="000132B0">
            <w:pPr>
              <w:spacing w:after="0" w:line="240" w:lineRule="auto"/>
            </w:pPr>
          </w:p>
        </w:tc>
        <w:tc>
          <w:tcPr>
            <w:tcW w:w="1986" w:type="dxa"/>
            <w:shd w:val="clear" w:color="auto" w:fill="FFFFFF" w:themeFill="background1"/>
          </w:tcPr>
          <w:p w14:paraId="39C8E3DF" w14:textId="77777777" w:rsidR="000132B0" w:rsidRDefault="000132B0">
            <w:pPr>
              <w:spacing w:after="0" w:line="240" w:lineRule="auto"/>
            </w:pP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FFFFFF" w:themeFill="background1"/>
          </w:tcPr>
          <w:p w14:paraId="6ADAAB4A" w14:textId="77777777" w:rsidR="000132B0" w:rsidRDefault="000132B0">
            <w:pPr>
              <w:spacing w:after="0" w:line="240" w:lineRule="auto"/>
            </w:pPr>
          </w:p>
        </w:tc>
      </w:tr>
      <w:tr w:rsidR="000132B0" w14:paraId="742D2F6E" w14:textId="77777777" w:rsidTr="000132B0">
        <w:trPr>
          <w:gridAfter w:val="1"/>
          <w:wAfter w:w="23" w:type="dxa"/>
          <w:trHeight w:val="336"/>
        </w:trPr>
        <w:tc>
          <w:tcPr>
            <w:tcW w:w="1614" w:type="dxa"/>
            <w:shd w:val="clear" w:color="auto" w:fill="FFFFFF" w:themeFill="background1"/>
            <w:hideMark/>
          </w:tcPr>
          <w:p w14:paraId="6F1E934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  <w:r>
              <w:rPr>
                <w:rFonts w:cs="Arial"/>
                <w:b/>
                <w:color w:val="000000"/>
                <w:szCs w:val="24"/>
              </w:rPr>
              <w:t>NI Number:</w:t>
            </w:r>
          </w:p>
        </w:tc>
        <w:tc>
          <w:tcPr>
            <w:tcW w:w="3347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0304D9EC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  <w:tc>
          <w:tcPr>
            <w:tcW w:w="425" w:type="dxa"/>
          </w:tcPr>
          <w:p w14:paraId="6C28DF04" w14:textId="77777777" w:rsidR="000132B0" w:rsidRDefault="000132B0">
            <w:pPr>
              <w:spacing w:after="0" w:line="240" w:lineRule="auto"/>
              <w:rPr>
                <w:rFonts w:cs="Arial"/>
                <w:b/>
                <w:color w:val="000000"/>
                <w:szCs w:val="24"/>
              </w:rPr>
            </w:pPr>
          </w:p>
        </w:tc>
        <w:tc>
          <w:tcPr>
            <w:tcW w:w="1986" w:type="dxa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70083B4" w14:textId="77777777" w:rsidR="000132B0" w:rsidRDefault="000132B0">
            <w:pPr>
              <w:spacing w:after="0" w:line="240" w:lineRule="auto"/>
            </w:pPr>
            <w:r>
              <w:rPr>
                <w:rFonts w:cs="Arial"/>
                <w:b/>
                <w:color w:val="000000"/>
                <w:szCs w:val="24"/>
              </w:rPr>
              <w:t>Email:</w:t>
            </w:r>
          </w:p>
        </w:tc>
        <w:tc>
          <w:tcPr>
            <w:tcW w:w="288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</w:tcPr>
          <w:p w14:paraId="69C98CD8" w14:textId="77777777" w:rsidR="000132B0" w:rsidRDefault="000132B0">
            <w:pPr>
              <w:spacing w:after="0" w:line="240" w:lineRule="auto"/>
            </w:pPr>
          </w:p>
        </w:tc>
      </w:tr>
    </w:tbl>
    <w:p w14:paraId="04817D8F" w14:textId="77777777" w:rsidR="000132B0" w:rsidRDefault="000132B0" w:rsidP="000132B0">
      <w:pPr>
        <w:pStyle w:val="Heading2"/>
        <w:spacing w:before="360" w:after="180"/>
        <w:ind w:left="1134" w:hanging="1134"/>
      </w:pPr>
      <w:r>
        <w:t>Director/Owner Identity Verification Evidence</w:t>
      </w:r>
    </w:p>
    <w:p w14:paraId="76BA8E51" w14:textId="77777777" w:rsidR="000132B0" w:rsidRDefault="000132B0" w:rsidP="006C6469">
      <w:pPr>
        <w:numPr>
          <w:ilvl w:val="0"/>
          <w:numId w:val="12"/>
        </w:numPr>
        <w:spacing w:before="120" w:after="120"/>
        <w:rPr>
          <w:rFonts w:cs="Arial"/>
          <w:b/>
          <w:i/>
          <w:iCs/>
          <w:color w:val="000000" w:themeColor="text1"/>
          <w:szCs w:val="24"/>
        </w:rPr>
      </w:pPr>
      <w:r>
        <w:rPr>
          <w:rFonts w:cs="Arial"/>
          <w:b/>
          <w:i/>
          <w:iCs/>
          <w:color w:val="000000" w:themeColor="text1"/>
          <w:szCs w:val="24"/>
        </w:rPr>
        <w:t>Obtain 2 forms of identity verification from the below list*: -</w:t>
      </w:r>
    </w:p>
    <w:p w14:paraId="6DF2C28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 Passport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151E37EC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</w:p>
    <w:p w14:paraId="4354221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National Identity Card</w:t>
      </w:r>
    </w:p>
    <w:p w14:paraId="0DAC9F8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State Pension/Benefits Book</w:t>
      </w:r>
    </w:p>
    <w:p w14:paraId="3270C959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lastRenderedPageBreak/>
        <w:t>Armed Forced ID Card</w:t>
      </w:r>
    </w:p>
    <w:p w14:paraId="2BE923DD" w14:textId="77777777" w:rsidR="000132B0" w:rsidRPr="000132B0" w:rsidRDefault="000132B0" w:rsidP="000132B0">
      <w:pPr>
        <w:spacing w:after="0" w:line="240" w:lineRule="auto"/>
        <w:rPr>
          <w:rFonts w:cs="Arial"/>
          <w:b/>
          <w:szCs w:val="24"/>
        </w:rPr>
      </w:pPr>
      <w:r w:rsidRPr="000132B0">
        <w:rPr>
          <w:rFonts w:cs="Arial"/>
          <w:b/>
          <w:szCs w:val="24"/>
        </w:rPr>
        <w:tab/>
      </w:r>
    </w:p>
    <w:p w14:paraId="2A11A888" w14:textId="77777777" w:rsidR="000132B0" w:rsidRPr="000132B0" w:rsidRDefault="000132B0" w:rsidP="006C6469">
      <w:pPr>
        <w:numPr>
          <w:ilvl w:val="0"/>
          <w:numId w:val="12"/>
        </w:numPr>
        <w:spacing w:after="120"/>
        <w:ind w:left="714" w:hanging="357"/>
        <w:rPr>
          <w:rFonts w:cs="Arial"/>
          <w:b/>
          <w:i/>
          <w:iCs/>
          <w:color w:val="000000" w:themeColor="text1"/>
          <w:szCs w:val="24"/>
        </w:rPr>
      </w:pPr>
      <w:r w:rsidRPr="000132B0">
        <w:rPr>
          <w:rFonts w:cs="Arial"/>
          <w:b/>
          <w:i/>
          <w:iCs/>
          <w:color w:val="000000" w:themeColor="text1"/>
          <w:szCs w:val="24"/>
        </w:rPr>
        <w:t xml:space="preserve">Obtain 2 forms of home address verification from below list* </w:t>
      </w:r>
      <w:r w:rsidRPr="000132B0">
        <w:rPr>
          <w:rFonts w:cs="Arial"/>
          <w:bCs/>
          <w:i/>
          <w:iCs/>
          <w:color w:val="000000" w:themeColor="text1"/>
          <w:szCs w:val="24"/>
        </w:rPr>
        <w:t>(dated within last 3 months)</w:t>
      </w:r>
      <w:r w:rsidRPr="000132B0">
        <w:rPr>
          <w:rFonts w:cs="Arial"/>
          <w:b/>
          <w:i/>
          <w:iCs/>
          <w:color w:val="000000" w:themeColor="text1"/>
          <w:szCs w:val="24"/>
        </w:rPr>
        <w:t>: -</w:t>
      </w:r>
    </w:p>
    <w:p w14:paraId="027B3BAE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Council Tax Statement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sz w:val="24"/>
          <w:szCs w:val="24"/>
        </w:rPr>
        <w:tab/>
      </w:r>
    </w:p>
    <w:p w14:paraId="4CAD469F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UK/EU Photo Driving Licence</w:t>
      </w:r>
      <w:r w:rsidRPr="000132B0">
        <w:rPr>
          <w:rFonts w:cs="Arial"/>
          <w:bCs/>
          <w:sz w:val="24"/>
          <w:szCs w:val="24"/>
        </w:rPr>
        <w:tab/>
      </w:r>
      <w:r w:rsidRPr="000132B0">
        <w:rPr>
          <w:rFonts w:cs="Arial"/>
          <w:bCs/>
          <w:i/>
          <w:iCs/>
          <w:sz w:val="24"/>
          <w:szCs w:val="24"/>
        </w:rPr>
        <w:t>(if not already used for identity)</w:t>
      </w:r>
    </w:p>
    <w:p w14:paraId="2E7B1563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before="240" w:after="12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Bank/Building Society Statement </w:t>
      </w:r>
      <w:r w:rsidRPr="000132B0">
        <w:rPr>
          <w:rFonts w:cs="Arial"/>
          <w:bCs/>
          <w:i/>
          <w:iCs/>
          <w:sz w:val="24"/>
          <w:szCs w:val="24"/>
        </w:rPr>
        <w:t>(excluding online statements)</w:t>
      </w:r>
    </w:p>
    <w:p w14:paraId="42F0365B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Mortgage/Rent Statement</w:t>
      </w:r>
    </w:p>
    <w:p w14:paraId="14620E2A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>HMRC Tax Notification</w:t>
      </w:r>
    </w:p>
    <w:p w14:paraId="10C61137" w14:textId="77777777" w:rsidR="000132B0" w:rsidRPr="000132B0" w:rsidRDefault="000132B0" w:rsidP="006C6469">
      <w:pPr>
        <w:pStyle w:val="ListParagraph"/>
        <w:numPr>
          <w:ilvl w:val="0"/>
          <w:numId w:val="5"/>
        </w:numPr>
        <w:spacing w:after="0" w:line="252" w:lineRule="auto"/>
        <w:rPr>
          <w:rFonts w:cs="Arial"/>
          <w:bCs/>
          <w:i/>
          <w:iCs/>
          <w:sz w:val="24"/>
          <w:szCs w:val="24"/>
        </w:rPr>
      </w:pPr>
      <w:r w:rsidRPr="000132B0">
        <w:rPr>
          <w:rFonts w:cs="Arial"/>
          <w:bCs/>
          <w:sz w:val="24"/>
          <w:szCs w:val="24"/>
        </w:rPr>
        <w:t xml:space="preserve">Utilities Bill – gas, electric, water etc </w:t>
      </w:r>
      <w:r w:rsidRPr="000132B0">
        <w:rPr>
          <w:rFonts w:cs="Arial"/>
          <w:bCs/>
          <w:i/>
          <w:iCs/>
          <w:sz w:val="24"/>
          <w:szCs w:val="24"/>
        </w:rPr>
        <w:t>(excluding mobile phone)</w:t>
      </w:r>
    </w:p>
    <w:p w14:paraId="198F280D" w14:textId="77777777" w:rsidR="000132B0" w:rsidRDefault="000132B0" w:rsidP="000132B0">
      <w:pPr>
        <w:spacing w:after="0"/>
        <w:rPr>
          <w:rFonts w:cs="Arial"/>
          <w:bCs/>
          <w:i/>
          <w:iCs/>
          <w:sz w:val="16"/>
          <w:szCs w:val="16"/>
        </w:rPr>
      </w:pPr>
    </w:p>
    <w:p w14:paraId="24002FA0" w14:textId="77777777" w:rsidR="000132B0" w:rsidRDefault="000132B0" w:rsidP="000132B0">
      <w:pPr>
        <w:spacing w:after="0"/>
        <w:rPr>
          <w:rFonts w:cs="Arial"/>
          <w:b/>
          <w:i/>
          <w:iCs/>
          <w:color w:val="FF0000"/>
          <w:sz w:val="4"/>
          <w:szCs w:val="4"/>
        </w:rPr>
      </w:pPr>
    </w:p>
    <w:p w14:paraId="64F8EE72" w14:textId="77777777" w:rsidR="000132B0" w:rsidRPr="00FB6678" w:rsidRDefault="000132B0" w:rsidP="00FB6678">
      <w:pPr>
        <w:pStyle w:val="Heading1"/>
      </w:pPr>
      <w:r w:rsidRPr="00FB6678">
        <w:t>Background Searches &amp; Checks</w:t>
      </w:r>
    </w:p>
    <w:p w14:paraId="3CE08759" w14:textId="77777777" w:rsidR="000132B0" w:rsidRDefault="000132B0" w:rsidP="000132B0">
      <w:pPr>
        <w:spacing w:before="120" w:after="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Background checks and searches should be completed </w:t>
      </w:r>
      <w:r>
        <w:rPr>
          <w:rFonts w:cs="Arial"/>
          <w:bCs/>
          <w:i/>
          <w:iCs/>
          <w:color w:val="000000" w:themeColor="text1"/>
          <w:szCs w:val="24"/>
        </w:rPr>
        <w:t>(except where simplified due diligence is valid)</w:t>
      </w:r>
      <w:r>
        <w:rPr>
          <w:rFonts w:cs="Arial"/>
          <w:b/>
          <w:color w:val="000000" w:themeColor="text1"/>
          <w:szCs w:val="24"/>
        </w:rPr>
        <w:t xml:space="preserve"> to aid in verifying any Director/Owner’s identity, status and address. </w:t>
      </w:r>
    </w:p>
    <w:p w14:paraId="0CB52572" w14:textId="35485900" w:rsidR="000132B0" w:rsidRDefault="000132B0" w:rsidP="006C6469">
      <w:pPr>
        <w:numPr>
          <w:ilvl w:val="0"/>
          <w:numId w:val="13"/>
        </w:numPr>
        <w:spacing w:before="240" w:after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Has the Director/Owner(s) home address been verified via electoral register search?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  <w:r w:rsidR="006C6469"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1C6A3E2A" w14:textId="77777777" w:rsidR="000132B0" w:rsidRDefault="000132B0" w:rsidP="006C6469">
      <w:pPr>
        <w:numPr>
          <w:ilvl w:val="0"/>
          <w:numId w:val="13"/>
        </w:numPr>
        <w:spacing w:before="120"/>
        <w:ind w:left="714" w:hanging="357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Have you checked the Director/Owner(s) financial status </w:t>
      </w:r>
      <w:r>
        <w:rPr>
          <w:rFonts w:cs="Arial"/>
          <w:bCs/>
          <w:i/>
          <w:iCs/>
          <w:color w:val="000000" w:themeColor="text1"/>
          <w:szCs w:val="24"/>
        </w:rPr>
        <w:t>(including any insolvencies, bankruptcies or relevant defaults/CCJ’s)</w:t>
      </w:r>
      <w:r>
        <w:rPr>
          <w:rFonts w:cs="Arial"/>
          <w:b/>
          <w:color w:val="000000" w:themeColor="text1"/>
          <w:szCs w:val="24"/>
        </w:rPr>
        <w:t xml:space="preserve">? 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44C2E8A8" w14:textId="77777777" w:rsidR="000132B0" w:rsidRPr="006C6469" w:rsidRDefault="000132B0" w:rsidP="006C6469">
      <w:pPr>
        <w:pStyle w:val="ListParagraph"/>
        <w:numPr>
          <w:ilvl w:val="0"/>
          <w:numId w:val="13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Ensure that copies of all searches are saved/printed and retained with the completed due diligence form and note any relevant search information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81B5FF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0464589D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Detail any relevant findings from conducting background searches and checks:</w:t>
            </w:r>
          </w:p>
          <w:p w14:paraId="18A841E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</w:rPr>
            </w:pPr>
          </w:p>
          <w:p w14:paraId="09F3E2C1" w14:textId="03A2D8E5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9678E34" w14:textId="77777777" w:rsidR="00FB6678" w:rsidRDefault="00FB6678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6A4B75E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5D3DB097" w14:textId="77777777" w:rsidR="000132B0" w:rsidRPr="006C6469" w:rsidRDefault="000132B0" w:rsidP="000132B0">
      <w:pPr>
        <w:spacing w:before="120" w:after="0"/>
        <w:rPr>
          <w:rFonts w:cs="Arial"/>
          <w:b/>
          <w:color w:val="000000" w:themeColor="text1"/>
          <w:sz w:val="12"/>
          <w:szCs w:val="12"/>
        </w:rPr>
      </w:pPr>
    </w:p>
    <w:p w14:paraId="4E86C701" w14:textId="77777777" w:rsidR="000132B0" w:rsidRPr="006C6469" w:rsidRDefault="000132B0" w:rsidP="006C6469">
      <w:pPr>
        <w:pStyle w:val="Heading1"/>
      </w:pPr>
      <w:r w:rsidRPr="006C6469">
        <w:t>Beneficial Owner(s)</w:t>
      </w:r>
    </w:p>
    <w:p w14:paraId="238D61FC" w14:textId="77777777" w:rsidR="000132B0" w:rsidRDefault="000132B0" w:rsidP="000132B0">
      <w:pPr>
        <w:rPr>
          <w:b/>
        </w:rPr>
      </w:pPr>
      <w:r>
        <w:rPr>
          <w:b/>
        </w:rPr>
        <w:t xml:space="preserve">Where applicable, you must ensure that you have carried out enquiries to identify any beneficial owners involved in the service/transaction. </w:t>
      </w:r>
    </w:p>
    <w:p w14:paraId="01F4B440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Are there any beneficial owners involved in this service/transaction?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YES/NO</w:t>
      </w:r>
    </w:p>
    <w:p w14:paraId="23B3BB77" w14:textId="77777777" w:rsidR="000132B0" w:rsidRPr="006C6469" w:rsidRDefault="000132B0" w:rsidP="006C6469">
      <w:pPr>
        <w:pStyle w:val="ListParagraph"/>
        <w:numPr>
          <w:ilvl w:val="0"/>
          <w:numId w:val="14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 xml:space="preserve">If a beneficial owner(s) has been identified, include their details below: - 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34E0F29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412B9142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t>Name(s)/Description of Beneficial Owner:</w:t>
            </w:r>
          </w:p>
          <w:p w14:paraId="3F707754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589EB000" w14:textId="34C71F88" w:rsidR="000132B0" w:rsidRDefault="000132B0">
            <w:pPr>
              <w:spacing w:before="40" w:after="40"/>
              <w:rPr>
                <w:rFonts w:cs="Arial"/>
                <w:i/>
              </w:rPr>
            </w:pPr>
            <w:r>
              <w:rPr>
                <w:rFonts w:cs="Arial"/>
                <w:i/>
              </w:rPr>
              <w:lastRenderedPageBreak/>
              <w:t>Address:</w:t>
            </w:r>
          </w:p>
          <w:p w14:paraId="5611788D" w14:textId="77777777" w:rsidR="00FB6678" w:rsidRDefault="00FB6678">
            <w:pPr>
              <w:spacing w:before="40" w:after="40"/>
              <w:rPr>
                <w:rFonts w:cs="Arial"/>
                <w:i/>
              </w:rPr>
            </w:pPr>
          </w:p>
          <w:p w14:paraId="5AD2CBB6" w14:textId="77777777" w:rsidR="000132B0" w:rsidRDefault="000132B0">
            <w:pPr>
              <w:spacing w:before="40" w:after="40"/>
              <w:rPr>
                <w:rFonts w:cs="Arial"/>
                <w:i/>
              </w:rPr>
            </w:pPr>
          </w:p>
          <w:p w14:paraId="63DDEB8B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/>
              </w:rPr>
              <w:t xml:space="preserve">DOB </w:t>
            </w:r>
            <w:r>
              <w:rPr>
                <w:rFonts w:cs="Arial"/>
                <w:iCs/>
              </w:rPr>
              <w:t>(if applicable):</w:t>
            </w:r>
          </w:p>
          <w:p w14:paraId="53A218F3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</w:p>
          <w:p w14:paraId="0CA3F9DF" w14:textId="77777777" w:rsidR="000132B0" w:rsidRDefault="000132B0">
            <w:pPr>
              <w:spacing w:before="40" w:after="40"/>
              <w:rPr>
                <w:rFonts w:cs="Arial"/>
                <w:iCs/>
              </w:rPr>
            </w:pPr>
            <w:r>
              <w:rPr>
                <w:rFonts w:cs="Arial"/>
                <w:iCs/>
              </w:rPr>
              <w:t>Nationality:</w:t>
            </w:r>
          </w:p>
          <w:p w14:paraId="09B5A074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7D93DB6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Nature of Interest/Role:</w:t>
            </w:r>
          </w:p>
          <w:p w14:paraId="0421321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88BF820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CBA8D9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BD6828B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*</w:t>
            </w:r>
            <w:r>
              <w:rPr>
                <w:rFonts w:cs="Arial"/>
                <w:b/>
                <w:i/>
                <w:iCs/>
                <w:color w:val="FF0000"/>
                <w:szCs w:val="24"/>
              </w:rPr>
              <w:t>if EDD</w:t>
            </w:r>
            <w:r>
              <w:rPr>
                <w:rFonts w:cs="Arial"/>
                <w:bCs/>
                <w:i/>
                <w:iCs/>
                <w:color w:val="000000" w:themeColor="text1"/>
                <w:szCs w:val="24"/>
              </w:rPr>
              <w:t>, provide additional information on the beneficial owner:</w:t>
            </w:r>
          </w:p>
          <w:p w14:paraId="0F5ADA40" w14:textId="77777777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B73953B" w14:textId="7718EE6B" w:rsidR="000132B0" w:rsidRDefault="000132B0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127F7197" w14:textId="3E3564EE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216DC558" w14:textId="77777777" w:rsidR="00035F02" w:rsidRDefault="00035F02">
            <w:pPr>
              <w:spacing w:before="40" w:after="40"/>
              <w:rPr>
                <w:rFonts w:cs="Arial"/>
                <w:bCs/>
                <w:i/>
                <w:iCs/>
                <w:color w:val="000000" w:themeColor="text1"/>
                <w:szCs w:val="24"/>
              </w:rPr>
            </w:pPr>
          </w:p>
          <w:p w14:paraId="0C30B2F5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24A86D8A" w14:textId="77777777" w:rsidR="000132B0" w:rsidRDefault="000132B0" w:rsidP="006C6469">
      <w:pPr>
        <w:numPr>
          <w:ilvl w:val="0"/>
          <w:numId w:val="14"/>
        </w:numPr>
        <w:spacing w:before="360" w:after="360"/>
        <w:rPr>
          <w:rFonts w:cs="Arial"/>
          <w:b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The Company has identified any beneficial owner(s) involved in this service/transaction and has taken reasonable measures to verify their identity; gain an understanding of any ownership and/or control structures of any trust or company or other arrangement and have obtained the relevant evidence to support these measures</w:t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b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>YES/NO</w:t>
      </w:r>
    </w:p>
    <w:p w14:paraId="6C7F1235" w14:textId="77777777" w:rsidR="000132B0" w:rsidRPr="006C6469" w:rsidRDefault="000132B0" w:rsidP="006C6469">
      <w:pPr>
        <w:pStyle w:val="Heading1"/>
      </w:pPr>
      <w:r w:rsidRPr="006C6469">
        <w:t>Register Discrepancy Check</w:t>
      </w:r>
    </w:p>
    <w:p w14:paraId="61EA7B9B" w14:textId="77777777" w:rsidR="000132B0" w:rsidRDefault="000132B0" w:rsidP="000132B0">
      <w:pPr>
        <w:spacing w:after="120"/>
        <w:rPr>
          <w:b/>
          <w:bCs/>
        </w:rPr>
      </w:pPr>
      <w:r>
        <w:rPr>
          <w:b/>
        </w:rPr>
        <w:t>Where the business relationship being verified is one of the below: -</w:t>
      </w:r>
    </w:p>
    <w:p w14:paraId="7B94C8FD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 company which is subject to the requirements of Part 21A of the Companies Act 2006</w:t>
      </w:r>
    </w:p>
    <w:p w14:paraId="15EF9064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>an unregistered company which is subject to the requirements of the Unregistered Companies Regulations 2009</w:t>
      </w:r>
    </w:p>
    <w:p w14:paraId="2283172F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 limited liability partnership which is subject to the requirements of the Limited Liability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(Application of Companies Act 2006)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2009, or</w:t>
      </w:r>
    </w:p>
    <w:p w14:paraId="1A1D2B29" w14:textId="77777777" w:rsidR="000132B0" w:rsidRPr="006C6469" w:rsidRDefault="000132B0" w:rsidP="006C6469">
      <w:pPr>
        <w:pStyle w:val="ListParagraph"/>
        <w:numPr>
          <w:ilvl w:val="0"/>
          <w:numId w:val="3"/>
        </w:numPr>
        <w:spacing w:after="120" w:line="256" w:lineRule="auto"/>
        <w:ind w:left="714" w:hanging="357"/>
        <w:rPr>
          <w:rFonts w:asciiTheme="minorHAnsi" w:eastAsia="SimSun" w:hAnsiTheme="minorHAnsi" w:cstheme="minorHAnsi"/>
          <w:sz w:val="24"/>
          <w:szCs w:val="24"/>
        </w:rPr>
      </w:pP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an eligible Scottish partnership which is subject to the requirements of the Scottish Partnerships </w:t>
      </w:r>
      <w:r w:rsidRPr="006C6469">
        <w:rPr>
          <w:rFonts w:asciiTheme="minorHAnsi" w:eastAsia="SimSun" w:hAnsiTheme="minorHAnsi" w:cstheme="minorHAnsi"/>
          <w:i/>
          <w:iCs/>
          <w:sz w:val="24"/>
          <w:szCs w:val="24"/>
        </w:rPr>
        <w:t>(Register of People with Significant Control)</w:t>
      </w:r>
      <w:r w:rsidRPr="006C6469">
        <w:rPr>
          <w:rFonts w:asciiTheme="minorHAnsi" w:eastAsia="SimSun" w:hAnsiTheme="minorHAnsi" w:cstheme="minorHAnsi"/>
          <w:sz w:val="24"/>
          <w:szCs w:val="24"/>
        </w:rPr>
        <w:t xml:space="preserve"> Regulations 2017</w:t>
      </w:r>
    </w:p>
    <w:p w14:paraId="6C0D8980" w14:textId="7958CDBB" w:rsidR="000132B0" w:rsidRPr="006C6469" w:rsidRDefault="006C6469" w:rsidP="000132B0">
      <w:pPr>
        <w:spacing w:after="0" w:line="256" w:lineRule="auto"/>
        <w:rPr>
          <w:rFonts w:asciiTheme="minorHAnsi" w:eastAsia="SimSun" w:hAnsiTheme="minorHAnsi" w:cstheme="minorHAnsi"/>
          <w:szCs w:val="24"/>
        </w:rPr>
      </w:pPr>
      <w:r>
        <w:rPr>
          <w:b/>
          <w:szCs w:val="24"/>
        </w:rPr>
        <w:t>T</w:t>
      </w:r>
      <w:r w:rsidR="000132B0" w:rsidRPr="006C6469">
        <w:rPr>
          <w:b/>
          <w:szCs w:val="24"/>
        </w:rPr>
        <w:t xml:space="preserve">he Company is required under the MLR17 amendment to </w:t>
      </w:r>
      <w:r w:rsidR="000132B0" w:rsidRPr="006C6469">
        <w:rPr>
          <w:rFonts w:asciiTheme="minorHAnsi" w:eastAsia="SimSun" w:hAnsiTheme="minorHAnsi" w:cstheme="minorHAnsi"/>
          <w:b/>
          <w:bCs/>
          <w:szCs w:val="24"/>
        </w:rPr>
        <w:t>obtain proof of registration</w:t>
      </w:r>
      <w:r w:rsidR="000132B0" w:rsidRPr="006C6469">
        <w:rPr>
          <w:rFonts w:eastAsia="SimSun"/>
          <w:b/>
          <w:bCs/>
          <w:szCs w:val="24"/>
        </w:rPr>
        <w:t xml:space="preserve"> </w:t>
      </w:r>
      <w:r w:rsidR="000132B0" w:rsidRPr="006C6469">
        <w:rPr>
          <w:rFonts w:eastAsia="SimSun"/>
          <w:i/>
          <w:iCs/>
          <w:szCs w:val="24"/>
        </w:rPr>
        <w:t>(or an excerpt of the register)</w:t>
      </w:r>
      <w:r w:rsidR="000132B0" w:rsidRPr="006C6469">
        <w:rPr>
          <w:rFonts w:eastAsia="SimSun"/>
          <w:b/>
          <w:bCs/>
          <w:szCs w:val="24"/>
        </w:rPr>
        <w:t xml:space="preserve"> from the company/partnership</w:t>
      </w:r>
      <w:r w:rsidR="000132B0" w:rsidRPr="006C6469">
        <w:rPr>
          <w:b/>
          <w:bCs/>
          <w:szCs w:val="24"/>
        </w:rPr>
        <w:t>.</w:t>
      </w:r>
    </w:p>
    <w:p w14:paraId="5E60E9E3" w14:textId="77777777" w:rsidR="000132B0" w:rsidRPr="006C6469" w:rsidRDefault="000132B0" w:rsidP="006C6469">
      <w:pPr>
        <w:pStyle w:val="ListParagraph"/>
        <w:numPr>
          <w:ilvl w:val="0"/>
          <w:numId w:val="15"/>
        </w:numPr>
        <w:spacing w:before="240" w:after="360" w:line="252" w:lineRule="auto"/>
        <w:rPr>
          <w:rFonts w:eastAsia="Times New Roman" w:cs="Arial"/>
          <w:b/>
          <w:color w:val="000000" w:themeColor="text1"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The Company has obtained proof of registration (or an excerpt from the register) in relation to this entity?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YES/NO/N/A</w:t>
      </w:r>
    </w:p>
    <w:p w14:paraId="46F98301" w14:textId="77777777" w:rsidR="000132B0" w:rsidRPr="006C6469" w:rsidRDefault="000132B0" w:rsidP="006C6469">
      <w:pPr>
        <w:pStyle w:val="ListParagraph"/>
        <w:numPr>
          <w:ilvl w:val="0"/>
          <w:numId w:val="16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lastRenderedPageBreak/>
        <w:t>If there are any discrepancies between the information obtained from the company and those detailed on the register, please list these below: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B5F8A73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23998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C5938F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BBA7B62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1C65C6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28792A7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6D0D432" w14:textId="35B31397" w:rsidR="000132B0" w:rsidRPr="006C6469" w:rsidRDefault="000132B0" w:rsidP="006C6469">
      <w:pPr>
        <w:pStyle w:val="ListParagraph"/>
        <w:numPr>
          <w:ilvl w:val="0"/>
          <w:numId w:val="17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color w:val="000000" w:themeColor="text1"/>
          <w:sz w:val="24"/>
          <w:szCs w:val="24"/>
        </w:rPr>
        <w:t>Have any discrepancies been reported to Companies House (or relevant registration body)?</w:t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b/>
          <w:color w:val="000000" w:themeColor="text1"/>
          <w:sz w:val="24"/>
          <w:szCs w:val="24"/>
        </w:rPr>
        <w:tab/>
      </w:r>
      <w:r w:rsidRPr="006C6469">
        <w:rPr>
          <w:rFonts w:cs="Arial"/>
          <w:color w:val="000000" w:themeColor="text1"/>
          <w:sz w:val="24"/>
          <w:szCs w:val="24"/>
        </w:rPr>
        <w:t>YES/NO/NA</w:t>
      </w:r>
    </w:p>
    <w:p w14:paraId="64695003" w14:textId="77777777" w:rsidR="000132B0" w:rsidRPr="00FB6678" w:rsidRDefault="000132B0" w:rsidP="00FB6678">
      <w:pPr>
        <w:pStyle w:val="Heading1"/>
      </w:pPr>
      <w:r w:rsidRPr="00FB6678">
        <w:t>Enhanced Due Diligence</w:t>
      </w:r>
    </w:p>
    <w:p w14:paraId="372F78BA" w14:textId="77777777" w:rsidR="000132B0" w:rsidRDefault="000132B0" w:rsidP="000132B0">
      <w:pPr>
        <w:rPr>
          <w:b/>
        </w:rPr>
      </w:pPr>
      <w:r>
        <w:rPr>
          <w:b/>
        </w:rPr>
        <w:t xml:space="preserve">Where </w:t>
      </w:r>
      <w:r>
        <w:rPr>
          <w:b/>
          <w:color w:val="FF0000"/>
        </w:rPr>
        <w:t>EDD</w:t>
      </w:r>
      <w:r>
        <w:rPr>
          <w:b/>
        </w:rPr>
        <w:t xml:space="preserve"> is required, ensure that the below is completed </w:t>
      </w:r>
      <w:r>
        <w:rPr>
          <w:bCs/>
          <w:i/>
          <w:iCs/>
        </w:rPr>
        <w:t xml:space="preserve">(if not already answered elsewhere in this document). </w:t>
      </w:r>
    </w:p>
    <w:p w14:paraId="33375827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additional information about the intended nature of the business relationship: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CCA937E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6D3DAF2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3C3B0CFA" w14:textId="0B38945E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14A093FF" w14:textId="6F5A59CD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78340834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FDFD0DA" w14:textId="77777777" w:rsidR="006C6469" w:rsidRDefault="006C6469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06D9B93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F63E8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128934AC" w14:textId="77777777" w:rsidR="000132B0" w:rsidRDefault="000132B0" w:rsidP="000132B0">
      <w:pPr>
        <w:pStyle w:val="ListParagraph"/>
        <w:spacing w:after="120"/>
        <w:rPr>
          <w:b/>
          <w:szCs w:val="21"/>
        </w:rPr>
      </w:pPr>
    </w:p>
    <w:p w14:paraId="34B6738A" w14:textId="77777777" w:rsidR="000132B0" w:rsidRPr="006C6469" w:rsidRDefault="000132B0" w:rsidP="006C6469">
      <w:pPr>
        <w:pStyle w:val="ListParagraph"/>
        <w:numPr>
          <w:ilvl w:val="0"/>
          <w:numId w:val="18"/>
        </w:numPr>
        <w:spacing w:after="120" w:line="252" w:lineRule="auto"/>
        <w:rPr>
          <w:b/>
          <w:sz w:val="24"/>
          <w:szCs w:val="24"/>
        </w:rPr>
      </w:pPr>
      <w:r w:rsidRPr="006C6469">
        <w:rPr>
          <w:rFonts w:cs="Arial"/>
          <w:b/>
          <w:sz w:val="24"/>
          <w:szCs w:val="24"/>
        </w:rPr>
        <w:t>Provide information on the reasons for the transaction(s):</w:t>
      </w:r>
    </w:p>
    <w:tbl>
      <w:tblPr>
        <w:tblStyle w:val="TableGrid"/>
        <w:tblW w:w="0" w:type="auto"/>
        <w:tblInd w:w="421" w:type="dxa"/>
        <w:shd w:val="clear" w:color="auto" w:fill="E7E6E6" w:themeFill="background2"/>
        <w:tblLook w:val="04A0" w:firstRow="1" w:lastRow="0" w:firstColumn="1" w:lastColumn="0" w:noHBand="0" w:noVBand="1"/>
      </w:tblPr>
      <w:tblGrid>
        <w:gridCol w:w="9433"/>
      </w:tblGrid>
      <w:tr w:rsidR="000132B0" w14:paraId="4E2041C1" w14:textId="77777777" w:rsidTr="000132B0">
        <w:tc>
          <w:tcPr>
            <w:tcW w:w="9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7E6E6" w:themeFill="background2"/>
          </w:tcPr>
          <w:p w14:paraId="567B52CB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4241188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6C17BCE" w14:textId="285C3315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B748CE" w14:textId="7F2BA11B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47D09081" w14:textId="27447CE8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0978942C" w14:textId="77777777" w:rsidR="00035F02" w:rsidRDefault="00035F02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  <w:p w14:paraId="5D70DECD" w14:textId="77777777" w:rsidR="000132B0" w:rsidRDefault="000132B0">
            <w:pPr>
              <w:spacing w:before="40" w:after="40"/>
              <w:rPr>
                <w:rFonts w:cs="Arial"/>
                <w:b/>
                <w:color w:val="000000" w:themeColor="text1"/>
                <w:szCs w:val="24"/>
              </w:rPr>
            </w:pPr>
          </w:p>
        </w:tc>
      </w:tr>
    </w:tbl>
    <w:p w14:paraId="46875670" w14:textId="77777777" w:rsidR="000132B0" w:rsidRDefault="000132B0" w:rsidP="000132B0"/>
    <w:p w14:paraId="524C4EB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Date Completed: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54747881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33FC5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 xml:space="preserve">Next Review Date: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</w:p>
    <w:p w14:paraId="10801B8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AC9848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lastRenderedPageBreak/>
        <w:t xml:space="preserve">Completed By: </w:t>
      </w:r>
      <w:r>
        <w:rPr>
          <w:rFonts w:cs="Arial"/>
          <w:color w:val="000000" w:themeColor="text1"/>
          <w:szCs w:val="24"/>
        </w:rPr>
        <w:tab/>
        <w:t>_______________________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</w:r>
    </w:p>
    <w:p w14:paraId="015AC944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2E7F7A5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Position: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814226C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67797863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color w:val="000000" w:themeColor="text1"/>
          <w:szCs w:val="24"/>
        </w:rPr>
        <w:t>Signed: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3A0C6CBF" w14:textId="77777777" w:rsidR="000132B0" w:rsidRDefault="000132B0" w:rsidP="000132B0">
      <w:pPr>
        <w:spacing w:before="120" w:after="120"/>
        <w:rPr>
          <w:rFonts w:cs="Arial"/>
          <w:color w:val="000000" w:themeColor="text1"/>
          <w:szCs w:val="24"/>
        </w:rPr>
      </w:pPr>
    </w:p>
    <w:p w14:paraId="09B49BC1" w14:textId="77777777" w:rsidR="000132B0" w:rsidRDefault="000132B0" w:rsidP="000132B0">
      <w:pPr>
        <w:spacing w:before="120" w:after="120"/>
        <w:rPr>
          <w:rFonts w:cs="Arial"/>
          <w:b/>
          <w:bCs/>
          <w:i/>
          <w:iCs/>
          <w:color w:val="000000" w:themeColor="text1"/>
          <w:szCs w:val="24"/>
        </w:rPr>
      </w:pPr>
      <w:r>
        <w:rPr>
          <w:rFonts w:cs="Arial"/>
          <w:b/>
          <w:bCs/>
          <w:i/>
          <w:iCs/>
          <w:color w:val="FF0000"/>
          <w:szCs w:val="24"/>
        </w:rPr>
        <w:t>For EDD customers</w:t>
      </w:r>
      <w:r>
        <w:rPr>
          <w:rFonts w:cs="Arial"/>
          <w:b/>
          <w:bCs/>
          <w:i/>
          <w:iCs/>
          <w:color w:val="000000" w:themeColor="text1"/>
          <w:szCs w:val="24"/>
        </w:rPr>
        <w:t>, obtain additional Senior Manager approval to continue to transaction/relationship:</w:t>
      </w:r>
    </w:p>
    <w:p w14:paraId="41440696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  <w:r>
        <w:rPr>
          <w:rFonts w:cs="Arial"/>
          <w:b/>
          <w:bCs/>
          <w:color w:val="000000" w:themeColor="text1"/>
          <w:szCs w:val="24"/>
        </w:rPr>
        <w:t>Senior Manager: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  <w:t>_______________________</w:t>
      </w:r>
    </w:p>
    <w:p w14:paraId="69BD90DD" w14:textId="77777777" w:rsidR="000132B0" w:rsidRDefault="000132B0" w:rsidP="006C6469">
      <w:pPr>
        <w:spacing w:before="60" w:after="60"/>
        <w:rPr>
          <w:rFonts w:cs="Arial"/>
          <w:color w:val="000000" w:themeColor="text1"/>
          <w:szCs w:val="24"/>
        </w:rPr>
      </w:pPr>
    </w:p>
    <w:p w14:paraId="1D8C0A57" w14:textId="05A527C4" w:rsidR="00325CE4" w:rsidRDefault="000132B0" w:rsidP="006C6469">
      <w:pPr>
        <w:spacing w:before="60" w:after="60"/>
      </w:pPr>
      <w:r>
        <w:rPr>
          <w:rFonts w:cs="Arial"/>
          <w:b/>
          <w:bCs/>
          <w:color w:val="000000" w:themeColor="text1"/>
          <w:szCs w:val="24"/>
        </w:rPr>
        <w:t>Signature:</w:t>
      </w:r>
      <w:r>
        <w:rPr>
          <w:rFonts w:cs="Arial"/>
          <w:color w:val="000000" w:themeColor="text1"/>
          <w:szCs w:val="24"/>
        </w:rPr>
        <w:t xml:space="preserve"> </w:t>
      </w:r>
      <w:r>
        <w:rPr>
          <w:rFonts w:cs="Arial"/>
          <w:color w:val="000000" w:themeColor="text1"/>
          <w:szCs w:val="24"/>
        </w:rPr>
        <w:tab/>
      </w:r>
      <w:r>
        <w:rPr>
          <w:rFonts w:cs="Arial"/>
          <w:color w:val="000000" w:themeColor="text1"/>
          <w:szCs w:val="24"/>
        </w:rPr>
        <w:tab/>
        <w:t>_______________________</w:t>
      </w:r>
    </w:p>
    <w:sectPr w:rsidR="00325CE4" w:rsidSect="00B112A4">
      <w:headerReference w:type="default" r:id="rId10"/>
      <w:footerReference w:type="default" r:id="rId11"/>
      <w:pgSz w:w="11906" w:h="16838"/>
      <w:pgMar w:top="1134" w:right="1021" w:bottom="1134" w:left="1021" w:header="680" w:footer="624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1CE93E2" w14:textId="77777777" w:rsidR="006E15DD" w:rsidRDefault="006E15DD" w:rsidP="00FC27F1">
      <w:pPr>
        <w:spacing w:after="0" w:line="240" w:lineRule="auto"/>
      </w:pPr>
      <w:r>
        <w:separator/>
      </w:r>
    </w:p>
  </w:endnote>
  <w:endnote w:type="continuationSeparator" w:id="0">
    <w:p w14:paraId="54F4D642" w14:textId="77777777" w:rsidR="006E15DD" w:rsidRDefault="006E15DD" w:rsidP="00FC27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Symbol">
    <w:charset w:val="00"/>
    <w:family w:val="auto"/>
    <w:pitch w:val="variable"/>
    <w:sig w:usb0="800000AF" w:usb1="1001ECEA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Nirmala UI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9E1EDA" w14:textId="5A24ABD7" w:rsidR="009D23F0" w:rsidRDefault="009D23F0">
    <w:pPr>
      <w:pStyle w:val="Footer"/>
      <w:jc w:val="center"/>
    </w:pPr>
  </w:p>
  <w:p w14:paraId="4BE14613" w14:textId="73E9B0A8" w:rsidR="009D23F0" w:rsidRDefault="009D23F0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672B1B6F" wp14:editId="3ABD1DB8">
              <wp:simplePos x="0" y="0"/>
              <wp:positionH relativeFrom="margin">
                <wp:posOffset>-635</wp:posOffset>
              </wp:positionH>
              <wp:positionV relativeFrom="paragraph">
                <wp:posOffset>206375</wp:posOffset>
              </wp:positionV>
              <wp:extent cx="6648450" cy="0"/>
              <wp:effectExtent l="0" t="0" r="0" b="0"/>
              <wp:wrapTight wrapText="bothSides">
                <wp:wrapPolygon edited="0">
                  <wp:start x="0" y="0"/>
                  <wp:lineTo x="0" y="21600"/>
                  <wp:lineTo x="21600" y="21600"/>
                  <wp:lineTo x="21600" y="0"/>
                </wp:wrapPolygon>
              </wp:wrapTight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673AB26" id="Straight Connector 6" o:spid="_x0000_s1026" style="position:absolute;z-index:-251655168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" from="-.05pt,16.25pt" to="523.45pt,1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" strokeweight="1.05pt">
              <v:stroke joinstyle="miter"/>
              <w10:wrap type="tight" anchorx="margin"/>
            </v:line>
          </w:pict>
        </mc:Fallback>
      </mc:AlternateContent>
    </w:r>
  </w:p>
  <w:sdt>
    <w:sdtPr>
      <w:id w:val="-1361431773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E3BBDE7" w14:textId="0A914F50" w:rsidR="009D23F0" w:rsidRDefault="009D776C" w:rsidP="00E6236E">
            <w:pPr>
              <w:pStyle w:val="Footer"/>
              <w:jc w:val="center"/>
            </w:pPr>
            <w:r>
              <w:t>Friday, 14 October 2022</w:t>
            </w:r>
            <w:r w:rsidR="009D23F0">
              <w:tab/>
            </w:r>
            <w:r w:rsidR="009D23F0">
              <w:tab/>
              <w:t xml:space="preserve">Page </w:t>
            </w:r>
            <w:r w:rsidR="009D23F0" w:rsidRPr="00E6236E">
              <w:rPr>
                <w:szCs w:val="24"/>
              </w:rPr>
              <w:fldChar w:fldCharType="begin"/>
            </w:r>
            <w:r w:rsidR="009D23F0" w:rsidRPr="00E6236E">
              <w:instrText xml:space="preserve"> PAGE </w:instrText>
            </w:r>
            <w:r w:rsidR="009D23F0" w:rsidRPr="00E6236E">
              <w:rPr>
                <w:szCs w:val="24"/>
              </w:rPr>
              <w:fldChar w:fldCharType="separate"/>
            </w:r>
            <w:r w:rsidR="009D23F0" w:rsidRPr="00E6236E">
              <w:rPr>
                <w:noProof/>
              </w:rPr>
              <w:t>2</w:t>
            </w:r>
            <w:r w:rsidR="009D23F0" w:rsidRPr="00E6236E">
              <w:rPr>
                <w:szCs w:val="24"/>
              </w:rPr>
              <w:fldChar w:fldCharType="end"/>
            </w:r>
            <w:r w:rsidR="009D23F0" w:rsidRPr="00E6236E">
              <w:t xml:space="preserve"> of </w:t>
            </w:r>
            <w:fldSimple w:instr=" NUMPAGES  ">
              <w:r w:rsidR="009D23F0" w:rsidRPr="00E6236E">
                <w:rPr>
                  <w:noProof/>
                </w:rPr>
                <w:t>2</w:t>
              </w:r>
            </w:fldSimple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011D44" w14:textId="77777777" w:rsidR="006E15DD" w:rsidRDefault="006E15DD" w:rsidP="00FC27F1">
      <w:pPr>
        <w:spacing w:after="0" w:line="240" w:lineRule="auto"/>
      </w:pPr>
      <w:r>
        <w:separator/>
      </w:r>
    </w:p>
  </w:footnote>
  <w:footnote w:type="continuationSeparator" w:id="0">
    <w:p w14:paraId="7E49F381" w14:textId="77777777" w:rsidR="006E15DD" w:rsidRDefault="006E15DD" w:rsidP="00FC27F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60384FE" w14:textId="14E191A6" w:rsidR="009D23F0" w:rsidRPr="00E6236E" w:rsidRDefault="000132B0">
    <w:pPr>
      <w:pStyle w:val="Header"/>
      <w:rPr>
        <w:rFonts w:asciiTheme="minorHAnsi" w:hAnsiTheme="minorHAnsi" w:cstheme="minorHAnsi"/>
        <w:szCs w:val="24"/>
      </w:rPr>
    </w:pPr>
    <w:r>
      <w:rPr>
        <w:rFonts w:asciiTheme="minorHAnsi" w:eastAsiaTheme="majorEastAsia" w:hAnsiTheme="minorHAnsi" w:cstheme="minorHAnsi"/>
        <w:color w:val="000000" w:themeColor="text1"/>
        <w:szCs w:val="24"/>
      </w:rPr>
      <w:t>Business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 xml:space="preserve"> </w:t>
    </w:r>
    <w:r w:rsidR="008F191B">
      <w:rPr>
        <w:rFonts w:asciiTheme="minorHAnsi" w:eastAsiaTheme="majorEastAsia" w:hAnsiTheme="minorHAnsi" w:cstheme="minorHAnsi"/>
        <w:color w:val="000000" w:themeColor="text1"/>
        <w:szCs w:val="24"/>
      </w:rPr>
      <w:t xml:space="preserve">Due Diligence </w:t>
    </w:r>
    <w:r w:rsidR="0022316B">
      <w:rPr>
        <w:rFonts w:asciiTheme="minorHAnsi" w:eastAsiaTheme="majorEastAsia" w:hAnsiTheme="minorHAnsi" w:cstheme="minorHAnsi"/>
        <w:color w:val="000000" w:themeColor="text1"/>
        <w:szCs w:val="24"/>
      </w:rPr>
      <w:t>Questionnaire</w:t>
    </w:r>
    <w:r w:rsidR="009D23F0" w:rsidRPr="00E6236E">
      <w:rPr>
        <w:rFonts w:asciiTheme="minorHAnsi" w:eastAsiaTheme="majorEastAsia" w:hAnsiTheme="minorHAnsi" w:cstheme="minorHAnsi"/>
        <w:color w:val="000000" w:themeColor="text1"/>
        <w:szCs w:val="24"/>
      </w:rPr>
      <w:ptab w:relativeTo="margin" w:alignment="right" w:leader="none"/>
    </w:r>
    <w:r w:rsidR="009D23F0">
      <w:rPr>
        <w:rFonts w:asciiTheme="minorHAnsi" w:eastAsiaTheme="majorEastAsia" w:hAnsiTheme="minorHAnsi" w:cstheme="minorHAnsi"/>
        <w:color w:val="000000" w:themeColor="text1"/>
        <w:szCs w:val="24"/>
      </w:rPr>
      <w:t>Version 1</w:t>
    </w:r>
  </w:p>
  <w:p w14:paraId="59FE97DC" w14:textId="50D78A8D" w:rsidR="009D23F0" w:rsidRDefault="009D23F0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77EB3197" wp14:editId="0CB77F41">
              <wp:simplePos x="0" y="0"/>
              <wp:positionH relativeFrom="margin">
                <wp:align>center</wp:align>
              </wp:positionH>
              <wp:positionV relativeFrom="paragraph">
                <wp:posOffset>86995</wp:posOffset>
              </wp:positionV>
              <wp:extent cx="6648450" cy="0"/>
              <wp:effectExtent l="0" t="0" r="0" b="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48450" cy="0"/>
                      </a:xfrm>
                      <a:prstGeom prst="line">
                        <a:avLst/>
                      </a:prstGeom>
                      <a:ln w="13335">
                        <a:gradFill flip="none" rotWithShape="1">
                          <a:gsLst>
                            <a:gs pos="0">
                              <a:schemeClr val="bg1"/>
                            </a:gs>
                            <a:gs pos="38000">
                              <a:schemeClr val="accent5">
                                <a:lumMod val="50000"/>
                              </a:schemeClr>
                            </a:gs>
                            <a:gs pos="63000">
                              <a:schemeClr val="accent5">
                                <a:lumMod val="50000"/>
                              </a:schemeClr>
                            </a:gs>
                            <a:gs pos="100000">
                              <a:schemeClr val="bg1"/>
                            </a:gs>
                          </a:gsLst>
                          <a:path path="circle">
                            <a:fillToRect l="100000" t="100000"/>
                          </a:path>
                          <a:tileRect r="-100000" b="-100000"/>
                        </a:gradFill>
                      </a:ln>
                      <a:effectLst/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22E51C1" id="Straight Connector 4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6.85pt" to="523.5pt,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" strokeweight="1.05pt">
              <v:stroke joinstyle="miter"/>
              <w10:wrap anchorx="margin"/>
            </v:line>
          </w:pict>
        </mc:Fallback>
      </mc:AlternateContent>
    </w:r>
  </w:p>
  <w:p w14:paraId="57B41C41" w14:textId="33ACD549" w:rsidR="009D23F0" w:rsidRPr="006574F0" w:rsidRDefault="009D23F0">
    <w:pPr>
      <w:pStyle w:val="Header"/>
      <w:rPr>
        <w:sz w:val="12"/>
        <w:szCs w:val="12"/>
      </w:rPr>
    </w:pPr>
  </w:p>
  <w:p w14:paraId="087F2C09" w14:textId="77777777" w:rsidR="009D23F0" w:rsidRDefault="009D23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OpenSymbol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OpenSymbol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 w:cs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 w:cs="OpenSymbol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OpenSymbol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 w:cs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 w:cs="OpenSymbol"/>
      </w:rPr>
    </w:lvl>
  </w:abstractNum>
  <w:abstractNum w:abstractNumId="1" w15:restartNumberingAfterBreak="0">
    <w:nsid w:val="01C345CA"/>
    <w:multiLevelType w:val="multilevel"/>
    <w:tmpl w:val="7B82B176"/>
    <w:lvl w:ilvl="0">
      <w:start w:val="1"/>
      <w:numFmt w:val="bullet"/>
      <w:pStyle w:val="BulletPoints"/>
      <w:lvlText w:val=""/>
      <w:lvlJc w:val="left"/>
      <w:pPr>
        <w:tabs>
          <w:tab w:val="num" w:pos="170"/>
        </w:tabs>
        <w:ind w:left="0" w:firstLine="0"/>
      </w:pPr>
      <w:rPr>
        <w:rFonts w:ascii="Symbol" w:hAnsi="Symbol" w:hint="default"/>
      </w:rPr>
    </w:lvl>
    <w:lvl w:ilvl="1">
      <w:start w:val="1"/>
      <w:numFmt w:val="decimal"/>
      <w:lvlText w:val="%1.%2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" w15:restartNumberingAfterBreak="0">
    <w:nsid w:val="01E4398E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551BC2"/>
    <w:multiLevelType w:val="hybridMultilevel"/>
    <w:tmpl w:val="49722C96"/>
    <w:lvl w:ilvl="0" w:tplc="08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4" w15:restartNumberingAfterBreak="0">
    <w:nsid w:val="150818D5"/>
    <w:multiLevelType w:val="hybridMultilevel"/>
    <w:tmpl w:val="BED2FFA6"/>
    <w:lvl w:ilvl="0" w:tplc="19EA7BD2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7A54A4"/>
    <w:multiLevelType w:val="hybridMultilevel"/>
    <w:tmpl w:val="DB0E695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5D57BFC"/>
    <w:multiLevelType w:val="hybridMultilevel"/>
    <w:tmpl w:val="C944B374"/>
    <w:lvl w:ilvl="0" w:tplc="35B4A980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3014311"/>
    <w:multiLevelType w:val="hybridMultilevel"/>
    <w:tmpl w:val="3D6235C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4DD0B60"/>
    <w:multiLevelType w:val="hybridMultilevel"/>
    <w:tmpl w:val="149AA228"/>
    <w:lvl w:ilvl="0" w:tplc="35B4A980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5AE4041"/>
    <w:multiLevelType w:val="hybridMultilevel"/>
    <w:tmpl w:val="300E0C0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6524F74"/>
    <w:multiLevelType w:val="hybridMultilevel"/>
    <w:tmpl w:val="32EE25D0"/>
    <w:lvl w:ilvl="0" w:tplc="13285D50">
      <w:start w:val="2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5573C9"/>
    <w:multiLevelType w:val="hybridMultilevel"/>
    <w:tmpl w:val="938A887A"/>
    <w:lvl w:ilvl="0" w:tplc="DD50D3B8">
      <w:start w:val="3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D013DBA"/>
    <w:multiLevelType w:val="hybridMultilevel"/>
    <w:tmpl w:val="844E35B4"/>
    <w:lvl w:ilvl="0" w:tplc="0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55F411C"/>
    <w:multiLevelType w:val="hybridMultilevel"/>
    <w:tmpl w:val="310E442E"/>
    <w:lvl w:ilvl="0" w:tplc="A316F272">
      <w:start w:val="5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CDD1AEF"/>
    <w:multiLevelType w:val="hybridMultilevel"/>
    <w:tmpl w:val="1D8CCFB8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F4D25E5"/>
    <w:multiLevelType w:val="hybridMultilevel"/>
    <w:tmpl w:val="9C5AB4AC"/>
    <w:lvl w:ilvl="0" w:tplc="08090019">
      <w:start w:val="1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74F51BB"/>
    <w:multiLevelType w:val="multilevel"/>
    <w:tmpl w:val="3C44752C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1134" w:hanging="1134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ind w:left="1985" w:hanging="1985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7" w15:restartNumberingAfterBreak="0">
    <w:nsid w:val="7BCD37E4"/>
    <w:multiLevelType w:val="hybridMultilevel"/>
    <w:tmpl w:val="BF300890"/>
    <w:lvl w:ilvl="0" w:tplc="E9DC3E3C">
      <w:start w:val="2"/>
      <w:numFmt w:val="lowerLetter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886715942">
    <w:abstractNumId w:val="1"/>
  </w:num>
  <w:num w:numId="2" w16cid:durableId="459614589">
    <w:abstractNumId w:val="16"/>
  </w:num>
  <w:num w:numId="3" w16cid:durableId="1502236798">
    <w:abstractNumId w:val="7"/>
  </w:num>
  <w:num w:numId="4" w16cid:durableId="493376525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600329488">
    <w:abstractNumId w:val="5"/>
  </w:num>
  <w:num w:numId="6" w16cid:durableId="1436049570">
    <w:abstractNumId w:val="1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931546820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355032810">
    <w:abstractNumId w:val="10"/>
  </w:num>
  <w:num w:numId="9" w16cid:durableId="346644222">
    <w:abstractNumId w:val="9"/>
  </w:num>
  <w:num w:numId="10" w16cid:durableId="400102140">
    <w:abstractNumId w:val="13"/>
    <w:lvlOverride w:ilvl="0">
      <w:startOverride w:val="5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815294575">
    <w:abstractNumId w:val="3"/>
  </w:num>
  <w:num w:numId="12" w16cid:durableId="108345583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1787234513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5257015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1883713361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258782438">
    <w:abstractNumId w:val="17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41389290">
    <w:abstractNumId w:val="1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26518851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1281910630">
    <w:abstractNumId w:val="13"/>
  </w:num>
  <w:num w:numId="20" w16cid:durableId="1405374486">
    <w:abstractNumId w:val="2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4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AyMjEwMTExNTIyNzdQ0lEKTi0uzszPAykwrAUAG4MvzCwAAAA="/>
  </w:docVars>
  <w:rsids>
    <w:rsidRoot w:val="000D7798"/>
    <w:rsid w:val="00001F1D"/>
    <w:rsid w:val="0000595E"/>
    <w:rsid w:val="00012AD9"/>
    <w:rsid w:val="000132B0"/>
    <w:rsid w:val="00035F02"/>
    <w:rsid w:val="00047DB5"/>
    <w:rsid w:val="00052F9F"/>
    <w:rsid w:val="00055194"/>
    <w:rsid w:val="00056E7D"/>
    <w:rsid w:val="0008591D"/>
    <w:rsid w:val="000934B7"/>
    <w:rsid w:val="00095B72"/>
    <w:rsid w:val="00096B2C"/>
    <w:rsid w:val="000A2EB5"/>
    <w:rsid w:val="000A7080"/>
    <w:rsid w:val="000C27E3"/>
    <w:rsid w:val="000D38C9"/>
    <w:rsid w:val="000D71B2"/>
    <w:rsid w:val="000D7798"/>
    <w:rsid w:val="000F26A7"/>
    <w:rsid w:val="0011222A"/>
    <w:rsid w:val="00113647"/>
    <w:rsid w:val="00114A4D"/>
    <w:rsid w:val="0013254A"/>
    <w:rsid w:val="00133185"/>
    <w:rsid w:val="00154B0E"/>
    <w:rsid w:val="00182549"/>
    <w:rsid w:val="00182DBD"/>
    <w:rsid w:val="001B29FD"/>
    <w:rsid w:val="001D02C0"/>
    <w:rsid w:val="001E514F"/>
    <w:rsid w:val="001F0378"/>
    <w:rsid w:val="001F2D8B"/>
    <w:rsid w:val="001F3938"/>
    <w:rsid w:val="002012B4"/>
    <w:rsid w:val="00203E73"/>
    <w:rsid w:val="00205D82"/>
    <w:rsid w:val="002113B7"/>
    <w:rsid w:val="0022316B"/>
    <w:rsid w:val="002243C3"/>
    <w:rsid w:val="00226F47"/>
    <w:rsid w:val="00236C56"/>
    <w:rsid w:val="00236F4C"/>
    <w:rsid w:val="0024675B"/>
    <w:rsid w:val="00251879"/>
    <w:rsid w:val="00263774"/>
    <w:rsid w:val="00270911"/>
    <w:rsid w:val="00273BC6"/>
    <w:rsid w:val="002945E7"/>
    <w:rsid w:val="002C351B"/>
    <w:rsid w:val="002E2D0D"/>
    <w:rsid w:val="002E323B"/>
    <w:rsid w:val="00303C72"/>
    <w:rsid w:val="00306807"/>
    <w:rsid w:val="003101C3"/>
    <w:rsid w:val="003144C1"/>
    <w:rsid w:val="00325CE4"/>
    <w:rsid w:val="0033355B"/>
    <w:rsid w:val="00366B47"/>
    <w:rsid w:val="00366EDF"/>
    <w:rsid w:val="00380A70"/>
    <w:rsid w:val="0038151A"/>
    <w:rsid w:val="003A4E61"/>
    <w:rsid w:val="003B6ABA"/>
    <w:rsid w:val="003C75BD"/>
    <w:rsid w:val="003D32BF"/>
    <w:rsid w:val="003E279B"/>
    <w:rsid w:val="003E3948"/>
    <w:rsid w:val="004169D0"/>
    <w:rsid w:val="0042251B"/>
    <w:rsid w:val="0042692D"/>
    <w:rsid w:val="00427C93"/>
    <w:rsid w:val="00431F18"/>
    <w:rsid w:val="00440415"/>
    <w:rsid w:val="00443AAE"/>
    <w:rsid w:val="004545B7"/>
    <w:rsid w:val="00465563"/>
    <w:rsid w:val="00477959"/>
    <w:rsid w:val="00485A70"/>
    <w:rsid w:val="004C1629"/>
    <w:rsid w:val="004C3A30"/>
    <w:rsid w:val="004C5025"/>
    <w:rsid w:val="004D0C3A"/>
    <w:rsid w:val="004D64B5"/>
    <w:rsid w:val="004E783E"/>
    <w:rsid w:val="004F0BE4"/>
    <w:rsid w:val="004F3DE1"/>
    <w:rsid w:val="00581033"/>
    <w:rsid w:val="00582E38"/>
    <w:rsid w:val="005A79A0"/>
    <w:rsid w:val="005B141E"/>
    <w:rsid w:val="005B1FE8"/>
    <w:rsid w:val="005B4A95"/>
    <w:rsid w:val="005B4F60"/>
    <w:rsid w:val="005C7555"/>
    <w:rsid w:val="005D7E4B"/>
    <w:rsid w:val="005E0834"/>
    <w:rsid w:val="005F2ED8"/>
    <w:rsid w:val="00612776"/>
    <w:rsid w:val="006253C9"/>
    <w:rsid w:val="0062793C"/>
    <w:rsid w:val="006574F0"/>
    <w:rsid w:val="00665636"/>
    <w:rsid w:val="006A413C"/>
    <w:rsid w:val="006A74AE"/>
    <w:rsid w:val="006B0873"/>
    <w:rsid w:val="006B68C1"/>
    <w:rsid w:val="006C2CDD"/>
    <w:rsid w:val="006C6469"/>
    <w:rsid w:val="006D34E3"/>
    <w:rsid w:val="006E15DD"/>
    <w:rsid w:val="006E4DC0"/>
    <w:rsid w:val="006E78BC"/>
    <w:rsid w:val="006F0F76"/>
    <w:rsid w:val="006F64B4"/>
    <w:rsid w:val="0072324A"/>
    <w:rsid w:val="0074660C"/>
    <w:rsid w:val="00754CD1"/>
    <w:rsid w:val="0075749B"/>
    <w:rsid w:val="00772533"/>
    <w:rsid w:val="00773177"/>
    <w:rsid w:val="00775030"/>
    <w:rsid w:val="007805BD"/>
    <w:rsid w:val="00792541"/>
    <w:rsid w:val="007A2090"/>
    <w:rsid w:val="007A2F28"/>
    <w:rsid w:val="007B69A6"/>
    <w:rsid w:val="007E37A6"/>
    <w:rsid w:val="007E5356"/>
    <w:rsid w:val="007E5F12"/>
    <w:rsid w:val="007F2524"/>
    <w:rsid w:val="0080202D"/>
    <w:rsid w:val="0080258D"/>
    <w:rsid w:val="00817685"/>
    <w:rsid w:val="00833C6C"/>
    <w:rsid w:val="008408F6"/>
    <w:rsid w:val="00840F36"/>
    <w:rsid w:val="00845C0F"/>
    <w:rsid w:val="0085531D"/>
    <w:rsid w:val="0086743A"/>
    <w:rsid w:val="00883150"/>
    <w:rsid w:val="008837DB"/>
    <w:rsid w:val="008956A7"/>
    <w:rsid w:val="008B1D5E"/>
    <w:rsid w:val="008B7CD2"/>
    <w:rsid w:val="008C22DC"/>
    <w:rsid w:val="008C2C55"/>
    <w:rsid w:val="008C7C7E"/>
    <w:rsid w:val="008F191B"/>
    <w:rsid w:val="008F308E"/>
    <w:rsid w:val="008F742D"/>
    <w:rsid w:val="009065A4"/>
    <w:rsid w:val="0091298E"/>
    <w:rsid w:val="009163E8"/>
    <w:rsid w:val="0093382E"/>
    <w:rsid w:val="00935D52"/>
    <w:rsid w:val="00962D0B"/>
    <w:rsid w:val="0097102F"/>
    <w:rsid w:val="00986479"/>
    <w:rsid w:val="0098718D"/>
    <w:rsid w:val="009A44C4"/>
    <w:rsid w:val="009A6DB4"/>
    <w:rsid w:val="009B25C2"/>
    <w:rsid w:val="009C3D38"/>
    <w:rsid w:val="009C46AD"/>
    <w:rsid w:val="009C71A1"/>
    <w:rsid w:val="009D23F0"/>
    <w:rsid w:val="009D776C"/>
    <w:rsid w:val="00A42927"/>
    <w:rsid w:val="00A455AE"/>
    <w:rsid w:val="00A470FE"/>
    <w:rsid w:val="00A47F95"/>
    <w:rsid w:val="00A54561"/>
    <w:rsid w:val="00A55E4C"/>
    <w:rsid w:val="00A60A77"/>
    <w:rsid w:val="00A616DC"/>
    <w:rsid w:val="00A6355D"/>
    <w:rsid w:val="00A6532E"/>
    <w:rsid w:val="00A722F2"/>
    <w:rsid w:val="00A76433"/>
    <w:rsid w:val="00A776CC"/>
    <w:rsid w:val="00AA0BA4"/>
    <w:rsid w:val="00AC7D4F"/>
    <w:rsid w:val="00AD0DD3"/>
    <w:rsid w:val="00B112A4"/>
    <w:rsid w:val="00B42D7C"/>
    <w:rsid w:val="00B47E12"/>
    <w:rsid w:val="00B50FD0"/>
    <w:rsid w:val="00B64DEF"/>
    <w:rsid w:val="00B7006D"/>
    <w:rsid w:val="00BA0C0B"/>
    <w:rsid w:val="00BA6BC0"/>
    <w:rsid w:val="00BB14F9"/>
    <w:rsid w:val="00BB5009"/>
    <w:rsid w:val="00BD1B7F"/>
    <w:rsid w:val="00BE059C"/>
    <w:rsid w:val="00BE36D9"/>
    <w:rsid w:val="00C160CA"/>
    <w:rsid w:val="00C34BF6"/>
    <w:rsid w:val="00C3593D"/>
    <w:rsid w:val="00C404F4"/>
    <w:rsid w:val="00C50C09"/>
    <w:rsid w:val="00C5292C"/>
    <w:rsid w:val="00C7148F"/>
    <w:rsid w:val="00C72D40"/>
    <w:rsid w:val="00C74ADD"/>
    <w:rsid w:val="00C74FF9"/>
    <w:rsid w:val="00C90FF9"/>
    <w:rsid w:val="00C952E1"/>
    <w:rsid w:val="00C95AAD"/>
    <w:rsid w:val="00CA4F05"/>
    <w:rsid w:val="00CA51DA"/>
    <w:rsid w:val="00CA7FA5"/>
    <w:rsid w:val="00CB6B9E"/>
    <w:rsid w:val="00CB729E"/>
    <w:rsid w:val="00CC6595"/>
    <w:rsid w:val="00CD569E"/>
    <w:rsid w:val="00CE285B"/>
    <w:rsid w:val="00CE4B4C"/>
    <w:rsid w:val="00D0161B"/>
    <w:rsid w:val="00D034DE"/>
    <w:rsid w:val="00D05830"/>
    <w:rsid w:val="00D072D7"/>
    <w:rsid w:val="00D16DBA"/>
    <w:rsid w:val="00D21545"/>
    <w:rsid w:val="00D26294"/>
    <w:rsid w:val="00D3288F"/>
    <w:rsid w:val="00D468DB"/>
    <w:rsid w:val="00D52F88"/>
    <w:rsid w:val="00D61BC6"/>
    <w:rsid w:val="00D85CC6"/>
    <w:rsid w:val="00D97BDD"/>
    <w:rsid w:val="00DC5812"/>
    <w:rsid w:val="00DD025D"/>
    <w:rsid w:val="00DE528D"/>
    <w:rsid w:val="00DF1181"/>
    <w:rsid w:val="00E14A01"/>
    <w:rsid w:val="00E4368E"/>
    <w:rsid w:val="00E60007"/>
    <w:rsid w:val="00E6236E"/>
    <w:rsid w:val="00E6495C"/>
    <w:rsid w:val="00E71394"/>
    <w:rsid w:val="00E74012"/>
    <w:rsid w:val="00E879CE"/>
    <w:rsid w:val="00E94D11"/>
    <w:rsid w:val="00E94F50"/>
    <w:rsid w:val="00E967D3"/>
    <w:rsid w:val="00E96C35"/>
    <w:rsid w:val="00EC2C39"/>
    <w:rsid w:val="00EC5CDF"/>
    <w:rsid w:val="00ED2C75"/>
    <w:rsid w:val="00EE2BEB"/>
    <w:rsid w:val="00EF3CA4"/>
    <w:rsid w:val="00F03A11"/>
    <w:rsid w:val="00F04EDF"/>
    <w:rsid w:val="00F07B42"/>
    <w:rsid w:val="00F07F8B"/>
    <w:rsid w:val="00F138BA"/>
    <w:rsid w:val="00F13EDC"/>
    <w:rsid w:val="00F177A1"/>
    <w:rsid w:val="00F20318"/>
    <w:rsid w:val="00F2780A"/>
    <w:rsid w:val="00F31406"/>
    <w:rsid w:val="00F401C6"/>
    <w:rsid w:val="00F57084"/>
    <w:rsid w:val="00F70418"/>
    <w:rsid w:val="00F7131B"/>
    <w:rsid w:val="00F73BAE"/>
    <w:rsid w:val="00F77EE5"/>
    <w:rsid w:val="00F87722"/>
    <w:rsid w:val="00FA2DCC"/>
    <w:rsid w:val="00FB4751"/>
    <w:rsid w:val="00FB6678"/>
    <w:rsid w:val="00FC27F1"/>
    <w:rsid w:val="00FC6599"/>
    <w:rsid w:val="00FC7929"/>
    <w:rsid w:val="00FF1BB0"/>
    <w:rsid w:val="00FF2BE4"/>
    <w:rsid w:val="00FF4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6110CC0"/>
  <w15:chartTrackingRefBased/>
  <w15:docId w15:val="{131D968E-1526-4976-9B0F-5F72886430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1629"/>
    <w:pPr>
      <w:spacing w:after="240" w:line="252" w:lineRule="auto"/>
    </w:pPr>
    <w:rPr>
      <w:rFonts w:ascii="Calibri" w:hAnsi="Calibri"/>
      <w:sz w:val="24"/>
      <w:szCs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DCC"/>
    <w:pPr>
      <w:keepNext/>
      <w:keepLines/>
      <w:numPr>
        <w:numId w:val="2"/>
      </w:numPr>
      <w:spacing w:before="360" w:after="120" w:line="240" w:lineRule="auto"/>
      <w:ind w:left="431" w:hanging="431"/>
      <w:outlineLvl w:val="0"/>
    </w:pPr>
    <w:rPr>
      <w:rFonts w:eastAsia="SimSun"/>
      <w:b/>
      <w:smallCaps/>
      <w:spacing w:val="4"/>
      <w:sz w:val="36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DCC"/>
    <w:pPr>
      <w:keepNext/>
      <w:keepLines/>
      <w:numPr>
        <w:ilvl w:val="1"/>
        <w:numId w:val="2"/>
      </w:numPr>
      <w:spacing w:before="240" w:after="120" w:line="240" w:lineRule="auto"/>
      <w:ind w:left="907" w:hanging="907"/>
      <w:outlineLvl w:val="1"/>
    </w:pPr>
    <w:rPr>
      <w:rFonts w:eastAsia="SimSun"/>
      <w:b/>
      <w:smallCaps/>
      <w:sz w:val="34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DCC"/>
    <w:pPr>
      <w:keepNext/>
      <w:keepLines/>
      <w:numPr>
        <w:ilvl w:val="2"/>
        <w:numId w:val="2"/>
      </w:numPr>
      <w:spacing w:before="240" w:after="120" w:line="240" w:lineRule="auto"/>
      <w:ind w:left="1134" w:hanging="1134"/>
      <w:outlineLvl w:val="2"/>
    </w:pPr>
    <w:rPr>
      <w:rFonts w:eastAsia="SimSun"/>
      <w:b/>
      <w:smallCaps/>
      <w:sz w:val="32"/>
      <w:szCs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D32BF"/>
    <w:pPr>
      <w:keepNext/>
      <w:keepLines/>
      <w:numPr>
        <w:ilvl w:val="3"/>
        <w:numId w:val="2"/>
      </w:numPr>
      <w:spacing w:before="80" w:after="0" w:line="240" w:lineRule="auto"/>
      <w:outlineLvl w:val="3"/>
    </w:pPr>
    <w:rPr>
      <w:rFonts w:ascii="Calibri Light" w:eastAsia="SimSun" w:hAnsi="Calibri Light"/>
      <w:i/>
      <w:iCs/>
      <w:color w:val="833C0B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3D32BF"/>
    <w:pPr>
      <w:keepNext/>
      <w:keepLines/>
      <w:numPr>
        <w:ilvl w:val="4"/>
        <w:numId w:val="2"/>
      </w:numPr>
      <w:spacing w:before="80" w:after="0" w:line="240" w:lineRule="auto"/>
      <w:outlineLvl w:val="4"/>
    </w:pPr>
    <w:rPr>
      <w:rFonts w:ascii="Calibri Light" w:eastAsia="SimSun" w:hAnsi="Calibri Light"/>
      <w:color w:val="C4591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3D32BF"/>
    <w:pPr>
      <w:keepNext/>
      <w:keepLines/>
      <w:numPr>
        <w:ilvl w:val="5"/>
        <w:numId w:val="2"/>
      </w:numPr>
      <w:spacing w:before="80" w:after="0" w:line="240" w:lineRule="auto"/>
      <w:outlineLvl w:val="5"/>
    </w:pPr>
    <w:rPr>
      <w:rFonts w:ascii="Calibri Light" w:eastAsia="SimSun" w:hAnsi="Calibri Light"/>
      <w:i/>
      <w:iCs/>
      <w:color w:val="833C0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ulletPoints">
    <w:name w:val="Bullet Points"/>
    <w:basedOn w:val="Normal"/>
    <w:next w:val="Normal"/>
    <w:autoRedefine/>
    <w:qFormat/>
    <w:rsid w:val="00306807"/>
    <w:pPr>
      <w:widowControl w:val="0"/>
      <w:numPr>
        <w:numId w:val="1"/>
      </w:numPr>
      <w:suppressAutoHyphens/>
      <w:spacing w:before="60" w:after="60" w:line="240" w:lineRule="auto"/>
    </w:pPr>
    <w:rPr>
      <w:rFonts w:eastAsia="SimSun" w:cs="Mangal"/>
      <w:kern w:val="1"/>
      <w:lang w:eastAsia="hi-IN" w:bidi="hi-IN"/>
    </w:rPr>
  </w:style>
  <w:style w:type="character" w:customStyle="1" w:styleId="Heading1Char">
    <w:name w:val="Heading 1 Char"/>
    <w:link w:val="Heading1"/>
    <w:uiPriority w:val="9"/>
    <w:rsid w:val="00FA2DCC"/>
    <w:rPr>
      <w:rFonts w:ascii="Calibri" w:eastAsia="SimSun" w:hAnsi="Calibri"/>
      <w:b/>
      <w:smallCaps/>
      <w:spacing w:val="4"/>
      <w:sz w:val="36"/>
      <w:szCs w:val="40"/>
    </w:rPr>
  </w:style>
  <w:style w:type="character" w:customStyle="1" w:styleId="Heading2Char">
    <w:name w:val="Heading 2 Char"/>
    <w:link w:val="Heading2"/>
    <w:uiPriority w:val="9"/>
    <w:rsid w:val="00FA2DCC"/>
    <w:rPr>
      <w:rFonts w:ascii="Calibri" w:eastAsia="SimSun" w:hAnsi="Calibri"/>
      <w:b/>
      <w:smallCaps/>
      <w:sz w:val="34"/>
      <w:szCs w:val="36"/>
    </w:rPr>
  </w:style>
  <w:style w:type="character" w:customStyle="1" w:styleId="Heading3Char">
    <w:name w:val="Heading 3 Char"/>
    <w:link w:val="Heading3"/>
    <w:uiPriority w:val="9"/>
    <w:rsid w:val="00FA2DCC"/>
    <w:rPr>
      <w:rFonts w:ascii="Calibri" w:eastAsia="SimSun" w:hAnsi="Calibri"/>
      <w:b/>
      <w:smallCaps/>
      <w:sz w:val="32"/>
      <w:szCs w:val="32"/>
    </w:rPr>
  </w:style>
  <w:style w:type="character" w:customStyle="1" w:styleId="Heading4Char">
    <w:name w:val="Heading 4 Char"/>
    <w:link w:val="Heading4"/>
    <w:uiPriority w:val="9"/>
    <w:rsid w:val="003D32BF"/>
    <w:rPr>
      <w:rFonts w:ascii="Calibri Light" w:eastAsia="SimSun" w:hAnsi="Calibri Light"/>
      <w:i/>
      <w:iCs/>
      <w:color w:val="833C0B"/>
      <w:sz w:val="28"/>
      <w:szCs w:val="28"/>
    </w:rPr>
  </w:style>
  <w:style w:type="character" w:customStyle="1" w:styleId="Heading5Char">
    <w:name w:val="Heading 5 Char"/>
    <w:link w:val="Heading5"/>
    <w:uiPriority w:val="9"/>
    <w:rsid w:val="003D32BF"/>
    <w:rPr>
      <w:rFonts w:ascii="Calibri Light" w:eastAsia="SimSun" w:hAnsi="Calibri Light"/>
      <w:color w:val="C45911"/>
      <w:sz w:val="24"/>
      <w:szCs w:val="21"/>
    </w:rPr>
  </w:style>
  <w:style w:type="character" w:customStyle="1" w:styleId="Heading6Char">
    <w:name w:val="Heading 6 Char"/>
    <w:link w:val="Heading6"/>
    <w:uiPriority w:val="9"/>
    <w:rsid w:val="003D32BF"/>
    <w:rPr>
      <w:rFonts w:ascii="Calibri Light" w:eastAsia="SimSun" w:hAnsi="Calibri Light"/>
      <w:i/>
      <w:iCs/>
      <w:color w:val="833C0B"/>
      <w:sz w:val="24"/>
      <w:szCs w:val="21"/>
    </w:rPr>
  </w:style>
  <w:style w:type="paragraph" w:styleId="Header">
    <w:name w:val="header"/>
    <w:basedOn w:val="Normal"/>
    <w:link w:val="Head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link w:val="Head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styleId="Footer">
    <w:name w:val="footer"/>
    <w:basedOn w:val="Normal"/>
    <w:link w:val="FooterChar"/>
    <w:uiPriority w:val="99"/>
    <w:unhideWhenUsed/>
    <w:rsid w:val="00FC27F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link w:val="Footer"/>
    <w:uiPriority w:val="99"/>
    <w:rsid w:val="00FC27F1"/>
    <w:rPr>
      <w:rFonts w:ascii="Calibri" w:hAnsi="Calibri"/>
      <w:color w:val="auto"/>
      <w:kern w:val="0"/>
      <w:szCs w:val="21"/>
      <w:lang w:eastAsia="en-GB"/>
    </w:rPr>
  </w:style>
  <w:style w:type="paragraph" w:customStyle="1" w:styleId="TableContents">
    <w:name w:val="Table Contents"/>
    <w:basedOn w:val="Normal"/>
    <w:rsid w:val="00FC27F1"/>
    <w:pPr>
      <w:suppressLineNumbers/>
    </w:pPr>
  </w:style>
  <w:style w:type="paragraph" w:customStyle="1" w:styleId="Body-KYC">
    <w:name w:val="Body-KYC"/>
    <w:basedOn w:val="Normal"/>
    <w:rsid w:val="00FC27F1"/>
    <w:pPr>
      <w:spacing w:before="24" w:after="24" w:line="288" w:lineRule="auto"/>
    </w:pPr>
    <w:rPr>
      <w:lang w:eastAsia="ar-SA"/>
    </w:rPr>
  </w:style>
  <w:style w:type="paragraph" w:styleId="NoSpacing">
    <w:name w:val="No Spacing"/>
    <w:uiPriority w:val="1"/>
    <w:qFormat/>
    <w:rsid w:val="00FB4751"/>
    <w:rPr>
      <w:rFonts w:ascii="Calibri" w:hAnsi="Calibri"/>
      <w:sz w:val="24"/>
      <w:szCs w:val="21"/>
    </w:rPr>
  </w:style>
  <w:style w:type="paragraph" w:styleId="ListParagraph">
    <w:name w:val="List Paragraph"/>
    <w:basedOn w:val="Normal"/>
    <w:uiPriority w:val="34"/>
    <w:qFormat/>
    <w:rsid w:val="00FB4751"/>
    <w:pPr>
      <w:spacing w:after="160" w:line="259" w:lineRule="auto"/>
      <w:ind w:left="720"/>
      <w:contextualSpacing/>
    </w:pPr>
    <w:rPr>
      <w:rFonts w:eastAsia="Calibri"/>
      <w:sz w:val="22"/>
      <w:szCs w:val="22"/>
      <w:lang w:val="en-US" w:eastAsia="en-US"/>
    </w:rPr>
  </w:style>
  <w:style w:type="paragraph" w:customStyle="1" w:styleId="Pol-Bod">
    <w:name w:val="Pol-Bod"/>
    <w:basedOn w:val="Normal"/>
    <w:link w:val="Pol-BodChar"/>
    <w:qFormat/>
    <w:rsid w:val="00001F1D"/>
    <w:pPr>
      <w:widowControl w:val="0"/>
      <w:suppressAutoHyphens/>
      <w:spacing w:after="60" w:line="240" w:lineRule="auto"/>
    </w:pPr>
    <w:rPr>
      <w:rFonts w:eastAsia="SimSun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customStyle="1" w:styleId="Pol-BodChar">
    <w:name w:val="Pol-Bod Char"/>
    <w:link w:val="Pol-Bod"/>
    <w:rsid w:val="00001F1D"/>
    <w:rPr>
      <w:rFonts w:ascii="Calibri" w:eastAsia="SimSun" w:hAnsi="Calibri" w:cs="Mangal"/>
      <w:b/>
      <w:color w:val="1F4E79" w:themeColor="accent5" w:themeShade="80"/>
      <w:kern w:val="1"/>
      <w:sz w:val="28"/>
      <w:szCs w:val="24"/>
      <w:lang w:eastAsia="hi-IN" w:bidi="hi-IN"/>
    </w:rPr>
  </w:style>
  <w:style w:type="character" w:styleId="Hyperlink">
    <w:name w:val="Hyperlink"/>
    <w:uiPriority w:val="99"/>
    <w:rsid w:val="0000595E"/>
    <w:rPr>
      <w:color w:val="000080"/>
      <w:u w:val="single"/>
    </w:rPr>
  </w:style>
  <w:style w:type="paragraph" w:customStyle="1" w:styleId="PolH1">
    <w:name w:val="Pol_H1"/>
    <w:basedOn w:val="Normal"/>
    <w:next w:val="Pol-Bod"/>
    <w:rsid w:val="0000595E"/>
    <w:pPr>
      <w:widowControl w:val="0"/>
      <w:tabs>
        <w:tab w:val="num" w:pos="170"/>
      </w:tabs>
      <w:suppressAutoHyphens/>
      <w:spacing w:before="320" w:line="240" w:lineRule="auto"/>
      <w:outlineLvl w:val="0"/>
    </w:pPr>
    <w:rPr>
      <w:rFonts w:ascii="Calibri Light" w:eastAsia="SimSun" w:hAnsi="Calibri Light" w:cs="Arial"/>
      <w:b/>
      <w:bCs/>
      <w:smallCaps/>
      <w:color w:val="193F61"/>
      <w:spacing w:val="20"/>
      <w:kern w:val="24"/>
      <w:sz w:val="36"/>
      <w:szCs w:val="24"/>
      <w:lang w:eastAsia="hi-IN" w:bidi="hi-IN"/>
    </w:rPr>
  </w:style>
  <w:style w:type="table" w:styleId="TableGrid">
    <w:name w:val="Table Grid"/>
    <w:basedOn w:val="TableNormal"/>
    <w:uiPriority w:val="39"/>
    <w:rsid w:val="0000595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Heading">
    <w:name w:val="TOC Heading"/>
    <w:basedOn w:val="Heading1"/>
    <w:next w:val="Normal"/>
    <w:uiPriority w:val="39"/>
    <w:unhideWhenUsed/>
    <w:qFormat/>
    <w:rsid w:val="0000595E"/>
    <w:pPr>
      <w:numPr>
        <w:numId w:val="0"/>
      </w:num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smallCaps w:val="0"/>
      <w:color w:val="2F5496" w:themeColor="accent1" w:themeShade="BF"/>
      <w:spacing w:val="0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00595E"/>
    <w:pPr>
      <w:tabs>
        <w:tab w:val="left" w:pos="480"/>
        <w:tab w:val="right" w:leader="dot" w:pos="9854"/>
      </w:tabs>
      <w:spacing w:after="40" w:line="245" w:lineRule="auto"/>
    </w:pPr>
    <w:rPr>
      <w:b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00595E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00595E"/>
    <w:pPr>
      <w:spacing w:after="100"/>
      <w:ind w:left="480"/>
    </w:pPr>
  </w:style>
  <w:style w:type="character" w:styleId="UnresolvedMention">
    <w:name w:val="Unresolved Mention"/>
    <w:basedOn w:val="DefaultParagraphFont"/>
    <w:uiPriority w:val="99"/>
    <w:semiHidden/>
    <w:unhideWhenUsed/>
    <w:rsid w:val="00380A7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071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227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47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5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6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customXml" Target="../customXml/item4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customXml" Target="../customXml/item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3AFCD32B8BB74C9E1C08220B74DB58" ma:contentTypeVersion="3" ma:contentTypeDescription="Create a new document." ma:contentTypeScope="" ma:versionID="58bb560c7fd73a2fd34e9151f0ea3df9">
  <xsd:schema xmlns:xsd="http://www.w3.org/2001/XMLSchema" xmlns:xs="http://www.w3.org/2001/XMLSchema" xmlns:p="http://schemas.microsoft.com/office/2006/metadata/properties" xmlns:ns2="c5058b96-c764-43e9-be9c-452d751a8354" targetNamespace="http://schemas.microsoft.com/office/2006/metadata/properties" ma:root="true" ma:fieldsID="eb6b4260bb7439f85478c4ebf0586b63" ns2:_="">
    <xsd:import namespace="c5058b96-c764-43e9-be9c-452d751a835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058b96-c764-43e9-be9c-452d751a835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A56F561C-0E81-4372-92F6-ED3A56695BD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41E97043-0B03-405A-A54C-C241462D4876}"/>
</file>

<file path=customXml/itemProps3.xml><?xml version="1.0" encoding="utf-8"?>
<ds:datastoreItem xmlns:ds="http://schemas.openxmlformats.org/officeDocument/2006/customXml" ds:itemID="{232BA9BE-3475-46EA-897E-B2CFA31521C0}"/>
</file>

<file path=customXml/itemProps4.xml><?xml version="1.0" encoding="utf-8"?>
<ds:datastoreItem xmlns:ds="http://schemas.openxmlformats.org/officeDocument/2006/customXml" ds:itemID="{CEFFAC2C-7ADE-46B1-B748-4D28D8BAE20B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1056</Words>
  <Characters>6024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Catherine Roberts</dc:creator>
  <cp:keywords/>
  <dc:description/>
  <cp:lastModifiedBy>Harry Bedi</cp:lastModifiedBy>
  <cp:revision>2</cp:revision>
  <dcterms:created xsi:type="dcterms:W3CDTF">2022-10-14T12:37:00Z</dcterms:created>
  <dcterms:modified xsi:type="dcterms:W3CDTF">2022-10-14T12:37:00Z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rder">
    <vt:r8>2315400</vt:r8>
  </property>
  <property fmtid="{D5CDD505-2E9C-101B-9397-08002B2CF9AE}" pid="3" name="ContentTypeId">
    <vt:lpwstr>0x010100B73AFCD32B8BB74C9E1C08220B74DB58</vt:lpwstr>
  </property>
  <property fmtid="{D5CDD505-2E9C-101B-9397-08002B2CF9AE}" pid="4" name="_SourceUrl">
    <vt:lpwstr/>
  </property>
  <property fmtid="{D5CDD505-2E9C-101B-9397-08002B2CF9AE}" pid="5" name="_SharedFileIndex">
    <vt:lpwstr/>
  </property>
  <property fmtid="{D5CDD505-2E9C-101B-9397-08002B2CF9AE}" pid="6" name="ComplianceAssetId">
    <vt:lpwstr/>
  </property>
  <property fmtid="{D5CDD505-2E9C-101B-9397-08002B2CF9AE}" pid="7" name="_ExtendedDescription">
    <vt:lpwstr/>
  </property>
  <property fmtid="{D5CDD505-2E9C-101B-9397-08002B2CF9AE}" pid="8" name="TriggerFlowInfo">
    <vt:lpwstr/>
  </property>
  <property fmtid="{D5CDD505-2E9C-101B-9397-08002B2CF9AE}" pid="9" name="xd_ProgID">
    <vt:lpwstr/>
  </property>
  <property fmtid="{D5CDD505-2E9C-101B-9397-08002B2CF9AE}" pid="10" name="TemplateUrl">
    <vt:lpwstr/>
  </property>
  <property fmtid="{D5CDD505-2E9C-101B-9397-08002B2CF9AE}" pid="11" name="xd_Signature">
    <vt:bool>false</vt:bool>
  </property>
</Properties>
</file>