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B1267" w14:textId="60AB412E" w:rsid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21E2422F" wp14:editId="6137452B">
            <wp:simplePos x="0" y="0"/>
            <wp:positionH relativeFrom="margin">
              <wp:posOffset>312420</wp:posOffset>
            </wp:positionH>
            <wp:positionV relativeFrom="page">
              <wp:posOffset>1000125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29462" w14:textId="1045CDD2" w:rsidR="00B112A4" w:rsidRPr="007A2090" w:rsidRDefault="00D52B17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</w:t>
      </w:r>
    </w:p>
    <w:p w14:paraId="7A4D5BB2" w14:textId="1D9C65E2" w:rsidR="0000595E" w:rsidRDefault="008F308E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Supplier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234491E6" w14:textId="77777777" w:rsidR="00FC27F1" w:rsidRDefault="00FC27F1" w:rsidP="00226F47">
      <w:pPr>
        <w:spacing w:after="120"/>
      </w:pPr>
    </w:p>
    <w:p w14:paraId="7B6F9153" w14:textId="6ADD8670" w:rsidR="00FC27F1" w:rsidRDefault="00FC27F1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F7B7311" w14:textId="4DFA4118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C46BF09" w14:textId="711BBB1F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6D9D1813" w14:textId="318B8907" w:rsidR="007A2090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51149BCC" w14:textId="77777777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16BDAC86" w14:textId="1140BCC1" w:rsidR="008F308E" w:rsidRPr="00FA16C7" w:rsidRDefault="00D52B17" w:rsidP="008F308E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>Xazur Technologies Europe UAB</w:t>
      </w:r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Questionnaire</w:t>
      </w:r>
      <w:r w:rsidR="008F308E" w:rsidRPr="008F308E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05904FFF" w14:textId="77777777" w:rsidR="008F308E" w:rsidRDefault="008F308E" w:rsidP="008F308E">
      <w:pPr>
        <w:pStyle w:val="Heading1"/>
        <w:spacing w:before="420" w:after="280"/>
        <w:ind w:left="432" w:hanging="432"/>
      </w:pPr>
      <w:r w:rsidRPr="00FA16C7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8F308E" w14:paraId="3D4F506B" w14:textId="77777777" w:rsidTr="00990700">
        <w:tc>
          <w:tcPr>
            <w:tcW w:w="3735" w:type="dxa"/>
            <w:shd w:val="clear" w:color="auto" w:fill="FFFFFF" w:themeFill="background1"/>
          </w:tcPr>
          <w:p w14:paraId="0C59AFC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B8F301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2DE0C88F" w14:textId="77777777" w:rsidTr="00990700">
        <w:tc>
          <w:tcPr>
            <w:tcW w:w="3735" w:type="dxa"/>
            <w:shd w:val="clear" w:color="auto" w:fill="FFFFFF" w:themeFill="background1"/>
          </w:tcPr>
          <w:p w14:paraId="26CCF7A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045B94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23678F53" w14:textId="77777777" w:rsidTr="00990700">
        <w:tc>
          <w:tcPr>
            <w:tcW w:w="3735" w:type="dxa"/>
            <w:shd w:val="clear" w:color="auto" w:fill="FFFFFF" w:themeFill="background1"/>
          </w:tcPr>
          <w:p w14:paraId="237AD68A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8535A3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74F2378A" w14:textId="77777777" w:rsidTr="00990700">
        <w:tc>
          <w:tcPr>
            <w:tcW w:w="3735" w:type="dxa"/>
            <w:shd w:val="clear" w:color="auto" w:fill="FFFFFF" w:themeFill="background1"/>
          </w:tcPr>
          <w:p w14:paraId="56F2263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2B0D54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99D8099" w14:textId="77777777" w:rsidTr="00990700">
        <w:tc>
          <w:tcPr>
            <w:tcW w:w="3735" w:type="dxa"/>
            <w:shd w:val="clear" w:color="auto" w:fill="FFFFFF" w:themeFill="background1"/>
          </w:tcPr>
          <w:p w14:paraId="0B499EEC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</w:t>
            </w:r>
            <w:r w:rsidRPr="001913D4">
              <w:rPr>
                <w:rFonts w:cs="Arial"/>
                <w:b/>
                <w:color w:val="000000" w:themeColor="text1"/>
                <w:szCs w:val="24"/>
              </w:rPr>
              <w:t>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28BE4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07D68DA1" w14:textId="77777777" w:rsidTr="00990700">
        <w:tc>
          <w:tcPr>
            <w:tcW w:w="3735" w:type="dxa"/>
            <w:shd w:val="clear" w:color="auto" w:fill="FFFFFF" w:themeFill="background1"/>
          </w:tcPr>
          <w:p w14:paraId="6A5B2E18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704379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3CB40D9D" w14:textId="77777777" w:rsidTr="00990700">
        <w:tc>
          <w:tcPr>
            <w:tcW w:w="3735" w:type="dxa"/>
            <w:shd w:val="clear" w:color="auto" w:fill="FFFFFF" w:themeFill="background1"/>
          </w:tcPr>
          <w:p w14:paraId="4D041C2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B9B726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39A67AF" w14:textId="77777777" w:rsidTr="00990700">
        <w:tc>
          <w:tcPr>
            <w:tcW w:w="3735" w:type="dxa"/>
            <w:shd w:val="clear" w:color="auto" w:fill="FFFFFF" w:themeFill="background1"/>
          </w:tcPr>
          <w:p w14:paraId="627B0D96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C50D4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5108CBA" w14:textId="77777777" w:rsidTr="00990700">
        <w:tc>
          <w:tcPr>
            <w:tcW w:w="3735" w:type="dxa"/>
            <w:shd w:val="clear" w:color="auto" w:fill="FFFFFF" w:themeFill="background1"/>
          </w:tcPr>
          <w:p w14:paraId="25885BB9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33960E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1B34A73D" w14:textId="77777777" w:rsidTr="00990700">
        <w:tc>
          <w:tcPr>
            <w:tcW w:w="3735" w:type="dxa"/>
            <w:shd w:val="clear" w:color="auto" w:fill="FFFFFF" w:themeFill="background1"/>
          </w:tcPr>
          <w:p w14:paraId="66F375F0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006523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D2E9E81" w14:textId="77777777" w:rsidTr="00990700">
        <w:tc>
          <w:tcPr>
            <w:tcW w:w="3735" w:type="dxa"/>
            <w:shd w:val="clear" w:color="auto" w:fill="FFFFFF" w:themeFill="background1"/>
          </w:tcPr>
          <w:p w14:paraId="4E0099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C4456"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80D317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6367303E" w14:textId="77777777" w:rsidTr="00990700">
        <w:tc>
          <w:tcPr>
            <w:tcW w:w="3735" w:type="dxa"/>
            <w:shd w:val="clear" w:color="auto" w:fill="FFFFFF" w:themeFill="background1"/>
          </w:tcPr>
          <w:p w14:paraId="0083AEA2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6CF2264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07A55DEB" w14:textId="77777777" w:rsidTr="00990700">
        <w:tc>
          <w:tcPr>
            <w:tcW w:w="3735" w:type="dxa"/>
            <w:shd w:val="clear" w:color="auto" w:fill="FFFFFF" w:themeFill="background1"/>
          </w:tcPr>
          <w:p w14:paraId="08B29EA2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7C53B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FA16C7" w14:paraId="42936949" w14:textId="77777777" w:rsidTr="00990700">
        <w:tc>
          <w:tcPr>
            <w:tcW w:w="3735" w:type="dxa"/>
            <w:shd w:val="clear" w:color="auto" w:fill="FFFFFF" w:themeFill="background1"/>
          </w:tcPr>
          <w:p w14:paraId="6E10B531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2041B2E" w14:textId="77777777" w:rsidR="008F308E" w:rsidRPr="00FA16C7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8F308E" w14:paraId="74948536" w14:textId="77777777" w:rsidTr="00990700">
        <w:tc>
          <w:tcPr>
            <w:tcW w:w="3735" w:type="dxa"/>
            <w:shd w:val="clear" w:color="auto" w:fill="FFFFFF" w:themeFill="background1"/>
          </w:tcPr>
          <w:p w14:paraId="2C3AEA7D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 w:rsidRPr="001913D4"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B42967F" w14:textId="77777777" w:rsidR="008F308E" w:rsidRPr="001913D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0C76B39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 w:rsidRPr="00D81DCE">
        <w:t>Company Structure</w:t>
      </w:r>
    </w:p>
    <w:p w14:paraId="7D690DE5" w14:textId="77777777" w:rsidR="008F308E" w:rsidRPr="00042874" w:rsidRDefault="008F308E" w:rsidP="008F308E">
      <w:pPr>
        <w:numPr>
          <w:ilvl w:val="0"/>
          <w:numId w:val="31"/>
        </w:numPr>
        <w:spacing w:before="120" w:after="120"/>
        <w:rPr>
          <w:rFonts w:cs="Arial"/>
          <w:b/>
          <w:color w:val="000000" w:themeColor="text1"/>
          <w:szCs w:val="24"/>
        </w:rPr>
      </w:pPr>
      <w:r w:rsidRPr="00042874">
        <w:rPr>
          <w:rFonts w:cs="Arial"/>
          <w:b/>
          <w:color w:val="000000" w:themeColor="text1"/>
          <w:szCs w:val="24"/>
        </w:rPr>
        <w:t>Provide a summary of your company strategy and background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F179200" w14:textId="77777777" w:rsidTr="00990700">
        <w:tc>
          <w:tcPr>
            <w:tcW w:w="9377" w:type="dxa"/>
            <w:shd w:val="clear" w:color="auto" w:fill="F2F2F2" w:themeFill="background1" w:themeFillShade="F2"/>
          </w:tcPr>
          <w:p w14:paraId="42470021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DCD39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AF483E" w14:textId="39A19BEA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7E73FC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1731EF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776BD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8708127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6490C39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8F308E">
        <w:rPr>
          <w:rFonts w:cs="Arial"/>
          <w:b/>
          <w:bCs/>
          <w:sz w:val="24"/>
          <w:szCs w:val="24"/>
        </w:rPr>
        <w:t>egistration documents, VAT/TAX Certificates attached?</w:t>
      </w:r>
      <w:r w:rsidRPr="008F308E">
        <w:rPr>
          <w:rFonts w:cs="Arial"/>
          <w:bCs/>
          <w:sz w:val="24"/>
          <w:szCs w:val="24"/>
        </w:rPr>
        <w:t xml:space="preserve"> </w:t>
      </w:r>
      <w:r w:rsidRPr="008F308E">
        <w:rPr>
          <w:rFonts w:cs="Arial"/>
          <w:bCs/>
          <w:sz w:val="24"/>
          <w:szCs w:val="24"/>
        </w:rPr>
        <w:tab/>
        <w:t>YES/NO</w:t>
      </w:r>
    </w:p>
    <w:p w14:paraId="6B66DB38" w14:textId="77777777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formation of the company?</w:t>
      </w:r>
    </w:p>
    <w:p w14:paraId="63F4DE90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Sole Trader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0B37D1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Partnership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7D69304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Public Limited Company (plc)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6E0E73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Private Limited Company (Ltd)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42D38F4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Limited Liability Company (</w:t>
      </w:r>
      <w:proofErr w:type="spellStart"/>
      <w:r w:rsidRPr="008F308E">
        <w:rPr>
          <w:rFonts w:cs="Arial"/>
          <w:bCs/>
          <w:sz w:val="24"/>
          <w:szCs w:val="24"/>
        </w:rPr>
        <w:t>Llp</w:t>
      </w:r>
      <w:proofErr w:type="spellEnd"/>
      <w:r w:rsidRPr="008F308E">
        <w:rPr>
          <w:rFonts w:cs="Arial"/>
          <w:bCs/>
          <w:sz w:val="24"/>
          <w:szCs w:val="24"/>
        </w:rPr>
        <w:t>)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35EEC70D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lastRenderedPageBreak/>
        <w:t>Subsidiary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24571278" w14:textId="48F9D094" w:rsidR="008F308E" w:rsidRPr="008F308E" w:rsidRDefault="008F308E" w:rsidP="008F308E">
      <w:pPr>
        <w:pStyle w:val="ListParagraph"/>
        <w:numPr>
          <w:ilvl w:val="0"/>
          <w:numId w:val="31"/>
        </w:numPr>
        <w:spacing w:before="360" w:after="120" w:line="252" w:lineRule="auto"/>
        <w:ind w:left="714" w:hanging="357"/>
        <w:contextualSpacing w:val="0"/>
        <w:rPr>
          <w:rFonts w:cs="Arial"/>
          <w:b/>
          <w:bCs/>
          <w:sz w:val="24"/>
          <w:szCs w:val="24"/>
        </w:rPr>
      </w:pPr>
      <w:r w:rsidRPr="008F308E">
        <w:rPr>
          <w:rFonts w:cs="Arial"/>
          <w:b/>
          <w:bCs/>
          <w:sz w:val="24"/>
          <w:szCs w:val="24"/>
        </w:rPr>
        <w:t>Please indicate the size of the company</w:t>
      </w:r>
    </w:p>
    <w:p w14:paraId="3B6C49C7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Less than 10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4573C5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11-50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61B3E39F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51-100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D30462B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Between 101 – 500 employees</w:t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5000BFAE" w14:textId="77777777" w:rsidR="008F308E" w:rsidRPr="008F308E" w:rsidRDefault="008F308E" w:rsidP="008F308E">
      <w:pPr>
        <w:pStyle w:val="ListParagraph"/>
        <w:numPr>
          <w:ilvl w:val="0"/>
          <w:numId w:val="32"/>
        </w:numPr>
        <w:spacing w:after="0" w:line="252" w:lineRule="auto"/>
        <w:rPr>
          <w:rFonts w:cs="Arial"/>
          <w:bCs/>
          <w:sz w:val="24"/>
          <w:szCs w:val="24"/>
        </w:rPr>
      </w:pPr>
      <w:r w:rsidRPr="008F308E">
        <w:rPr>
          <w:rFonts w:cs="Arial"/>
          <w:bCs/>
          <w:sz w:val="24"/>
          <w:szCs w:val="24"/>
        </w:rPr>
        <w:t>Over 501 employees</w:t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</w:r>
      <w:r w:rsidRPr="008F308E">
        <w:rPr>
          <w:rFonts w:cs="Arial"/>
          <w:bCs/>
          <w:sz w:val="24"/>
          <w:szCs w:val="24"/>
        </w:rPr>
        <w:tab/>
        <w:t>____</w:t>
      </w:r>
    </w:p>
    <w:p w14:paraId="47C64ACE" w14:textId="77777777" w:rsidR="008F308E" w:rsidRPr="00D81DCE" w:rsidRDefault="008F308E" w:rsidP="008F308E">
      <w:pPr>
        <w:pStyle w:val="Heading1"/>
        <w:spacing w:before="420" w:after="280"/>
        <w:ind w:left="432" w:hanging="432"/>
      </w:pPr>
      <w:r>
        <w:t>Financial/Business Information</w:t>
      </w:r>
    </w:p>
    <w:p w14:paraId="1D309D73" w14:textId="77777777" w:rsidR="008F308E" w:rsidRPr="008F308E" w:rsidRDefault="008F308E" w:rsidP="008F308E">
      <w:pPr>
        <w:pStyle w:val="ListParagraph"/>
        <w:numPr>
          <w:ilvl w:val="0"/>
          <w:numId w:val="36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Please attach copies of the below documents </w:t>
      </w:r>
    </w:p>
    <w:p w14:paraId="6D150BB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copy of the last 3 years audited accounts</w:t>
      </w:r>
    </w:p>
    <w:p w14:paraId="5B7005A9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turnover, P&amp;L and cashflow for the past 2 years</w:t>
      </w:r>
    </w:p>
    <w:p w14:paraId="739600A1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after="24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59C239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CA31154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76DCB2A2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BBDD901" w14:textId="4D862149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DB7DA9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D3AC16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21B1FB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20D5016" w14:textId="36D10CAF" w:rsidR="008F308E" w:rsidRPr="00042874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comply with current Data Protection Legislation?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  <w:r w:rsidR="00F455A2">
        <w:rPr>
          <w:rFonts w:cs="Arial"/>
          <w:color w:val="000000" w:themeColor="text1"/>
          <w:szCs w:val="24"/>
        </w:rPr>
        <w:t>/NA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3C00718F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3C630BC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Please provide details of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your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 xml:space="preserve">Data Protection </w:t>
            </w:r>
            <w:r>
              <w:rPr>
                <w:rFonts w:cs="Arial"/>
                <w:i/>
                <w:color w:val="000000" w:themeColor="text1"/>
                <w:szCs w:val="24"/>
              </w:rPr>
              <w:t xml:space="preserve">Officer </w:t>
            </w:r>
            <w:r w:rsidRPr="00DE6E36">
              <w:rPr>
                <w:rFonts w:cs="Arial"/>
                <w:i/>
                <w:color w:val="000000" w:themeColor="text1"/>
                <w:szCs w:val="24"/>
              </w:rPr>
              <w:t>and registration number:</w:t>
            </w:r>
          </w:p>
          <w:p w14:paraId="454886D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A69F18D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6462FA" w14:textId="014AA4DC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7A34E03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F35BF8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78114F8A" w14:textId="77777777" w:rsidR="008F308E" w:rsidRPr="00C56D7D" w:rsidRDefault="008F308E" w:rsidP="008F308E">
      <w:pPr>
        <w:numPr>
          <w:ilvl w:val="0"/>
          <w:numId w:val="38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Do you hold any of the below ISO certifications? </w:t>
      </w:r>
      <w:r w:rsidRPr="00C56D7D">
        <w:rPr>
          <w:rFonts w:cs="Arial"/>
          <w:i/>
          <w:color w:val="000000" w:themeColor="text1"/>
          <w:szCs w:val="24"/>
        </w:rPr>
        <w:t>(If yes, please provide copy of certificate)</w:t>
      </w:r>
    </w:p>
    <w:p w14:paraId="4B25641B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ISO9001 </w:t>
      </w:r>
      <w:r w:rsidRPr="008F308E">
        <w:rPr>
          <w:i/>
          <w:sz w:val="24"/>
          <w:szCs w:val="24"/>
        </w:rPr>
        <w:t>(Quality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747E4D20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ISO27001 </w:t>
      </w:r>
      <w:r w:rsidRPr="008F308E">
        <w:rPr>
          <w:i/>
          <w:sz w:val="24"/>
          <w:szCs w:val="24"/>
        </w:rPr>
        <w:t>(Information Security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2C61C55A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ISO14001 </w:t>
      </w:r>
      <w:r w:rsidRPr="008F308E">
        <w:rPr>
          <w:i/>
          <w:sz w:val="24"/>
          <w:szCs w:val="24"/>
        </w:rPr>
        <w:t>(Environmental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DDCE9EF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t xml:space="preserve">ISO31000 </w:t>
      </w:r>
      <w:r w:rsidRPr="008F308E">
        <w:rPr>
          <w:i/>
          <w:sz w:val="24"/>
          <w:szCs w:val="24"/>
        </w:rPr>
        <w:t>(Risk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5F07404D" w14:textId="77777777" w:rsidR="008F308E" w:rsidRPr="008F308E" w:rsidRDefault="008F308E" w:rsidP="008F308E">
      <w:pPr>
        <w:pStyle w:val="ListParagraph"/>
        <w:numPr>
          <w:ilvl w:val="0"/>
          <w:numId w:val="37"/>
        </w:numPr>
        <w:spacing w:before="120" w:line="252" w:lineRule="auto"/>
        <w:ind w:left="1077" w:hanging="357"/>
        <w:contextualSpacing w:val="0"/>
        <w:rPr>
          <w:sz w:val="24"/>
          <w:szCs w:val="24"/>
        </w:rPr>
      </w:pPr>
      <w:r w:rsidRPr="008F308E">
        <w:rPr>
          <w:sz w:val="24"/>
          <w:szCs w:val="24"/>
        </w:rPr>
        <w:lastRenderedPageBreak/>
        <w:t xml:space="preserve">ISO15489 </w:t>
      </w:r>
      <w:r w:rsidRPr="008F308E">
        <w:rPr>
          <w:i/>
          <w:sz w:val="24"/>
          <w:szCs w:val="24"/>
        </w:rPr>
        <w:t>(Records Management)</w:t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</w:r>
      <w:r w:rsidRPr="008F308E">
        <w:rPr>
          <w:sz w:val="24"/>
          <w:szCs w:val="24"/>
        </w:rPr>
        <w:tab/>
        <w:t>YES/NO</w:t>
      </w:r>
    </w:p>
    <w:p w14:paraId="343AB8F1" w14:textId="77777777" w:rsidR="008F308E" w:rsidRPr="00186D37" w:rsidRDefault="008F308E" w:rsidP="008F308E">
      <w:pPr>
        <w:numPr>
          <w:ilvl w:val="0"/>
          <w:numId w:val="38"/>
        </w:numPr>
        <w:spacing w:before="240"/>
        <w:ind w:left="714" w:hanging="357"/>
        <w:rPr>
          <w:b/>
        </w:rPr>
      </w:pPr>
      <w:r w:rsidRPr="00186D37"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8F308E" w:rsidRPr="008F308E" w14:paraId="11CD47D9" w14:textId="77777777" w:rsidTr="00990700">
        <w:tc>
          <w:tcPr>
            <w:tcW w:w="6804" w:type="dxa"/>
            <w:shd w:val="clear" w:color="auto" w:fill="FFFFFF" w:themeFill="background1"/>
          </w:tcPr>
          <w:p w14:paraId="4BD5CFC4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 w:themeColor="text1"/>
                <w:sz w:val="24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90605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A91B31D" w14:textId="77777777" w:rsidTr="00990700">
        <w:tc>
          <w:tcPr>
            <w:tcW w:w="6804" w:type="dxa"/>
            <w:shd w:val="clear" w:color="auto" w:fill="FFFFFF" w:themeFill="background1"/>
          </w:tcPr>
          <w:p w14:paraId="0B49F99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F8102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36130F4E" w14:textId="77777777" w:rsidTr="00990700">
        <w:tc>
          <w:tcPr>
            <w:tcW w:w="6804" w:type="dxa"/>
            <w:shd w:val="clear" w:color="auto" w:fill="FFFFFF" w:themeFill="background1"/>
          </w:tcPr>
          <w:p w14:paraId="229149C9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C86D3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52ABCF64" w14:textId="77777777" w:rsidTr="00990700">
        <w:tc>
          <w:tcPr>
            <w:tcW w:w="6804" w:type="dxa"/>
            <w:shd w:val="clear" w:color="auto" w:fill="FFFFFF" w:themeFill="background1"/>
          </w:tcPr>
          <w:p w14:paraId="143EF6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E9203E2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1DA16F87" w14:textId="77777777" w:rsidTr="00990700">
        <w:tc>
          <w:tcPr>
            <w:tcW w:w="6804" w:type="dxa"/>
            <w:shd w:val="clear" w:color="auto" w:fill="FFFFFF" w:themeFill="background1"/>
          </w:tcPr>
          <w:p w14:paraId="24400473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F77071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8F308E" w:rsidRPr="008F308E" w14:paraId="486F8EB5" w14:textId="77777777" w:rsidTr="00990700">
        <w:tc>
          <w:tcPr>
            <w:tcW w:w="6804" w:type="dxa"/>
            <w:shd w:val="clear" w:color="auto" w:fill="FFFFFF" w:themeFill="background1"/>
          </w:tcPr>
          <w:p w14:paraId="554044AA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  <w:tc>
          <w:tcPr>
            <w:tcW w:w="316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D97178F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 w:val="10"/>
                <w:szCs w:val="10"/>
              </w:rPr>
            </w:pPr>
          </w:p>
        </w:tc>
      </w:tr>
      <w:tr w:rsidR="008F308E" w:rsidRPr="008F308E" w14:paraId="28234348" w14:textId="77777777" w:rsidTr="00990700">
        <w:tc>
          <w:tcPr>
            <w:tcW w:w="6804" w:type="dxa"/>
            <w:shd w:val="clear" w:color="auto" w:fill="FFFFFF" w:themeFill="background1"/>
          </w:tcPr>
          <w:p w14:paraId="7AC293B6" w14:textId="77777777" w:rsidR="008F308E" w:rsidRPr="008F308E" w:rsidRDefault="008F308E" w:rsidP="008F308E">
            <w:pPr>
              <w:pStyle w:val="ListParagraph"/>
              <w:numPr>
                <w:ilvl w:val="0"/>
                <w:numId w:val="3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Other (</w:t>
            </w:r>
            <w:r w:rsidRPr="008F308E">
              <w:rPr>
                <w:rFonts w:cs="Arial"/>
                <w:b/>
                <w:i/>
                <w:color w:val="000000"/>
                <w:sz w:val="24"/>
                <w:szCs w:val="24"/>
              </w:rPr>
              <w:t>please specify</w:t>
            </w:r>
            <w:r w:rsidRPr="008F308E">
              <w:rPr>
                <w:rFonts w:cs="Arial"/>
                <w:b/>
                <w:color w:val="000000"/>
                <w:sz w:val="24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A9A4C8" w14:textId="77777777" w:rsidR="008F308E" w:rsidRP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6BD8E497" w14:textId="77777777" w:rsidR="008F308E" w:rsidRPr="008F308E" w:rsidRDefault="008F308E" w:rsidP="008F308E">
      <w:pPr>
        <w:spacing w:after="0"/>
        <w:rPr>
          <w:szCs w:val="24"/>
        </w:rPr>
      </w:pPr>
    </w:p>
    <w:p w14:paraId="7AC660F9" w14:textId="77777777" w:rsidR="008F308E" w:rsidRPr="00186D37" w:rsidRDefault="008F308E" w:rsidP="008F308E">
      <w:pPr>
        <w:pStyle w:val="ListParagraph"/>
        <w:numPr>
          <w:ilvl w:val="0"/>
          <w:numId w:val="40"/>
        </w:numPr>
        <w:spacing w:after="120" w:line="252" w:lineRule="auto"/>
        <w:contextualSpacing w:val="0"/>
        <w:rPr>
          <w:b/>
        </w:rPr>
      </w:pPr>
      <w:r w:rsidRPr="008F308E">
        <w:rPr>
          <w:rFonts w:cs="Arial"/>
          <w:b/>
          <w:sz w:val="24"/>
          <w:szCs w:val="24"/>
        </w:rPr>
        <w:t>Has the company or any named Partner/Director, ever entered (</w:t>
      </w:r>
      <w:r w:rsidRPr="008F308E">
        <w:rPr>
          <w:rFonts w:cs="Arial"/>
          <w:i/>
          <w:sz w:val="24"/>
          <w:szCs w:val="24"/>
        </w:rPr>
        <w:t>or are currently in</w:t>
      </w:r>
      <w:r w:rsidRPr="008F308E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>
        <w:rPr>
          <w:rFonts w:cs="Arial"/>
          <w:b/>
        </w:rPr>
        <w:tab/>
      </w:r>
      <w:r w:rsidRPr="008A7411">
        <w:rPr>
          <w:rFonts w:cs="Arial"/>
          <w:sz w:val="24"/>
          <w:szCs w:val="24"/>
        </w:rPr>
        <w:t>YES/NO</w:t>
      </w:r>
      <w:r w:rsidRPr="00DE6E36">
        <w:rPr>
          <w:rFonts w:cs="Arial"/>
          <w:b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EF94B3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278334DB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 w:rsidRPr="00DE6E36">
              <w:rPr>
                <w:rFonts w:cs="Arial"/>
                <w:i/>
              </w:rPr>
              <w:t>(If y</w:t>
            </w:r>
            <w:r>
              <w:rPr>
                <w:rFonts w:cs="Arial"/>
                <w:i/>
              </w:rPr>
              <w:t>es, please provide full details</w:t>
            </w:r>
            <w:r w:rsidRPr="00DE6E36">
              <w:rPr>
                <w:rFonts w:cs="Arial"/>
                <w:i/>
              </w:rPr>
              <w:t>)</w:t>
            </w:r>
          </w:p>
          <w:p w14:paraId="6F8F8DE5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43904F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8042C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324345A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CC86E9A" w14:textId="77777777" w:rsidR="008F308E" w:rsidRPr="00042874" w:rsidRDefault="008F308E" w:rsidP="008F308E">
      <w:pPr>
        <w:numPr>
          <w:ilvl w:val="0"/>
          <w:numId w:val="41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Is the company a member of any trade associations? </w:t>
      </w:r>
      <w:r>
        <w:rPr>
          <w:rFonts w:cs="Arial"/>
          <w:b/>
          <w:color w:val="000000" w:themeColor="text1"/>
          <w:szCs w:val="24"/>
        </w:rPr>
        <w:tab/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E002668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047E521" w14:textId="77777777" w:rsidR="008F308E" w:rsidRPr="00DE6E36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(If yes, please provide details)</w:t>
            </w:r>
          </w:p>
          <w:p w14:paraId="112E255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5C3CB9" w14:textId="3EF48482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58C562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925A2E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49A496F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CE19A8" w14:textId="77777777" w:rsidR="008F308E" w:rsidRDefault="008F308E" w:rsidP="008F308E">
      <w:pPr>
        <w:pStyle w:val="Heading1"/>
        <w:spacing w:before="480" w:after="280"/>
      </w:pPr>
      <w:r>
        <w:t>Compliance &amp; Quality Assurance</w:t>
      </w:r>
    </w:p>
    <w:p w14:paraId="1BBB0C83" w14:textId="77777777" w:rsidR="008F308E" w:rsidRPr="008F308E" w:rsidRDefault="008F308E" w:rsidP="008F308E">
      <w:pPr>
        <w:pStyle w:val="ListParagraph"/>
        <w:numPr>
          <w:ilvl w:val="0"/>
          <w:numId w:val="42"/>
        </w:numPr>
        <w:spacing w:after="120" w:line="252" w:lineRule="auto"/>
        <w:ind w:left="714" w:hanging="357"/>
        <w:contextualSpacing w:val="0"/>
        <w:rPr>
          <w:b/>
          <w:sz w:val="24"/>
          <w:szCs w:val="24"/>
        </w:rPr>
      </w:pPr>
      <w:r w:rsidRPr="008F308E">
        <w:rPr>
          <w:b/>
          <w:sz w:val="24"/>
          <w:szCs w:val="24"/>
        </w:rPr>
        <w:t>Please put an x in the appropriate box for each question to confirm if the company has documented and approved processes for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14:paraId="68D5CE76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1DBC63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 xml:space="preserve">Anti-Bribery </w:t>
            </w:r>
            <w:r>
              <w:rPr>
                <w:rFonts w:cs="Arial"/>
                <w:b/>
                <w:szCs w:val="24"/>
              </w:rPr>
              <w:t xml:space="preserve">&amp; Corruption </w:t>
            </w:r>
            <w:r w:rsidRPr="00A64A56">
              <w:rPr>
                <w:rFonts w:cs="Arial"/>
                <w:b/>
                <w:szCs w:val="24"/>
              </w:rPr>
              <w:t>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4F466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74BC5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0E052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BAF2A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06FB115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867911E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D5E6F1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D99B1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20201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7CF9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791B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141B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0A8F59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836FE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C762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0CA41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FFFC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7BCB1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62ABD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174DE541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CE368B1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Protection Policy?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B3434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CC669C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2D5A76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84E52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A57D9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DB789A1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2260ACB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4BA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89688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FBDA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0A3A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C6EE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A253B7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27CD0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F1D38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C7B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36ED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3C42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53DB99A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DEB441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072683A" w14:textId="77777777" w:rsidR="008F308E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Inf</w:t>
            </w:r>
            <w:r>
              <w:rPr>
                <w:rFonts w:cs="Arial"/>
                <w:b/>
                <w:szCs w:val="24"/>
              </w:rPr>
              <w:t>ormation Security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  <w:p w14:paraId="30153D42" w14:textId="77777777" w:rsidR="008F308E" w:rsidRPr="006147FC" w:rsidRDefault="008F308E" w:rsidP="00990700">
            <w:pPr>
              <w:pStyle w:val="TableContents"/>
              <w:spacing w:before="40" w:after="0" w:line="240" w:lineRule="auto"/>
              <w:ind w:left="1077"/>
              <w:rPr>
                <w:rFonts w:cs="Arial"/>
                <w:i/>
                <w:szCs w:val="24"/>
              </w:rPr>
            </w:pPr>
            <w:r w:rsidRPr="006147FC">
              <w:rPr>
                <w:rFonts w:cs="Arial"/>
                <w:i/>
                <w:szCs w:val="24"/>
              </w:rPr>
              <w:lastRenderedPageBreak/>
              <w:t>(Including policies &amp; controls for Access Control, Asset Management, Passwords, Encryption &amp; Remote Access)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9DBCB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lastRenderedPageBreak/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22206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842578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4259C4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51E94AE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DA57473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45A07E8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2B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3A7E1A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8EC5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DF4D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A56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662ED7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5F713C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182F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3AC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AD22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CDD68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AAB1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B6E91B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0C3DB0CD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A64A56">
              <w:rPr>
                <w:rFonts w:cs="Arial"/>
                <w:b/>
                <w:szCs w:val="24"/>
              </w:rPr>
              <w:t>Anti-</w:t>
            </w:r>
            <w:r>
              <w:rPr>
                <w:rFonts w:cs="Arial"/>
                <w:b/>
                <w:szCs w:val="24"/>
              </w:rPr>
              <w:t>Money Laundering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35B45A8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301AD6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526649B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27EB7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B82291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136A22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3BDA300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71DFC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7A3921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28554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B5D0F7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70D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7431599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F8C3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F01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CBF49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73015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697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5DCE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760D8D6F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33A0335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proofErr w:type="spellStart"/>
            <w:r w:rsidRPr="006147FC">
              <w:rPr>
                <w:rFonts w:cs="Arial"/>
                <w:b/>
                <w:szCs w:val="24"/>
              </w:rPr>
              <w:t>Whistleblower</w:t>
            </w:r>
            <w:proofErr w:type="spellEnd"/>
            <w:r w:rsidRPr="006147FC">
              <w:rPr>
                <w:rFonts w:cs="Arial"/>
                <w:b/>
                <w:szCs w:val="24"/>
              </w:rPr>
              <w:t xml:space="preserve"> Policy</w:t>
            </w:r>
            <w:r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3DFA47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55B56B1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BD9D62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F961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022E73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7FC3C965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00F7D4B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807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F33F0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A864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ED168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6D5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2CBC02E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1218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2FE9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181FB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85EA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73B96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659B52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2996A76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D9859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Complaint Handling Procedure</w:t>
            </w:r>
            <w:r>
              <w:rPr>
                <w:rFonts w:cs="Arial"/>
                <w:b/>
                <w:szCs w:val="24"/>
              </w:rPr>
              <w:t>s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48A9F9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BC3D8D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36177C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3D13C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1B2D07F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3C56B9F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13A1081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1176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1AAABB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A969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EC137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5D04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5680152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7BE959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DB21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2646A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71E2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91C02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12A0945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5F698759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720786F5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Health &amp; Safety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25D157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0AEC1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1D10CAF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4607D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1A8AF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4532CA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E7A3DF1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A733D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7DCC7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193A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F2DC2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F508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A8D6266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5E3DD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A511C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A793A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D916E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50B1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0CC69D4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429B6628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5D04AB36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 xml:space="preserve">Employee </w:t>
            </w:r>
            <w:r>
              <w:rPr>
                <w:rFonts w:cs="Arial"/>
                <w:b/>
                <w:szCs w:val="24"/>
              </w:rPr>
              <w:t xml:space="preserve">Induction &amp; </w:t>
            </w:r>
            <w:r w:rsidRPr="006147FC">
              <w:rPr>
                <w:rFonts w:cs="Arial"/>
                <w:b/>
                <w:szCs w:val="24"/>
              </w:rPr>
              <w:t>Training Progra</w:t>
            </w:r>
            <w:r>
              <w:rPr>
                <w:rFonts w:cs="Arial"/>
                <w:b/>
                <w:szCs w:val="24"/>
              </w:rPr>
              <w:t>m?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7290D6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CF34F7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3D3CE43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0C1D9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FD7531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F9585F6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5EAAED56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5FF0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18D084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4165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58D8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794D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A3641B1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64115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F2B34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D3D17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1821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497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33B74DF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14:paraId="0047F762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2E82D1AF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 w:rsidRPr="006147FC">
              <w:rPr>
                <w:rFonts w:cs="Arial"/>
                <w:b/>
                <w:szCs w:val="24"/>
              </w:rPr>
              <w:t>Equal Opportunities Policy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6BB2EAC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E4F98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704697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3962F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795937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0563D80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63EA1D5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3F8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706DA0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E8372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397E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06076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B748390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67823DE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8E928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902D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DCC5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65ED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</w:tcBorders>
          </w:tcPr>
          <w:p w14:paraId="705D6E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459FD33" w14:textId="77777777" w:rsidTr="00990700">
        <w:tc>
          <w:tcPr>
            <w:tcW w:w="7674" w:type="dxa"/>
            <w:vMerge w:val="restart"/>
            <w:tcBorders>
              <w:top w:val="nil"/>
              <w:left w:val="nil"/>
              <w:right w:val="nil"/>
            </w:tcBorders>
          </w:tcPr>
          <w:p w14:paraId="4FE7F7AA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Disaster Recovery Plan</w:t>
            </w:r>
            <w:r w:rsidRPr="00A64A56">
              <w:rPr>
                <w:rFonts w:cs="Arial"/>
                <w:b/>
                <w:szCs w:val="24"/>
              </w:rPr>
              <w:t>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1115121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064EF2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B3868D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1BC61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3A8C530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3DB746D" w14:textId="77777777" w:rsidTr="00990700">
        <w:tc>
          <w:tcPr>
            <w:tcW w:w="7674" w:type="dxa"/>
            <w:vMerge/>
            <w:tcBorders>
              <w:left w:val="nil"/>
              <w:right w:val="nil"/>
            </w:tcBorders>
          </w:tcPr>
          <w:p w14:paraId="7B535634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1F107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DC662C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C8D1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2846D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225A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E9DC13D" w14:textId="77777777" w:rsidTr="00990700">
        <w:tc>
          <w:tcPr>
            <w:tcW w:w="767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150E3DA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F46F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3361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31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C3ACC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AC765E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D03FDD6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50B04F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Confidential Waste/Device Disposal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CA86B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9E24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D8A6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8B033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71D8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4B53CB5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2DCD18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21B6B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56C19C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26763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192AE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B0C4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3F6E1F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AD0C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6A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2B9E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265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5882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5B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4B56F42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C0231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Records Management &amp; Data Retention Policy?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0F7E7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972F21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BE674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8CB92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A6F29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6CB2AC6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7A201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2E59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C216FD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B80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1893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DAF3E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15959E3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34C99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9F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56C4E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8F5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FFDA6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D82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8F5CB23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7E291B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Compliance &amp; Data Breach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FD2A78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053034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191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32A16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68223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D06C5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7EBCC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E026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74FF6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F68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567EC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ACE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70090522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D943B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6B7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DB39A7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8AF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9507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484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DFF6E98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516DE8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Risk Management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43FA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EADC9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1E18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A7591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065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C29420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427C89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059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875CD5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3F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6EDA5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BA4D0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BBDFBA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D713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A86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473EB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68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EAE33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349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F3D985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6CB567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Internal Audit &amp; Monitoring Policy &amp; Procedures?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77ED1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CEBA0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3386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5747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672D3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5F9C5C9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0A8F9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332DA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76A65E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D46F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B792B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842E8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FDFA14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59A9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91C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8F743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AA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0CFA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6DD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3139E22D" w14:textId="77777777" w:rsidR="008F308E" w:rsidRPr="00042874" w:rsidRDefault="008F308E" w:rsidP="008F308E">
      <w:pPr>
        <w:numPr>
          <w:ilvl w:val="0"/>
          <w:numId w:val="44"/>
        </w:numPr>
        <w:spacing w:before="480" w:after="12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 xml:space="preserve">Are reviews </w:t>
      </w:r>
      <w:r>
        <w:rPr>
          <w:rFonts w:cs="Arial"/>
          <w:b/>
          <w:color w:val="000000" w:themeColor="text1"/>
          <w:szCs w:val="24"/>
        </w:rPr>
        <w:t xml:space="preserve">on all policies &amp; procedures </w:t>
      </w:r>
      <w:r w:rsidRPr="006147FC">
        <w:rPr>
          <w:rFonts w:cs="Arial"/>
          <w:b/>
          <w:color w:val="000000" w:themeColor="text1"/>
          <w:szCs w:val="24"/>
        </w:rPr>
        <w:t>conducted at least annually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14A6AE98" w14:textId="77777777" w:rsidR="008F308E" w:rsidRPr="006147FC" w:rsidRDefault="008F308E" w:rsidP="008F308E">
      <w:pPr>
        <w:numPr>
          <w:ilvl w:val="0"/>
          <w:numId w:val="44"/>
        </w:numPr>
        <w:spacing w:before="360" w:after="360"/>
        <w:ind w:left="714" w:hanging="357"/>
        <w:rPr>
          <w:rFonts w:cs="Arial"/>
          <w:b/>
          <w:color w:val="000000" w:themeColor="text1"/>
          <w:szCs w:val="24"/>
        </w:rPr>
      </w:pPr>
      <w:r w:rsidRPr="006147FC">
        <w:rPr>
          <w:rFonts w:cs="Arial"/>
          <w:b/>
          <w:color w:val="000000" w:themeColor="text1"/>
          <w:szCs w:val="24"/>
        </w:rPr>
        <w:t>Are staff trained on handling and safeguarding confidential material</w:t>
      </w:r>
      <w:r>
        <w:rPr>
          <w:rFonts w:cs="Arial"/>
          <w:b/>
          <w:color w:val="000000" w:themeColor="text1"/>
          <w:szCs w:val="24"/>
        </w:rPr>
        <w:t xml:space="preserve">s?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5984B351" w14:textId="77777777" w:rsidR="008F308E" w:rsidRPr="008F308E" w:rsidRDefault="008F308E" w:rsidP="008F308E">
      <w:pPr>
        <w:pStyle w:val="ListParagraph"/>
        <w:numPr>
          <w:ilvl w:val="0"/>
          <w:numId w:val="45"/>
        </w:numPr>
        <w:spacing w:after="120" w:line="252" w:lineRule="auto"/>
        <w:contextualSpacing w:val="0"/>
        <w:rPr>
          <w:b/>
          <w:sz w:val="24"/>
          <w:szCs w:val="24"/>
        </w:rPr>
      </w:pPr>
      <w:r w:rsidRPr="008F308E">
        <w:rPr>
          <w:rFonts w:cs="Arial"/>
          <w:b/>
          <w:sz w:val="24"/>
          <w:szCs w:val="24"/>
        </w:rPr>
        <w:t xml:space="preserve">Describe the compliance training program you have in place for employees: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6CA56AB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52E009CF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77E52CC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2DF4B62D" w14:textId="77777777" w:rsidR="008F308E" w:rsidRDefault="008F308E" w:rsidP="00990700">
            <w:pPr>
              <w:spacing w:before="40" w:after="40"/>
              <w:rPr>
                <w:rFonts w:cs="Arial"/>
                <w:i/>
              </w:rPr>
            </w:pPr>
          </w:p>
          <w:p w14:paraId="45CA8E8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B6B8323" w14:textId="77777777" w:rsidR="008F308E" w:rsidRPr="00042874" w:rsidRDefault="008F308E" w:rsidP="008F308E">
      <w:pPr>
        <w:numPr>
          <w:ilvl w:val="0"/>
          <w:numId w:val="46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Describe the information and physical security measures employed by the company: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025FF7C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0692A53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2D8FE1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78C3AAB4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578B261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6B22EAB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Does the company have an appointed Compliance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B51CA1" w14:textId="77777777" w:rsidR="008F308E" w:rsidRPr="004A7B58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Does the company have an appointed Money Laundering Reporting Officer?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7B183A68" w14:textId="77777777" w:rsidR="008F308E" w:rsidRPr="006147FC" w:rsidRDefault="008F308E" w:rsidP="008F308E">
      <w:pPr>
        <w:numPr>
          <w:ilvl w:val="0"/>
          <w:numId w:val="47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all employees and visitors asked to sign Non-Disclosure Agreements?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B85939A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66907052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E7C6378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0500DB6C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3399D08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44A0436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E31D86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measures and controls in place for compliance audits &amp; monitoring: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E788CD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694890E2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EB0C4A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74332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AE5D71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01C073B2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your approach to recruitment, induction &amp; employee background checks: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74B6247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4F2327BD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2B860B9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663424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7D3E6D5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32062306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use any external service provider(s)?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2E349B">
        <w:rPr>
          <w:rFonts w:cs="Arial"/>
          <w:color w:val="000000" w:themeColor="text1"/>
          <w:szCs w:val="24"/>
        </w:rPr>
        <w:t>YES/NO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751B0E8A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307A5FD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  <w:color w:val="000000" w:themeColor="text1"/>
                <w:szCs w:val="24"/>
              </w:rPr>
              <w:t>If yes, for what services and what are your monitoring &amp; due diligence controls?</w:t>
            </w:r>
          </w:p>
          <w:p w14:paraId="61BC947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F8FA80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52E87C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A09C802" w14:textId="77777777" w:rsidR="008F308E" w:rsidRPr="00C80C38" w:rsidRDefault="008F308E" w:rsidP="008F308E">
      <w:pPr>
        <w:numPr>
          <w:ilvl w:val="0"/>
          <w:numId w:val="47"/>
        </w:numPr>
        <w:spacing w:before="36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Do you have defined procedures and training covering the below data protection areas?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65"/>
        <w:gridCol w:w="560"/>
        <w:gridCol w:w="281"/>
        <w:gridCol w:w="565"/>
        <w:gridCol w:w="282"/>
        <w:gridCol w:w="611"/>
      </w:tblGrid>
      <w:tr w:rsidR="008F308E" w:rsidRPr="00A64A56" w14:paraId="1F56CB9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44AC29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Subject Access Request Procedures?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531777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63E9B3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6AD56BF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9CAF0A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4DF3DC4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6F3483F8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FCC347E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06B6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8754C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CC493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224ED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37C2A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C72CAAE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B7BD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B8E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D551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767B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93CA0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44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953A69A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D659C4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How to handle personal data?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3E84E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57D5D7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76BB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11611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C60FA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5BF910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92B447A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EED0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3C8DE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F9C62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32737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84A52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86A3EF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2A4E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59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CA451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CF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F570E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087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3CB56F2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FF1D63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requirements?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1768F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23558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93F40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6068D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7A239F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1D7F323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7768763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348E5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046AF3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BC057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22A09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B6D11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492E5C6A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B58AC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82E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FC1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355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F446B0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9FF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2CBDD59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29C2E7E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Disclosures and transfers?</w:t>
            </w:r>
          </w:p>
        </w:tc>
        <w:tc>
          <w:tcPr>
            <w:tcW w:w="561" w:type="dxa"/>
            <w:tcBorders>
              <w:top w:val="nil"/>
              <w:left w:val="nil"/>
              <w:bottom w:val="nil"/>
              <w:right w:val="nil"/>
            </w:tcBorders>
          </w:tcPr>
          <w:p w14:paraId="0CB0656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62EDAC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</w:tcPr>
          <w:p w14:paraId="2E8C3DF7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5320A9D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7BCE19B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14637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9B8577B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00B7B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3693C90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3250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01246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DDBA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55FCA5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D2AB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D54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5FEE5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635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18D1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AEF6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06B4013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E15539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Security of processing safeguards &amp; measures?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8F56B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EFE1FE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1B3C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F6B5C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A8117E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0625045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29E765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FA52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2DF9B1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4CA3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1A2B0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F1C52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0990570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25619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DB6B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F79B0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D10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1ACF7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F5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AD999D4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66D6A0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GDPR Principles and privacy notice obligations?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4650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E3D00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AF5FE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FDDFF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865E3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22D41105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8EF5427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7C12A4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2E3F97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E5320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F9EF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2A1E2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5F8AA2AD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9DA58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65D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24BB1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E34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5D3CC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D0E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72B52F4B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48FBD9B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Data subjects’ rights &amp; procedures for exercising their rights?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69DFB0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DB750DB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A5CD62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C4EAC3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06F2396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5E879ED3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E44F8D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CC9F1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74FF875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84D7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C0392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5E4B9E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2A8AF5DC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E4E7DC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A947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2DF82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2D6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FBCEB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22F5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  <w:tr w:rsidR="008F308E" w:rsidRPr="00A64A56" w14:paraId="49F7E521" w14:textId="77777777" w:rsidTr="00990700">
        <w:tc>
          <w:tcPr>
            <w:tcW w:w="76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006BF48" w14:textId="77777777" w:rsidR="008F308E" w:rsidRPr="00A64A56" w:rsidRDefault="008F308E" w:rsidP="008F308E">
            <w:pPr>
              <w:pStyle w:val="TableContents"/>
              <w:numPr>
                <w:ilvl w:val="0"/>
                <w:numId w:val="43"/>
              </w:numPr>
              <w:spacing w:before="180" w:after="0" w:line="240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Controller &amp; processor obligations and responsibilities?</w:t>
            </w:r>
          </w:p>
        </w:tc>
        <w:tc>
          <w:tcPr>
            <w:tcW w:w="5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E4F624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YES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23C37369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2F3CB1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B3818F5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2253DC" w14:textId="77777777" w:rsidR="008F308E" w:rsidRPr="00A64A56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</w:pPr>
            <w:r w:rsidRPr="00A64A56">
              <w:t>N/A</w:t>
            </w:r>
          </w:p>
        </w:tc>
      </w:tr>
      <w:tr w:rsidR="008F308E" w:rsidRPr="00B82453" w14:paraId="3B80C8A0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1E0465" w14:textId="77777777" w:rsidR="008F308E" w:rsidRPr="00B82453" w:rsidRDefault="008F308E" w:rsidP="00990700">
            <w:pPr>
              <w:pStyle w:val="TableContents"/>
              <w:spacing w:after="0" w:line="240" w:lineRule="auto"/>
              <w:rPr>
                <w:rFonts w:cs="Arial"/>
                <w:sz w:val="4"/>
                <w:szCs w:val="4"/>
              </w:rPr>
            </w:pPr>
          </w:p>
        </w:tc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9B75A1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EFC5A4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20703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7DFC0B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B1AD3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 w:val="4"/>
                <w:szCs w:val="4"/>
              </w:rPr>
            </w:pPr>
          </w:p>
        </w:tc>
      </w:tr>
      <w:tr w:rsidR="008F308E" w:rsidRPr="00B82453" w14:paraId="6932FA7F" w14:textId="77777777" w:rsidTr="00990700">
        <w:tc>
          <w:tcPr>
            <w:tcW w:w="7674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9D6FE6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B939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00A46A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2EC8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FF71F2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  <w:tc>
          <w:tcPr>
            <w:tcW w:w="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08BD" w14:textId="77777777" w:rsidR="008F308E" w:rsidRPr="00B82453" w:rsidRDefault="008F308E" w:rsidP="009907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szCs w:val="24"/>
              </w:rPr>
            </w:pPr>
          </w:p>
        </w:tc>
      </w:tr>
    </w:tbl>
    <w:p w14:paraId="63C0D10C" w14:textId="77777777" w:rsidR="008F308E" w:rsidRPr="00042874" w:rsidRDefault="008F308E" w:rsidP="008F308E">
      <w:pPr>
        <w:numPr>
          <w:ilvl w:val="0"/>
          <w:numId w:val="47"/>
        </w:numPr>
        <w:spacing w:before="36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Please describe the company’s approach to Risk Management: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8F308E" w:rsidRPr="00042874" w14:paraId="4F33711D" w14:textId="77777777" w:rsidTr="00990700">
        <w:tc>
          <w:tcPr>
            <w:tcW w:w="9151" w:type="dxa"/>
            <w:shd w:val="clear" w:color="auto" w:fill="F2F2F2" w:themeFill="background1" w:themeFillShade="F2"/>
          </w:tcPr>
          <w:p w14:paraId="77209D50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393FEBB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64439E3B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438147CB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1AC0472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471E962" w14:textId="77777777" w:rsidR="008F308E" w:rsidRDefault="008F308E" w:rsidP="008F308E">
      <w:pPr>
        <w:pStyle w:val="Heading1"/>
        <w:spacing w:before="480" w:after="280"/>
      </w:pPr>
      <w:r>
        <w:t>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8F308E" w14:paraId="35E9CDBE" w14:textId="77777777" w:rsidTr="00990700">
        <w:tc>
          <w:tcPr>
            <w:tcW w:w="9968" w:type="dxa"/>
          </w:tcPr>
          <w:p w14:paraId="6113211A" w14:textId="77777777" w:rsidR="008F308E" w:rsidRPr="00A841E9" w:rsidRDefault="008F308E" w:rsidP="00990700">
            <w:pPr>
              <w:spacing w:before="240"/>
              <w:ind w:left="113" w:right="113"/>
              <w:rPr>
                <w:rFonts w:cs="Arial"/>
                <w:bCs/>
                <w:color w:val="000000" w:themeColor="text1"/>
                <w:szCs w:val="24"/>
              </w:rPr>
            </w:pP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confirm that all answers and information provided on/with this questionnaire are accurate and provide a true representation of our organisation and services.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I/We</w:t>
            </w:r>
            <w:r w:rsidRPr="00A841E9">
              <w:rPr>
                <w:rFonts w:cs="Arial"/>
                <w:bCs/>
                <w:color w:val="000000" w:themeColor="text1"/>
                <w:szCs w:val="24"/>
              </w:rPr>
              <w:t xml:space="preserve"> understand that the information provided in this form will be used to assess our suitability to provide the required product(s)/service(s) to </w:t>
            </w:r>
            <w:r w:rsidRPr="007C347C">
              <w:rPr>
                <w:rFonts w:cs="Arial"/>
                <w:b/>
                <w:color w:val="000000" w:themeColor="text1"/>
                <w:szCs w:val="24"/>
              </w:rPr>
              <w:t>[Insert Your Company Name].</w:t>
            </w:r>
          </w:p>
        </w:tc>
      </w:tr>
    </w:tbl>
    <w:p w14:paraId="6586D00E" w14:textId="77777777" w:rsidR="008F308E" w:rsidRDefault="008F308E" w:rsidP="008F308E">
      <w:pPr>
        <w:spacing w:after="0"/>
        <w:rPr>
          <w:rFonts w:cs="Arial"/>
          <w:b/>
          <w:color w:val="000000" w:themeColor="text1"/>
          <w:szCs w:val="24"/>
        </w:rPr>
      </w:pPr>
    </w:p>
    <w:p w14:paraId="7FE8A7B6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>To be completed by the service provider:</w:t>
      </w:r>
    </w:p>
    <w:p w14:paraId="1B76F046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Company Name:</w:t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 w:rsidRPr="00A841E9">
        <w:rPr>
          <w:rFonts w:cs="Arial"/>
          <w:b/>
          <w:color w:val="000000" w:themeColor="text1"/>
          <w:szCs w:val="24"/>
        </w:rPr>
        <w:t>Point of Contact:</w:t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3CEC6A59" w14:textId="77777777" w:rsidR="008F308E" w:rsidRDefault="008F308E" w:rsidP="008F308E">
      <w:pPr>
        <w:spacing w:before="12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Tel Number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54B8A5A8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AB80941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</w:p>
    <w:p w14:paraId="1147D9AF" w14:textId="77777777" w:rsidR="008F308E" w:rsidRPr="007C347C" w:rsidRDefault="008F308E" w:rsidP="008F308E">
      <w:pPr>
        <w:spacing w:before="120"/>
        <w:rPr>
          <w:rFonts w:cs="Arial"/>
          <w:bCs/>
          <w:i/>
          <w:iCs/>
          <w:color w:val="000000" w:themeColor="text1"/>
          <w:szCs w:val="24"/>
        </w:rPr>
      </w:pPr>
      <w:r w:rsidRPr="007C347C">
        <w:rPr>
          <w:rFonts w:cs="Arial"/>
          <w:bCs/>
          <w:i/>
          <w:iCs/>
          <w:color w:val="000000" w:themeColor="text1"/>
          <w:szCs w:val="24"/>
        </w:rPr>
        <w:t xml:space="preserve">To be completed by the </w:t>
      </w:r>
      <w:r>
        <w:rPr>
          <w:rFonts w:cs="Arial"/>
          <w:bCs/>
          <w:i/>
          <w:iCs/>
          <w:color w:val="000000" w:themeColor="text1"/>
          <w:szCs w:val="24"/>
        </w:rPr>
        <w:t>Company</w:t>
      </w:r>
      <w:r w:rsidRPr="007C347C">
        <w:rPr>
          <w:rFonts w:cs="Arial"/>
          <w:bCs/>
          <w:i/>
          <w:iCs/>
          <w:color w:val="000000" w:themeColor="text1"/>
          <w:szCs w:val="24"/>
        </w:rPr>
        <w:t>:</w:t>
      </w:r>
    </w:p>
    <w:p w14:paraId="0C76C49A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>Print Name: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Signed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4360F9FF" w14:textId="77777777" w:rsidR="008F308E" w:rsidRDefault="008F308E" w:rsidP="008F308E">
      <w:pPr>
        <w:spacing w:before="120"/>
        <w:rPr>
          <w:rFonts w:cs="Arial"/>
          <w:bCs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 w:rsidRPr="00A841E9">
        <w:rPr>
          <w:rFonts w:cs="Arial"/>
          <w:bCs/>
          <w:color w:val="000000" w:themeColor="text1"/>
          <w:szCs w:val="24"/>
        </w:rPr>
        <w:t>______________________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>Date</w:t>
      </w:r>
      <w:r w:rsidRPr="00A841E9">
        <w:rPr>
          <w:rFonts w:cs="Arial"/>
          <w:b/>
          <w:color w:val="000000" w:themeColor="text1"/>
          <w:szCs w:val="24"/>
        </w:rPr>
        <w:t>:</w:t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</w:r>
      <w:r>
        <w:rPr>
          <w:rFonts w:cs="Arial"/>
          <w:bCs/>
          <w:color w:val="000000" w:themeColor="text1"/>
          <w:szCs w:val="24"/>
        </w:rPr>
        <w:tab/>
        <w:t>____________________</w:t>
      </w:r>
    </w:p>
    <w:p w14:paraId="7A63925C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36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Has full due diligence been completed on the supplier?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58F2D4BF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12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>Have all evidence documents been obtained and saved/scanned?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p w14:paraId="76D89101" w14:textId="77777777" w:rsidR="008F308E" w:rsidRPr="008F308E" w:rsidRDefault="008F308E" w:rsidP="008F308E">
      <w:pPr>
        <w:pStyle w:val="ListParagraph"/>
        <w:numPr>
          <w:ilvl w:val="0"/>
          <w:numId w:val="50"/>
        </w:numPr>
        <w:spacing w:before="120" w:after="240" w:line="252" w:lineRule="auto"/>
        <w:contextualSpacing w:val="0"/>
        <w:rPr>
          <w:rFonts w:cs="Arial"/>
          <w:bCs/>
          <w:color w:val="000000" w:themeColor="text1"/>
          <w:sz w:val="24"/>
          <w:szCs w:val="24"/>
        </w:rPr>
      </w:pPr>
      <w:r w:rsidRPr="008F308E">
        <w:rPr>
          <w:rFonts w:cs="Arial"/>
          <w:bCs/>
          <w:color w:val="000000" w:themeColor="text1"/>
          <w:sz w:val="24"/>
          <w:szCs w:val="24"/>
        </w:rPr>
        <w:t xml:space="preserve">Has the supplier been approved as a service provider? </w:t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</w:r>
      <w:r w:rsidRPr="008F308E">
        <w:rPr>
          <w:rFonts w:cs="Arial"/>
          <w:bCs/>
          <w:color w:val="000000" w:themeColor="text1"/>
          <w:sz w:val="24"/>
          <w:szCs w:val="24"/>
        </w:rPr>
        <w:tab/>
        <w:t>YES/NO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8F308E" w:rsidRPr="00042874" w14:paraId="4EEF0A0B" w14:textId="77777777" w:rsidTr="00990700">
        <w:tc>
          <w:tcPr>
            <w:tcW w:w="9547" w:type="dxa"/>
            <w:shd w:val="clear" w:color="auto" w:fill="E7E6E6" w:themeFill="background2"/>
          </w:tcPr>
          <w:p w14:paraId="6D3FC999" w14:textId="77777777" w:rsidR="008F308E" w:rsidRPr="004B4914" w:rsidRDefault="008F308E" w:rsidP="0099070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If answering </w:t>
            </w:r>
            <w:r w:rsidRPr="004B4914">
              <w:rPr>
                <w:rFonts w:cs="Arial"/>
                <w:b/>
                <w:i/>
                <w:iCs/>
                <w:color w:val="000000" w:themeColor="text1"/>
                <w:szCs w:val="24"/>
              </w:rPr>
              <w:t>NO</w:t>
            </w:r>
            <w:r w:rsidRPr="004B4914">
              <w:rPr>
                <w:rFonts w:cs="Arial"/>
                <w:bCs/>
                <w:i/>
                <w:iCs/>
                <w:color w:val="000000" w:themeColor="text1"/>
                <w:szCs w:val="24"/>
              </w:rPr>
              <w:t xml:space="preserve"> to question 3, please provide a reason why:</w:t>
            </w:r>
          </w:p>
          <w:p w14:paraId="4325E4B3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1FC37315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2822AE1E" w14:textId="77777777" w:rsidR="008F308E" w:rsidRDefault="008F308E" w:rsidP="0099070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</w:p>
          <w:p w14:paraId="557E854C" w14:textId="77777777" w:rsidR="008F308E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1CC8AA0" w14:textId="77777777" w:rsidR="008F308E" w:rsidRPr="00042874" w:rsidRDefault="008F308E" w:rsidP="0099070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36133D1" w14:textId="77777777" w:rsidR="008F308E" w:rsidRPr="006147FC" w:rsidRDefault="008F308E" w:rsidP="008F308E">
      <w:pPr>
        <w:spacing w:before="360" w:after="360"/>
        <w:rPr>
          <w:rFonts w:cs="Arial"/>
          <w:b/>
          <w:color w:val="000000" w:themeColor="text1"/>
          <w:szCs w:val="24"/>
        </w:rPr>
      </w:pPr>
    </w:p>
    <w:p w14:paraId="030DC161" w14:textId="77777777" w:rsidR="008F308E" w:rsidRDefault="008F308E" w:rsidP="008F308E">
      <w:pPr>
        <w:spacing w:before="120" w:after="120"/>
        <w:rPr>
          <w:rFonts w:cs="Arial"/>
          <w:color w:val="000000" w:themeColor="text1"/>
          <w:szCs w:val="24"/>
        </w:rPr>
      </w:pPr>
    </w:p>
    <w:p w14:paraId="41C061A8" w14:textId="77777777" w:rsidR="008F308E" w:rsidRDefault="008F308E" w:rsidP="008F308E"/>
    <w:p w14:paraId="1D8C0A57" w14:textId="0C6F4573" w:rsidR="00325CE4" w:rsidRDefault="00325CE4" w:rsidP="008F308E">
      <w:pPr>
        <w:spacing w:before="120" w:after="360"/>
        <w:jc w:val="center"/>
      </w:pPr>
    </w:p>
    <w:sectPr w:rsidR="00325CE4" w:rsidSect="00B112A4">
      <w:headerReference w:type="default" r:id="rId9"/>
      <w:footerReference w:type="default" r:id="rId10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6DF31" w14:textId="77777777" w:rsidR="00055E7D" w:rsidRDefault="00055E7D" w:rsidP="00FC27F1">
      <w:pPr>
        <w:spacing w:after="0" w:line="240" w:lineRule="auto"/>
      </w:pPr>
      <w:r>
        <w:separator/>
      </w:r>
    </w:p>
  </w:endnote>
  <w:endnote w:type="continuationSeparator" w:id="0">
    <w:p w14:paraId="1F721460" w14:textId="77777777" w:rsidR="00055E7D" w:rsidRDefault="00055E7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23D97569" w:rsidR="009D23F0" w:rsidRDefault="00D52B17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1AA51" w14:textId="77777777" w:rsidR="00055E7D" w:rsidRDefault="00055E7D" w:rsidP="00FC27F1">
      <w:pPr>
        <w:spacing w:after="0" w:line="240" w:lineRule="auto"/>
      </w:pPr>
      <w:r>
        <w:separator/>
      </w:r>
    </w:p>
  </w:footnote>
  <w:footnote w:type="continuationSeparator" w:id="0">
    <w:p w14:paraId="505AB527" w14:textId="77777777" w:rsidR="00055E7D" w:rsidRDefault="00055E7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737C6A9A" w:rsidR="009D23F0" w:rsidRPr="00E6236E" w:rsidRDefault="008F308E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Supplier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C5087"/>
    <w:multiLevelType w:val="hybridMultilevel"/>
    <w:tmpl w:val="32F08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76ED4"/>
    <w:multiLevelType w:val="hybridMultilevel"/>
    <w:tmpl w:val="0DF82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2062E"/>
    <w:multiLevelType w:val="hybridMultilevel"/>
    <w:tmpl w:val="64A8F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435A0"/>
    <w:multiLevelType w:val="hybridMultilevel"/>
    <w:tmpl w:val="E9C0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75273"/>
    <w:multiLevelType w:val="hybridMultilevel"/>
    <w:tmpl w:val="97A63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340560"/>
    <w:multiLevelType w:val="hybridMultilevel"/>
    <w:tmpl w:val="C304FB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723926"/>
    <w:multiLevelType w:val="hybridMultilevel"/>
    <w:tmpl w:val="4C20B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D152C"/>
    <w:multiLevelType w:val="hybridMultilevel"/>
    <w:tmpl w:val="518A7018"/>
    <w:lvl w:ilvl="0" w:tplc="EC285188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45EDD"/>
    <w:multiLevelType w:val="hybridMultilevel"/>
    <w:tmpl w:val="2DAC6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7440C7"/>
    <w:multiLevelType w:val="hybridMultilevel"/>
    <w:tmpl w:val="B68212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1637B"/>
    <w:multiLevelType w:val="hybridMultilevel"/>
    <w:tmpl w:val="45C2A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2A01F9"/>
    <w:multiLevelType w:val="hybridMultilevel"/>
    <w:tmpl w:val="D924D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195392"/>
    <w:multiLevelType w:val="hybridMultilevel"/>
    <w:tmpl w:val="82CE79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E0BFF"/>
    <w:multiLevelType w:val="hybridMultilevel"/>
    <w:tmpl w:val="BAD4D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819A9"/>
    <w:multiLevelType w:val="hybridMultilevel"/>
    <w:tmpl w:val="2DCC6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10B0F"/>
    <w:multiLevelType w:val="hybridMultilevel"/>
    <w:tmpl w:val="F0824418"/>
    <w:lvl w:ilvl="0" w:tplc="440E2B9C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2D6A13"/>
    <w:multiLevelType w:val="hybridMultilevel"/>
    <w:tmpl w:val="51CC80F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97325"/>
    <w:multiLevelType w:val="hybridMultilevel"/>
    <w:tmpl w:val="2C16C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E3C38"/>
    <w:multiLevelType w:val="hybridMultilevel"/>
    <w:tmpl w:val="B8ECA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B33B3"/>
    <w:multiLevelType w:val="hybridMultilevel"/>
    <w:tmpl w:val="3984D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B1ED3"/>
    <w:multiLevelType w:val="hybridMultilevel"/>
    <w:tmpl w:val="CAFE29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734FD"/>
    <w:multiLevelType w:val="hybridMultilevel"/>
    <w:tmpl w:val="215AE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34093E"/>
    <w:multiLevelType w:val="hybridMultilevel"/>
    <w:tmpl w:val="6E74E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0A3F21"/>
    <w:multiLevelType w:val="hybridMultilevel"/>
    <w:tmpl w:val="4FEA4290"/>
    <w:lvl w:ilvl="0" w:tplc="F4BC650A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CD43A8"/>
    <w:multiLevelType w:val="hybridMultilevel"/>
    <w:tmpl w:val="770A5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436DA"/>
    <w:multiLevelType w:val="hybridMultilevel"/>
    <w:tmpl w:val="2B3E5C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524F74"/>
    <w:multiLevelType w:val="hybridMultilevel"/>
    <w:tmpl w:val="18B2A688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33078A4"/>
    <w:multiLevelType w:val="hybridMultilevel"/>
    <w:tmpl w:val="1506DF10"/>
    <w:lvl w:ilvl="0" w:tplc="355C65BE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F43CC3"/>
    <w:multiLevelType w:val="hybridMultilevel"/>
    <w:tmpl w:val="96A60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7E3D1C"/>
    <w:multiLevelType w:val="hybridMultilevel"/>
    <w:tmpl w:val="17DA7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1E0983"/>
    <w:multiLevelType w:val="hybridMultilevel"/>
    <w:tmpl w:val="43766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A28EC"/>
    <w:multiLevelType w:val="hybridMultilevel"/>
    <w:tmpl w:val="4F96C40C"/>
    <w:lvl w:ilvl="0" w:tplc="9C9A6756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EC0966"/>
    <w:multiLevelType w:val="hybridMultilevel"/>
    <w:tmpl w:val="5F884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251E84"/>
    <w:multiLevelType w:val="hybridMultilevel"/>
    <w:tmpl w:val="F086F7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033130"/>
    <w:multiLevelType w:val="hybridMultilevel"/>
    <w:tmpl w:val="DB72639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9256511"/>
    <w:multiLevelType w:val="hybridMultilevel"/>
    <w:tmpl w:val="F4DAD7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E5261AD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799297">
    <w:abstractNumId w:val="1"/>
  </w:num>
  <w:num w:numId="2" w16cid:durableId="106700726">
    <w:abstractNumId w:val="46"/>
  </w:num>
  <w:num w:numId="3" w16cid:durableId="194510872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7209912">
    <w:abstractNumId w:val="8"/>
  </w:num>
  <w:num w:numId="5" w16cid:durableId="443771011">
    <w:abstractNumId w:val="32"/>
  </w:num>
  <w:num w:numId="6" w16cid:durableId="71585174">
    <w:abstractNumId w:val="3"/>
  </w:num>
  <w:num w:numId="7" w16cid:durableId="937441397">
    <w:abstractNumId w:val="16"/>
  </w:num>
  <w:num w:numId="8" w16cid:durableId="1328635769">
    <w:abstractNumId w:val="26"/>
  </w:num>
  <w:num w:numId="9" w16cid:durableId="240070640">
    <w:abstractNumId w:val="40"/>
  </w:num>
  <w:num w:numId="10" w16cid:durableId="514727470">
    <w:abstractNumId w:val="44"/>
  </w:num>
  <w:num w:numId="11" w16cid:durableId="1304196823">
    <w:abstractNumId w:val="4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9415228">
    <w:abstractNumId w:val="23"/>
  </w:num>
  <w:num w:numId="13" w16cid:durableId="1899321373">
    <w:abstractNumId w:val="5"/>
  </w:num>
  <w:num w:numId="14" w16cid:durableId="52627670">
    <w:abstractNumId w:val="38"/>
  </w:num>
  <w:num w:numId="15" w16cid:durableId="70584627">
    <w:abstractNumId w:val="10"/>
  </w:num>
  <w:num w:numId="16" w16cid:durableId="65802923">
    <w:abstractNumId w:val="17"/>
  </w:num>
  <w:num w:numId="17" w16cid:durableId="925772995">
    <w:abstractNumId w:val="31"/>
  </w:num>
  <w:num w:numId="18" w16cid:durableId="1467359228">
    <w:abstractNumId w:val="18"/>
  </w:num>
  <w:num w:numId="19" w16cid:durableId="1135754606">
    <w:abstractNumId w:val="25"/>
  </w:num>
  <w:num w:numId="20" w16cid:durableId="253902467">
    <w:abstractNumId w:val="15"/>
  </w:num>
  <w:num w:numId="21" w16cid:durableId="1147356567">
    <w:abstractNumId w:val="7"/>
  </w:num>
  <w:num w:numId="22" w16cid:durableId="2110814879">
    <w:abstractNumId w:val="27"/>
  </w:num>
  <w:num w:numId="23" w16cid:durableId="297496007">
    <w:abstractNumId w:val="28"/>
  </w:num>
  <w:num w:numId="24" w16cid:durableId="354698701">
    <w:abstractNumId w:val="24"/>
  </w:num>
  <w:num w:numId="25" w16cid:durableId="707294749">
    <w:abstractNumId w:val="14"/>
  </w:num>
  <w:num w:numId="26" w16cid:durableId="1196776736">
    <w:abstractNumId w:val="4"/>
  </w:num>
  <w:num w:numId="27" w16cid:durableId="2102067447">
    <w:abstractNumId w:val="43"/>
  </w:num>
  <w:num w:numId="28" w16cid:durableId="1414427707">
    <w:abstractNumId w:val="39"/>
  </w:num>
  <w:num w:numId="29" w16cid:durableId="1743023771">
    <w:abstractNumId w:val="22"/>
  </w:num>
  <w:num w:numId="30" w16cid:durableId="271983297">
    <w:abstractNumId w:val="19"/>
  </w:num>
  <w:num w:numId="31" w16cid:durableId="1149635621">
    <w:abstractNumId w:val="6"/>
  </w:num>
  <w:num w:numId="32" w16cid:durableId="288778517">
    <w:abstractNumId w:val="12"/>
  </w:num>
  <w:num w:numId="33" w16cid:durableId="887306124">
    <w:abstractNumId w:val="2"/>
  </w:num>
  <w:num w:numId="34" w16cid:durableId="1385451699">
    <w:abstractNumId w:val="29"/>
  </w:num>
  <w:num w:numId="35" w16cid:durableId="838274331">
    <w:abstractNumId w:val="48"/>
  </w:num>
  <w:num w:numId="36" w16cid:durableId="553590239">
    <w:abstractNumId w:val="41"/>
  </w:num>
  <w:num w:numId="37" w16cid:durableId="309288660">
    <w:abstractNumId w:val="35"/>
  </w:num>
  <w:num w:numId="38" w16cid:durableId="1800293311">
    <w:abstractNumId w:val="34"/>
  </w:num>
  <w:num w:numId="39" w16cid:durableId="246769292">
    <w:abstractNumId w:val="33"/>
  </w:num>
  <w:num w:numId="40" w16cid:durableId="410736510">
    <w:abstractNumId w:val="37"/>
  </w:num>
  <w:num w:numId="41" w16cid:durableId="1057437965">
    <w:abstractNumId w:val="42"/>
  </w:num>
  <w:num w:numId="42" w16cid:durableId="1044061986">
    <w:abstractNumId w:val="21"/>
  </w:num>
  <w:num w:numId="43" w16cid:durableId="755321864">
    <w:abstractNumId w:val="45"/>
  </w:num>
  <w:num w:numId="44" w16cid:durableId="953830891">
    <w:abstractNumId w:val="20"/>
  </w:num>
  <w:num w:numId="45" w16cid:durableId="2069500263">
    <w:abstractNumId w:val="30"/>
  </w:num>
  <w:num w:numId="46" w16cid:durableId="2066219691">
    <w:abstractNumId w:val="36"/>
  </w:num>
  <w:num w:numId="47" w16cid:durableId="2135052687">
    <w:abstractNumId w:val="11"/>
  </w:num>
  <w:num w:numId="48" w16cid:durableId="271864216">
    <w:abstractNumId w:val="9"/>
  </w:num>
  <w:num w:numId="49" w16cid:durableId="1921980693">
    <w:abstractNumId w:val="3"/>
  </w:num>
  <w:num w:numId="50" w16cid:durableId="103624270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NjAxMDE2MDC2MDZU0lEKTi0uzszPAykwrAUAuBbwDiwAAAA="/>
  </w:docVars>
  <w:rsids>
    <w:rsidRoot w:val="000D7798"/>
    <w:rsid w:val="00001F1D"/>
    <w:rsid w:val="0000595E"/>
    <w:rsid w:val="00012AD9"/>
    <w:rsid w:val="00047DB5"/>
    <w:rsid w:val="00052F9F"/>
    <w:rsid w:val="00055194"/>
    <w:rsid w:val="00055E7D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3185"/>
    <w:rsid w:val="00154B0E"/>
    <w:rsid w:val="00182549"/>
    <w:rsid w:val="00182DBD"/>
    <w:rsid w:val="001B29FD"/>
    <w:rsid w:val="001D02C0"/>
    <w:rsid w:val="001D1AC3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D34E3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A7411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B17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241DB"/>
    <w:rsid w:val="00E4368E"/>
    <w:rsid w:val="00E467A3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455A2"/>
    <w:rsid w:val="00F57084"/>
    <w:rsid w:val="00F70418"/>
    <w:rsid w:val="00F7131B"/>
    <w:rsid w:val="00F73BAE"/>
    <w:rsid w:val="00F77EE5"/>
    <w:rsid w:val="00F87722"/>
    <w:rsid w:val="00FA2DCC"/>
    <w:rsid w:val="00FB4751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DB1FFD-8093-407A-8A78-3FE20893AB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14ECCF-3105-4BD2-B4A1-558B275C2DC9}"/>
</file>

<file path=customXml/itemProps3.xml><?xml version="1.0" encoding="utf-8"?>
<ds:datastoreItem xmlns:ds="http://schemas.openxmlformats.org/officeDocument/2006/customXml" ds:itemID="{D46E70F9-3B16-4EF1-BF36-3B1A250A1CF6}"/>
</file>

<file path=customXml/itemProps4.xml><?xml version="1.0" encoding="utf-8"?>
<ds:datastoreItem xmlns:ds="http://schemas.openxmlformats.org/officeDocument/2006/customXml" ds:itemID="{D6308415-B18C-4173-ACEF-FC91898D51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971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2022-10-14T14:16:00Z</dcterms:created>
  <dcterms:modified xsi:type="dcterms:W3CDTF">2022-10-14T14:16:00Z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2311200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