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440" w:rsidRDefault="002A67AD" w:rsidP="007A24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G.SANTHOSH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Roll No</w:t>
      </w:r>
      <w:r w:rsidR="007A2440" w:rsidRPr="007A244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831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440" w:rsidRPr="007A2440">
        <w:rPr>
          <w:rFonts w:ascii="Times New Roman" w:hAnsi="Times New Roman" w:cs="Times New Roman"/>
          <w:sz w:val="24"/>
          <w:szCs w:val="24"/>
          <w:lang w:val="en-US"/>
        </w:rPr>
        <w:t>19UITE004</w:t>
      </w:r>
    </w:p>
    <w:p w:rsidR="002A67AD" w:rsidRPr="007A2440" w:rsidRDefault="002A67AD" w:rsidP="007A24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 15/10/22                                                                                 Register No: 920419205037</w:t>
      </w:r>
    </w:p>
    <w:p w:rsidR="007A2440" w:rsidRDefault="007A2440" w:rsidP="007A244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2BA5" w:rsidRPr="00101779" w:rsidRDefault="00422BA5" w:rsidP="007A244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EXERCISE-10</w:t>
      </w:r>
      <w:r w:rsidR="007A24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–WORD COUNT PROGRAM USING MAPREDUCE</w:t>
      </w:r>
    </w:p>
    <w:p w:rsidR="00422BA5" w:rsidRPr="00101779" w:rsidRDefault="00422BA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  <w:r w:rsidRPr="00101779">
        <w:rPr>
          <w:rFonts w:ascii="Times New Roman" w:hAnsi="Times New Roman" w:cs="Times New Roman"/>
          <w:b/>
          <w:sz w:val="24"/>
          <w:szCs w:val="24"/>
        </w:rPr>
        <w:t>Step 1:</w:t>
      </w:r>
      <w:r w:rsidRPr="00101779">
        <w:rPr>
          <w:rFonts w:ascii="Times New Roman" w:hAnsi="Times New Roman" w:cs="Times New Roman"/>
          <w:sz w:val="24"/>
          <w:szCs w:val="24"/>
        </w:rPr>
        <w:t xml:space="preserve"> Create a text file “D:/data.txt”</w:t>
      </w:r>
    </w:p>
    <w:p w:rsidR="00422BA5" w:rsidRPr="00101779" w:rsidRDefault="00422BA5" w:rsidP="00422BA5">
      <w:pPr>
        <w:rPr>
          <w:rFonts w:ascii="Times New Roman" w:hAnsi="Times New Roman" w:cs="Times New Roman"/>
          <w:sz w:val="24"/>
          <w:szCs w:val="24"/>
        </w:rPr>
      </w:pPr>
    </w:p>
    <w:p w:rsidR="00422BA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3255" cy="2495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67B5" w:rsidRPr="00101779" w:rsidRDefault="003D67B5" w:rsidP="00422B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2: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Create a directory in HDFS, where to kept text file. hdfs dfs -mkdir /user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3: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Upload the data.txt file on HDFS in the specific directory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hdfs dfs -put D:/data.txt /user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4: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List the files or directories in hdfs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hdfs dfs -ls /user/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5: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content of the file “/user/data.txt” hdfs dfs -cat /user/data.t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863" cy="34385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6: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Run the jar file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sz w:val="24"/>
          <w:szCs w:val="24"/>
          <w:lang w:val="en-US"/>
        </w:rPr>
        <w:t>hadoop jar D:/hadoop-env/hadoop-3.2.2/share/hadoop/mapreduce/hadoop-mapreduce-examples- 3.2.2.jar wordcount /user /ou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sz w:val="24"/>
          <w:szCs w:val="24"/>
          <w:lang w:val="en-US"/>
        </w:rPr>
        <w:t>Step 7:</w:t>
      </w:r>
      <w:r w:rsidRPr="00101779">
        <w:rPr>
          <w:rFonts w:ascii="Times New Roman" w:hAnsi="Times New Roman" w:cs="Times New Roman"/>
          <w:sz w:val="24"/>
          <w:szCs w:val="24"/>
          <w:lang w:val="en-US"/>
        </w:rPr>
        <w:t xml:space="preserve"> To view the output in “/out/*” hadoop fs</w:t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5863" cy="35242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3D67B5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D67B5" w:rsidRPr="00101779" w:rsidRDefault="007A2440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</w:t>
      </w:r>
      <w:r w:rsidR="002D6D49" w:rsidRPr="00101779">
        <w:rPr>
          <w:rFonts w:ascii="Times New Roman" w:hAnsi="Times New Roman" w:cs="Times New Roman"/>
          <w:b/>
          <w:sz w:val="24"/>
          <w:szCs w:val="24"/>
          <w:lang w:val="en-US"/>
        </w:rPr>
        <w:t>utput:</w:t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25863" cy="34956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6D49" w:rsidRPr="00101779" w:rsidRDefault="002D6D49" w:rsidP="003D67B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77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5863" cy="34766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B5" w:rsidRPr="00101779" w:rsidRDefault="005831E2" w:rsidP="003D67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sectPr w:rsidR="003D67B5" w:rsidRPr="00101779" w:rsidSect="0010177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A5"/>
    <w:rsid w:val="00101779"/>
    <w:rsid w:val="00103497"/>
    <w:rsid w:val="002A67AD"/>
    <w:rsid w:val="002D6D49"/>
    <w:rsid w:val="003D67B5"/>
    <w:rsid w:val="00422BA5"/>
    <w:rsid w:val="005831E2"/>
    <w:rsid w:val="00643C29"/>
    <w:rsid w:val="007A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C9F"/>
  <w15:docId w15:val="{AABBAD25-8D67-45E9-A94D-87DA8A25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SANTHOSH.G</dc:creator>
  <cp:lastModifiedBy>Santhosh illuminatigod</cp:lastModifiedBy>
  <cp:revision>6</cp:revision>
  <dcterms:created xsi:type="dcterms:W3CDTF">2022-11-03T06:49:00Z</dcterms:created>
  <dcterms:modified xsi:type="dcterms:W3CDTF">2022-11-04T14:44:00Z</dcterms:modified>
</cp:coreProperties>
</file>