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800EF" w:rsidRDefault="007E0E1B">
      <w:bookmarkStart w:id="0" w:name="_GoBack"/>
      <w:bookmarkEnd w:id="0"/>
    </w:p>
    <w:sectPr w:rsidR="003800E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E0E1B"/>
    <w:rsid w:val="0057727E"/>
    <w:rsid w:val="007E0E1B"/>
    <w:rsid w:val="00963686"/>
    <w:rsid w:val="00995A0F"/>
    <w:rsid w:val="00D16C93"/>
    <w:rsid w:val="00E712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75A517D0-9DE6-4C2C-A457-544C7CCDEED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1</cp:revision>
  <dcterms:created xsi:type="dcterms:W3CDTF">2006-12-31T11:06:00Z</dcterms:created>
  <dcterms:modified xsi:type="dcterms:W3CDTF">2006-12-31T12:18:00Z</dcterms:modified>
</cp:coreProperties>
</file>