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4E4F3" w14:textId="77777777" w:rsidR="00935587" w:rsidRDefault="00935587" w:rsidP="00B03AAA">
      <w:pPr>
        <w:shd w:val="clear" w:color="auto" w:fill="FFFFFF"/>
        <w:spacing w:after="240"/>
        <w:jc w:val="center"/>
        <w:rPr>
          <w:rStyle w:val="mw-headline"/>
          <w:sz w:val="28"/>
          <w:szCs w:val="28"/>
        </w:rPr>
      </w:pPr>
    </w:p>
    <w:p w14:paraId="1010028A" w14:textId="77777777" w:rsidR="00B03AAA" w:rsidRPr="0057733F" w:rsidRDefault="00F255AB" w:rsidP="00B03AAA">
      <w:pPr>
        <w:shd w:val="clear" w:color="auto" w:fill="FFFFFF"/>
        <w:spacing w:after="240"/>
        <w:jc w:val="center"/>
        <w:rPr>
          <w:bCs/>
          <w:color w:val="000000"/>
          <w:sz w:val="28"/>
          <w:szCs w:val="28"/>
        </w:rPr>
      </w:pPr>
      <w:r w:rsidRPr="0057733F">
        <w:rPr>
          <w:rStyle w:val="mw-headline"/>
          <w:sz w:val="28"/>
          <w:szCs w:val="28"/>
        </w:rPr>
        <w:t>МИНИСТЕРСТВО НАУКИ И ВЫСШЕГО ОБРАЗОВАНИЯ</w:t>
      </w:r>
      <w:r w:rsidR="00B03AAA" w:rsidRPr="0057733F">
        <w:rPr>
          <w:rStyle w:val="mw-headline"/>
          <w:sz w:val="28"/>
          <w:szCs w:val="28"/>
        </w:rPr>
        <w:br/>
        <w:t>РОССИЙСКОЙ ФЕДЕРАЦИИ</w:t>
      </w:r>
      <w:r w:rsidR="00B03AAA" w:rsidRPr="0057733F">
        <w:rPr>
          <w:bCs/>
          <w:color w:val="000000"/>
          <w:sz w:val="28"/>
          <w:szCs w:val="28"/>
        </w:rPr>
        <w:t xml:space="preserve"> </w:t>
      </w:r>
    </w:p>
    <w:p w14:paraId="513E2DD1" w14:textId="77777777" w:rsidR="00B03AAA" w:rsidRPr="0057733F" w:rsidRDefault="00D011BF" w:rsidP="00B03AAA">
      <w:pPr>
        <w:shd w:val="clear" w:color="auto" w:fill="FFFFFF"/>
        <w:jc w:val="center"/>
        <w:rPr>
          <w:bCs/>
          <w:color w:val="000000"/>
          <w:sz w:val="28"/>
          <w:szCs w:val="28"/>
        </w:rPr>
      </w:pPr>
      <w:r w:rsidRPr="0057733F">
        <w:rPr>
          <w:bCs/>
          <w:color w:val="000000"/>
          <w:sz w:val="28"/>
          <w:szCs w:val="28"/>
        </w:rPr>
        <w:t>ф</w:t>
      </w:r>
      <w:r w:rsidR="00B03AAA" w:rsidRPr="0057733F">
        <w:rPr>
          <w:bCs/>
          <w:color w:val="000000"/>
          <w:sz w:val="28"/>
          <w:szCs w:val="28"/>
        </w:rPr>
        <w:t xml:space="preserve">едеральное государственное автономное </w:t>
      </w:r>
      <w:r w:rsidR="00B03AAA" w:rsidRPr="0057733F">
        <w:rPr>
          <w:bCs/>
          <w:color w:val="000000"/>
          <w:sz w:val="28"/>
          <w:szCs w:val="28"/>
        </w:rPr>
        <w:br/>
        <w:t>образовательное учреждение высшего образования</w:t>
      </w:r>
      <w:r w:rsidR="00B03AAA" w:rsidRPr="0057733F">
        <w:rPr>
          <w:sz w:val="28"/>
          <w:szCs w:val="28"/>
        </w:rPr>
        <w:br/>
      </w:r>
      <w:r w:rsidR="00B03AAA" w:rsidRPr="0057733F">
        <w:rPr>
          <w:bCs/>
          <w:color w:val="000000"/>
          <w:sz w:val="28"/>
          <w:szCs w:val="28"/>
        </w:rPr>
        <w:t xml:space="preserve">«Самарский национальный исследовательский университет </w:t>
      </w:r>
      <w:r w:rsidR="00B03AAA" w:rsidRPr="0057733F">
        <w:rPr>
          <w:bCs/>
          <w:color w:val="000000"/>
          <w:sz w:val="28"/>
          <w:szCs w:val="28"/>
        </w:rPr>
        <w:br/>
        <w:t>имени академика С.П. Королева»</w:t>
      </w:r>
    </w:p>
    <w:p w14:paraId="597081EB" w14:textId="77777777" w:rsidR="00B03AAA" w:rsidRPr="0057733F" w:rsidRDefault="00B03AAA" w:rsidP="00B03AAA">
      <w:pPr>
        <w:shd w:val="clear" w:color="auto" w:fill="FFFFFF"/>
        <w:jc w:val="center"/>
        <w:rPr>
          <w:sz w:val="28"/>
          <w:szCs w:val="28"/>
        </w:rPr>
      </w:pPr>
      <w:r w:rsidRPr="0057733F">
        <w:rPr>
          <w:bCs/>
          <w:color w:val="000000"/>
          <w:sz w:val="28"/>
          <w:szCs w:val="28"/>
        </w:rPr>
        <w:t>(Самарский университет)</w:t>
      </w:r>
    </w:p>
    <w:p w14:paraId="4C34E9CA" w14:textId="77777777" w:rsidR="00B03AAA" w:rsidRPr="0057733F" w:rsidRDefault="00B03AAA" w:rsidP="00B03AA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4F9C6EC" w14:textId="77777777" w:rsidR="00B03AAA" w:rsidRPr="0057733F" w:rsidRDefault="00B03AAA" w:rsidP="00B03AAA">
      <w:pPr>
        <w:shd w:val="clear" w:color="auto" w:fill="FFFFFF"/>
        <w:jc w:val="center"/>
        <w:rPr>
          <w:color w:val="000000"/>
          <w:sz w:val="28"/>
          <w:szCs w:val="28"/>
        </w:rPr>
      </w:pPr>
      <w:r w:rsidRPr="008103A1">
        <w:rPr>
          <w:color w:val="000000"/>
          <w:sz w:val="28"/>
          <w:szCs w:val="28"/>
        </w:rPr>
        <w:t>Институт информатики</w:t>
      </w:r>
      <w:r w:rsidR="004E27BC" w:rsidRPr="008103A1">
        <w:rPr>
          <w:color w:val="000000"/>
          <w:sz w:val="28"/>
          <w:szCs w:val="28"/>
        </w:rPr>
        <w:t xml:space="preserve"> и кибернетики</w:t>
      </w:r>
    </w:p>
    <w:p w14:paraId="1D510BBA" w14:textId="77777777" w:rsidR="00093E52" w:rsidRDefault="00B03AAA" w:rsidP="00B03AAA">
      <w:pPr>
        <w:shd w:val="clear" w:color="auto" w:fill="FFFFFF"/>
        <w:jc w:val="center"/>
        <w:rPr>
          <w:color w:val="000000"/>
          <w:sz w:val="28"/>
          <w:szCs w:val="28"/>
        </w:rPr>
      </w:pPr>
      <w:r w:rsidRPr="0057733F">
        <w:rPr>
          <w:color w:val="000000"/>
          <w:sz w:val="28"/>
          <w:szCs w:val="28"/>
        </w:rPr>
        <w:t>Кафедра технической кибернетики</w:t>
      </w:r>
    </w:p>
    <w:p w14:paraId="493B96B1" w14:textId="77777777" w:rsidR="00093E52" w:rsidRPr="0057733F" w:rsidRDefault="00093E52" w:rsidP="00BC739A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0E10E004" w14:textId="77777777" w:rsidR="00532BA9" w:rsidRPr="0057733F" w:rsidRDefault="00532BA9" w:rsidP="00BC739A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386EB985" w14:textId="77777777" w:rsidR="00532BA9" w:rsidRPr="0057733F" w:rsidRDefault="00532BA9" w:rsidP="00BC739A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0ACFE269" w14:textId="77777777" w:rsidR="00532BA9" w:rsidRPr="0057733F" w:rsidRDefault="00532BA9" w:rsidP="00BC739A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642D875F" w14:textId="77777777" w:rsidR="00532BA9" w:rsidRPr="0057733F" w:rsidRDefault="00532BA9" w:rsidP="00BC739A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41AF2E50" w14:textId="77777777" w:rsidR="00532BA9" w:rsidRPr="0057733F" w:rsidRDefault="00532BA9" w:rsidP="00BC739A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789094FE" w14:textId="77777777" w:rsidR="00093E52" w:rsidRPr="0057733F" w:rsidRDefault="00093E52" w:rsidP="00BC739A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5DB0BD9F" w14:textId="77777777" w:rsidR="00093E52" w:rsidRPr="0057733F" w:rsidRDefault="00093E52" w:rsidP="00BC739A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60676596" w14:textId="77777777" w:rsidR="006C7BC6" w:rsidRPr="0057733F" w:rsidRDefault="006C7BC6" w:rsidP="00BC739A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79B109C0" w14:textId="77777777" w:rsidR="00093E52" w:rsidRPr="0057733F" w:rsidRDefault="00093E52" w:rsidP="00BC739A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17CFF7EC" w14:textId="77777777" w:rsidR="000F4468" w:rsidRPr="0057733F" w:rsidRDefault="00B73A1E" w:rsidP="000F4468">
      <w:pPr>
        <w:shd w:val="clear" w:color="auto" w:fill="FFFFFF"/>
        <w:jc w:val="center"/>
        <w:rPr>
          <w:sz w:val="28"/>
          <w:szCs w:val="28"/>
        </w:rPr>
      </w:pPr>
      <w:r w:rsidRPr="0057733F">
        <w:rPr>
          <w:sz w:val="28"/>
          <w:szCs w:val="28"/>
        </w:rPr>
        <w:t>ЛАБОРАТОРНАЯ</w:t>
      </w:r>
      <w:r w:rsidR="00B54020" w:rsidRPr="0057733F">
        <w:rPr>
          <w:sz w:val="28"/>
          <w:szCs w:val="28"/>
        </w:rPr>
        <w:t xml:space="preserve"> РАБОТА </w:t>
      </w:r>
      <w:r w:rsidRPr="0057733F">
        <w:rPr>
          <w:sz w:val="28"/>
          <w:szCs w:val="28"/>
        </w:rPr>
        <w:t xml:space="preserve">№ </w:t>
      </w:r>
      <w:r w:rsidR="007577FC">
        <w:rPr>
          <w:sz w:val="28"/>
          <w:szCs w:val="28"/>
        </w:rPr>
        <w:t>2</w:t>
      </w:r>
    </w:p>
    <w:p w14:paraId="2066E53D" w14:textId="77777777" w:rsidR="00E225E3" w:rsidRPr="0057733F" w:rsidRDefault="00E225E3" w:rsidP="00BC739A">
      <w:pPr>
        <w:shd w:val="clear" w:color="auto" w:fill="FFFFFF"/>
        <w:jc w:val="center"/>
        <w:rPr>
          <w:b/>
          <w:bCs/>
          <w:color w:val="000000"/>
          <w:sz w:val="28"/>
          <w:szCs w:val="28"/>
        </w:rPr>
      </w:pPr>
    </w:p>
    <w:p w14:paraId="26751A19" w14:textId="77777777" w:rsidR="00093E52" w:rsidRPr="007577FC" w:rsidRDefault="00F255AB" w:rsidP="00BC739A">
      <w:pPr>
        <w:shd w:val="clear" w:color="auto" w:fill="FFFFFF"/>
        <w:ind w:left="58"/>
        <w:jc w:val="center"/>
        <w:rPr>
          <w:sz w:val="16"/>
          <w:szCs w:val="16"/>
        </w:rPr>
      </w:pPr>
      <w:r w:rsidRPr="007577FC">
        <w:rPr>
          <w:b/>
          <w:sz w:val="36"/>
          <w:szCs w:val="36"/>
          <w:lang w:val="en-US"/>
        </w:rPr>
        <w:t xml:space="preserve"> </w:t>
      </w:r>
      <w:r w:rsidRPr="007577FC">
        <w:rPr>
          <w:b/>
          <w:sz w:val="36"/>
          <w:szCs w:val="36"/>
          <w:lang w:val="en-US"/>
        </w:rPr>
        <w:br/>
      </w:r>
    </w:p>
    <w:p w14:paraId="7576E8C0" w14:textId="77777777" w:rsidR="007A6B29" w:rsidRPr="007577FC" w:rsidRDefault="007A6B29" w:rsidP="00BC739A">
      <w:pPr>
        <w:shd w:val="clear" w:color="auto" w:fill="FFFFFF"/>
        <w:ind w:left="58"/>
        <w:jc w:val="center"/>
        <w:rPr>
          <w:sz w:val="16"/>
          <w:szCs w:val="16"/>
          <w:lang w:val="en-US"/>
        </w:rPr>
      </w:pPr>
    </w:p>
    <w:p w14:paraId="6DCC0C60" w14:textId="77777777" w:rsidR="007A6B29" w:rsidRPr="007577FC" w:rsidRDefault="007A6B29" w:rsidP="00BC739A">
      <w:pPr>
        <w:shd w:val="clear" w:color="auto" w:fill="FFFFFF"/>
        <w:ind w:left="58"/>
        <w:jc w:val="center"/>
        <w:rPr>
          <w:sz w:val="16"/>
          <w:szCs w:val="16"/>
          <w:lang w:val="en-US"/>
        </w:rPr>
      </w:pPr>
    </w:p>
    <w:p w14:paraId="4803BE2E" w14:textId="77777777" w:rsidR="00093E52" w:rsidRPr="007577FC" w:rsidRDefault="00093E52" w:rsidP="00BC739A">
      <w:pPr>
        <w:shd w:val="clear" w:color="auto" w:fill="FFFFFF"/>
        <w:ind w:left="58"/>
        <w:jc w:val="center"/>
        <w:rPr>
          <w:sz w:val="16"/>
          <w:szCs w:val="16"/>
          <w:lang w:val="en-US"/>
        </w:rPr>
      </w:pPr>
    </w:p>
    <w:p w14:paraId="52A3B590" w14:textId="77777777" w:rsidR="00093E52" w:rsidRDefault="00F9113A" w:rsidP="00BC739A">
      <w:pPr>
        <w:shd w:val="clear" w:color="auto" w:fill="FFFFFF"/>
        <w:ind w:left="58"/>
        <w:jc w:val="center"/>
        <w:rPr>
          <w:sz w:val="28"/>
          <w:szCs w:val="28"/>
        </w:rPr>
      </w:pPr>
      <w:r w:rsidRPr="0057733F">
        <w:rPr>
          <w:sz w:val="28"/>
          <w:szCs w:val="28"/>
        </w:rPr>
        <w:t>п</w:t>
      </w:r>
      <w:r w:rsidR="00B54020" w:rsidRPr="0057733F">
        <w:rPr>
          <w:sz w:val="28"/>
          <w:szCs w:val="28"/>
        </w:rPr>
        <w:t xml:space="preserve">о </w:t>
      </w:r>
      <w:r w:rsidR="00B73A1E" w:rsidRPr="0057733F">
        <w:rPr>
          <w:sz w:val="28"/>
          <w:szCs w:val="28"/>
        </w:rPr>
        <w:t>курсу</w:t>
      </w:r>
      <w:r w:rsidR="00B54020" w:rsidRPr="0057733F">
        <w:rPr>
          <w:sz w:val="28"/>
          <w:szCs w:val="28"/>
        </w:rPr>
        <w:t xml:space="preserve"> </w:t>
      </w:r>
    </w:p>
    <w:p w14:paraId="6D7940C2" w14:textId="77777777" w:rsidR="007577FC" w:rsidRPr="0057733F" w:rsidRDefault="007577FC" w:rsidP="00BC739A">
      <w:pPr>
        <w:shd w:val="clear" w:color="auto" w:fill="FFFFFF"/>
        <w:ind w:left="58"/>
        <w:jc w:val="center"/>
        <w:rPr>
          <w:sz w:val="28"/>
          <w:szCs w:val="28"/>
        </w:rPr>
      </w:pPr>
      <w:r w:rsidRPr="007577FC">
        <w:rPr>
          <w:sz w:val="28"/>
          <w:szCs w:val="28"/>
        </w:rPr>
        <w:t>Системное программирование и архитектура ЭВМ</w:t>
      </w:r>
    </w:p>
    <w:p w14:paraId="5FB63E72" w14:textId="77777777" w:rsidR="00093E52" w:rsidRPr="0057733F" w:rsidRDefault="00093E52" w:rsidP="007D70AA">
      <w:pPr>
        <w:shd w:val="clear" w:color="auto" w:fill="FFFFFF"/>
        <w:rPr>
          <w:sz w:val="16"/>
          <w:szCs w:val="16"/>
        </w:rPr>
      </w:pPr>
    </w:p>
    <w:p w14:paraId="6D8691E0" w14:textId="77777777" w:rsidR="007A6B29" w:rsidRPr="0057733F" w:rsidRDefault="007A6B29" w:rsidP="00BC739A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E971EE2" w14:textId="77777777" w:rsidR="00093E52" w:rsidRPr="0057733F" w:rsidRDefault="00093E52" w:rsidP="00BC739A">
      <w:pPr>
        <w:shd w:val="clear" w:color="auto" w:fill="FFFFFF"/>
        <w:ind w:left="58"/>
        <w:jc w:val="center"/>
        <w:rPr>
          <w:sz w:val="16"/>
          <w:szCs w:val="16"/>
        </w:rPr>
      </w:pPr>
    </w:p>
    <w:p w14:paraId="66889C24" w14:textId="77777777" w:rsidR="00570D53" w:rsidRPr="007F40A6" w:rsidRDefault="00405BE9" w:rsidP="00602A9D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>
        <w:rPr>
          <w:sz w:val="28"/>
          <w:szCs w:val="28"/>
        </w:rPr>
        <w:t xml:space="preserve">Группа </w:t>
      </w:r>
      <w:r w:rsidR="00C11A14" w:rsidRPr="007F40A6">
        <w:rPr>
          <w:sz w:val="28"/>
          <w:szCs w:val="28"/>
        </w:rPr>
        <w:t>6</w:t>
      </w:r>
      <w:r w:rsidR="007577FC">
        <w:rPr>
          <w:sz w:val="28"/>
          <w:szCs w:val="28"/>
        </w:rPr>
        <w:t>2</w:t>
      </w:r>
      <w:r w:rsidR="00C11A14" w:rsidRPr="007F40A6">
        <w:rPr>
          <w:sz w:val="28"/>
          <w:szCs w:val="28"/>
        </w:rPr>
        <w:t>05-010302</w:t>
      </w:r>
      <w:r w:rsidR="00C11A14">
        <w:rPr>
          <w:sz w:val="28"/>
          <w:szCs w:val="28"/>
          <w:lang w:val="en-US"/>
        </w:rPr>
        <w:t>D</w:t>
      </w:r>
    </w:p>
    <w:p w14:paraId="21DAFB54" w14:textId="77777777" w:rsidR="00570D53" w:rsidRPr="0057733F" w:rsidRDefault="00570D53" w:rsidP="00602A9D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color w:val="FF0000"/>
          <w:sz w:val="28"/>
          <w:szCs w:val="28"/>
        </w:rPr>
      </w:pPr>
      <w:r w:rsidRPr="0057733F">
        <w:rPr>
          <w:sz w:val="28"/>
          <w:szCs w:val="28"/>
        </w:rPr>
        <w:t>Студент</w:t>
      </w:r>
      <w:r w:rsidR="00422D76" w:rsidRPr="0057733F">
        <w:rPr>
          <w:sz w:val="28"/>
          <w:szCs w:val="28"/>
        </w:rPr>
        <w:tab/>
      </w:r>
      <w:r w:rsidR="001B19F2" w:rsidRPr="0057733F">
        <w:rPr>
          <w:sz w:val="28"/>
          <w:szCs w:val="28"/>
        </w:rPr>
        <w:tab/>
      </w:r>
      <w:r w:rsidR="003D2AB1">
        <w:rPr>
          <w:sz w:val="28"/>
          <w:szCs w:val="28"/>
        </w:rPr>
        <w:t>Е</w:t>
      </w:r>
      <w:r w:rsidR="002307FB">
        <w:rPr>
          <w:sz w:val="28"/>
          <w:szCs w:val="28"/>
        </w:rPr>
        <w:t>.</w:t>
      </w:r>
      <w:r w:rsidR="007577FC">
        <w:rPr>
          <w:sz w:val="28"/>
          <w:szCs w:val="28"/>
        </w:rPr>
        <w:t>В</w:t>
      </w:r>
      <w:r w:rsidR="002307FB">
        <w:rPr>
          <w:sz w:val="28"/>
          <w:szCs w:val="28"/>
        </w:rPr>
        <w:t xml:space="preserve">. </w:t>
      </w:r>
      <w:r w:rsidR="003D2AB1">
        <w:rPr>
          <w:sz w:val="28"/>
          <w:szCs w:val="28"/>
        </w:rPr>
        <w:t>Неборак</w:t>
      </w:r>
    </w:p>
    <w:p w14:paraId="68E88EB8" w14:textId="77777777" w:rsidR="00422D76" w:rsidRPr="0057733F" w:rsidRDefault="00422D76" w:rsidP="00602A9D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sz w:val="16"/>
          <w:szCs w:val="16"/>
        </w:rPr>
      </w:pPr>
      <w:r w:rsidRPr="0057733F">
        <w:rPr>
          <w:color w:val="000000"/>
          <w:sz w:val="16"/>
          <w:szCs w:val="16"/>
        </w:rPr>
        <w:tab/>
      </w:r>
      <w:r w:rsidRPr="0057733F">
        <w:rPr>
          <w:sz w:val="16"/>
          <w:szCs w:val="16"/>
        </w:rPr>
        <w:t>(</w:t>
      </w:r>
      <w:r w:rsidRPr="0057733F">
        <w:rPr>
          <w:i/>
          <w:sz w:val="16"/>
          <w:szCs w:val="16"/>
        </w:rPr>
        <w:t>подпись</w:t>
      </w:r>
      <w:r w:rsidRPr="0057733F">
        <w:rPr>
          <w:sz w:val="16"/>
          <w:szCs w:val="16"/>
        </w:rPr>
        <w:t>)</w:t>
      </w:r>
    </w:p>
    <w:p w14:paraId="3CB81471" w14:textId="77777777" w:rsidR="00570D53" w:rsidRPr="0057733F" w:rsidRDefault="00570D53" w:rsidP="00602A9D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sz w:val="16"/>
          <w:szCs w:val="16"/>
        </w:rPr>
      </w:pPr>
    </w:p>
    <w:p w14:paraId="7CF50698" w14:textId="77777777" w:rsidR="00570D53" w:rsidRPr="0057733F" w:rsidRDefault="00570D53" w:rsidP="00602A9D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sz w:val="16"/>
          <w:szCs w:val="16"/>
        </w:rPr>
      </w:pPr>
    </w:p>
    <w:p w14:paraId="5F0AE35D" w14:textId="77777777" w:rsidR="00570D53" w:rsidRPr="0057733F" w:rsidRDefault="00570D53" w:rsidP="00602A9D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000000"/>
          <w:sz w:val="16"/>
          <w:szCs w:val="16"/>
        </w:rPr>
      </w:pPr>
    </w:p>
    <w:p w14:paraId="3FC14139" w14:textId="77777777" w:rsidR="00093E52" w:rsidRPr="0057733F" w:rsidRDefault="00B73A1E" w:rsidP="00EE2CBD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 w:rsidRPr="0057733F">
        <w:rPr>
          <w:sz w:val="28"/>
          <w:szCs w:val="28"/>
        </w:rPr>
        <w:t>Преподаватель</w:t>
      </w:r>
      <w:r w:rsidR="00EE2CBD">
        <w:rPr>
          <w:sz w:val="28"/>
          <w:szCs w:val="28"/>
        </w:rPr>
        <w:t xml:space="preserve"> </w:t>
      </w:r>
      <w:r w:rsidR="00422D76" w:rsidRPr="0057733F">
        <w:rPr>
          <w:sz w:val="28"/>
          <w:szCs w:val="28"/>
        </w:rPr>
        <w:tab/>
      </w:r>
      <w:r w:rsidR="00093E52" w:rsidRPr="0057733F">
        <w:rPr>
          <w:sz w:val="28"/>
          <w:szCs w:val="28"/>
        </w:rPr>
        <w:tab/>
      </w:r>
      <w:r w:rsidR="007577FC">
        <w:rPr>
          <w:sz w:val="28"/>
          <w:szCs w:val="28"/>
        </w:rPr>
        <w:t>М</w:t>
      </w:r>
      <w:r w:rsidR="00D96E20" w:rsidRPr="0057733F">
        <w:rPr>
          <w:sz w:val="28"/>
          <w:szCs w:val="28"/>
        </w:rPr>
        <w:t>.</w:t>
      </w:r>
      <w:r w:rsidR="007577FC">
        <w:rPr>
          <w:sz w:val="28"/>
          <w:szCs w:val="28"/>
        </w:rPr>
        <w:t>А</w:t>
      </w:r>
      <w:r w:rsidR="00D96E20" w:rsidRPr="0057733F">
        <w:rPr>
          <w:sz w:val="28"/>
          <w:szCs w:val="28"/>
        </w:rPr>
        <w:t xml:space="preserve">. </w:t>
      </w:r>
      <w:r w:rsidR="007577FC">
        <w:rPr>
          <w:sz w:val="28"/>
          <w:szCs w:val="28"/>
        </w:rPr>
        <w:t>Маркушин</w:t>
      </w:r>
    </w:p>
    <w:p w14:paraId="73F00AC2" w14:textId="77777777" w:rsidR="00422D76" w:rsidRPr="0057733F" w:rsidRDefault="00422D76" w:rsidP="00602A9D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000000"/>
          <w:sz w:val="16"/>
          <w:szCs w:val="16"/>
        </w:rPr>
      </w:pPr>
      <w:r w:rsidRPr="0057733F">
        <w:rPr>
          <w:color w:val="000000"/>
          <w:sz w:val="16"/>
          <w:szCs w:val="16"/>
        </w:rPr>
        <w:tab/>
      </w:r>
      <w:r w:rsidRPr="0057733F">
        <w:rPr>
          <w:sz w:val="16"/>
          <w:szCs w:val="16"/>
        </w:rPr>
        <w:t>(</w:t>
      </w:r>
      <w:r w:rsidRPr="0057733F">
        <w:rPr>
          <w:i/>
          <w:sz w:val="16"/>
          <w:szCs w:val="16"/>
        </w:rPr>
        <w:t>подпись</w:t>
      </w:r>
      <w:r w:rsidRPr="0057733F">
        <w:rPr>
          <w:sz w:val="16"/>
          <w:szCs w:val="16"/>
        </w:rPr>
        <w:t>)</w:t>
      </w:r>
    </w:p>
    <w:p w14:paraId="5AD9B99F" w14:textId="77777777" w:rsidR="00EA7D0B" w:rsidRPr="0057733F" w:rsidRDefault="00EA7D0B" w:rsidP="00602A9D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000000"/>
          <w:sz w:val="16"/>
          <w:szCs w:val="16"/>
        </w:rPr>
      </w:pPr>
      <w:r w:rsidRPr="0057733F">
        <w:rPr>
          <w:color w:val="000000"/>
          <w:sz w:val="16"/>
          <w:szCs w:val="16"/>
        </w:rPr>
        <w:tab/>
      </w:r>
    </w:p>
    <w:p w14:paraId="6DB3006B" w14:textId="77777777" w:rsidR="00093E52" w:rsidRPr="0057733F" w:rsidRDefault="00093E52" w:rsidP="00DB2D4A">
      <w:pPr>
        <w:shd w:val="clear" w:color="auto" w:fill="FFFFFF"/>
        <w:ind w:left="1440"/>
        <w:jc w:val="center"/>
        <w:rPr>
          <w:color w:val="000000"/>
          <w:sz w:val="12"/>
          <w:szCs w:val="12"/>
        </w:rPr>
      </w:pPr>
    </w:p>
    <w:p w14:paraId="07240C26" w14:textId="77777777" w:rsidR="00093E52" w:rsidRPr="0057733F" w:rsidRDefault="00093E52" w:rsidP="00BC739A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0CF2CA46" w14:textId="77777777" w:rsidR="00532BA9" w:rsidRPr="0057733F" w:rsidRDefault="00532BA9" w:rsidP="00BC739A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5946A94F" w14:textId="77777777" w:rsidR="00532BA9" w:rsidRPr="0057733F" w:rsidRDefault="00532BA9" w:rsidP="00BC739A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06DA194A" w14:textId="77777777" w:rsidR="00D96E20" w:rsidRPr="0057733F" w:rsidRDefault="00D96E20" w:rsidP="00BC739A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7808DA56" w14:textId="77777777" w:rsidR="00B73A1E" w:rsidRPr="0057733F" w:rsidRDefault="00B73A1E" w:rsidP="00BC739A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06AD06C3" w14:textId="77777777" w:rsidR="00B73A1E" w:rsidRPr="0057733F" w:rsidRDefault="00B73A1E" w:rsidP="00BC739A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36E92182" w14:textId="77777777" w:rsidR="00B73A1E" w:rsidRPr="0057733F" w:rsidRDefault="00B73A1E" w:rsidP="00BC739A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28B75AAF" w14:textId="77777777" w:rsidR="00D96E20" w:rsidRPr="0057733F" w:rsidRDefault="00D96E20" w:rsidP="00BC739A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D1EB8FA" w14:textId="77777777" w:rsidR="00F255AB" w:rsidRPr="0057733F" w:rsidRDefault="00F255AB" w:rsidP="00BC739A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3EAB1AA6" w14:textId="77777777" w:rsidR="000F4468" w:rsidRPr="0057733F" w:rsidRDefault="000F4468" w:rsidP="00BC739A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452A2540" w14:textId="77777777" w:rsidR="00F255AB" w:rsidRPr="0057733F" w:rsidRDefault="00F255AB" w:rsidP="00BC739A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7CE3E502" w14:textId="77777777" w:rsidR="00532BA9" w:rsidRPr="0057733F" w:rsidRDefault="00532BA9" w:rsidP="00BC739A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4DD578FC" w14:textId="77777777" w:rsidR="009F5C28" w:rsidRPr="0057733F" w:rsidRDefault="009F5C28" w:rsidP="00BC739A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18F2DBF" w14:textId="77777777" w:rsidR="00093E52" w:rsidRPr="0057733F" w:rsidRDefault="00093E52" w:rsidP="00BC739A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3CDAB5D4" w14:textId="77777777" w:rsidR="00093E52" w:rsidRPr="0057733F" w:rsidRDefault="00093E52" w:rsidP="00BC739A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2D7E5DC2" w14:textId="77777777" w:rsidR="00093E52" w:rsidRPr="0057733F" w:rsidRDefault="00093E52" w:rsidP="00BC739A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63DFA9DA" w14:textId="77777777" w:rsidR="00093E52" w:rsidRPr="0057733F" w:rsidRDefault="00093E52" w:rsidP="00BC739A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683E9E3" w14:textId="77777777" w:rsidR="00B73A1E" w:rsidRPr="0057733F" w:rsidRDefault="00A03091" w:rsidP="00BC739A">
      <w:pPr>
        <w:jc w:val="center"/>
        <w:rPr>
          <w:color w:val="000000"/>
          <w:sz w:val="28"/>
          <w:szCs w:val="28"/>
        </w:rPr>
      </w:pPr>
      <w:r w:rsidRPr="00927714">
        <w:rPr>
          <w:color w:val="000000"/>
          <w:sz w:val="28"/>
          <w:szCs w:val="28"/>
        </w:rPr>
        <w:t>Самара</w:t>
      </w:r>
      <w:r w:rsidR="00093E52" w:rsidRPr="00927714">
        <w:rPr>
          <w:color w:val="000000"/>
          <w:sz w:val="28"/>
          <w:szCs w:val="28"/>
        </w:rPr>
        <w:t xml:space="preserve"> 20</w:t>
      </w:r>
      <w:r w:rsidR="004E27BC" w:rsidRPr="00927714">
        <w:rPr>
          <w:color w:val="000000"/>
          <w:sz w:val="28"/>
          <w:szCs w:val="28"/>
        </w:rPr>
        <w:t>2</w:t>
      </w:r>
      <w:r w:rsidR="000B5049">
        <w:rPr>
          <w:color w:val="000000"/>
          <w:sz w:val="28"/>
          <w:szCs w:val="28"/>
        </w:rPr>
        <w:t>6</w:t>
      </w:r>
    </w:p>
    <w:p w14:paraId="5DB06D33" w14:textId="77777777" w:rsidR="00B73A1E" w:rsidRPr="004E27BC" w:rsidRDefault="00B73A1E" w:rsidP="004E27BC">
      <w:pPr>
        <w:pStyle w:val="--0"/>
      </w:pPr>
      <w:r w:rsidRPr="0057733F">
        <w:br w:type="page"/>
      </w:r>
      <w:r w:rsidRPr="004E27BC">
        <w:lastRenderedPageBreak/>
        <w:t>Задание</w:t>
      </w:r>
    </w:p>
    <w:p w14:paraId="545A1F28" w14:textId="77777777" w:rsidR="009F5319" w:rsidRPr="0057733F" w:rsidRDefault="009F5319" w:rsidP="00B73A1E">
      <w:pPr>
        <w:pStyle w:val="--4"/>
      </w:pPr>
      <w:r w:rsidRPr="0057733F">
        <w:t>Задание на лабораторную работу приведен</w:t>
      </w:r>
      <w:r w:rsidR="00507CA4" w:rsidRPr="0057733F">
        <w:t>о</w:t>
      </w:r>
      <w:r w:rsidRPr="0057733F">
        <w:t xml:space="preserve"> в таблице 1.</w:t>
      </w:r>
    </w:p>
    <w:p w14:paraId="206A355F" w14:textId="77777777" w:rsidR="009F5319" w:rsidRPr="0057733F" w:rsidRDefault="009F5319" w:rsidP="009F5319">
      <w:pPr>
        <w:pStyle w:val="aa"/>
        <w:rPr>
          <w:rStyle w:val="a3"/>
          <w:b w:val="0"/>
        </w:rPr>
      </w:pPr>
      <w:r w:rsidRPr="0057733F">
        <w:rPr>
          <w:rStyle w:val="a3"/>
          <w:b w:val="0"/>
        </w:rPr>
        <w:t xml:space="preserve">Таблица 1 </w:t>
      </w:r>
      <w:r w:rsidR="00507CA4" w:rsidRPr="0057733F">
        <w:rPr>
          <w:rStyle w:val="a3"/>
          <w:b w:val="0"/>
        </w:rPr>
        <w:t>–</w:t>
      </w:r>
      <w:r w:rsidRPr="0057733F">
        <w:rPr>
          <w:rStyle w:val="a3"/>
          <w:b w:val="0"/>
        </w:rPr>
        <w:t xml:space="preserve"> Задание на ЛР № </w:t>
      </w:r>
      <w:r w:rsidR="00D57303">
        <w:rPr>
          <w:rStyle w:val="a3"/>
          <w:b w:val="0"/>
        </w:rPr>
        <w:t>2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8187"/>
      </w:tblGrid>
      <w:tr w:rsidR="009F5319" w:rsidRPr="0057733F" w14:paraId="65D62184" w14:textId="77777777" w:rsidTr="0054215E">
        <w:tc>
          <w:tcPr>
            <w:tcW w:w="1384" w:type="dxa"/>
          </w:tcPr>
          <w:p w14:paraId="258E504F" w14:textId="77777777" w:rsidR="009F5319" w:rsidRPr="0057733F" w:rsidRDefault="009F5319" w:rsidP="0089430E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 w:rsidRPr="0057733F">
              <w:rPr>
                <w:sz w:val="28"/>
                <w:szCs w:val="28"/>
              </w:rPr>
              <w:t>Основное задание на ЛР</w:t>
            </w:r>
          </w:p>
        </w:tc>
        <w:tc>
          <w:tcPr>
            <w:tcW w:w="8187" w:type="dxa"/>
          </w:tcPr>
          <w:p w14:paraId="5FABB586" w14:textId="77777777" w:rsidR="007577FC" w:rsidRDefault="007577FC" w:rsidP="00507CA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 w:rsidRPr="007577FC">
              <w:rPr>
                <w:sz w:val="28"/>
                <w:szCs w:val="28"/>
              </w:rPr>
              <w:t>1) В программе, разработанной в лабораторной работе 1 необходимо добавить код на ассемблере</w:t>
            </w:r>
            <w:r w:rsidR="00DC22D9">
              <w:rPr>
                <w:sz w:val="28"/>
                <w:szCs w:val="28"/>
              </w:rPr>
              <w:t>,</w:t>
            </w:r>
            <w:r w:rsidRPr="007577FC">
              <w:rPr>
                <w:sz w:val="28"/>
                <w:szCs w:val="28"/>
              </w:rPr>
              <w:t xml:space="preserve"> реализующий: </w:t>
            </w:r>
          </w:p>
          <w:p w14:paraId="595FB2D0" w14:textId="77777777" w:rsidR="007577FC" w:rsidRDefault="007577FC" w:rsidP="00507CA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Pr="007577FC">
              <w:rPr>
                <w:sz w:val="28"/>
                <w:szCs w:val="28"/>
              </w:rPr>
              <w:t xml:space="preserve">1.1) Проверку делителя на равенство 0 — для устранения системной ошибки деление на ноль. </w:t>
            </w:r>
          </w:p>
          <w:p w14:paraId="475BCD4C" w14:textId="77777777" w:rsidR="007577FC" w:rsidRDefault="007577FC" w:rsidP="00507CA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Pr="007577FC">
              <w:rPr>
                <w:sz w:val="28"/>
                <w:szCs w:val="28"/>
              </w:rPr>
              <w:t xml:space="preserve">1.2) Проверку результата на переполнение. </w:t>
            </w:r>
          </w:p>
          <w:p w14:paraId="27DFC07E" w14:textId="77777777" w:rsidR="007577FC" w:rsidRDefault="007577FC" w:rsidP="00507CA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 w:rsidRPr="007577FC">
              <w:rPr>
                <w:sz w:val="28"/>
                <w:szCs w:val="28"/>
              </w:rPr>
              <w:t xml:space="preserve">2) В качестве комментария к каждой строке на ассемблере необходимо указать, какой промежуточный результат формируется в каком регистре. </w:t>
            </w:r>
          </w:p>
          <w:p w14:paraId="4DE85A1E" w14:textId="77777777" w:rsidR="009F5319" w:rsidRPr="0057733F" w:rsidRDefault="007577FC" w:rsidP="00507CA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 w:rsidRPr="007577FC">
              <w:rPr>
                <w:sz w:val="28"/>
                <w:szCs w:val="28"/>
              </w:rPr>
              <w:t>3) Для проверки результата написать аналогичную функцию вычисления выражения на С++. Вывести результат на экр</w:t>
            </w:r>
            <w:r>
              <w:rPr>
                <w:sz w:val="28"/>
                <w:szCs w:val="28"/>
              </w:rPr>
              <w:t>ан.</w:t>
            </w:r>
          </w:p>
        </w:tc>
      </w:tr>
    </w:tbl>
    <w:p w14:paraId="62D09F04" w14:textId="77777777" w:rsidR="009F5319" w:rsidRPr="0057733F" w:rsidRDefault="009F5319" w:rsidP="009F5319">
      <w:pPr>
        <w:spacing w:line="360" w:lineRule="auto"/>
        <w:rPr>
          <w:sz w:val="28"/>
          <w:szCs w:val="28"/>
        </w:rPr>
      </w:pPr>
      <w:r w:rsidRPr="0057733F">
        <w:rPr>
          <w:sz w:val="28"/>
          <w:szCs w:val="28"/>
        </w:rPr>
        <w:t>Вариант для задания приведен в таблице 2.</w:t>
      </w:r>
    </w:p>
    <w:p w14:paraId="78714307" w14:textId="77777777" w:rsidR="009F5319" w:rsidRPr="0057733F" w:rsidRDefault="009F5319" w:rsidP="009F5319">
      <w:pPr>
        <w:pStyle w:val="aa"/>
        <w:rPr>
          <w:rStyle w:val="a3"/>
          <w:b w:val="0"/>
        </w:rPr>
      </w:pPr>
      <w:r w:rsidRPr="0057733F">
        <w:rPr>
          <w:rStyle w:val="a3"/>
          <w:b w:val="0"/>
        </w:rPr>
        <w:t xml:space="preserve">Таблица 2 </w:t>
      </w:r>
      <w:r w:rsidR="00507CA4" w:rsidRPr="0057733F">
        <w:rPr>
          <w:rStyle w:val="a3"/>
          <w:b w:val="0"/>
        </w:rPr>
        <w:t>–</w:t>
      </w:r>
      <w:r w:rsidRPr="0057733F">
        <w:rPr>
          <w:rStyle w:val="a3"/>
          <w:b w:val="0"/>
        </w:rPr>
        <w:t xml:space="preserve"> Вариант основного задания на ЛР № </w:t>
      </w:r>
      <w:r w:rsidR="007577FC">
        <w:rPr>
          <w:rStyle w:val="a3"/>
          <w:b w:val="0"/>
        </w:rPr>
        <w:t>2</w:t>
      </w:r>
    </w:p>
    <w:tbl>
      <w:tblPr>
        <w:tblW w:w="9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8191"/>
      </w:tblGrid>
      <w:tr w:rsidR="002307FB" w14:paraId="174C258A" w14:textId="77777777" w:rsidTr="007577FC">
        <w:trPr>
          <w:trHeight w:val="966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2556EF" w14:textId="77777777" w:rsidR="002307FB" w:rsidRDefault="002307FB">
            <w:pPr>
              <w:ind w:left="3" w:hanging="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Вариант</w:t>
            </w:r>
            <w:r w:rsidR="007577FC">
              <w:rPr>
                <w:color w:val="000000"/>
                <w:sz w:val="28"/>
                <w:szCs w:val="28"/>
              </w:rPr>
              <w:t xml:space="preserve"> </w:t>
            </w:r>
            <w:r w:rsidR="0086786B">
              <w:rPr>
                <w:color w:val="000000"/>
                <w:sz w:val="28"/>
                <w:szCs w:val="28"/>
              </w:rPr>
              <w:t>20</w:t>
            </w:r>
          </w:p>
        </w:tc>
        <w:tc>
          <w:tcPr>
            <w:tcW w:w="8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84DE2D" w14:textId="77777777" w:rsidR="007577FC" w:rsidRDefault="00D57303" w:rsidP="007577FC">
            <w:pPr>
              <w:rPr>
                <w:color w:val="000000"/>
                <w:sz w:val="28"/>
                <w:szCs w:val="28"/>
              </w:rPr>
            </w:pPr>
            <w:r w:rsidRPr="00D57303">
              <w:rPr>
                <w:color w:val="000000"/>
                <w:sz w:val="28"/>
                <w:szCs w:val="28"/>
              </w:rPr>
              <w:t>(2 × с - d + 23)</w:t>
            </w:r>
            <w:r w:rsidR="00DC22D9">
              <w:rPr>
                <w:color w:val="000000"/>
                <w:sz w:val="28"/>
                <w:szCs w:val="28"/>
              </w:rPr>
              <w:t xml:space="preserve"> </w:t>
            </w:r>
            <w:r w:rsidRPr="00D57303">
              <w:rPr>
                <w:color w:val="000000"/>
                <w:sz w:val="28"/>
                <w:szCs w:val="28"/>
              </w:rPr>
              <w:t>/</w:t>
            </w:r>
            <w:r w:rsidR="00DC22D9">
              <w:rPr>
                <w:color w:val="000000"/>
                <w:sz w:val="28"/>
                <w:szCs w:val="28"/>
              </w:rPr>
              <w:t xml:space="preserve"> </w:t>
            </w:r>
            <w:r w:rsidRPr="00D57303">
              <w:rPr>
                <w:color w:val="000000"/>
                <w:sz w:val="28"/>
                <w:szCs w:val="28"/>
              </w:rPr>
              <w:t>(а/4 - 1)</w:t>
            </w:r>
          </w:p>
        </w:tc>
      </w:tr>
    </w:tbl>
    <w:p w14:paraId="5F48D3A8" w14:textId="77777777" w:rsidR="00B73A1E" w:rsidRDefault="00B73A1E" w:rsidP="004E27BC">
      <w:pPr>
        <w:pStyle w:val="--0"/>
      </w:pPr>
      <w:r w:rsidRPr="0057733F">
        <w:br w:type="page"/>
      </w:r>
      <w:r w:rsidR="007577FC">
        <w:lastRenderedPageBreak/>
        <w:t>Код</w:t>
      </w:r>
    </w:p>
    <w:p w14:paraId="07ECBA89" w14:textId="77777777" w:rsidR="00ED67BF" w:rsidRPr="009E755C" w:rsidRDefault="00022F9E" w:rsidP="00F2310E">
      <w:pPr>
        <w:autoSpaceDE w:val="0"/>
        <w:autoSpaceDN w:val="0"/>
        <w:adjustRightInd w:val="0"/>
        <w:rPr>
          <w:sz w:val="28"/>
          <w:szCs w:val="28"/>
        </w:rPr>
      </w:pPr>
      <w:r w:rsidRPr="009E755C">
        <w:rPr>
          <w:sz w:val="28"/>
          <w:szCs w:val="28"/>
        </w:rPr>
        <w:t>Файл Source.cpp точки</w:t>
      </w:r>
      <w:r w:rsidR="0027676A" w:rsidRPr="009E755C">
        <w:rPr>
          <w:sz w:val="28"/>
          <w:szCs w:val="28"/>
        </w:rPr>
        <w:t xml:space="preserve"> вход</w:t>
      </w:r>
      <w:r w:rsidRPr="009E755C">
        <w:rPr>
          <w:sz w:val="28"/>
          <w:szCs w:val="28"/>
        </w:rPr>
        <w:t>а</w:t>
      </w:r>
      <w:r w:rsidR="0027676A" w:rsidRPr="009E755C">
        <w:rPr>
          <w:sz w:val="28"/>
          <w:szCs w:val="28"/>
        </w:rPr>
        <w:t xml:space="preserve">, функция </w:t>
      </w:r>
      <w:r w:rsidR="0027676A" w:rsidRPr="009E755C">
        <w:rPr>
          <w:sz w:val="28"/>
          <w:szCs w:val="28"/>
          <w:lang w:val="en-US"/>
        </w:rPr>
        <w:t>main</w:t>
      </w:r>
      <w:r w:rsidR="0027676A" w:rsidRPr="009E755C">
        <w:rPr>
          <w:sz w:val="28"/>
          <w:szCs w:val="28"/>
        </w:rPr>
        <w:t>, где производятся основные вычисления:</w:t>
      </w:r>
    </w:p>
    <w:p w14:paraId="1FBCDFD4" w14:textId="77777777" w:rsidR="005914F4" w:rsidRDefault="005914F4" w:rsidP="00F2310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</w:p>
    <w:p w14:paraId="2BE39B7D" w14:textId="77777777" w:rsidR="0027676A" w:rsidRDefault="0027676A" w:rsidP="00F2310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</w:p>
    <w:p w14:paraId="55D0CB39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  <w:r w:rsidRPr="0027676A">
        <w:rPr>
          <w:lang w:val="en-US"/>
        </w:rPr>
        <w:t>#include &lt;iostream&gt;</w:t>
      </w:r>
    </w:p>
    <w:p w14:paraId="4611281E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  <w:r w:rsidRPr="0027676A">
        <w:rPr>
          <w:lang w:val="en-US"/>
        </w:rPr>
        <w:t>#include "ZeroAndOverflowCPP.h"</w:t>
      </w:r>
    </w:p>
    <w:p w14:paraId="1B3CDBA5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</w:p>
    <w:p w14:paraId="08C30D21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  <w:r w:rsidRPr="0027676A">
        <w:rPr>
          <w:lang w:val="en-US"/>
        </w:rPr>
        <w:t>using namespace std;</w:t>
      </w:r>
    </w:p>
    <w:p w14:paraId="3DDB69B4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</w:p>
    <w:p w14:paraId="2572F981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</w:p>
    <w:p w14:paraId="46DA9EE8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</w:p>
    <w:p w14:paraId="4C0F0A57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  <w:r w:rsidRPr="0027676A">
        <w:rPr>
          <w:lang w:val="en-US"/>
        </w:rPr>
        <w:t>extern "C"</w:t>
      </w:r>
      <w:r w:rsidRPr="0027676A">
        <w:rPr>
          <w:lang w:val="en-US"/>
        </w:rPr>
        <w:tab/>
        <w:t xml:space="preserve">int _stdcall </w:t>
      </w:r>
      <w:proofErr w:type="gramStart"/>
      <w:r w:rsidRPr="0027676A">
        <w:rPr>
          <w:lang w:val="en-US"/>
        </w:rPr>
        <w:t>checkOfZeroAndOverflowASM(</w:t>
      </w:r>
      <w:proofErr w:type="gramEnd"/>
      <w:r w:rsidRPr="0027676A">
        <w:rPr>
          <w:lang w:val="en-US"/>
        </w:rPr>
        <w:t>int a, int c, int d);</w:t>
      </w:r>
    </w:p>
    <w:p w14:paraId="780C8032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  <w:r w:rsidRPr="0027676A">
        <w:rPr>
          <w:lang w:val="en-US"/>
        </w:rPr>
        <w:t>extern "C" unsigned char error;</w:t>
      </w:r>
    </w:p>
    <w:p w14:paraId="129F0124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</w:p>
    <w:p w14:paraId="78FB8908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</w:p>
    <w:p w14:paraId="64C4F8A2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  <w:r w:rsidRPr="0027676A">
        <w:rPr>
          <w:lang w:val="en-US"/>
        </w:rPr>
        <w:t xml:space="preserve">int </w:t>
      </w:r>
      <w:proofErr w:type="gramStart"/>
      <w:r w:rsidRPr="0027676A">
        <w:rPr>
          <w:lang w:val="en-US"/>
        </w:rPr>
        <w:t>main(</w:t>
      </w:r>
      <w:proofErr w:type="gramEnd"/>
      <w:r w:rsidRPr="0027676A">
        <w:rPr>
          <w:lang w:val="en-US"/>
        </w:rPr>
        <w:t>)</w:t>
      </w:r>
    </w:p>
    <w:p w14:paraId="73833B16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  <w:r w:rsidRPr="0027676A">
        <w:rPr>
          <w:lang w:val="en-US"/>
        </w:rPr>
        <w:t>{</w:t>
      </w:r>
    </w:p>
    <w:p w14:paraId="0C7EABD6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  <w:r w:rsidRPr="0027676A">
        <w:rPr>
          <w:lang w:val="en-US"/>
        </w:rPr>
        <w:tab/>
        <w:t xml:space="preserve">int a, </w:t>
      </w:r>
      <w:proofErr w:type="gramStart"/>
      <w:r w:rsidRPr="0027676A">
        <w:rPr>
          <w:lang w:val="en-US"/>
        </w:rPr>
        <w:t>c,d</w:t>
      </w:r>
      <w:proofErr w:type="gramEnd"/>
      <w:r w:rsidRPr="0027676A">
        <w:rPr>
          <w:lang w:val="en-US"/>
        </w:rPr>
        <w:t>, result;</w:t>
      </w:r>
    </w:p>
    <w:p w14:paraId="7292F97F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  <w:r w:rsidRPr="0027676A">
        <w:rPr>
          <w:lang w:val="en-US"/>
        </w:rPr>
        <w:tab/>
        <w:t>cout &lt;&lt; "Please, enter a: ";</w:t>
      </w:r>
    </w:p>
    <w:p w14:paraId="0B7A654A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  <w:r w:rsidRPr="0027676A">
        <w:rPr>
          <w:lang w:val="en-US"/>
        </w:rPr>
        <w:tab/>
        <w:t>cin &gt;&gt; a;</w:t>
      </w:r>
    </w:p>
    <w:p w14:paraId="718C8DF0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  <w:r w:rsidRPr="0027676A">
        <w:rPr>
          <w:lang w:val="en-US"/>
        </w:rPr>
        <w:tab/>
        <w:t>cout &lt;&lt; "Please, enter c: ";</w:t>
      </w:r>
    </w:p>
    <w:p w14:paraId="382E2A06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  <w:r w:rsidRPr="0027676A">
        <w:rPr>
          <w:lang w:val="en-US"/>
        </w:rPr>
        <w:tab/>
        <w:t>cin &gt;&gt; c;</w:t>
      </w:r>
    </w:p>
    <w:p w14:paraId="5E0EE924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  <w:r w:rsidRPr="0027676A">
        <w:rPr>
          <w:lang w:val="en-US"/>
        </w:rPr>
        <w:tab/>
        <w:t>cout &lt;&lt; "Please, enter d: ";</w:t>
      </w:r>
    </w:p>
    <w:p w14:paraId="7D12F66C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  <w:r w:rsidRPr="0027676A">
        <w:rPr>
          <w:lang w:val="en-US"/>
        </w:rPr>
        <w:tab/>
        <w:t>cin &gt;&gt; d;</w:t>
      </w:r>
    </w:p>
    <w:p w14:paraId="5B848019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  <w:r w:rsidRPr="0027676A">
        <w:rPr>
          <w:lang w:val="en-US"/>
        </w:rPr>
        <w:tab/>
        <w:t xml:space="preserve">cout &lt;&lt; </w:t>
      </w:r>
      <w:proofErr w:type="gramStart"/>
      <w:r w:rsidRPr="0027676A">
        <w:rPr>
          <w:lang w:val="en-US"/>
        </w:rPr>
        <w:t>checkOfZeroAndOverflowCPP(</w:t>
      </w:r>
      <w:proofErr w:type="gramEnd"/>
      <w:r w:rsidRPr="0027676A">
        <w:rPr>
          <w:lang w:val="en-US"/>
        </w:rPr>
        <w:t>a, c,d) &lt;&lt; '\n';</w:t>
      </w:r>
    </w:p>
    <w:p w14:paraId="05332A75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  <w:r w:rsidRPr="0027676A">
        <w:rPr>
          <w:lang w:val="en-US"/>
        </w:rPr>
        <w:tab/>
        <w:t>result=</w:t>
      </w:r>
      <w:proofErr w:type="gramStart"/>
      <w:r w:rsidRPr="0027676A">
        <w:rPr>
          <w:lang w:val="en-US"/>
        </w:rPr>
        <w:t>checkOfZeroAndOverflowASM(</w:t>
      </w:r>
      <w:proofErr w:type="gramEnd"/>
      <w:r w:rsidRPr="0027676A">
        <w:rPr>
          <w:lang w:val="en-US"/>
        </w:rPr>
        <w:t>a, c, d);</w:t>
      </w:r>
    </w:p>
    <w:p w14:paraId="16F08926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  <w:r w:rsidRPr="0027676A">
        <w:rPr>
          <w:lang w:val="en-US"/>
        </w:rPr>
        <w:tab/>
        <w:t>if (error == 1)</w:t>
      </w:r>
    </w:p>
    <w:p w14:paraId="24CA2496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  <w:r w:rsidRPr="0027676A">
        <w:rPr>
          <w:lang w:val="en-US"/>
        </w:rPr>
        <w:tab/>
      </w:r>
      <w:r w:rsidRPr="0027676A">
        <w:rPr>
          <w:lang w:val="en-US"/>
        </w:rPr>
        <w:tab/>
        <w:t>cout &lt;&lt; "Error: division by zero\n";</w:t>
      </w:r>
    </w:p>
    <w:p w14:paraId="79EA67A7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  <w:r w:rsidRPr="0027676A">
        <w:rPr>
          <w:lang w:val="en-US"/>
        </w:rPr>
        <w:tab/>
        <w:t>else if (error == 2)</w:t>
      </w:r>
    </w:p>
    <w:p w14:paraId="309777B7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  <w:r w:rsidRPr="0027676A">
        <w:rPr>
          <w:lang w:val="en-US"/>
        </w:rPr>
        <w:tab/>
      </w:r>
      <w:r w:rsidRPr="0027676A">
        <w:rPr>
          <w:lang w:val="en-US"/>
        </w:rPr>
        <w:tab/>
        <w:t>cout &lt;&lt; "Error: overflow\n";</w:t>
      </w:r>
    </w:p>
    <w:p w14:paraId="3DD87FAC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  <w:r w:rsidRPr="0027676A">
        <w:rPr>
          <w:lang w:val="en-US"/>
        </w:rPr>
        <w:tab/>
        <w:t>else</w:t>
      </w:r>
    </w:p>
    <w:p w14:paraId="35A6BB4F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  <w:r w:rsidRPr="0027676A">
        <w:rPr>
          <w:lang w:val="en-US"/>
        </w:rPr>
        <w:tab/>
      </w:r>
      <w:r w:rsidRPr="0027676A">
        <w:rPr>
          <w:lang w:val="en-US"/>
        </w:rPr>
        <w:tab/>
        <w:t>cout &lt;&lt; "Result: " &lt;&lt; result &lt;&lt; "\n";</w:t>
      </w:r>
    </w:p>
    <w:p w14:paraId="586C86A9" w14:textId="77777777" w:rsidR="0027676A" w:rsidRPr="0027676A" w:rsidRDefault="0027676A" w:rsidP="0027676A">
      <w:pPr>
        <w:autoSpaceDE w:val="0"/>
        <w:autoSpaceDN w:val="0"/>
        <w:adjustRightInd w:val="0"/>
        <w:rPr>
          <w:lang w:val="en-US"/>
        </w:rPr>
      </w:pPr>
    </w:p>
    <w:p w14:paraId="5676EDBD" w14:textId="77777777" w:rsidR="0027676A" w:rsidRDefault="0027676A" w:rsidP="0027676A">
      <w:pPr>
        <w:autoSpaceDE w:val="0"/>
        <w:autoSpaceDN w:val="0"/>
        <w:adjustRightInd w:val="0"/>
      </w:pPr>
      <w:r w:rsidRPr="0027676A">
        <w:rPr>
          <w:lang w:val="en-US"/>
        </w:rPr>
        <w:tab/>
      </w:r>
      <w:r>
        <w:t>return 0;</w:t>
      </w:r>
    </w:p>
    <w:p w14:paraId="2B8B5E87" w14:textId="77777777" w:rsidR="0027676A" w:rsidRDefault="0027676A" w:rsidP="0027676A">
      <w:pPr>
        <w:autoSpaceDE w:val="0"/>
        <w:autoSpaceDN w:val="0"/>
        <w:adjustRightInd w:val="0"/>
      </w:pPr>
      <w:r>
        <w:t>}</w:t>
      </w:r>
    </w:p>
    <w:p w14:paraId="1CB625FB" w14:textId="77777777" w:rsidR="005914F4" w:rsidRDefault="005914F4" w:rsidP="0027676A">
      <w:pPr>
        <w:autoSpaceDE w:val="0"/>
        <w:autoSpaceDN w:val="0"/>
        <w:adjustRightInd w:val="0"/>
      </w:pPr>
    </w:p>
    <w:p w14:paraId="12DBC5DC" w14:textId="77777777" w:rsidR="005914F4" w:rsidRDefault="005914F4" w:rsidP="0027676A">
      <w:pPr>
        <w:autoSpaceDE w:val="0"/>
        <w:autoSpaceDN w:val="0"/>
        <w:adjustRightInd w:val="0"/>
        <w:rPr>
          <w:sz w:val="28"/>
          <w:szCs w:val="28"/>
        </w:rPr>
      </w:pPr>
      <w:r w:rsidRPr="009E755C">
        <w:rPr>
          <w:sz w:val="28"/>
          <w:szCs w:val="28"/>
        </w:rPr>
        <w:t>Заголовочный файл ZeroAndOverflowCPP.h:</w:t>
      </w:r>
    </w:p>
    <w:p w14:paraId="14423AD4" w14:textId="77777777" w:rsidR="00B02BEF" w:rsidRPr="009E755C" w:rsidRDefault="00B02BEF" w:rsidP="0027676A">
      <w:pPr>
        <w:autoSpaceDE w:val="0"/>
        <w:autoSpaceDN w:val="0"/>
        <w:adjustRightInd w:val="0"/>
        <w:rPr>
          <w:sz w:val="28"/>
          <w:szCs w:val="28"/>
        </w:rPr>
      </w:pPr>
    </w:p>
    <w:p w14:paraId="4BD78971" w14:textId="77777777" w:rsidR="002445A4" w:rsidRPr="009E755C" w:rsidRDefault="002445A4" w:rsidP="002445A4">
      <w:pPr>
        <w:autoSpaceDE w:val="0"/>
        <w:autoSpaceDN w:val="0"/>
        <w:adjustRightInd w:val="0"/>
      </w:pPr>
      <w:r w:rsidRPr="009E755C">
        <w:t>#</w:t>
      </w:r>
      <w:r w:rsidRPr="002445A4">
        <w:rPr>
          <w:lang w:val="en-US"/>
        </w:rPr>
        <w:t>pragma</w:t>
      </w:r>
      <w:r w:rsidRPr="009E755C">
        <w:t xml:space="preserve"> </w:t>
      </w:r>
      <w:r w:rsidRPr="002445A4">
        <w:rPr>
          <w:lang w:val="en-US"/>
        </w:rPr>
        <w:t>once</w:t>
      </w:r>
    </w:p>
    <w:p w14:paraId="26C09742" w14:textId="77777777" w:rsidR="002445A4" w:rsidRPr="002445A4" w:rsidRDefault="002445A4" w:rsidP="002445A4">
      <w:pPr>
        <w:autoSpaceDE w:val="0"/>
        <w:autoSpaceDN w:val="0"/>
        <w:adjustRightInd w:val="0"/>
        <w:rPr>
          <w:lang w:val="en-US"/>
        </w:rPr>
      </w:pPr>
      <w:r w:rsidRPr="002445A4">
        <w:rPr>
          <w:lang w:val="en-US"/>
        </w:rPr>
        <w:t>#include &lt;string&gt;</w:t>
      </w:r>
    </w:p>
    <w:p w14:paraId="45778556" w14:textId="77777777" w:rsidR="002445A4" w:rsidRPr="002445A4" w:rsidRDefault="002445A4" w:rsidP="002445A4">
      <w:pPr>
        <w:autoSpaceDE w:val="0"/>
        <w:autoSpaceDN w:val="0"/>
        <w:adjustRightInd w:val="0"/>
        <w:rPr>
          <w:lang w:val="en-US"/>
        </w:rPr>
      </w:pPr>
    </w:p>
    <w:p w14:paraId="1542FD3A" w14:textId="77777777" w:rsidR="005914F4" w:rsidRDefault="002445A4" w:rsidP="002445A4">
      <w:pPr>
        <w:autoSpaceDE w:val="0"/>
        <w:autoSpaceDN w:val="0"/>
        <w:adjustRightInd w:val="0"/>
        <w:rPr>
          <w:lang w:val="en-US"/>
        </w:rPr>
      </w:pPr>
      <w:proofErr w:type="gramStart"/>
      <w:r w:rsidRPr="002445A4">
        <w:rPr>
          <w:lang w:val="en-US"/>
        </w:rPr>
        <w:t>std::</w:t>
      </w:r>
      <w:proofErr w:type="gramEnd"/>
      <w:r w:rsidRPr="002445A4">
        <w:rPr>
          <w:lang w:val="en-US"/>
        </w:rPr>
        <w:t>string checkOfZeroAndOverflowCPP(int a, int c, int d);</w:t>
      </w:r>
    </w:p>
    <w:p w14:paraId="45F94A66" w14:textId="77777777" w:rsidR="00E446F4" w:rsidRDefault="00E446F4" w:rsidP="002445A4">
      <w:pPr>
        <w:autoSpaceDE w:val="0"/>
        <w:autoSpaceDN w:val="0"/>
        <w:adjustRightInd w:val="0"/>
        <w:rPr>
          <w:lang w:val="en-US"/>
        </w:rPr>
      </w:pPr>
    </w:p>
    <w:p w14:paraId="07A80AF7" w14:textId="77777777" w:rsidR="00E446F4" w:rsidRDefault="00E446F4" w:rsidP="002445A4">
      <w:pPr>
        <w:autoSpaceDE w:val="0"/>
        <w:autoSpaceDN w:val="0"/>
        <w:adjustRightInd w:val="0"/>
        <w:rPr>
          <w:lang w:val="en-US"/>
        </w:rPr>
      </w:pPr>
    </w:p>
    <w:p w14:paraId="54B96C63" w14:textId="77777777" w:rsidR="00F96379" w:rsidRDefault="00F96379" w:rsidP="002445A4">
      <w:pPr>
        <w:autoSpaceDE w:val="0"/>
        <w:autoSpaceDN w:val="0"/>
        <w:adjustRightInd w:val="0"/>
        <w:rPr>
          <w:lang w:val="en-US"/>
        </w:rPr>
      </w:pPr>
    </w:p>
    <w:p w14:paraId="687FF6D1" w14:textId="77777777" w:rsidR="00F96379" w:rsidRDefault="00F96379" w:rsidP="002445A4">
      <w:pPr>
        <w:autoSpaceDE w:val="0"/>
        <w:autoSpaceDN w:val="0"/>
        <w:adjustRightInd w:val="0"/>
        <w:rPr>
          <w:lang w:val="en-US"/>
        </w:rPr>
      </w:pPr>
    </w:p>
    <w:p w14:paraId="102C9C80" w14:textId="77777777" w:rsidR="00F96379" w:rsidRDefault="00F96379" w:rsidP="002445A4">
      <w:pPr>
        <w:autoSpaceDE w:val="0"/>
        <w:autoSpaceDN w:val="0"/>
        <w:adjustRightInd w:val="0"/>
        <w:rPr>
          <w:lang w:val="en-US"/>
        </w:rPr>
      </w:pPr>
    </w:p>
    <w:p w14:paraId="1A7C958C" w14:textId="77777777" w:rsidR="00E446F4" w:rsidRPr="00F96379" w:rsidRDefault="00E446F4" w:rsidP="002445A4">
      <w:pPr>
        <w:autoSpaceDE w:val="0"/>
        <w:autoSpaceDN w:val="0"/>
        <w:adjustRightInd w:val="0"/>
        <w:rPr>
          <w:sz w:val="28"/>
          <w:szCs w:val="28"/>
        </w:rPr>
      </w:pPr>
      <w:r w:rsidRPr="00F96379">
        <w:rPr>
          <w:sz w:val="28"/>
          <w:szCs w:val="28"/>
        </w:rPr>
        <w:lastRenderedPageBreak/>
        <w:t>Файл с определением функций ZeroAndOverflowCPP.cpp:</w:t>
      </w:r>
    </w:p>
    <w:p w14:paraId="3881D46E" w14:textId="77777777" w:rsidR="009E755C" w:rsidRPr="00E446F4" w:rsidRDefault="009E755C" w:rsidP="002445A4">
      <w:pPr>
        <w:autoSpaceDE w:val="0"/>
        <w:autoSpaceDN w:val="0"/>
        <w:adjustRightInd w:val="0"/>
      </w:pPr>
    </w:p>
    <w:p w14:paraId="67BF5F1E" w14:textId="77777777" w:rsidR="009E755C" w:rsidRDefault="009E755C" w:rsidP="002445A4">
      <w:pPr>
        <w:autoSpaceDE w:val="0"/>
        <w:autoSpaceDN w:val="0"/>
        <w:adjustRightInd w:val="0"/>
      </w:pPr>
    </w:p>
    <w:p w14:paraId="33B0F5F7" w14:textId="77777777" w:rsidR="00E446F4" w:rsidRPr="00F96379" w:rsidRDefault="00E446F4" w:rsidP="00E446F4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>#include &lt;iostream&gt;</w:t>
      </w:r>
    </w:p>
    <w:p w14:paraId="26D8C612" w14:textId="77777777" w:rsidR="00E446F4" w:rsidRPr="00F96379" w:rsidRDefault="00E446F4" w:rsidP="00E446F4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>#include &lt;string&gt;</w:t>
      </w:r>
    </w:p>
    <w:p w14:paraId="65336300" w14:textId="77777777" w:rsidR="00E446F4" w:rsidRPr="00F96379" w:rsidRDefault="00E446F4" w:rsidP="00E446F4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>#include "ZeroAndOverflowCPP.h"</w:t>
      </w:r>
    </w:p>
    <w:p w14:paraId="7F69D542" w14:textId="77777777" w:rsidR="00E446F4" w:rsidRPr="00F96379" w:rsidRDefault="00E446F4" w:rsidP="00E446F4">
      <w:pPr>
        <w:autoSpaceDE w:val="0"/>
        <w:autoSpaceDN w:val="0"/>
        <w:adjustRightInd w:val="0"/>
        <w:rPr>
          <w:lang w:val="en-US"/>
        </w:rPr>
      </w:pPr>
    </w:p>
    <w:p w14:paraId="1A273226" w14:textId="77777777" w:rsidR="00E446F4" w:rsidRPr="00F96379" w:rsidRDefault="00E446F4" w:rsidP="00E446F4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>using namespace std;</w:t>
      </w:r>
    </w:p>
    <w:p w14:paraId="6CBBA84E" w14:textId="77777777" w:rsidR="00E446F4" w:rsidRPr="00F96379" w:rsidRDefault="00E446F4" w:rsidP="00E446F4">
      <w:pPr>
        <w:autoSpaceDE w:val="0"/>
        <w:autoSpaceDN w:val="0"/>
        <w:adjustRightInd w:val="0"/>
        <w:rPr>
          <w:lang w:val="en-US"/>
        </w:rPr>
      </w:pPr>
    </w:p>
    <w:p w14:paraId="7634A3A1" w14:textId="77777777" w:rsidR="00E446F4" w:rsidRPr="00F96379" w:rsidRDefault="00E446F4" w:rsidP="00E446F4">
      <w:pPr>
        <w:autoSpaceDE w:val="0"/>
        <w:autoSpaceDN w:val="0"/>
        <w:adjustRightInd w:val="0"/>
        <w:rPr>
          <w:lang w:val="en-US"/>
        </w:rPr>
      </w:pPr>
    </w:p>
    <w:p w14:paraId="5C765BE3" w14:textId="77777777" w:rsidR="00E446F4" w:rsidRPr="00F96379" w:rsidRDefault="00E446F4" w:rsidP="00E446F4">
      <w:pPr>
        <w:autoSpaceDE w:val="0"/>
        <w:autoSpaceDN w:val="0"/>
        <w:adjustRightInd w:val="0"/>
        <w:rPr>
          <w:lang w:val="en-US"/>
        </w:rPr>
      </w:pPr>
    </w:p>
    <w:p w14:paraId="43AFEBCE" w14:textId="77777777" w:rsidR="00E446F4" w:rsidRPr="00F96379" w:rsidRDefault="00E446F4" w:rsidP="00E446F4">
      <w:pPr>
        <w:autoSpaceDE w:val="0"/>
        <w:autoSpaceDN w:val="0"/>
        <w:adjustRightInd w:val="0"/>
        <w:rPr>
          <w:lang w:val="en-US"/>
        </w:rPr>
      </w:pPr>
    </w:p>
    <w:p w14:paraId="4EF61D98" w14:textId="77777777" w:rsidR="00E446F4" w:rsidRPr="00F96379" w:rsidRDefault="00E446F4" w:rsidP="00E446F4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 xml:space="preserve">string </w:t>
      </w:r>
      <w:proofErr w:type="gramStart"/>
      <w:r w:rsidRPr="00F96379">
        <w:rPr>
          <w:lang w:val="en-US"/>
        </w:rPr>
        <w:t>checkOfZeroAndOverflowCPP(</w:t>
      </w:r>
      <w:proofErr w:type="gramEnd"/>
      <w:r w:rsidRPr="00F96379">
        <w:rPr>
          <w:lang w:val="en-US"/>
        </w:rPr>
        <w:t>int a, int c,int d)</w:t>
      </w:r>
    </w:p>
    <w:p w14:paraId="52DA2F4D" w14:textId="77777777" w:rsidR="00E446F4" w:rsidRPr="00F96379" w:rsidRDefault="00E446F4" w:rsidP="00E446F4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>{</w:t>
      </w:r>
    </w:p>
    <w:p w14:paraId="17558A12" w14:textId="77777777" w:rsidR="00E446F4" w:rsidRPr="00F96379" w:rsidRDefault="00E446F4" w:rsidP="00E446F4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ab/>
        <w:t>if (a/4-1 == 0)</w:t>
      </w:r>
    </w:p>
    <w:p w14:paraId="479E99FF" w14:textId="77777777" w:rsidR="00E446F4" w:rsidRPr="00F96379" w:rsidRDefault="00E446F4" w:rsidP="00E446F4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ab/>
      </w:r>
      <w:r w:rsidRPr="00F96379">
        <w:rPr>
          <w:lang w:val="en-US"/>
        </w:rPr>
        <w:tab/>
        <w:t>return "Sorry, but you entered zero as divider, that's incredible";</w:t>
      </w:r>
    </w:p>
    <w:p w14:paraId="2A86B417" w14:textId="77777777" w:rsidR="00E446F4" w:rsidRPr="00F96379" w:rsidRDefault="00E446F4" w:rsidP="00E446F4">
      <w:pPr>
        <w:autoSpaceDE w:val="0"/>
        <w:autoSpaceDN w:val="0"/>
        <w:adjustRightInd w:val="0"/>
        <w:rPr>
          <w:lang w:val="en-US"/>
        </w:rPr>
      </w:pPr>
    </w:p>
    <w:p w14:paraId="0CB791C7" w14:textId="77777777" w:rsidR="00E446F4" w:rsidRPr="00F96379" w:rsidRDefault="00E446F4" w:rsidP="00E446F4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ab/>
        <w:t>return "Result: " + to_string(int((2*c-d+23)/(int(a/4)-1))) + " without division by zero";</w:t>
      </w:r>
    </w:p>
    <w:p w14:paraId="79603457" w14:textId="77777777" w:rsidR="00E446F4" w:rsidRDefault="00E446F4" w:rsidP="00E446F4">
      <w:pPr>
        <w:autoSpaceDE w:val="0"/>
        <w:autoSpaceDN w:val="0"/>
        <w:adjustRightInd w:val="0"/>
      </w:pPr>
      <w:r>
        <w:t>}</w:t>
      </w:r>
    </w:p>
    <w:p w14:paraId="7AC4DE85" w14:textId="77777777" w:rsidR="00F96379" w:rsidRDefault="00F96379" w:rsidP="00E446F4">
      <w:pPr>
        <w:autoSpaceDE w:val="0"/>
        <w:autoSpaceDN w:val="0"/>
        <w:adjustRightInd w:val="0"/>
      </w:pPr>
    </w:p>
    <w:p w14:paraId="6D998A53" w14:textId="77777777" w:rsidR="00F96379" w:rsidRPr="00E446F4" w:rsidRDefault="00F96379" w:rsidP="00E446F4">
      <w:pPr>
        <w:autoSpaceDE w:val="0"/>
        <w:autoSpaceDN w:val="0"/>
        <w:adjustRightInd w:val="0"/>
      </w:pPr>
    </w:p>
    <w:p w14:paraId="365C95A7" w14:textId="77777777" w:rsidR="009E755C" w:rsidRPr="00F72683" w:rsidRDefault="00F96379" w:rsidP="002445A4">
      <w:pPr>
        <w:autoSpaceDE w:val="0"/>
        <w:autoSpaceDN w:val="0"/>
        <w:adjustRightInd w:val="0"/>
        <w:rPr>
          <w:sz w:val="28"/>
          <w:szCs w:val="28"/>
        </w:rPr>
      </w:pPr>
      <w:r w:rsidRPr="00F72683">
        <w:rPr>
          <w:sz w:val="28"/>
          <w:szCs w:val="28"/>
        </w:rPr>
        <w:t>Файл ZeroAndOverflowASM.asm с определением ассемблерной функции:</w:t>
      </w:r>
    </w:p>
    <w:p w14:paraId="18E5F91E" w14:textId="77777777" w:rsidR="00F96379" w:rsidRDefault="00F96379" w:rsidP="002445A4">
      <w:pPr>
        <w:autoSpaceDE w:val="0"/>
        <w:autoSpaceDN w:val="0"/>
        <w:adjustRightInd w:val="0"/>
      </w:pPr>
    </w:p>
    <w:p w14:paraId="4992B862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>.686p;</w:t>
      </w:r>
    </w:p>
    <w:p w14:paraId="1CB86231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  <w:proofErr w:type="gramStart"/>
      <w:r w:rsidRPr="00F96379">
        <w:rPr>
          <w:lang w:val="en-US"/>
        </w:rPr>
        <w:t>.MODEL</w:t>
      </w:r>
      <w:proofErr w:type="gramEnd"/>
      <w:r w:rsidRPr="00F96379">
        <w:rPr>
          <w:lang w:val="en-US"/>
        </w:rPr>
        <w:t xml:space="preserve"> FLAT,stdcall</w:t>
      </w:r>
    </w:p>
    <w:p w14:paraId="689BBC6D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>.DATA</w:t>
      </w:r>
    </w:p>
    <w:p w14:paraId="39989E81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>PUBLIC error</w:t>
      </w:r>
    </w:p>
    <w:p w14:paraId="2F058CD6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>error BYTE 0</w:t>
      </w:r>
    </w:p>
    <w:p w14:paraId="02F8BCA5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>divis1 DWORD 0</w:t>
      </w:r>
    </w:p>
    <w:p w14:paraId="1B69C3AF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  <w:proofErr w:type="gramStart"/>
      <w:r w:rsidRPr="00F96379">
        <w:rPr>
          <w:lang w:val="en-US"/>
        </w:rPr>
        <w:t>.CODE</w:t>
      </w:r>
      <w:proofErr w:type="gramEnd"/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  <w:t>;</w:t>
      </w:r>
      <w:r>
        <w:t>дальше</w:t>
      </w:r>
      <w:r w:rsidRPr="00F96379">
        <w:rPr>
          <w:lang w:val="en-US"/>
        </w:rPr>
        <w:t xml:space="preserve"> </w:t>
      </w:r>
      <w:r>
        <w:t>секция</w:t>
      </w:r>
      <w:r w:rsidRPr="00F96379">
        <w:rPr>
          <w:lang w:val="en-US"/>
        </w:rPr>
        <w:t xml:space="preserve"> </w:t>
      </w:r>
      <w:r>
        <w:t>кода</w:t>
      </w:r>
    </w:p>
    <w:p w14:paraId="4384DDD4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>PUBLIC checkOfZeroAndOverflowASM</w:t>
      </w:r>
    </w:p>
    <w:p w14:paraId="5B3EE2E8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 xml:space="preserve">checkOfZeroAndOverflowASM PROC </w:t>
      </w:r>
      <w:proofErr w:type="gramStart"/>
      <w:r w:rsidRPr="00F96379">
        <w:rPr>
          <w:lang w:val="en-US"/>
        </w:rPr>
        <w:t>a:DWORD</w:t>
      </w:r>
      <w:proofErr w:type="gramEnd"/>
      <w:r w:rsidRPr="00F96379">
        <w:rPr>
          <w:lang w:val="en-US"/>
        </w:rPr>
        <w:t xml:space="preserve">, c1:DWORD, d:DWORD ; </w:t>
      </w:r>
      <w:r>
        <w:t>объявляем</w:t>
      </w:r>
      <w:r w:rsidRPr="00F96379">
        <w:rPr>
          <w:lang w:val="en-US"/>
        </w:rPr>
        <w:t xml:space="preserve"> </w:t>
      </w:r>
      <w:r>
        <w:t>параметры</w:t>
      </w:r>
      <w:r w:rsidRPr="00F96379">
        <w:rPr>
          <w:lang w:val="en-US"/>
        </w:rPr>
        <w:t xml:space="preserve"> </w:t>
      </w:r>
      <w:r>
        <w:t>как</w:t>
      </w:r>
      <w:r w:rsidRPr="00F96379">
        <w:rPr>
          <w:lang w:val="en-US"/>
        </w:rPr>
        <w:t xml:space="preserve"> 32</w:t>
      </w:r>
    </w:p>
    <w:p w14:paraId="1693D6C5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</w:p>
    <w:p w14:paraId="40A2FA0A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</w:p>
    <w:p w14:paraId="475F2D7F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</w:p>
    <w:p w14:paraId="29612F24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 xml:space="preserve">mov </w:t>
      </w:r>
      <w:proofErr w:type="gramStart"/>
      <w:r w:rsidRPr="00F96379">
        <w:rPr>
          <w:lang w:val="en-US"/>
        </w:rPr>
        <w:t>eax,a</w:t>
      </w:r>
      <w:proofErr w:type="gramEnd"/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  <w:t>; edx=a</w:t>
      </w:r>
    </w:p>
    <w:p w14:paraId="105A2EEE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>cdq</w:t>
      </w:r>
      <w:r w:rsidRPr="00F96379">
        <w:rPr>
          <w:lang w:val="en-US"/>
        </w:rPr>
        <w:tab/>
      </w:r>
    </w:p>
    <w:p w14:paraId="6EC71270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>mov ecx,4</w:t>
      </w:r>
    </w:p>
    <w:p w14:paraId="661B3272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>idiv ecx</w:t>
      </w:r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  <w:t>; edx=a/4</w:t>
      </w:r>
    </w:p>
    <w:p w14:paraId="3C6B1EA6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 xml:space="preserve">mov </w:t>
      </w:r>
      <w:proofErr w:type="gramStart"/>
      <w:r w:rsidRPr="00F96379">
        <w:rPr>
          <w:lang w:val="en-US"/>
        </w:rPr>
        <w:t>ecx,eax</w:t>
      </w:r>
      <w:proofErr w:type="gramEnd"/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  <w:t>; ecx=eax=a/4</w:t>
      </w:r>
    </w:p>
    <w:p w14:paraId="74839AF9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>sbb eax,1</w:t>
      </w:r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  <w:t>; eax=a/4-1</w:t>
      </w:r>
    </w:p>
    <w:p w14:paraId="77DD2609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>jz error_division_zero</w:t>
      </w:r>
    </w:p>
    <w:p w14:paraId="7A09108A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>mov divis1, eax</w:t>
      </w:r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  <w:t>; divis1 = a/4-1</w:t>
      </w:r>
    </w:p>
    <w:p w14:paraId="48CC8647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</w:p>
    <w:p w14:paraId="69482D47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>mov eax,2</w:t>
      </w:r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  <w:t>; eax = 2</w:t>
      </w:r>
    </w:p>
    <w:p w14:paraId="10FDF4AE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>mov edx, c1</w:t>
      </w:r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  <w:t>; edx = c</w:t>
      </w:r>
    </w:p>
    <w:p w14:paraId="79A082A9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>imul edx</w:t>
      </w:r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  <w:t>; edx=c*2</w:t>
      </w:r>
    </w:p>
    <w:p w14:paraId="1DC18A3A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>jo error_overflow</w:t>
      </w:r>
    </w:p>
    <w:p w14:paraId="24E09E3A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 xml:space="preserve">mov </w:t>
      </w:r>
      <w:proofErr w:type="gramStart"/>
      <w:r w:rsidRPr="00F96379">
        <w:rPr>
          <w:lang w:val="en-US"/>
        </w:rPr>
        <w:t>ecx,d</w:t>
      </w:r>
      <w:proofErr w:type="gramEnd"/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  <w:t>; ecx = d</w:t>
      </w:r>
    </w:p>
    <w:p w14:paraId="5822D1AA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 xml:space="preserve">sbb </w:t>
      </w:r>
      <w:proofErr w:type="gramStart"/>
      <w:r w:rsidRPr="00F96379">
        <w:rPr>
          <w:lang w:val="en-US"/>
        </w:rPr>
        <w:t>eax,ecx</w:t>
      </w:r>
      <w:proofErr w:type="gramEnd"/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  <w:t>; edx = c*2-d</w:t>
      </w:r>
    </w:p>
    <w:p w14:paraId="4AD2423F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lastRenderedPageBreak/>
        <w:t>jo error_overflow</w:t>
      </w:r>
    </w:p>
    <w:p w14:paraId="7F443C68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>adc eax,23</w:t>
      </w:r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  <w:t>; edx = c*2-d+23</w:t>
      </w:r>
    </w:p>
    <w:p w14:paraId="77CE5398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>jo error_overflow</w:t>
      </w:r>
    </w:p>
    <w:p w14:paraId="4169EB20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</w:p>
    <w:p w14:paraId="176DFCAD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 xml:space="preserve">mov </w:t>
      </w:r>
      <w:proofErr w:type="gramStart"/>
      <w:r w:rsidRPr="00F96379">
        <w:rPr>
          <w:lang w:val="en-US"/>
        </w:rPr>
        <w:t>ecx,divis</w:t>
      </w:r>
      <w:proofErr w:type="gramEnd"/>
      <w:r w:rsidRPr="00F96379">
        <w:rPr>
          <w:lang w:val="en-US"/>
        </w:rPr>
        <w:t>1</w:t>
      </w:r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  <w:t>; ecx = a/4-1</w:t>
      </w:r>
    </w:p>
    <w:p w14:paraId="71832859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</w:p>
    <w:p w14:paraId="4FAFE4AE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  <w:r w:rsidRPr="00F96379">
        <w:rPr>
          <w:lang w:val="en-US"/>
        </w:rPr>
        <w:t>cdq</w:t>
      </w:r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</w:r>
      <w:r w:rsidRPr="00F96379">
        <w:rPr>
          <w:lang w:val="en-US"/>
        </w:rPr>
        <w:tab/>
        <w:t xml:space="preserve">; </w:t>
      </w:r>
      <w:r>
        <w:t>подготовка</w:t>
      </w:r>
      <w:r w:rsidRPr="00F96379">
        <w:rPr>
          <w:lang w:val="en-US"/>
        </w:rPr>
        <w:t xml:space="preserve"> </w:t>
      </w:r>
      <w:r>
        <w:t>к</w:t>
      </w:r>
      <w:r w:rsidRPr="00F96379">
        <w:rPr>
          <w:lang w:val="en-US"/>
        </w:rPr>
        <w:t xml:space="preserve"> </w:t>
      </w:r>
      <w:r>
        <w:t>делению</w:t>
      </w:r>
      <w:r w:rsidRPr="00F96379">
        <w:rPr>
          <w:lang w:val="en-US"/>
        </w:rPr>
        <w:t xml:space="preserve"> convert double to quadro</w:t>
      </w:r>
    </w:p>
    <w:p w14:paraId="29E4B4EA" w14:textId="77777777" w:rsidR="00F96379" w:rsidRPr="00F96379" w:rsidRDefault="00F96379" w:rsidP="00F96379">
      <w:pPr>
        <w:autoSpaceDE w:val="0"/>
        <w:autoSpaceDN w:val="0"/>
        <w:adjustRightInd w:val="0"/>
        <w:rPr>
          <w:lang w:val="en-US"/>
        </w:rPr>
      </w:pPr>
    </w:p>
    <w:p w14:paraId="45FD3658" w14:textId="77777777" w:rsidR="00F96379" w:rsidRDefault="00F96379" w:rsidP="00F96379">
      <w:pPr>
        <w:autoSpaceDE w:val="0"/>
        <w:autoSpaceDN w:val="0"/>
        <w:adjustRightInd w:val="0"/>
      </w:pPr>
      <w:r>
        <w:t>idiv ecx</w:t>
      </w:r>
      <w:r>
        <w:tab/>
      </w:r>
      <w:r>
        <w:tab/>
      </w:r>
      <w:r>
        <w:tab/>
      </w:r>
      <w:r>
        <w:tab/>
        <w:t>; осуществление деления divis1 на divis2</w:t>
      </w:r>
    </w:p>
    <w:p w14:paraId="1E1AB6CC" w14:textId="77777777" w:rsidR="00F96379" w:rsidRDefault="00F96379" w:rsidP="00F96379">
      <w:pPr>
        <w:autoSpaceDE w:val="0"/>
        <w:autoSpaceDN w:val="0"/>
        <w:adjustRightInd w:val="0"/>
      </w:pPr>
    </w:p>
    <w:p w14:paraId="01E36803" w14:textId="77777777" w:rsidR="00F96379" w:rsidRDefault="00F96379" w:rsidP="00F96379">
      <w:pPr>
        <w:autoSpaceDE w:val="0"/>
        <w:autoSpaceDN w:val="0"/>
        <w:adjustRightInd w:val="0"/>
      </w:pPr>
      <w:r>
        <w:t>ret 12</w:t>
      </w:r>
      <w:r>
        <w:tab/>
      </w:r>
      <w:r>
        <w:tab/>
      </w:r>
      <w:r>
        <w:tab/>
      </w:r>
      <w:r>
        <w:tab/>
      </w:r>
      <w:r>
        <w:tab/>
        <w:t>; возврат процедуры в вызывающую функцию</w:t>
      </w:r>
    </w:p>
    <w:p w14:paraId="0C19DB8A" w14:textId="77777777" w:rsidR="00F96379" w:rsidRDefault="00F96379" w:rsidP="00F96379">
      <w:pPr>
        <w:autoSpaceDE w:val="0"/>
        <w:autoSpaceDN w:val="0"/>
        <w:adjustRightInd w:val="0"/>
      </w:pPr>
    </w:p>
    <w:p w14:paraId="5707E333" w14:textId="77777777" w:rsidR="00F96379" w:rsidRDefault="00F96379" w:rsidP="00F96379">
      <w:pPr>
        <w:autoSpaceDE w:val="0"/>
        <w:autoSpaceDN w:val="0"/>
        <w:adjustRightInd w:val="0"/>
      </w:pPr>
      <w:r>
        <w:t>error_division_zero:</w:t>
      </w:r>
      <w:r>
        <w:tab/>
        <w:t>; метка и выход из программы</w:t>
      </w:r>
    </w:p>
    <w:p w14:paraId="64A3F07C" w14:textId="77777777" w:rsidR="00F96379" w:rsidRDefault="00F96379" w:rsidP="00F96379">
      <w:pPr>
        <w:autoSpaceDE w:val="0"/>
        <w:autoSpaceDN w:val="0"/>
        <w:adjustRightInd w:val="0"/>
      </w:pPr>
      <w:r>
        <w:t>mov eax, 0</w:t>
      </w:r>
      <w:r>
        <w:tab/>
      </w:r>
      <w:r>
        <w:tab/>
      </w:r>
      <w:r>
        <w:tab/>
      </w:r>
      <w:r>
        <w:tab/>
        <w:t>; вывод из функции нуля</w:t>
      </w:r>
    </w:p>
    <w:p w14:paraId="004DB538" w14:textId="77777777" w:rsidR="00F96379" w:rsidRDefault="00F96379" w:rsidP="00F96379">
      <w:pPr>
        <w:autoSpaceDE w:val="0"/>
        <w:autoSpaceDN w:val="0"/>
        <w:adjustRightInd w:val="0"/>
      </w:pPr>
      <w:r>
        <w:t>mov error,1</w:t>
      </w:r>
      <w:r>
        <w:tab/>
      </w:r>
      <w:r>
        <w:tab/>
      </w:r>
      <w:r>
        <w:tab/>
      </w:r>
      <w:proofErr w:type="gramStart"/>
      <w:r>
        <w:tab/>
        <w:t>;если</w:t>
      </w:r>
      <w:proofErr w:type="gramEnd"/>
      <w:r>
        <w:t xml:space="preserve"> выведена 1 в ошибке, то деление на ноль</w:t>
      </w:r>
    </w:p>
    <w:p w14:paraId="402DD599" w14:textId="77777777" w:rsidR="00F96379" w:rsidRDefault="00F96379" w:rsidP="00F96379">
      <w:pPr>
        <w:autoSpaceDE w:val="0"/>
        <w:autoSpaceDN w:val="0"/>
        <w:adjustRightInd w:val="0"/>
      </w:pPr>
      <w:r>
        <w:t>ret 12</w:t>
      </w:r>
    </w:p>
    <w:p w14:paraId="39682786" w14:textId="77777777" w:rsidR="00F96379" w:rsidRDefault="00F96379" w:rsidP="00F96379">
      <w:pPr>
        <w:autoSpaceDE w:val="0"/>
        <w:autoSpaceDN w:val="0"/>
        <w:adjustRightInd w:val="0"/>
      </w:pPr>
    </w:p>
    <w:p w14:paraId="6BC118D8" w14:textId="77777777" w:rsidR="00F96379" w:rsidRDefault="00F96379" w:rsidP="00F96379">
      <w:pPr>
        <w:autoSpaceDE w:val="0"/>
        <w:autoSpaceDN w:val="0"/>
        <w:adjustRightInd w:val="0"/>
      </w:pPr>
      <w:r>
        <w:t xml:space="preserve">error_overflow: </w:t>
      </w:r>
    </w:p>
    <w:p w14:paraId="69E2F626" w14:textId="77777777" w:rsidR="00F96379" w:rsidRDefault="00F96379" w:rsidP="00F96379">
      <w:pPr>
        <w:autoSpaceDE w:val="0"/>
        <w:autoSpaceDN w:val="0"/>
        <w:adjustRightInd w:val="0"/>
      </w:pPr>
      <w:r>
        <w:t>mov error,2</w:t>
      </w:r>
      <w:r>
        <w:tab/>
      </w:r>
      <w:r>
        <w:tab/>
      </w:r>
      <w:r>
        <w:tab/>
      </w:r>
      <w:proofErr w:type="gramStart"/>
      <w:r>
        <w:tab/>
        <w:t>;если</w:t>
      </w:r>
      <w:proofErr w:type="gramEnd"/>
      <w:r>
        <w:t xml:space="preserve"> выведена 2 в ошибке, то переполнение</w:t>
      </w:r>
    </w:p>
    <w:p w14:paraId="430A0E5C" w14:textId="77777777" w:rsidR="00F96379" w:rsidRDefault="00F96379" w:rsidP="00F96379">
      <w:pPr>
        <w:autoSpaceDE w:val="0"/>
        <w:autoSpaceDN w:val="0"/>
        <w:adjustRightInd w:val="0"/>
      </w:pPr>
      <w:r>
        <w:t>ret 12</w:t>
      </w:r>
      <w:r>
        <w:tab/>
      </w:r>
      <w:r>
        <w:tab/>
      </w:r>
      <w:r>
        <w:tab/>
      </w:r>
      <w:r>
        <w:tab/>
      </w:r>
      <w:proofErr w:type="gramStart"/>
      <w:r>
        <w:tab/>
        <w:t>;возвращаем</w:t>
      </w:r>
      <w:proofErr w:type="gramEnd"/>
      <w:r>
        <w:t xml:space="preserve"> </w:t>
      </w:r>
    </w:p>
    <w:p w14:paraId="73D5B13E" w14:textId="77777777" w:rsidR="00F96379" w:rsidRDefault="00F96379" w:rsidP="00F96379">
      <w:pPr>
        <w:autoSpaceDE w:val="0"/>
        <w:autoSpaceDN w:val="0"/>
        <w:adjustRightInd w:val="0"/>
      </w:pPr>
    </w:p>
    <w:p w14:paraId="67FD7ED9" w14:textId="77777777" w:rsidR="00F96379" w:rsidRDefault="00F96379" w:rsidP="00F96379">
      <w:pPr>
        <w:autoSpaceDE w:val="0"/>
        <w:autoSpaceDN w:val="0"/>
        <w:adjustRightInd w:val="0"/>
      </w:pPr>
      <w:r>
        <w:t xml:space="preserve">checkOfZeroAndOverflowASM </w:t>
      </w:r>
      <w:proofErr w:type="gramStart"/>
      <w:r>
        <w:t>ENDP ;окончание</w:t>
      </w:r>
      <w:proofErr w:type="gramEnd"/>
      <w:r>
        <w:t xml:space="preserve"> процедуры</w:t>
      </w:r>
    </w:p>
    <w:p w14:paraId="02F83742" w14:textId="77777777" w:rsidR="00F96379" w:rsidRPr="00E446F4" w:rsidRDefault="00F96379" w:rsidP="00F96379">
      <w:pPr>
        <w:autoSpaceDE w:val="0"/>
        <w:autoSpaceDN w:val="0"/>
        <w:adjustRightInd w:val="0"/>
      </w:pPr>
      <w:proofErr w:type="gramStart"/>
      <w:r>
        <w:t>END ;</w:t>
      </w:r>
      <w:proofErr w:type="gramEnd"/>
      <w:r>
        <w:t xml:space="preserve"> конец модуля</w:t>
      </w:r>
    </w:p>
    <w:sectPr w:rsidR="00F96379" w:rsidRPr="00E446F4" w:rsidSect="009F5319">
      <w:footerReference w:type="default" r:id="rId7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E85A4" w14:textId="77777777" w:rsidR="00190AEA" w:rsidRDefault="00190AEA" w:rsidP="00F255AB">
      <w:r>
        <w:separator/>
      </w:r>
    </w:p>
  </w:endnote>
  <w:endnote w:type="continuationSeparator" w:id="0">
    <w:p w14:paraId="34618EA4" w14:textId="77777777" w:rsidR="00190AEA" w:rsidRDefault="00190AEA" w:rsidP="00F25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sburg-Regular">
    <w:altName w:val="Yu Gothic UI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9F0DF" w14:textId="77777777" w:rsidR="009F5319" w:rsidRPr="009F5319" w:rsidRDefault="009F5319">
    <w:pPr>
      <w:pStyle w:val="a8"/>
      <w:jc w:val="center"/>
      <w:rPr>
        <w:sz w:val="28"/>
        <w:szCs w:val="28"/>
      </w:rPr>
    </w:pPr>
    <w:r w:rsidRPr="009F5319">
      <w:rPr>
        <w:sz w:val="28"/>
        <w:szCs w:val="28"/>
      </w:rPr>
      <w:fldChar w:fldCharType="begin"/>
    </w:r>
    <w:r w:rsidRPr="009F5319">
      <w:rPr>
        <w:sz w:val="28"/>
        <w:szCs w:val="28"/>
      </w:rPr>
      <w:instrText xml:space="preserve"> PAGE   \* MERGEFORMAT </w:instrText>
    </w:r>
    <w:r w:rsidRPr="009F5319">
      <w:rPr>
        <w:sz w:val="28"/>
        <w:szCs w:val="28"/>
      </w:rPr>
      <w:fldChar w:fldCharType="separate"/>
    </w:r>
    <w:r w:rsidR="00FE09EB">
      <w:rPr>
        <w:noProof/>
        <w:sz w:val="28"/>
        <w:szCs w:val="28"/>
      </w:rPr>
      <w:t>7</w:t>
    </w:r>
    <w:r w:rsidRPr="009F5319">
      <w:rPr>
        <w:sz w:val="28"/>
        <w:szCs w:val="28"/>
      </w:rPr>
      <w:fldChar w:fldCharType="end"/>
    </w:r>
  </w:p>
  <w:p w14:paraId="6F5A74A0" w14:textId="77777777" w:rsidR="009F5319" w:rsidRDefault="009F531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0432E" w14:textId="77777777" w:rsidR="00190AEA" w:rsidRDefault="00190AEA" w:rsidP="00F255AB">
      <w:r>
        <w:separator/>
      </w:r>
    </w:p>
  </w:footnote>
  <w:footnote w:type="continuationSeparator" w:id="0">
    <w:p w14:paraId="6FA6AFE2" w14:textId="77777777" w:rsidR="00190AEA" w:rsidRDefault="00190AEA" w:rsidP="00F255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BD2226"/>
    <w:multiLevelType w:val="hybridMultilevel"/>
    <w:tmpl w:val="2A1021BC"/>
    <w:lvl w:ilvl="0" w:tplc="86B0B63C">
      <w:start w:val="1"/>
      <w:numFmt w:val="decimal"/>
      <w:pStyle w:val="--"/>
      <w:lvlText w:val="[%1]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4631221"/>
    <w:multiLevelType w:val="hybridMultilevel"/>
    <w:tmpl w:val="3CC00EC8"/>
    <w:lvl w:ilvl="0" w:tplc="B95EC3C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rawingGridVerticalSpacing w:val="28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E52"/>
    <w:rsid w:val="00004925"/>
    <w:rsid w:val="00005CD2"/>
    <w:rsid w:val="00022F9E"/>
    <w:rsid w:val="00026C75"/>
    <w:rsid w:val="000371DF"/>
    <w:rsid w:val="00054749"/>
    <w:rsid w:val="00056741"/>
    <w:rsid w:val="0006590C"/>
    <w:rsid w:val="000765E4"/>
    <w:rsid w:val="00081586"/>
    <w:rsid w:val="00093E52"/>
    <w:rsid w:val="000A6236"/>
    <w:rsid w:val="000B5049"/>
    <w:rsid w:val="000F3592"/>
    <w:rsid w:val="000F3D92"/>
    <w:rsid w:val="000F4468"/>
    <w:rsid w:val="00115A8C"/>
    <w:rsid w:val="00121833"/>
    <w:rsid w:val="00146426"/>
    <w:rsid w:val="00160DA2"/>
    <w:rsid w:val="00177478"/>
    <w:rsid w:val="001907C3"/>
    <w:rsid w:val="00190AEA"/>
    <w:rsid w:val="001A71FC"/>
    <w:rsid w:val="001B19F2"/>
    <w:rsid w:val="001F38F2"/>
    <w:rsid w:val="002307FB"/>
    <w:rsid w:val="002445A4"/>
    <w:rsid w:val="00245DA6"/>
    <w:rsid w:val="00264C59"/>
    <w:rsid w:val="002730B0"/>
    <w:rsid w:val="0027676A"/>
    <w:rsid w:val="002844BF"/>
    <w:rsid w:val="002A2FFE"/>
    <w:rsid w:val="002A783F"/>
    <w:rsid w:val="002D2B87"/>
    <w:rsid w:val="00351944"/>
    <w:rsid w:val="00377F9F"/>
    <w:rsid w:val="0039244C"/>
    <w:rsid w:val="003A74E5"/>
    <w:rsid w:val="003B665F"/>
    <w:rsid w:val="003C0825"/>
    <w:rsid w:val="003D2AB1"/>
    <w:rsid w:val="003D6F56"/>
    <w:rsid w:val="003D7050"/>
    <w:rsid w:val="003E52F4"/>
    <w:rsid w:val="00405BE9"/>
    <w:rsid w:val="0040601A"/>
    <w:rsid w:val="00422D76"/>
    <w:rsid w:val="00430873"/>
    <w:rsid w:val="00442286"/>
    <w:rsid w:val="00450DAA"/>
    <w:rsid w:val="00490EC4"/>
    <w:rsid w:val="004D1136"/>
    <w:rsid w:val="004E27BC"/>
    <w:rsid w:val="004E577D"/>
    <w:rsid w:val="00507CA4"/>
    <w:rsid w:val="00513C0A"/>
    <w:rsid w:val="00522D6E"/>
    <w:rsid w:val="00532BA9"/>
    <w:rsid w:val="0054215E"/>
    <w:rsid w:val="00570D53"/>
    <w:rsid w:val="0057714D"/>
    <w:rsid w:val="0057733F"/>
    <w:rsid w:val="005914F4"/>
    <w:rsid w:val="00602A9D"/>
    <w:rsid w:val="00621D5A"/>
    <w:rsid w:val="0066038E"/>
    <w:rsid w:val="00671887"/>
    <w:rsid w:val="00695A2B"/>
    <w:rsid w:val="006978F3"/>
    <w:rsid w:val="006A6442"/>
    <w:rsid w:val="006B256B"/>
    <w:rsid w:val="006C4F20"/>
    <w:rsid w:val="006C7BC6"/>
    <w:rsid w:val="006D3E4B"/>
    <w:rsid w:val="006E15B0"/>
    <w:rsid w:val="006F4522"/>
    <w:rsid w:val="00711546"/>
    <w:rsid w:val="0072673C"/>
    <w:rsid w:val="007525DF"/>
    <w:rsid w:val="007577FC"/>
    <w:rsid w:val="00782F08"/>
    <w:rsid w:val="007A23DB"/>
    <w:rsid w:val="007A6B29"/>
    <w:rsid w:val="007B5222"/>
    <w:rsid w:val="007D70AA"/>
    <w:rsid w:val="007F01C9"/>
    <w:rsid w:val="007F40A6"/>
    <w:rsid w:val="007F567A"/>
    <w:rsid w:val="008103A1"/>
    <w:rsid w:val="00820FDE"/>
    <w:rsid w:val="00821B49"/>
    <w:rsid w:val="008352B2"/>
    <w:rsid w:val="00855673"/>
    <w:rsid w:val="0086786B"/>
    <w:rsid w:val="00883AA9"/>
    <w:rsid w:val="0089430E"/>
    <w:rsid w:val="008B4B30"/>
    <w:rsid w:val="008C5E94"/>
    <w:rsid w:val="008E6CE6"/>
    <w:rsid w:val="00920642"/>
    <w:rsid w:val="00927714"/>
    <w:rsid w:val="00935587"/>
    <w:rsid w:val="0093719B"/>
    <w:rsid w:val="00947460"/>
    <w:rsid w:val="009511E1"/>
    <w:rsid w:val="00980E0F"/>
    <w:rsid w:val="0098289A"/>
    <w:rsid w:val="009A6D03"/>
    <w:rsid w:val="009E755C"/>
    <w:rsid w:val="009F5319"/>
    <w:rsid w:val="009F5C28"/>
    <w:rsid w:val="00A03091"/>
    <w:rsid w:val="00A04799"/>
    <w:rsid w:val="00A272F7"/>
    <w:rsid w:val="00A914AE"/>
    <w:rsid w:val="00A958B5"/>
    <w:rsid w:val="00A97BCA"/>
    <w:rsid w:val="00AC3B8F"/>
    <w:rsid w:val="00AE17AE"/>
    <w:rsid w:val="00B02BEF"/>
    <w:rsid w:val="00B03AAA"/>
    <w:rsid w:val="00B54020"/>
    <w:rsid w:val="00B73A1E"/>
    <w:rsid w:val="00B8297D"/>
    <w:rsid w:val="00B96345"/>
    <w:rsid w:val="00BA3246"/>
    <w:rsid w:val="00BB1E8B"/>
    <w:rsid w:val="00BC739A"/>
    <w:rsid w:val="00C11A14"/>
    <w:rsid w:val="00C22894"/>
    <w:rsid w:val="00CC62F8"/>
    <w:rsid w:val="00CF5B97"/>
    <w:rsid w:val="00D011BF"/>
    <w:rsid w:val="00D107AA"/>
    <w:rsid w:val="00D57303"/>
    <w:rsid w:val="00D73CD7"/>
    <w:rsid w:val="00D913D7"/>
    <w:rsid w:val="00D91FA4"/>
    <w:rsid w:val="00D96E20"/>
    <w:rsid w:val="00DA0130"/>
    <w:rsid w:val="00DB2D4A"/>
    <w:rsid w:val="00DB459A"/>
    <w:rsid w:val="00DC22D9"/>
    <w:rsid w:val="00DF141D"/>
    <w:rsid w:val="00DF39A0"/>
    <w:rsid w:val="00E01112"/>
    <w:rsid w:val="00E0479F"/>
    <w:rsid w:val="00E225E3"/>
    <w:rsid w:val="00E33E48"/>
    <w:rsid w:val="00E446F4"/>
    <w:rsid w:val="00EA7D0B"/>
    <w:rsid w:val="00EB155B"/>
    <w:rsid w:val="00EB367D"/>
    <w:rsid w:val="00EC15BD"/>
    <w:rsid w:val="00ED67BF"/>
    <w:rsid w:val="00EE2CBD"/>
    <w:rsid w:val="00F2310E"/>
    <w:rsid w:val="00F255AB"/>
    <w:rsid w:val="00F2562E"/>
    <w:rsid w:val="00F370DE"/>
    <w:rsid w:val="00F60560"/>
    <w:rsid w:val="00F64DE6"/>
    <w:rsid w:val="00F72683"/>
    <w:rsid w:val="00F9113A"/>
    <w:rsid w:val="00F96379"/>
    <w:rsid w:val="00FA306C"/>
    <w:rsid w:val="00FA5EBE"/>
    <w:rsid w:val="00FD474D"/>
    <w:rsid w:val="00FE09EB"/>
    <w:rsid w:val="00FF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D82E54"/>
  <w15:chartTrackingRefBased/>
  <w15:docId w15:val="{BD00B936-6DF2-4EE6-8289-066D4245E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B73A1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customStyle="1" w:styleId="mw-headline">
    <w:name w:val="mw-headline"/>
    <w:basedOn w:val="a0"/>
    <w:rsid w:val="002A2FFE"/>
  </w:style>
  <w:style w:type="character" w:styleId="a3">
    <w:name w:val="Strong"/>
    <w:uiPriority w:val="22"/>
    <w:qFormat/>
    <w:rsid w:val="00B73A1E"/>
    <w:rPr>
      <w:b/>
      <w:bCs/>
    </w:rPr>
  </w:style>
  <w:style w:type="paragraph" w:customStyle="1" w:styleId="Default">
    <w:name w:val="Default"/>
    <w:link w:val="Default0"/>
    <w:rsid w:val="00B73A1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--0">
    <w:name w:val="Отчет-ЯП-заголовок"/>
    <w:basedOn w:val="1"/>
    <w:link w:val="--1"/>
    <w:qFormat/>
    <w:rsid w:val="004D1136"/>
    <w:pPr>
      <w:keepLines/>
      <w:spacing w:before="480" w:after="240" w:line="360" w:lineRule="auto"/>
      <w:jc w:val="center"/>
    </w:pPr>
    <w:rPr>
      <w:rFonts w:ascii="Times New Roman" w:hAnsi="Times New Roman"/>
      <w:kern w:val="0"/>
      <w:sz w:val="28"/>
      <w:szCs w:val="28"/>
    </w:rPr>
  </w:style>
  <w:style w:type="character" w:customStyle="1" w:styleId="--1">
    <w:name w:val="Отчет-ЯП-заголовок Знак"/>
    <w:link w:val="--0"/>
    <w:rsid w:val="004D1136"/>
    <w:rPr>
      <w:rFonts w:ascii="Cambria" w:eastAsia="Times New Roman" w:hAnsi="Cambria" w:cs="Times New Roman"/>
      <w:b/>
      <w:bCs/>
      <w:kern w:val="32"/>
      <w:sz w:val="28"/>
      <w:szCs w:val="28"/>
    </w:rPr>
  </w:style>
  <w:style w:type="paragraph" w:customStyle="1" w:styleId="--2">
    <w:name w:val="Отчет-ЯП-рисунок"/>
    <w:basedOn w:val="a"/>
    <w:link w:val="--3"/>
    <w:qFormat/>
    <w:rsid w:val="00B73A1E"/>
    <w:pPr>
      <w:spacing w:line="360" w:lineRule="auto"/>
      <w:jc w:val="center"/>
    </w:pPr>
    <w:rPr>
      <w:noProof/>
      <w:sz w:val="28"/>
      <w:szCs w:val="28"/>
    </w:rPr>
  </w:style>
  <w:style w:type="character" w:customStyle="1" w:styleId="--3">
    <w:name w:val="Отчет-ЯП-рисунок Знак"/>
    <w:link w:val="--2"/>
    <w:rsid w:val="00B73A1E"/>
    <w:rPr>
      <w:noProof/>
      <w:sz w:val="28"/>
      <w:szCs w:val="28"/>
    </w:rPr>
  </w:style>
  <w:style w:type="character" w:customStyle="1" w:styleId="10">
    <w:name w:val="Заголовок 1 Знак"/>
    <w:link w:val="1"/>
    <w:rsid w:val="00B73A1E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--4">
    <w:name w:val="Отчет-ЯП-текст"/>
    <w:basedOn w:val="a"/>
    <w:link w:val="--5"/>
    <w:qFormat/>
    <w:rsid w:val="00B73A1E"/>
    <w:pPr>
      <w:spacing w:line="360" w:lineRule="auto"/>
      <w:ind w:firstLine="567"/>
      <w:jc w:val="both"/>
    </w:pPr>
    <w:rPr>
      <w:sz w:val="28"/>
      <w:szCs w:val="28"/>
    </w:rPr>
  </w:style>
  <w:style w:type="paragraph" w:customStyle="1" w:styleId="--">
    <w:name w:val="Отчет-ЯП-литература"/>
    <w:basedOn w:val="Default"/>
    <w:qFormat/>
    <w:rsid w:val="00B73A1E"/>
    <w:pPr>
      <w:numPr>
        <w:numId w:val="1"/>
      </w:numPr>
      <w:spacing w:line="276" w:lineRule="auto"/>
      <w:jc w:val="both"/>
    </w:pPr>
    <w:rPr>
      <w:sz w:val="28"/>
      <w:szCs w:val="28"/>
    </w:rPr>
  </w:style>
  <w:style w:type="character" w:customStyle="1" w:styleId="--5">
    <w:name w:val="Отчет-ЯП-текст Знак"/>
    <w:link w:val="--4"/>
    <w:rsid w:val="00B73A1E"/>
    <w:rPr>
      <w:sz w:val="28"/>
      <w:szCs w:val="28"/>
    </w:rPr>
  </w:style>
  <w:style w:type="paragraph" w:styleId="a4">
    <w:name w:val="List Paragraph"/>
    <w:basedOn w:val="a"/>
    <w:uiPriority w:val="34"/>
    <w:qFormat/>
    <w:rsid w:val="00B73A1E"/>
    <w:pPr>
      <w:ind w:left="720"/>
      <w:contextualSpacing/>
    </w:pPr>
    <w:rPr>
      <w:rFonts w:ascii="Calibri" w:hAnsi="Calibri"/>
      <w:lang w:eastAsia="en-US"/>
    </w:rPr>
  </w:style>
  <w:style w:type="character" w:customStyle="1" w:styleId="Default0">
    <w:name w:val="Default Знак"/>
    <w:link w:val="Default"/>
    <w:rsid w:val="00B73A1E"/>
    <w:rPr>
      <w:color w:val="000000"/>
      <w:sz w:val="24"/>
      <w:szCs w:val="24"/>
      <w:lang w:val="ru-RU" w:eastAsia="ru-RU" w:bidi="ar-SA"/>
    </w:rPr>
  </w:style>
  <w:style w:type="character" w:customStyle="1" w:styleId="a5">
    <w:name w:val="Моя литература Знак"/>
    <w:basedOn w:val="Default0"/>
    <w:link w:val="--"/>
    <w:rsid w:val="00B73A1E"/>
    <w:rPr>
      <w:color w:val="000000"/>
      <w:sz w:val="24"/>
      <w:szCs w:val="24"/>
      <w:lang w:val="ru-RU" w:eastAsia="ru-RU" w:bidi="ar-SA"/>
    </w:rPr>
  </w:style>
  <w:style w:type="paragraph" w:styleId="a6">
    <w:name w:val="header"/>
    <w:basedOn w:val="a"/>
    <w:link w:val="a7"/>
    <w:rsid w:val="00F255A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sid w:val="00F255AB"/>
    <w:rPr>
      <w:sz w:val="24"/>
      <w:szCs w:val="24"/>
    </w:rPr>
  </w:style>
  <w:style w:type="paragraph" w:styleId="a8">
    <w:name w:val="footer"/>
    <w:basedOn w:val="a"/>
    <w:link w:val="a9"/>
    <w:uiPriority w:val="99"/>
    <w:rsid w:val="00F255A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F255AB"/>
    <w:rPr>
      <w:sz w:val="24"/>
      <w:szCs w:val="24"/>
    </w:rPr>
  </w:style>
  <w:style w:type="paragraph" w:customStyle="1" w:styleId="aa">
    <w:name w:val="Методичка_Рисунок"/>
    <w:basedOn w:val="a"/>
    <w:link w:val="ab"/>
    <w:qFormat/>
    <w:rsid w:val="009F5319"/>
    <w:pPr>
      <w:spacing w:before="40" w:line="360" w:lineRule="auto"/>
      <w:jc w:val="center"/>
    </w:pPr>
    <w:rPr>
      <w:rFonts w:eastAsia="Petersburg-Regular"/>
      <w:sz w:val="28"/>
      <w:szCs w:val="28"/>
    </w:rPr>
  </w:style>
  <w:style w:type="character" w:customStyle="1" w:styleId="ab">
    <w:name w:val="Методичка_Рисунок Знак"/>
    <w:link w:val="aa"/>
    <w:rsid w:val="009F5319"/>
    <w:rPr>
      <w:rFonts w:eastAsia="Petersburg-Regular"/>
      <w:sz w:val="28"/>
      <w:szCs w:val="28"/>
    </w:rPr>
  </w:style>
  <w:style w:type="character" w:styleId="ac">
    <w:name w:val="Hyperlink"/>
    <w:uiPriority w:val="99"/>
    <w:unhideWhenUsed/>
    <w:rsid w:val="000A6236"/>
    <w:rPr>
      <w:color w:val="0000FF"/>
      <w:u w:val="single"/>
    </w:rPr>
  </w:style>
  <w:style w:type="paragraph" w:styleId="ad">
    <w:name w:val="caption"/>
    <w:basedOn w:val="a"/>
    <w:next w:val="a"/>
    <w:unhideWhenUsed/>
    <w:qFormat/>
    <w:rsid w:val="00FA5EBE"/>
    <w:rPr>
      <w:b/>
      <w:bCs/>
      <w:sz w:val="20"/>
      <w:szCs w:val="20"/>
    </w:rPr>
  </w:style>
  <w:style w:type="character" w:styleId="ae">
    <w:name w:val="annotation reference"/>
    <w:rsid w:val="00FA5EBE"/>
    <w:rPr>
      <w:sz w:val="16"/>
      <w:szCs w:val="16"/>
    </w:rPr>
  </w:style>
  <w:style w:type="paragraph" w:styleId="af">
    <w:name w:val="annotation text"/>
    <w:basedOn w:val="a"/>
    <w:link w:val="af0"/>
    <w:rsid w:val="00FA5EBE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rsid w:val="00FA5EBE"/>
  </w:style>
  <w:style w:type="paragraph" w:styleId="af1">
    <w:name w:val="annotation subject"/>
    <w:basedOn w:val="af"/>
    <w:next w:val="af"/>
    <w:link w:val="af2"/>
    <w:rsid w:val="00FA5EBE"/>
    <w:rPr>
      <w:b/>
      <w:bCs/>
    </w:rPr>
  </w:style>
  <w:style w:type="character" w:customStyle="1" w:styleId="af2">
    <w:name w:val="Тема примечания Знак"/>
    <w:link w:val="af1"/>
    <w:rsid w:val="00FA5EBE"/>
    <w:rPr>
      <w:b/>
      <w:bCs/>
    </w:rPr>
  </w:style>
  <w:style w:type="paragraph" w:styleId="af3">
    <w:name w:val="Balloon Text"/>
    <w:basedOn w:val="a"/>
    <w:link w:val="af4"/>
    <w:rsid w:val="00FA5EBE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link w:val="af3"/>
    <w:rsid w:val="00FA5EB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9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1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92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10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70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3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555</Words>
  <Characters>3166</Characters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Printed>2008-12-29T11:15:00Z</cp:lastPrinted>
  <dcterms:created xsi:type="dcterms:W3CDTF">2026-02-16T15:58:00Z</dcterms:created>
  <dcterms:modified xsi:type="dcterms:W3CDTF">2026-02-16T15:58:00Z</dcterms:modified>
</cp:coreProperties>
</file>