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40.0" w:type="dxa"/>
        <w:jc w:val="left"/>
        <w:tblLayout w:type="fixed"/>
        <w:tblLook w:val="0000"/>
      </w:tblPr>
      <w:tblGrid>
        <w:gridCol w:w="1420"/>
        <w:gridCol w:w="160"/>
        <w:gridCol w:w="11360"/>
        <w:tblGridChange w:id="0">
          <w:tblGrid>
            <w:gridCol w:w="1420"/>
            <w:gridCol w:w="160"/>
            <w:gridCol w:w="113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Fong’s Group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u w:val="single"/>
                <w:rtl w:val="0"/>
              </w:rPr>
              <w:t xml:space="preserve">Hillary Fong, Paulina Tee, Jose Valle, JP Flores, Franco David, Rod Arceo III, Royce Ocampo, Thomas Lim, Wayenard Sey,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Dane Mendoza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 S22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center"/>
        <w:tblInd w:w="-55.0" w:type="dxa"/>
        <w:tblLayout w:type="fixed"/>
        <w:tblLook w:val="00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tabs>
                <w:tab w:val="left" w:pos="-153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-153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What’s the problem?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Cause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What causes the problem?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How do we know the problem exists?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Why is this important? What are the consequences?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system to check the list of all products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different databases for many information or records the company keeps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manually checks and balances the databases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Productivity is not maximized and time is wasted.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Secretary is confused about the products and orders.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Manual inventory by using different excel files for orders, meats, and seafoods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secretary have different excel files for orders, meat, and seafood inventories.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can lead to waste of time, mix ups, or confusions especially when large volumes of orders are made. 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manually counts the total order of each product they have to deliver for a day.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is no goods movement summary.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The orders are not being summarized in the excel file.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user gets confused when counting the orders.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might confuse the users especially when counting a large volume of orders. Also, there is a possibility  that they can miscount orders thus, may affect credibility and customer relation of the company.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Visualize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Draw a flowchart or simple diagram that illustrates the business process of the client.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202052" cy="35290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052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the business goal? Why do they need a computing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business goal is to deliver the products efficiently to the clients. They need a  computing solution to make it easier for the users to check and track their inventories and orders instead of using different excel files. This will help them save a lot of time and avoid confusions in counting the orders per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characteristics should the solution have? (Non-functional requirements)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solution should have: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The program perform all its functions reliably.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It should be easy to use and understand.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must be available all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Integrity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Data must be preserved especially when failure occurs.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