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OMS核心业务逻辑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业务概述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OMS全称单据管理系统，目的实现灵活，全面，订单调度和销售库存管理系统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项目总览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订单调度</w:t>
      </w:r>
      <w:bookmarkEnd w:id="3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根据平台下来的订单依据客户活动区域，需求商品库存数量，自动生成开票单，调度给不同子公司安排出库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销售库存管理</w:t>
      </w:r>
      <w:bookmarkEnd w:id="4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管理一个所有子公司维度的库存系统，提供可销库存，仓储库存等各维度的报表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第三方消息处理逻辑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集中调度所有流向OMS以及从OMS出发的所有消息数据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重点功能（重点难点，如何克服，优化空间）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单据开单调度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需求背景</w:t>
      </w:r>
      <w:bookmarkEnd w:id="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传统erp订单调度存在性能瓶颈，同时扩展新调度能力阻力比较大，需要一个新系统承接此功能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上游的平台订单需要自动整合决定派发到哪一个子公司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订单需要提供预占信息，给上游平台实时库可用库存消息，同时保证自己库存不会超卖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单据吞吐量激增，同时要保障订单在oms调度停留时间尽可能小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订单的库存占用要结合仓储库存操作调度互相平衡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实现概要</w:t>
      </w:r>
      <w:bookmarkEnd w:id="9"/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单据同步开单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大致流程</w:t>
      </w:r>
      <w:r>
        <w:rPr>
          <w:rFonts w:eastAsia="等线" w:ascii="Arial" w:cs="Arial" w:hAnsi="Arial"/>
          <w:sz w:val="22"/>
        </w:rPr>
        <w:t xml:space="preserve"> 不同来源单据 -&gt; 汇总在oms单据中心 -&gt; 推拉模式触发单据开单 -&gt; 提供开单流程多插槽扩展点辅助单据处理流向行为 -&gt; 同步开单数据到其他系统 -&gt; 保障核心单据-库存-调度三者统一且一致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表结构设计：</w:t>
      </w:r>
    </w:p>
    <w:p>
      <w:pPr>
        <w:numPr>
          <w:numId w:val="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对于不同来源的单据一定要保留一手数据信息（方便溯源查验错误）</w:t>
      </w:r>
    </w:p>
    <w:p>
      <w:pPr>
        <w:numPr>
          <w:numId w:val="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对于系统内部单据的处理一定要汇总成统一维度处理（从数据结构底层支持统一处理行为，避免单据类型递增导致处理行为急剧扩散）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算法设计：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有标记优先级的严格按照优先级处理，非优先级的判断一定要量化成数据指标做权重排序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调度判断基本原则永远都是局部最优解（同一批中最满足当前库存调度结果）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一定要充分利用缓存，校验环节会有大部分的查询处理，缓存处理和一致性保证</w:t>
      </w:r>
    </w:p>
    <w:p>
      <w:pPr>
        <w:numPr>
          <w:numId w:val="1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主体流程明确后，设计多个可拓展点，利用状态隔离数据处理行为，安全且稳定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开单流程一定是主动触发开单+定时任务补偿行为（定时任务部分可以采用双线程池队列模式，失败队列+处理队列组合充分安排单据开单处理，减少单据异常行为等待处理的周期）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流程设计：</w:t>
      </w:r>
    </w:p>
    <w:p>
      <w:pPr>
        <w:numPr>
          <w:numId w:val="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单据来源汇总</w:t>
      </w:r>
    </w:p>
    <w:p>
      <w:pPr>
        <w:numPr>
          <w:numId w:val="1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单据前置预占</w:t>
      </w:r>
    </w:p>
    <w:p>
      <w:pPr>
        <w:numPr>
          <w:numId w:val="1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单据统一校验</w:t>
      </w:r>
    </w:p>
    <w:p>
      <w:pPr>
        <w:numPr>
          <w:numId w:val="1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单据库存占用</w:t>
      </w:r>
    </w:p>
    <w:p>
      <w:pPr>
        <w:numPr>
          <w:numId w:val="2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单据异步派发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单据占用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模式设计：</w:t>
      </w:r>
    </w:p>
    <w:p>
      <w:pPr>
        <w:numPr>
          <w:numId w:val="2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占用记录一定要和库存最细力度对齐，无论何种类型的占用单据，维度一定要统一</w:t>
      </w:r>
    </w:p>
    <w:p>
      <w:pPr>
        <w:numPr>
          <w:numId w:val="2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预占逻辑是保证商品不超买的第二道保险，支持部分预占</w:t>
      </w:r>
    </w:p>
    <w:p>
      <w:pPr>
        <w:numPr>
          <w:numId w:val="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占用的扣减一定要依据单据进行，属于对占用过的库存做核销处理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单据取消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模式设计：</w:t>
      </w:r>
    </w:p>
    <w:p>
      <w:pPr>
        <w:numPr>
          <w:numId w:val="2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所有来源的取消一定要统一入口支持幂等</w:t>
      </w:r>
    </w:p>
    <w:p>
      <w:pPr>
        <w:numPr>
          <w:numId w:val="2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不同阶段的取消操作一定要和对接方规定好具体的提示</w:t>
      </w:r>
    </w:p>
    <w:p>
      <w:pPr>
        <w:numPr>
          <w:numId w:val="3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支持单据的被动取消（和仓储操作冲突的时候）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技术难点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核心问题：每条单据的流程必定会经过一个冗长的处理周期，随着业务逻辑增多，传统的处理行为一定会导致超长事务+高延时+低并发的问题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向：精简流程，关键在于拆解复杂部分，化成多个简短且互不影响的独立流程（独立可以体现在状态切割，事务节点分离，保证最终一致等多种方式）；提高利用率，单据理想的处理从头到尾一路绿灯，筛选各环节正常的单据可以优先保证正常单独处理效率，异常单据处理异常后留做记录避免后续多次提供计算资源造成浪费；增加并发，在上述前提条件下，可以适当采用多线程的模式提高单个服务的并发度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上游单据同步：目前采用定时任务拉取方式，可能会短时间内大量数据激增，落库操作和处理操作必须分段进行（消息队列或者其它机制进行解耦）；上游单据会来自各个系统不同类型，设计统一的预开单表结构汇总所有原单数据（策略模式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单据前置预占：预占以保证上游的单据可以第一时间知道仓储实物库存的变动，同时把开单环节最重要的预占用库存部分压力前置，业务上可以更快的跟踪库存变动，流程上可以减轻核心开单流程压力提高吞吐量；预占部分最主要问题动态调度分配仓储库存，支持部分占用，策略变更后快速回滚，部分回滚等操作（策略模式+预占流水（类似数据库binlog记录变动行为，可以快速转化为数据库执行行为的记录）），预占也是实际占用，在开单时会转化为单据的占用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开单处理：为提升效率，单据开单支持同步过程推送数据+定时任务拉取数据双重进行（自循环任务处理+定时任务+消息推送）保证可以下发单据第一时间创建订单；期间可能会出现同一时刻处理的重复单据（redissonlock进行快速failed优化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开单环节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单据组装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详细数据来源表必须控制在不大于三个表的联表（提高吞吐的关键，减少io交互时长）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依赖唯一键的操作操作，如单据编码，id等一定要和数据库解耦，可以考虑自行设计唯一键（rediss/唯一键算法）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单据校验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校验部分一定是可以分多环节+集中缓存处理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各环节独立只用维护每个环节自身的处理结果（后续可以考虑异步提效，本身已经相互独立）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缓存进一步避免相同数据的回表操作行为，减少数据库交互操作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单据校验支持批量处理，同一批单据必要校验信息前置到单据基本信息阶段处理，非前置校验采用（延迟+缓存）保证校验效率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单据占用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库存的校验，分配，占用，记录都是非常耗时的行为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预占处理前置校验，分配，占用的行为，可减轻此处的压力，同时把一个长流程拆解成多个小流程，需要时可以异步提高吞吐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预占转实占，通过预占binlog，同时提供占用时库存校验+预占刷新功能，保障库存安全和处理行为的提效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严格缩小事务到单个单据维度处理；保证每一批单据的每一份处理都是独立的（事务隔离，任务装饰处理）；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单据状态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单据状态是保障每个独立环节最终状态的关键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利用状态隔离可以划分事务大小，保障每个事务的幂等性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单据流向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在状态唯一确定后，单据流转到各个系统的行为也可以确定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提供开单流程拓展点，可以随意在每个状态节点按照单据的处理行为并且可支持异步操作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为保证核心流程可读性和稳定，后置流程全部采用回调处理（callback机制+事务后处理等优化操作）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综合来说：提升开单效率最关键点就是把强一致性操作化解为最终一致性过程，每个流程都可以独立且安全的控制后，压力化解和吞吐提升都是很有操作空间的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销售库存管理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需求背景</w:t>
      </w:r>
      <w:bookmarkEnd w:id="1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订单调度平台所需的库存信息是最细的批次维度，不同于实物库存管理，需要接收来自仓储和采购平台多方不同维度库存变动消息处理，确保销售库存的稳定性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系统本身的任何业务操作不对库存做任何增减处理，所有对库存变动的行为都来自外部消息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需要一套严格的库存变动校验体系，确保每一次操作都是有迹可循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要支持不同维度的库存操作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需要提供不同渠道的库存数据报表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实现概要</w:t>
      </w:r>
      <w:bookmarkEnd w:id="13"/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最细粒度的库存处理操作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表结构设计：</w:t>
      </w:r>
    </w:p>
    <w:p>
      <w:pPr>
        <w:numPr>
          <w:numId w:val="6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一定要用数据库主键作为业务操作唯一键兜底</w:t>
      </w:r>
    </w:p>
    <w:p>
      <w:pPr>
        <w:numPr>
          <w:numId w:val="6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一定要保证单表覆盖所有库存处理维度字段（绝对禁止联表设计唯一关系）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模式设计：</w:t>
      </w:r>
    </w:p>
    <w:p>
      <w:pPr>
        <w:numPr>
          <w:numId w:val="6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由于所有的库存变动操作都来自外部系统，给每个外部库存操作添加枚举标记（策略模式控制库存操作行为，不允许直接操作库存）</w:t>
      </w:r>
    </w:p>
    <w:p>
      <w:pPr>
        <w:numPr>
          <w:numId w:val="6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不同维度的库存操作必定落实到唯一键维度的库存集中处理（数据库锁+redissonlock（控制更细粒度的并发））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分渠道库存数据报表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表结构设计：</w:t>
      </w:r>
    </w:p>
    <w:p>
      <w:pPr>
        <w:numPr>
          <w:numId w:val="6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不同渠道展示维度和取数算法都不一致, 从最细粒度表提取肯定超时</w:t>
      </w:r>
    </w:p>
    <w:p>
      <w:pPr>
        <w:numPr>
          <w:numId w:val="6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快照+增量消息同步 + 定时任务周期全量校对 实现对不同渠道维度报表单独处理，提供渠道方库存数据（实时性高）</w:t>
      </w:r>
    </w:p>
    <w:p>
      <w:pPr>
        <w:numPr>
          <w:numId w:val="7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ES报表 + 定时任务 处理内部复杂业务报表（查询快）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技术难点</w:t>
      </w:r>
      <w:bookmarkEnd w:id="14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并发操作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库存变动一定存在多维度高并发操作，在提取库存操作行为时，可以拆分大粒度为统一处理（上锁+查询+修改）行为处理；最细粒度按照key值hash到不同队列，进行updateCheck操作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记录一致性校验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库存的执行和库存流水日志必须严格一致，定期做抽样检查校验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入库部分的库存最容易造成超卖，对入库环节作SOLAR-WMS双检校验，业务入库和仓储入库都通过时才能进行库存操作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仓储的作业产生的消息权限是最高的，且一定是可以执行的，采用优先队列在处理库存消息时对同一批库存操作进行提权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库存变动同步期望时可以达到正常消息从wms出发的消息90%在1s内抵达到终端SOLAR记账，期间库存消息经历的流程 wms作业产生消息 》wms消息队列接受派发消息 》oms接受消息按批次维度处理 》oms产生记账消息 》solar接受记账消息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各环节都可能存在处理失败的消息，可能会影响正常的消息处理效率，跨服务传递采用双消息队列进行分流（或者采用数据库表做业务数据分流，消息队列只负责转发）；oms作为处理端必然是压力的核心，使用多执行队列群，提前对消息执行行为做分组（key值hash分散，不同维度不同处理粒度的上锁），提前减轻数据库压力减少死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消息中心管理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需求背景</w:t>
      </w:r>
      <w:bookmarkEnd w:id="1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负责调度处理来自其它系统包括自己的全部消息信息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需要支持高吞吐量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所有消息必须记录留档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统一操作入口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实现概要</w:t>
      </w:r>
      <w:bookmarkEnd w:id="17"/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消息提取与派发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模式设计：</w:t>
      </w:r>
    </w:p>
    <w:p>
      <w:pPr>
        <w:numPr>
          <w:numId w:val="8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数据库每行数据信息内容 == 每行内容中具体需要发送的消息字段 ，保证必要的消息可以提取做区分，同时在转换时也可以实现消息无损</w:t>
      </w:r>
    </w:p>
    <w:p>
      <w:pPr>
        <w:numPr>
          <w:numId w:val="8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构建消息转发SDK，消息存储和业务事务统一，消息的派发和业务事务异步隔离，派发是使用锁等（等待消息落库成功后）立刻推送，保证消息实时推送；异步缩小事务的同时保证发送的实时性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后续可进行的优化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多仓版本支持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需求背景：</w:t>
      </w:r>
      <w:bookmarkEnd w:id="2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业务规模的扩大必然导致仓储规模的升级，由于之前的体系架构是按照单公司维度分别管理，从经济成本角度考虑单公司多仓扩建是最佳选择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首先所有仓储维度信息需要快速补充仓库维度信息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权限管理必须支持躲藏维度切换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对外人员操作不要有任何逻辑改动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现有数据需要完美支持多仓隔离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实现概要</w:t>
      </w:r>
      <w:bookmarkEnd w:id="21"/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表结构补充逻辑优化</w:t>
      </w:r>
    </w:p>
    <w:p>
      <w:pPr>
        <w:numPr>
          <w:numId w:val="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项目使用mybatis orm 所有的单表操作都会自动从上下文获取仓储维度信息</w:t>
      </w:r>
    </w:p>
    <w:p>
      <w:pPr>
        <w:numPr>
          <w:numId w:val="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只用针对特殊复杂sql进行优化，修改注解逻辑支持自动注入仓储维度信息，使用者自行处理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权限管理优化</w:t>
      </w:r>
    </w:p>
    <w:p>
      <w:pPr>
        <w:numPr>
          <w:numId w:val="95"/>
        </w:numPr>
        <w:spacing w:before="120" w:after="120" w:line="288" w:lineRule="auto"/>
        <w:ind w:left="907"/>
        <w:jc w:val="left"/>
      </w:pP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全局自动化管理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配置全局拦截器，从前端入参开始所有操作人有都标记有仓储属性标签 (web-filter)</w:t>
      </w:r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所有依赖于当前仓储维度标签的操作都可以从当前线程上下文获取（threadlocal）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数据库迁移改造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2.1 </w:t>
      </w:r>
      <w:r>
        <w:rPr>
          <w:rFonts w:eastAsia="等线" w:ascii="Arial" w:cs="Arial" w:hAnsi="Arial"/>
          <w:b w:val="true"/>
          <w:sz w:val="28"/>
        </w:rPr>
        <w:t>需求背景：</w:t>
      </w:r>
      <w:bookmarkEnd w:id="2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早期仓储管理系统依赖着sqlserver数据库，后续为降本增效需要把分散管理的仓储系统集成到同一个mysql库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原有的多仓维度数据不可变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不同仓之间的数据依旧需要隔离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需要支持sqlserver到mysql同步数据的解决方案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2.2 </w:t>
      </w:r>
      <w:r>
        <w:rPr>
          <w:rFonts w:eastAsia="等线" w:ascii="Arial" w:cs="Arial" w:hAnsi="Arial"/>
          <w:b w:val="true"/>
          <w:sz w:val="28"/>
        </w:rPr>
        <w:t>实现概要</w:t>
      </w:r>
      <w:bookmarkEnd w:id="24"/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数据同步</w:t>
      </w:r>
    </w:p>
    <w:p>
      <w:pPr>
        <w:numPr>
          <w:numId w:val="1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Datax + canal + mq 进行日常数据同步切换 + 数量校验</w:t>
      </w:r>
    </w:p>
    <w:p>
      <w:pPr>
        <w:numPr>
          <w:numId w:val="10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上线当天只用对当天产生的数据作全量check处理</w:t>
      </w:r>
    </w:p>
    <w:p>
      <w:pPr>
        <w:numPr>
          <w:numId w:val="105"/>
        </w:numPr>
        <w:spacing w:before="120" w:after="120" w:line="288" w:lineRule="auto"/>
        <w:ind w:left="907"/>
        <w:jc w:val="left"/>
      </w:pP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系统运行效率</w:t>
      </w:r>
    </w:p>
    <w:p>
      <w:pPr>
        <w:numPr>
          <w:numId w:val="10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mysql切换必然会导致数据库性能下降，考虑对报表和库存作不同情况优化处理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报表可以只保留热数据的直接归档进行优化</w:t>
      </w:r>
    </w:p>
    <w:p>
      <w:pPr>
        <w:numPr>
          <w:numId w:val="1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报表可以需要保留全量数据的进行es索引搭建，走es检索</w:t>
      </w:r>
    </w:p>
    <w:p>
      <w:pPr>
        <w:numPr>
          <w:numId w:val="1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实务操作严格按照主键ID维度操作处理，需要批量操作的更新统一排序后操作处理，所有CRU操作全部单表处理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跨系统数据对接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需求背景：</w:t>
      </w:r>
      <w:bookmarkEnd w:id="2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切库之后，原有通过sqlserver中间表对接的优化全部需要重构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保证数据提供方逻辑不做变动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数据的对接需要统一服务处理，对内部的系统逻辑完全分离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实现概要</w:t>
      </w:r>
      <w:bookmarkEnd w:id="27"/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数据同步</w:t>
      </w:r>
    </w:p>
    <w:p>
      <w:pPr>
        <w:numPr>
          <w:numId w:val="1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定时任务增量+每天一次同步近三天 （修改时间）的同步处理</w:t>
      </w:r>
    </w:p>
    <w:p>
      <w:pPr>
        <w:numPr>
          <w:numId w:val="115"/>
        </w:num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面试相关问题总结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领星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如何让保证分布式系统间状态同步一致性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为什么要实现预占库存以及如何实现的具体逻辑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库存超卖如何避免，不可避免时如何处理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欣旺达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如何配合业务设计架构选型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如何配合处理大数据导出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如何安排新人工作分配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如何整合资源协调排期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如何安排上线计划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说下对spring框架的认知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框架优化相关的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在面试后端岗位时，人力总监（HRD）或HR高管环节通常不会聚焦于技术细节，而是侧重考察你的</w:t>
      </w:r>
      <w:r>
        <w:rPr>
          <w:rFonts w:eastAsia="等线" w:ascii="Arial" w:cs="Arial" w:hAnsi="Arial"/>
          <w:b w:val="true"/>
          <w:sz w:val="22"/>
        </w:rPr>
        <w:t>软技能、职业动机、文化匹配度</w:t>
      </w:r>
      <w:r>
        <w:rPr>
          <w:rFonts w:eastAsia="等线" w:ascii="Arial" w:cs="Arial" w:hAnsi="Arial"/>
          <w:sz w:val="22"/>
        </w:rPr>
        <w:t>以及</w:t>
      </w:r>
      <w:r>
        <w:rPr>
          <w:rFonts w:eastAsia="等线" w:ascii="Arial" w:cs="Arial" w:hAnsi="Arial"/>
          <w:b w:val="true"/>
          <w:sz w:val="22"/>
        </w:rPr>
        <w:t>综合能力</w:t>
      </w:r>
      <w:r>
        <w:rPr>
          <w:rFonts w:eastAsia="等线" w:ascii="Arial" w:cs="Arial" w:hAnsi="Arial"/>
          <w:sz w:val="22"/>
        </w:rPr>
        <w:t>。以下是常见的提问方向和应对建议：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职业规划与动机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"为什么选择我们公司？对我们业务/技术栈了解多少？"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"你的长期职业目标是什么？如何与公司发展结合？"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"从上一份工作离职的原因是什么？"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考察点</w:t>
      </w:r>
      <w:r>
        <w:rPr>
          <w:rFonts w:eastAsia="等线" w:ascii="Arial" w:cs="Arial" w:hAnsi="Arial"/>
          <w:sz w:val="22"/>
        </w:rPr>
        <w:t>：稳定性、目标感、与公司价值观的匹配。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提前研究公司业务、产品、技术栈（如开源项目、技术博客），结合自身兴趣说明。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将个人成长与公司发展关联（如："希望深耕高并发领域，贵司的电商业务场景能提供这样的机会"）。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团队协作与沟通能力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"举例说明你如何解决与同事/跨团队的冲突？"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"如何向非技术人员解释技术问题？"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"你更喜欢独立工作还是团队协作？为什么？"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考察点</w:t>
      </w:r>
      <w:r>
        <w:rPr>
          <w:rFonts w:eastAsia="等线" w:ascii="Arial" w:cs="Arial" w:hAnsi="Arial"/>
          <w:sz w:val="22"/>
        </w:rPr>
        <w:t>：情商、协作意识、沟通技巧。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用STAR法则（情境-Situation、任务-Task、行动-Action、结果-Result）描述具体案例。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强调"结果导向"（如："通过定期同步进度，最终项目提前上线"）。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抗压能力与问题解决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"遇到项目延期或线上事故时，你会如何处理？"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"描述一个你失败的项目，从中学到了什么？"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考察点</w:t>
      </w:r>
      <w:r>
        <w:rPr>
          <w:rFonts w:eastAsia="等线" w:ascii="Arial" w:cs="Arial" w:hAnsi="Arial"/>
          <w:sz w:val="22"/>
        </w:rPr>
        <w:t>：复盘能力、应变心态、成长型思维。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避免推卸责任，突出"问题解决过程"和"经验沉淀"（如："通过复盘优化了监控告警机制"）。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文化匹配与价值观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"你如何看待加班/高强度工作？"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"你理想的工作氛围是什么样的？"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"如果和上级意见不合，你会怎么做？"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考察点</w:t>
      </w:r>
      <w:r>
        <w:rPr>
          <w:rFonts w:eastAsia="等线" w:ascii="Arial" w:cs="Arial" w:hAnsi="Arial"/>
          <w:sz w:val="22"/>
        </w:rPr>
        <w:t>：适应性、价值观契合度。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避免绝对化回答（如："接受必要的加班，但更关注效率提升"）。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提前了解公司文化（如：狼性/扁平化/结果导向）。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薪资与职业预期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"你的期望薪资是多少？"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"未来3-5年你希望达到什么水平？"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"如果薪资低于预期，你会怎么考虑？"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提前调研行业薪资水平，给出合理范围（如："基于我的经验和市场情况，期望XX范围"）。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表达灵活性时保留底线（如："更看重发展机会，但希望薪资符合行业标准"）。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情景模拟题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"如果同时有多个优先级冲突的任务，你会如何分配时间？"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"如果技术方案被团队否决，你会怎么办？"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考察点</w:t>
      </w:r>
      <w:r>
        <w:rPr>
          <w:rFonts w:eastAsia="等线" w:ascii="Arial" w:cs="Arial" w:hAnsi="Arial"/>
          <w:sz w:val="22"/>
        </w:rPr>
        <w:t>：逻辑思维、决策能力。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展示结构化思考（如："先评估业务影响，再与利益相关方对齐优先级"）。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注意事项</w:t>
      </w:r>
      <w:r>
        <w:rPr>
          <w:rFonts w:eastAsia="等线" w:ascii="Arial" w:cs="Arial" w:hAnsi="Arial"/>
          <w:b w:val="true"/>
          <w:sz w:val="30"/>
        </w:rPr>
        <w:t>：</w:t>
      </w:r>
      <w:bookmarkEnd w:id="29"/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避免技术细节</w:t>
      </w:r>
      <w:r>
        <w:rPr>
          <w:rFonts w:eastAsia="等线" w:ascii="Arial" w:cs="Arial" w:hAnsi="Arial"/>
          <w:sz w:val="22"/>
        </w:rPr>
        <w:t>：HRD不关心具体代码，但可能问技术决策背后的逻辑（如："为什么选微服务架构？"）。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提问环节</w:t>
      </w:r>
      <w:r>
        <w:rPr>
          <w:rFonts w:eastAsia="等线" w:ascii="Arial" w:cs="Arial" w:hAnsi="Arial"/>
          <w:sz w:val="22"/>
        </w:rPr>
        <w:t>：准备高质量问题体现主动性（如："公司对后端团队的技术规划是什么？"）。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敏感问题</w:t>
      </w:r>
      <w:r>
        <w:rPr>
          <w:rFonts w:eastAsia="等线" w:ascii="Arial" w:cs="Arial" w:hAnsi="Arial"/>
          <w:sz w:val="22"/>
        </w:rPr>
        <w:t>：如被问婚育计划等，可委婉转移焦点（如："目前更专注职业发展"）。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业务数据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单据量年存量单据接近1亿，日均30w-50w单量，峰值期间单据处理可到300qps，同步量达5Kqps, 上游平台到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下游仓储调度耗时99.5%单据在5s内处理完，库存记账对账数据跨系统同步可达99.9%在一秒内完成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运维数据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 一个核心主库+一个冷备+一个热备，每个服务配置两个从库，mycat进行自由调度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ElasticSearch 50G一个分片，存量数据8T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redis集群全局九个节点，三个集群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nacos一个，rabbitmq每个项目组一个，有一个专门用来同步logstash数据使用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3639">
    <w:lvl>
      <w:start w:val="1"/>
      <w:numFmt w:val="lowerLetter"/>
      <w:suff w:val="tab"/>
      <w:lvlText w:val="%1."/>
      <w:rPr>
        <w:color w:val="3370ff"/>
      </w:rPr>
    </w:lvl>
  </w:abstractNum>
  <w:abstractNum w:abstractNumId="693640">
    <w:lvl>
      <w:start w:val="2"/>
      <w:numFmt w:val="lowerLetter"/>
      <w:suff w:val="tab"/>
      <w:lvlText w:val="%1."/>
      <w:rPr>
        <w:color w:val="3370ff"/>
      </w:rPr>
    </w:lvl>
  </w:abstractNum>
  <w:abstractNum w:abstractNumId="693641">
    <w:lvl>
      <w:start w:val="3"/>
      <w:numFmt w:val="lowerLetter"/>
      <w:suff w:val="tab"/>
      <w:lvlText w:val="%1."/>
      <w:rPr>
        <w:color w:val="3370ff"/>
      </w:rPr>
    </w:lvl>
  </w:abstractNum>
  <w:abstractNum w:abstractNumId="693642">
    <w:lvl>
      <w:start w:val="4"/>
      <w:numFmt w:val="lowerLetter"/>
      <w:suff w:val="tab"/>
      <w:lvlText w:val="%1."/>
      <w:rPr>
        <w:color w:val="3370ff"/>
      </w:rPr>
    </w:lvl>
  </w:abstractNum>
  <w:abstractNum w:abstractNumId="693643">
    <w:lvl>
      <w:start w:val="1"/>
      <w:numFmt w:val="lowerLetter"/>
      <w:suff w:val="tab"/>
      <w:lvlText w:val="%1."/>
      <w:rPr>
        <w:color w:val="3370ff"/>
      </w:rPr>
    </w:lvl>
  </w:abstractNum>
  <w:abstractNum w:abstractNumId="693644">
    <w:lvl>
      <w:start w:val="1"/>
      <w:numFmt w:val="lowerRoman"/>
      <w:suff w:val="tab"/>
      <w:lvlText w:val="%1."/>
      <w:rPr>
        <w:color w:val="3370ff"/>
      </w:rPr>
    </w:lvl>
  </w:abstractNum>
  <w:abstractNum w:abstractNumId="693645">
    <w:lvl>
      <w:start w:val="1"/>
      <w:numFmt w:val="decimal"/>
      <w:suff w:val="tab"/>
      <w:lvlText w:val="%1."/>
      <w:rPr>
        <w:color w:val="3370ff"/>
      </w:rPr>
    </w:lvl>
  </w:abstractNum>
  <w:abstractNum w:abstractNumId="693646">
    <w:lvl>
      <w:start w:val="2"/>
      <w:numFmt w:val="decimal"/>
      <w:suff w:val="tab"/>
      <w:lvlText w:val="%1."/>
      <w:rPr>
        <w:color w:val="3370ff"/>
      </w:rPr>
    </w:lvl>
  </w:abstractNum>
  <w:abstractNum w:abstractNumId="693647">
    <w:lvl>
      <w:start w:val="2"/>
      <w:numFmt w:val="lowerRoman"/>
      <w:suff w:val="tab"/>
      <w:lvlText w:val="%1."/>
      <w:rPr>
        <w:color w:val="3370ff"/>
      </w:rPr>
    </w:lvl>
  </w:abstractNum>
  <w:abstractNum w:abstractNumId="693648">
    <w:lvl>
      <w:start w:val="1"/>
      <w:numFmt w:val="decimal"/>
      <w:suff w:val="tab"/>
      <w:lvlText w:val="%1."/>
      <w:rPr>
        <w:color w:val="3370ff"/>
      </w:rPr>
    </w:lvl>
  </w:abstractNum>
  <w:abstractNum w:abstractNumId="693649">
    <w:lvl>
      <w:start w:val="2"/>
      <w:numFmt w:val="decimal"/>
      <w:suff w:val="tab"/>
      <w:lvlText w:val="%1."/>
      <w:rPr>
        <w:color w:val="3370ff"/>
      </w:rPr>
    </w:lvl>
  </w:abstractNum>
  <w:abstractNum w:abstractNumId="693650">
    <w:lvl>
      <w:start w:val="3"/>
      <w:numFmt w:val="decimal"/>
      <w:suff w:val="tab"/>
      <w:lvlText w:val="%1."/>
      <w:rPr>
        <w:color w:val="3370ff"/>
      </w:rPr>
    </w:lvl>
  </w:abstractNum>
  <w:abstractNum w:abstractNumId="693651">
    <w:lvl>
      <w:start w:val="4"/>
      <w:numFmt w:val="decimal"/>
      <w:suff w:val="tab"/>
      <w:lvlText w:val="%1."/>
      <w:rPr>
        <w:color w:val="3370ff"/>
      </w:rPr>
    </w:lvl>
  </w:abstractNum>
  <w:abstractNum w:abstractNumId="693652">
    <w:lvl>
      <w:start w:val="5"/>
      <w:numFmt w:val="decimal"/>
      <w:suff w:val="tab"/>
      <w:lvlText w:val="%1."/>
      <w:rPr>
        <w:color w:val="3370ff"/>
      </w:rPr>
    </w:lvl>
  </w:abstractNum>
  <w:abstractNum w:abstractNumId="693653">
    <w:lvl>
      <w:start w:val="3"/>
      <w:numFmt w:val="lowerRoman"/>
      <w:suff w:val="tab"/>
      <w:lvlText w:val="%1."/>
      <w:rPr>
        <w:color w:val="3370ff"/>
      </w:rPr>
    </w:lvl>
  </w:abstractNum>
  <w:abstractNum w:abstractNumId="693654">
    <w:lvl>
      <w:start w:val="1"/>
      <w:numFmt w:val="decimal"/>
      <w:suff w:val="tab"/>
      <w:lvlText w:val="%1."/>
      <w:rPr>
        <w:color w:val="3370ff"/>
      </w:rPr>
    </w:lvl>
  </w:abstractNum>
  <w:abstractNum w:abstractNumId="693655">
    <w:lvl>
      <w:start w:val="2"/>
      <w:numFmt w:val="decimal"/>
      <w:suff w:val="tab"/>
      <w:lvlText w:val="%1."/>
      <w:rPr>
        <w:color w:val="3370ff"/>
      </w:rPr>
    </w:lvl>
  </w:abstractNum>
  <w:abstractNum w:abstractNumId="693656">
    <w:lvl>
      <w:start w:val="3"/>
      <w:numFmt w:val="decimal"/>
      <w:suff w:val="tab"/>
      <w:lvlText w:val="%1."/>
      <w:rPr>
        <w:color w:val="3370ff"/>
      </w:rPr>
    </w:lvl>
  </w:abstractNum>
  <w:abstractNum w:abstractNumId="693657">
    <w:lvl>
      <w:start w:val="4"/>
      <w:numFmt w:val="decimal"/>
      <w:suff w:val="tab"/>
      <w:lvlText w:val="%1."/>
      <w:rPr>
        <w:color w:val="3370ff"/>
      </w:rPr>
    </w:lvl>
  </w:abstractNum>
  <w:abstractNum w:abstractNumId="693658">
    <w:lvl>
      <w:start w:val="5"/>
      <w:numFmt w:val="decimal"/>
      <w:suff w:val="tab"/>
      <w:lvlText w:val="%1."/>
      <w:rPr>
        <w:color w:val="3370ff"/>
      </w:rPr>
    </w:lvl>
  </w:abstractNum>
  <w:abstractNum w:abstractNumId="693659">
    <w:lvl>
      <w:start w:val="2"/>
      <w:numFmt w:val="lowerLetter"/>
      <w:suff w:val="tab"/>
      <w:lvlText w:val="%1."/>
      <w:rPr>
        <w:color w:val="3370ff"/>
      </w:rPr>
    </w:lvl>
  </w:abstractNum>
  <w:abstractNum w:abstractNumId="693660">
    <w:lvl>
      <w:start w:val="1"/>
      <w:numFmt w:val="lowerRoman"/>
      <w:suff w:val="tab"/>
      <w:lvlText w:val="%1."/>
      <w:rPr>
        <w:color w:val="3370ff"/>
      </w:rPr>
    </w:lvl>
  </w:abstractNum>
  <w:abstractNum w:abstractNumId="693661">
    <w:lvl>
      <w:start w:val="1"/>
      <w:numFmt w:val="decimal"/>
      <w:suff w:val="tab"/>
      <w:lvlText w:val="%1."/>
      <w:rPr>
        <w:color w:val="3370ff"/>
      </w:rPr>
    </w:lvl>
  </w:abstractNum>
  <w:abstractNum w:abstractNumId="693662">
    <w:lvl>
      <w:start w:val="2"/>
      <w:numFmt w:val="decimal"/>
      <w:suff w:val="tab"/>
      <w:lvlText w:val="%1."/>
      <w:rPr>
        <w:color w:val="3370ff"/>
      </w:rPr>
    </w:lvl>
  </w:abstractNum>
  <w:abstractNum w:abstractNumId="693663">
    <w:lvl>
      <w:start w:val="3"/>
      <w:numFmt w:val="decimal"/>
      <w:suff w:val="tab"/>
      <w:lvlText w:val="%1."/>
      <w:rPr>
        <w:color w:val="3370ff"/>
      </w:rPr>
    </w:lvl>
  </w:abstractNum>
  <w:abstractNum w:abstractNumId="693664">
    <w:lvl>
      <w:start w:val="3"/>
      <w:numFmt w:val="lowerLetter"/>
      <w:suff w:val="tab"/>
      <w:lvlText w:val="%1."/>
      <w:rPr>
        <w:color w:val="3370ff"/>
      </w:rPr>
    </w:lvl>
  </w:abstractNum>
  <w:abstractNum w:abstractNumId="693665">
    <w:lvl>
      <w:start w:val="1"/>
      <w:numFmt w:val="lowerRoman"/>
      <w:suff w:val="tab"/>
      <w:lvlText w:val="%1."/>
      <w:rPr>
        <w:color w:val="3370ff"/>
      </w:rPr>
    </w:lvl>
  </w:abstractNum>
  <w:abstractNum w:abstractNumId="693666">
    <w:lvl>
      <w:start w:val="1"/>
      <w:numFmt w:val="decimal"/>
      <w:suff w:val="tab"/>
      <w:lvlText w:val="%1."/>
      <w:rPr>
        <w:color w:val="3370ff"/>
      </w:rPr>
    </w:lvl>
  </w:abstractNum>
  <w:abstractNum w:abstractNumId="693667">
    <w:lvl>
      <w:start w:val="2"/>
      <w:numFmt w:val="decimal"/>
      <w:suff w:val="tab"/>
      <w:lvlText w:val="%1."/>
      <w:rPr>
        <w:color w:val="3370ff"/>
      </w:rPr>
    </w:lvl>
  </w:abstractNum>
  <w:abstractNum w:abstractNumId="693668">
    <w:lvl>
      <w:start w:val="3"/>
      <w:numFmt w:val="decimal"/>
      <w:suff w:val="tab"/>
      <w:lvlText w:val="%1."/>
      <w:rPr>
        <w:color w:val="3370ff"/>
      </w:rPr>
    </w:lvl>
  </w:abstractNum>
  <w:abstractNum w:abstractNumId="693669">
    <w:lvl>
      <w:start w:val="1"/>
      <w:numFmt w:val="decimal"/>
      <w:suff w:val="tab"/>
      <w:lvlText w:val="%1."/>
      <w:rPr>
        <w:color w:val="3370ff"/>
      </w:rPr>
    </w:lvl>
  </w:abstractNum>
  <w:abstractNum w:abstractNumId="693670">
    <w:lvl>
      <w:start w:val="2"/>
      <w:numFmt w:val="decimal"/>
      <w:suff w:val="tab"/>
      <w:lvlText w:val="%1."/>
      <w:rPr>
        <w:color w:val="3370ff"/>
      </w:rPr>
    </w:lvl>
  </w:abstractNum>
  <w:abstractNum w:abstractNumId="693671">
    <w:lvl>
      <w:start w:val="3"/>
      <w:numFmt w:val="decimal"/>
      <w:suff w:val="tab"/>
      <w:lvlText w:val="%1."/>
      <w:rPr>
        <w:color w:val="3370ff"/>
      </w:rPr>
    </w:lvl>
  </w:abstractNum>
  <w:abstractNum w:abstractNumId="693672">
    <w:lvl>
      <w:start w:val="4"/>
      <w:numFmt w:val="decimal"/>
      <w:suff w:val="tab"/>
      <w:lvlText w:val="%1."/>
      <w:rPr>
        <w:color w:val="3370ff"/>
      </w:rPr>
    </w:lvl>
  </w:abstractNum>
  <w:abstractNum w:abstractNumId="693673">
    <w:lvl>
      <w:start w:val="1"/>
      <w:numFmt w:val="lowerLetter"/>
      <w:suff w:val="tab"/>
      <w:lvlText w:val="%1."/>
      <w:rPr>
        <w:color w:val="3370ff"/>
      </w:rPr>
    </w:lvl>
  </w:abstractNum>
  <w:abstractNum w:abstractNumId="693674">
    <w:lvl>
      <w:start w:val="1"/>
      <w:numFmt w:val="lowerRoman"/>
      <w:suff w:val="tab"/>
      <w:lvlText w:val="%1."/>
      <w:rPr>
        <w:color w:val="3370ff"/>
      </w:rPr>
    </w:lvl>
  </w:abstractNum>
  <w:abstractNum w:abstractNumId="693675">
    <w:lvl>
      <w:start w:val="2"/>
      <w:numFmt w:val="lowerRoman"/>
      <w:suff w:val="tab"/>
      <w:lvlText w:val="%1."/>
      <w:rPr>
        <w:color w:val="3370ff"/>
      </w:rPr>
    </w:lvl>
  </w:abstractNum>
  <w:abstractNum w:abstractNumId="693676">
    <w:lvl>
      <w:start w:val="2"/>
      <w:numFmt w:val="lowerLetter"/>
      <w:suff w:val="tab"/>
      <w:lvlText w:val="%1."/>
      <w:rPr>
        <w:color w:val="3370ff"/>
      </w:rPr>
    </w:lvl>
  </w:abstractNum>
  <w:abstractNum w:abstractNumId="693677">
    <w:lvl>
      <w:start w:val="1"/>
      <w:numFmt w:val="lowerRoman"/>
      <w:suff w:val="tab"/>
      <w:lvlText w:val="%1."/>
      <w:rPr>
        <w:color w:val="3370ff"/>
      </w:rPr>
    </w:lvl>
  </w:abstractNum>
  <w:abstractNum w:abstractNumId="693678">
    <w:lvl>
      <w:start w:val="2"/>
      <w:numFmt w:val="lowerRoman"/>
      <w:suff w:val="tab"/>
      <w:lvlText w:val="%1."/>
      <w:rPr>
        <w:color w:val="3370ff"/>
      </w:rPr>
    </w:lvl>
  </w:abstractNum>
  <w:abstractNum w:abstractNumId="693679">
    <w:lvl>
      <w:start w:val="3"/>
      <w:numFmt w:val="lowerRoman"/>
      <w:suff w:val="tab"/>
      <w:lvlText w:val="%1."/>
      <w:rPr>
        <w:color w:val="3370ff"/>
      </w:rPr>
    </w:lvl>
  </w:abstractNum>
  <w:abstractNum w:abstractNumId="693680">
    <w:lvl>
      <w:start w:val="4"/>
      <w:numFmt w:val="lowerRoman"/>
      <w:suff w:val="tab"/>
      <w:lvlText w:val="%1."/>
      <w:rPr>
        <w:color w:val="3370ff"/>
      </w:rPr>
    </w:lvl>
  </w:abstractNum>
  <w:abstractNum w:abstractNumId="693681">
    <w:lvl>
      <w:start w:val="3"/>
      <w:numFmt w:val="lowerLetter"/>
      <w:suff w:val="tab"/>
      <w:lvlText w:val="%1."/>
      <w:rPr>
        <w:color w:val="3370ff"/>
      </w:rPr>
    </w:lvl>
  </w:abstractNum>
  <w:abstractNum w:abstractNumId="693682">
    <w:lvl>
      <w:start w:val="1"/>
      <w:numFmt w:val="lowerRoman"/>
      <w:suff w:val="tab"/>
      <w:lvlText w:val="%1."/>
      <w:rPr>
        <w:color w:val="3370ff"/>
      </w:rPr>
    </w:lvl>
  </w:abstractNum>
  <w:abstractNum w:abstractNumId="693683">
    <w:lvl>
      <w:start w:val="2"/>
      <w:numFmt w:val="lowerRoman"/>
      <w:suff w:val="tab"/>
      <w:lvlText w:val="%1."/>
      <w:rPr>
        <w:color w:val="3370ff"/>
      </w:rPr>
    </w:lvl>
  </w:abstractNum>
  <w:abstractNum w:abstractNumId="693684">
    <w:lvl>
      <w:start w:val="3"/>
      <w:numFmt w:val="lowerRoman"/>
      <w:suff w:val="tab"/>
      <w:lvlText w:val="%1."/>
      <w:rPr>
        <w:color w:val="3370ff"/>
      </w:rPr>
    </w:lvl>
  </w:abstractNum>
  <w:abstractNum w:abstractNumId="693685">
    <w:lvl>
      <w:start w:val="4"/>
      <w:numFmt w:val="lowerRoman"/>
      <w:suff w:val="tab"/>
      <w:lvlText w:val="%1."/>
      <w:rPr>
        <w:color w:val="3370ff"/>
      </w:rPr>
    </w:lvl>
  </w:abstractNum>
  <w:abstractNum w:abstractNumId="693686">
    <w:lvl>
      <w:start w:val="4"/>
      <w:numFmt w:val="lowerLetter"/>
      <w:suff w:val="tab"/>
      <w:lvlText w:val="%1."/>
      <w:rPr>
        <w:color w:val="3370ff"/>
      </w:rPr>
    </w:lvl>
  </w:abstractNum>
  <w:abstractNum w:abstractNumId="693687">
    <w:lvl>
      <w:start w:val="1"/>
      <w:numFmt w:val="lowerRoman"/>
      <w:suff w:val="tab"/>
      <w:lvlText w:val="%1."/>
      <w:rPr>
        <w:color w:val="3370ff"/>
      </w:rPr>
    </w:lvl>
  </w:abstractNum>
  <w:abstractNum w:abstractNumId="693688">
    <w:lvl>
      <w:start w:val="2"/>
      <w:numFmt w:val="lowerRoman"/>
      <w:suff w:val="tab"/>
      <w:lvlText w:val="%1."/>
      <w:rPr>
        <w:color w:val="3370ff"/>
      </w:rPr>
    </w:lvl>
  </w:abstractNum>
  <w:abstractNum w:abstractNumId="693689">
    <w:lvl>
      <w:start w:val="5"/>
      <w:numFmt w:val="lowerLetter"/>
      <w:suff w:val="tab"/>
      <w:lvlText w:val="%1."/>
      <w:rPr>
        <w:color w:val="3370ff"/>
      </w:rPr>
    </w:lvl>
  </w:abstractNum>
  <w:abstractNum w:abstractNumId="693690">
    <w:lvl>
      <w:start w:val="1"/>
      <w:numFmt w:val="lowerRoman"/>
      <w:suff w:val="tab"/>
      <w:lvlText w:val="%1."/>
      <w:rPr>
        <w:color w:val="3370ff"/>
      </w:rPr>
    </w:lvl>
  </w:abstractNum>
  <w:abstractNum w:abstractNumId="693691">
    <w:lvl>
      <w:start w:val="2"/>
      <w:numFmt w:val="lowerRoman"/>
      <w:suff w:val="tab"/>
      <w:lvlText w:val="%1."/>
      <w:rPr>
        <w:color w:val="3370ff"/>
      </w:rPr>
    </w:lvl>
  </w:abstractNum>
  <w:abstractNum w:abstractNumId="693692">
    <w:lvl>
      <w:start w:val="3"/>
      <w:numFmt w:val="lowerRoman"/>
      <w:suff w:val="tab"/>
      <w:lvlText w:val="%1."/>
      <w:rPr>
        <w:color w:val="3370ff"/>
      </w:rPr>
    </w:lvl>
  </w:abstractNum>
  <w:abstractNum w:abstractNumId="693693">
    <w:lvl>
      <w:start w:val="1"/>
      <w:numFmt w:val="lowerLetter"/>
      <w:suff w:val="tab"/>
      <w:lvlText w:val="%1."/>
      <w:rPr>
        <w:color w:val="3370ff"/>
      </w:rPr>
    </w:lvl>
  </w:abstractNum>
  <w:abstractNum w:abstractNumId="693694">
    <w:lvl>
      <w:start w:val="2"/>
      <w:numFmt w:val="lowerLetter"/>
      <w:suff w:val="tab"/>
      <w:lvlText w:val="%1."/>
      <w:rPr>
        <w:color w:val="3370ff"/>
      </w:rPr>
    </w:lvl>
  </w:abstractNum>
  <w:abstractNum w:abstractNumId="693695">
    <w:lvl>
      <w:start w:val="3"/>
      <w:numFmt w:val="lowerLetter"/>
      <w:suff w:val="tab"/>
      <w:lvlText w:val="%1."/>
      <w:rPr>
        <w:color w:val="3370ff"/>
      </w:rPr>
    </w:lvl>
  </w:abstractNum>
  <w:abstractNum w:abstractNumId="693696">
    <w:lvl>
      <w:start w:val="4"/>
      <w:numFmt w:val="lowerLetter"/>
      <w:suff w:val="tab"/>
      <w:lvlText w:val="%1."/>
      <w:rPr>
        <w:color w:val="3370ff"/>
      </w:rPr>
    </w:lvl>
  </w:abstractNum>
  <w:abstractNum w:abstractNumId="693697">
    <w:lvl>
      <w:start w:val="1"/>
      <w:numFmt w:val="lowerLetter"/>
      <w:suff w:val="tab"/>
      <w:lvlText w:val="%1."/>
      <w:rPr>
        <w:color w:val="3370ff"/>
      </w:rPr>
    </w:lvl>
  </w:abstractNum>
  <w:abstractNum w:abstractNumId="693698">
    <w:lvl>
      <w:start w:val="1"/>
      <w:numFmt w:val="lowerRoman"/>
      <w:suff w:val="tab"/>
      <w:lvlText w:val="%1."/>
      <w:rPr>
        <w:color w:val="3370ff"/>
      </w:rPr>
    </w:lvl>
  </w:abstractNum>
  <w:abstractNum w:abstractNumId="693699">
    <w:lvl>
      <w:start w:val="1"/>
      <w:numFmt w:val="decimal"/>
      <w:suff w:val="tab"/>
      <w:lvlText w:val="%1."/>
      <w:rPr>
        <w:color w:val="3370ff"/>
      </w:rPr>
    </w:lvl>
  </w:abstractNum>
  <w:abstractNum w:abstractNumId="693700">
    <w:lvl>
      <w:start w:val="2"/>
      <w:numFmt w:val="decimal"/>
      <w:suff w:val="tab"/>
      <w:lvlText w:val="%1."/>
      <w:rPr>
        <w:color w:val="3370ff"/>
      </w:rPr>
    </w:lvl>
  </w:abstractNum>
  <w:abstractNum w:abstractNumId="693701">
    <w:lvl>
      <w:start w:val="2"/>
      <w:numFmt w:val="lowerRoman"/>
      <w:suff w:val="tab"/>
      <w:lvlText w:val="%1."/>
      <w:rPr>
        <w:color w:val="3370ff"/>
      </w:rPr>
    </w:lvl>
  </w:abstractNum>
  <w:abstractNum w:abstractNumId="693702">
    <w:lvl>
      <w:start w:val="1"/>
      <w:numFmt w:val="decimal"/>
      <w:suff w:val="tab"/>
      <w:lvlText w:val="%1."/>
      <w:rPr>
        <w:color w:val="3370ff"/>
      </w:rPr>
    </w:lvl>
  </w:abstractNum>
  <w:abstractNum w:abstractNumId="693703">
    <w:lvl>
      <w:start w:val="2"/>
      <w:numFmt w:val="decimal"/>
      <w:suff w:val="tab"/>
      <w:lvlText w:val="%1."/>
      <w:rPr>
        <w:color w:val="3370ff"/>
      </w:rPr>
    </w:lvl>
  </w:abstractNum>
  <w:abstractNum w:abstractNumId="693704">
    <w:lvl>
      <w:start w:val="2"/>
      <w:numFmt w:val="lowerLetter"/>
      <w:suff w:val="tab"/>
      <w:lvlText w:val="%1."/>
      <w:rPr>
        <w:color w:val="3370ff"/>
      </w:rPr>
    </w:lvl>
  </w:abstractNum>
  <w:abstractNum w:abstractNumId="693705">
    <w:lvl>
      <w:start w:val="1"/>
      <w:numFmt w:val="lowerRoman"/>
      <w:suff w:val="tab"/>
      <w:lvlText w:val="%1."/>
      <w:rPr>
        <w:color w:val="3370ff"/>
      </w:rPr>
    </w:lvl>
  </w:abstractNum>
  <w:abstractNum w:abstractNumId="693706">
    <w:lvl>
      <w:start w:val="1"/>
      <w:numFmt w:val="decimal"/>
      <w:suff w:val="tab"/>
      <w:lvlText w:val="%1."/>
      <w:rPr>
        <w:color w:val="3370ff"/>
      </w:rPr>
    </w:lvl>
  </w:abstractNum>
  <w:abstractNum w:abstractNumId="693707">
    <w:lvl>
      <w:start w:val="2"/>
      <w:numFmt w:val="decimal"/>
      <w:suff w:val="tab"/>
      <w:lvlText w:val="%1."/>
      <w:rPr>
        <w:color w:val="3370ff"/>
      </w:rPr>
    </w:lvl>
  </w:abstractNum>
  <w:abstractNum w:abstractNumId="693708">
    <w:lvl>
      <w:start w:val="3"/>
      <w:numFmt w:val="decimal"/>
      <w:suff w:val="tab"/>
      <w:lvlText w:val="%1."/>
      <w:rPr>
        <w:color w:val="3370ff"/>
      </w:rPr>
    </w:lvl>
  </w:abstractNum>
  <w:abstractNum w:abstractNumId="693709">
    <w:lvl>
      <w:start w:val="1"/>
      <w:numFmt w:val="decimal"/>
      <w:suff w:val="tab"/>
      <w:lvlText w:val="%1."/>
      <w:rPr>
        <w:color w:val="3370ff"/>
      </w:rPr>
    </w:lvl>
  </w:abstractNum>
  <w:abstractNum w:abstractNumId="693710">
    <w:lvl>
      <w:start w:val="1"/>
      <w:numFmt w:val="lowerLetter"/>
      <w:suff w:val="tab"/>
      <w:lvlText w:val="%1."/>
      <w:rPr>
        <w:color w:val="3370ff"/>
      </w:rPr>
    </w:lvl>
  </w:abstractNum>
  <w:abstractNum w:abstractNumId="693711">
    <w:lvl>
      <w:start w:val="2"/>
      <w:numFmt w:val="decimal"/>
      <w:suff w:val="tab"/>
      <w:lvlText w:val="%1."/>
      <w:rPr>
        <w:color w:val="3370ff"/>
      </w:rPr>
    </w:lvl>
  </w:abstractNum>
  <w:abstractNum w:abstractNumId="693712">
    <w:lvl>
      <w:start w:val="1"/>
      <w:numFmt w:val="lowerLetter"/>
      <w:suff w:val="tab"/>
      <w:lvlText w:val="%1."/>
      <w:rPr>
        <w:color w:val="3370ff"/>
      </w:rPr>
    </w:lvl>
  </w:abstractNum>
  <w:abstractNum w:abstractNumId="693713">
    <w:lvl>
      <w:start w:val="2"/>
      <w:numFmt w:val="lowerLetter"/>
      <w:suff w:val="tab"/>
      <w:lvlText w:val="%1."/>
      <w:rPr>
        <w:color w:val="3370ff"/>
      </w:rPr>
    </w:lvl>
  </w:abstractNum>
  <w:abstractNum w:abstractNumId="693714">
    <w:lvl>
      <w:start w:val="3"/>
      <w:numFmt w:val="lowerLetter"/>
      <w:suff w:val="tab"/>
      <w:lvlText w:val="%1."/>
      <w:rPr>
        <w:color w:val="3370ff"/>
      </w:rPr>
    </w:lvl>
  </w:abstractNum>
  <w:abstractNum w:abstractNumId="693715">
    <w:lvl>
      <w:start w:val="3"/>
      <w:numFmt w:val="decimal"/>
      <w:suff w:val="tab"/>
      <w:lvlText w:val="%1."/>
      <w:rPr>
        <w:color w:val="3370ff"/>
      </w:rPr>
    </w:lvl>
  </w:abstractNum>
  <w:abstractNum w:abstractNumId="693716">
    <w:lvl>
      <w:start w:val="1"/>
      <w:numFmt w:val="lowerLetter"/>
      <w:suff w:val="tab"/>
      <w:lvlText w:val="%1."/>
      <w:rPr>
        <w:color w:val="3370ff"/>
      </w:rPr>
    </w:lvl>
  </w:abstractNum>
  <w:abstractNum w:abstractNumId="693717">
    <w:lvl>
      <w:start w:val="2"/>
      <w:numFmt w:val="lowerLetter"/>
      <w:suff w:val="tab"/>
      <w:lvlText w:val="%1."/>
      <w:rPr>
        <w:color w:val="3370ff"/>
      </w:rPr>
    </w:lvl>
  </w:abstractNum>
  <w:abstractNum w:abstractNumId="693718">
    <w:lvl>
      <w:start w:val="1"/>
      <w:numFmt w:val="lowerLetter"/>
      <w:suff w:val="tab"/>
      <w:lvlText w:val="%1."/>
      <w:rPr>
        <w:color w:val="3370ff"/>
      </w:rPr>
    </w:lvl>
  </w:abstractNum>
  <w:abstractNum w:abstractNumId="693719">
    <w:lvl>
      <w:start w:val="2"/>
      <w:numFmt w:val="lowerLetter"/>
      <w:suff w:val="tab"/>
      <w:lvlText w:val="%1."/>
      <w:rPr>
        <w:color w:val="3370ff"/>
      </w:rPr>
    </w:lvl>
  </w:abstractNum>
  <w:abstractNum w:abstractNumId="693720">
    <w:lvl>
      <w:start w:val="3"/>
      <w:numFmt w:val="lowerLetter"/>
      <w:suff w:val="tab"/>
      <w:lvlText w:val="%1."/>
      <w:rPr>
        <w:color w:val="3370ff"/>
      </w:rPr>
    </w:lvl>
  </w:abstractNum>
  <w:abstractNum w:abstractNumId="693721">
    <w:lvl>
      <w:start w:val="1"/>
      <w:numFmt w:val="lowerLetter"/>
      <w:suff w:val="tab"/>
      <w:lvlText w:val="%1."/>
      <w:rPr>
        <w:color w:val="3370ff"/>
      </w:rPr>
    </w:lvl>
  </w:abstractNum>
  <w:abstractNum w:abstractNumId="693722">
    <w:lvl>
      <w:start w:val="1"/>
      <w:numFmt w:val="lowerRoman"/>
      <w:suff w:val="tab"/>
      <w:lvlText w:val="%1."/>
      <w:rPr>
        <w:color w:val="3370ff"/>
      </w:rPr>
    </w:lvl>
  </w:abstractNum>
  <w:abstractNum w:abstractNumId="693723">
    <w:lvl>
      <w:start w:val="1"/>
      <w:numFmt w:val="decimal"/>
      <w:suff w:val="tab"/>
      <w:lvlText w:val="%1."/>
      <w:rPr>
        <w:color w:val="3370ff"/>
      </w:rPr>
    </w:lvl>
  </w:abstractNum>
  <w:abstractNum w:abstractNumId="693724">
    <w:lvl>
      <w:start w:val="2"/>
      <w:numFmt w:val="decimal"/>
      <w:suff w:val="tab"/>
      <w:lvlText w:val="%1."/>
      <w:rPr>
        <w:color w:val="3370ff"/>
      </w:rPr>
    </w:lvl>
  </w:abstractNum>
  <w:abstractNum w:abstractNumId="693725">
    <w:lvl>
      <w:start w:val="1"/>
      <w:numFmt w:val="lowerLetter"/>
      <w:suff w:val="tab"/>
      <w:lvlText w:val="%1."/>
      <w:rPr>
        <w:color w:val="3370ff"/>
      </w:rPr>
    </w:lvl>
  </w:abstractNum>
  <w:abstractNum w:abstractNumId="693726">
    <w:lvl>
      <w:start w:val="2"/>
      <w:numFmt w:val="lowerLetter"/>
      <w:suff w:val="tab"/>
      <w:lvlText w:val="%1."/>
      <w:rPr>
        <w:color w:val="3370ff"/>
      </w:rPr>
    </w:lvl>
  </w:abstractNum>
  <w:abstractNum w:abstractNumId="693727">
    <w:lvl>
      <w:start w:val="3"/>
      <w:numFmt w:val="lowerLetter"/>
      <w:suff w:val="tab"/>
      <w:lvlText w:val="%1."/>
      <w:rPr>
        <w:color w:val="3370ff"/>
      </w:rPr>
    </w:lvl>
  </w:abstractNum>
  <w:abstractNum w:abstractNumId="693728">
    <w:lvl>
      <w:start w:val="4"/>
      <w:numFmt w:val="lowerLetter"/>
      <w:suff w:val="tab"/>
      <w:lvlText w:val="%1."/>
      <w:rPr>
        <w:color w:val="3370ff"/>
      </w:rPr>
    </w:lvl>
  </w:abstractNum>
  <w:abstractNum w:abstractNumId="693729">
    <w:lvl>
      <w:start w:val="1"/>
      <w:numFmt w:val="lowerLetter"/>
      <w:suff w:val="tab"/>
      <w:lvlText w:val="%1."/>
      <w:rPr>
        <w:color w:val="3370ff"/>
      </w:rPr>
    </w:lvl>
  </w:abstractNum>
  <w:abstractNum w:abstractNumId="693730">
    <w:lvl>
      <w:start w:val="1"/>
      <w:numFmt w:val="lowerRoman"/>
      <w:suff w:val="tab"/>
      <w:lvlText w:val="%1."/>
      <w:rPr>
        <w:color w:val="3370ff"/>
      </w:rPr>
    </w:lvl>
  </w:abstractNum>
  <w:abstractNum w:abstractNumId="693731">
    <w:lvl>
      <w:start w:val="2"/>
      <w:numFmt w:val="lowerRoman"/>
      <w:suff w:val="tab"/>
      <w:lvlText w:val="%1."/>
      <w:rPr>
        <w:color w:val="3370ff"/>
      </w:rPr>
    </w:lvl>
  </w:abstractNum>
  <w:abstractNum w:abstractNumId="693732">
    <w:lvl>
      <w:start w:val="2"/>
      <w:numFmt w:val="lowerLetter"/>
      <w:suff w:val="tab"/>
      <w:lvlText w:val="%1."/>
      <w:rPr>
        <w:color w:val="3370ff"/>
      </w:rPr>
    </w:lvl>
  </w:abstractNum>
  <w:abstractNum w:abstractNumId="693733">
    <w:lvl>
      <w:start w:val="1"/>
      <w:numFmt w:val="lowerRoman"/>
      <w:suff w:val="tab"/>
      <w:lvlText w:val="%1."/>
      <w:rPr>
        <w:color w:val="3370ff"/>
      </w:rPr>
    </w:lvl>
  </w:abstractNum>
  <w:abstractNum w:abstractNumId="693734">
    <w:lvl>
      <w:start w:val="3"/>
      <w:numFmt w:val="lowerLetter"/>
      <w:suff w:val="tab"/>
      <w:lvlText w:val="%1."/>
      <w:rPr>
        <w:color w:val="3370ff"/>
      </w:rPr>
    </w:lvl>
  </w:abstractNum>
  <w:abstractNum w:abstractNumId="693735">
    <w:lvl>
      <w:start w:val="1"/>
      <w:numFmt w:val="lowerRoman"/>
      <w:suff w:val="tab"/>
      <w:lvlText w:val="%1."/>
      <w:rPr>
        <w:color w:val="3370ff"/>
      </w:rPr>
    </w:lvl>
  </w:abstractNum>
  <w:abstractNum w:abstractNumId="693736">
    <w:lvl>
      <w:start w:val="2"/>
      <w:numFmt w:val="lowerRoman"/>
      <w:suff w:val="tab"/>
      <w:lvlText w:val="%1."/>
      <w:rPr>
        <w:color w:val="3370ff"/>
      </w:rPr>
    </w:lvl>
  </w:abstractNum>
  <w:abstractNum w:abstractNumId="693737">
    <w:lvl>
      <w:start w:val="1"/>
      <w:numFmt w:val="lowerLetter"/>
      <w:suff w:val="tab"/>
      <w:lvlText w:val="%1."/>
      <w:rPr>
        <w:color w:val="3370ff"/>
      </w:rPr>
    </w:lvl>
  </w:abstractNum>
  <w:abstractNum w:abstractNumId="693738">
    <w:lvl>
      <w:start w:val="2"/>
      <w:numFmt w:val="lowerLetter"/>
      <w:suff w:val="tab"/>
      <w:lvlText w:val="%1."/>
      <w:rPr>
        <w:color w:val="3370ff"/>
      </w:rPr>
    </w:lvl>
  </w:abstractNum>
  <w:abstractNum w:abstractNumId="693739">
    <w:lvl>
      <w:start w:val="3"/>
      <w:numFmt w:val="lowerLetter"/>
      <w:suff w:val="tab"/>
      <w:lvlText w:val="%1."/>
      <w:rPr>
        <w:color w:val="3370ff"/>
      </w:rPr>
    </w:lvl>
  </w:abstractNum>
  <w:abstractNum w:abstractNumId="693740">
    <w:lvl>
      <w:start w:val="1"/>
      <w:numFmt w:val="lowerLetter"/>
      <w:suff w:val="tab"/>
      <w:lvlText w:val="%1."/>
      <w:rPr>
        <w:color w:val="3370ff"/>
      </w:rPr>
    </w:lvl>
  </w:abstractNum>
  <w:abstractNum w:abstractNumId="693741">
    <w:lvl>
      <w:start w:val="1"/>
      <w:numFmt w:val="lowerRoman"/>
      <w:suff w:val="tab"/>
      <w:lvlText w:val="%1."/>
      <w:rPr>
        <w:color w:val="3370ff"/>
      </w:rPr>
    </w:lvl>
  </w:abstractNum>
  <w:abstractNum w:abstractNumId="693742">
    <w:lvl>
      <w:start w:val="2"/>
      <w:numFmt w:val="lowerRoman"/>
      <w:suff w:val="tab"/>
      <w:lvlText w:val="%1."/>
      <w:rPr>
        <w:color w:val="3370ff"/>
      </w:rPr>
    </w:lvl>
  </w:abstractNum>
  <w:abstractNum w:abstractNumId="693743">
    <w:lvl>
      <w:start w:val="3"/>
      <w:numFmt w:val="lowerRoman"/>
      <w:suff w:val="tab"/>
      <w:lvlText w:val="%1."/>
      <w:rPr>
        <w:color w:val="3370ff"/>
      </w:rPr>
    </w:lvl>
  </w:abstractNum>
  <w:abstractNum w:abstractNumId="693744">
    <w:lvl>
      <w:start w:val="2"/>
      <w:numFmt w:val="lowerLetter"/>
      <w:suff w:val="tab"/>
      <w:lvlText w:val="%1."/>
      <w:rPr>
        <w:color w:val="3370ff"/>
      </w:rPr>
    </w:lvl>
  </w:abstractNum>
  <w:abstractNum w:abstractNumId="693745">
    <w:lvl>
      <w:start w:val="1"/>
      <w:numFmt w:val="lowerRoman"/>
      <w:suff w:val="tab"/>
      <w:lvlText w:val="%1."/>
      <w:rPr>
        <w:color w:val="3370ff"/>
      </w:rPr>
    </w:lvl>
  </w:abstractNum>
  <w:abstractNum w:abstractNumId="693746">
    <w:lvl>
      <w:start w:val="2"/>
      <w:numFmt w:val="lowerRoman"/>
      <w:suff w:val="tab"/>
      <w:lvlText w:val="%1."/>
      <w:rPr>
        <w:color w:val="3370ff"/>
      </w:rPr>
    </w:lvl>
  </w:abstractNum>
  <w:abstractNum w:abstractNumId="693747">
    <w:lvl>
      <w:start w:val="3"/>
      <w:numFmt w:val="lowerRoman"/>
      <w:suff w:val="tab"/>
      <w:lvlText w:val="%1."/>
      <w:rPr>
        <w:color w:val="3370ff"/>
      </w:rPr>
    </w:lvl>
  </w:abstractNum>
  <w:abstractNum w:abstractNumId="693748">
    <w:lvl>
      <w:start w:val="4"/>
      <w:numFmt w:val="lowerRoman"/>
      <w:suff w:val="tab"/>
      <w:lvlText w:val="%1."/>
      <w:rPr>
        <w:color w:val="3370ff"/>
      </w:rPr>
    </w:lvl>
  </w:abstractNum>
  <w:abstractNum w:abstractNumId="693749">
    <w:lvl>
      <w:start w:val="1"/>
      <w:numFmt w:val="lowerLetter"/>
      <w:suff w:val="tab"/>
      <w:lvlText w:val="%1."/>
      <w:rPr>
        <w:color w:val="3370ff"/>
      </w:rPr>
    </w:lvl>
  </w:abstractNum>
  <w:abstractNum w:abstractNumId="693750">
    <w:lvl>
      <w:start w:val="2"/>
      <w:numFmt w:val="lowerLetter"/>
      <w:suff w:val="tab"/>
      <w:lvlText w:val="%1."/>
      <w:rPr>
        <w:color w:val="3370ff"/>
      </w:rPr>
    </w:lvl>
  </w:abstractNum>
  <w:abstractNum w:abstractNumId="693751">
    <w:lvl>
      <w:start w:val="1"/>
      <w:numFmt w:val="lowerLetter"/>
      <w:suff w:val="tab"/>
      <w:lvlText w:val="%1."/>
      <w:rPr>
        <w:color w:val="3370ff"/>
      </w:rPr>
    </w:lvl>
  </w:abstractNum>
  <w:abstractNum w:abstractNumId="693752">
    <w:lvl>
      <w:start w:val="1"/>
      <w:numFmt w:val="lowerRoman"/>
      <w:suff w:val="tab"/>
      <w:lvlText w:val="%1."/>
      <w:rPr>
        <w:color w:val="3370ff"/>
      </w:rPr>
    </w:lvl>
  </w:abstractNum>
  <w:abstractNum w:abstractNumId="693753">
    <w:lvl>
      <w:start w:val="2"/>
      <w:numFmt w:val="lowerRoman"/>
      <w:suff w:val="tab"/>
      <w:lvlText w:val="%1."/>
      <w:rPr>
        <w:color w:val="3370ff"/>
      </w:rPr>
    </w:lvl>
  </w:abstractNum>
  <w:abstractNum w:abstractNumId="693754">
    <w:lvl>
      <w:numFmt w:val="bullet"/>
      <w:suff w:val="tab"/>
      <w:lvlText w:val="•"/>
      <w:rPr>
        <w:color w:val="3370ff"/>
      </w:rPr>
    </w:lvl>
  </w:abstractNum>
  <w:abstractNum w:abstractNumId="693755">
    <w:lvl>
      <w:numFmt w:val="bullet"/>
      <w:suff w:val="tab"/>
      <w:lvlText w:val="•"/>
      <w:rPr>
        <w:color w:val="3370ff"/>
      </w:rPr>
    </w:lvl>
  </w:abstractNum>
  <w:abstractNum w:abstractNumId="693756">
    <w:lvl>
      <w:numFmt w:val="bullet"/>
      <w:suff w:val="tab"/>
      <w:lvlText w:val="•"/>
      <w:rPr>
        <w:color w:val="3370ff"/>
      </w:rPr>
    </w:lvl>
  </w:abstractNum>
  <w:abstractNum w:abstractNumId="693757">
    <w:lvl>
      <w:numFmt w:val="bullet"/>
      <w:suff w:val="tab"/>
      <w:lvlText w:val="•"/>
      <w:rPr>
        <w:color w:val="3370ff"/>
      </w:rPr>
    </w:lvl>
  </w:abstractNum>
  <w:abstractNum w:abstractNumId="693758">
    <w:lvl>
      <w:numFmt w:val="bullet"/>
      <w:suff w:val="tab"/>
      <w:lvlText w:val="•"/>
      <w:rPr>
        <w:color w:val="3370ff"/>
      </w:rPr>
    </w:lvl>
  </w:abstractNum>
  <w:abstractNum w:abstractNumId="693759">
    <w:lvl>
      <w:numFmt w:val="bullet"/>
      <w:suff w:val="tab"/>
      <w:lvlText w:val="•"/>
      <w:rPr>
        <w:color w:val="3370ff"/>
      </w:rPr>
    </w:lvl>
  </w:abstractNum>
  <w:abstractNum w:abstractNumId="693760">
    <w:lvl>
      <w:numFmt w:val="bullet"/>
      <w:suff w:val="tab"/>
      <w:lvlText w:val="•"/>
      <w:rPr>
        <w:color w:val="3370ff"/>
      </w:rPr>
    </w:lvl>
  </w:abstractNum>
  <w:abstractNum w:abstractNumId="693761">
    <w:lvl>
      <w:numFmt w:val="bullet"/>
      <w:suff w:val="tab"/>
      <w:lvlText w:val="•"/>
      <w:rPr>
        <w:color w:val="3370ff"/>
      </w:rPr>
    </w:lvl>
  </w:abstractNum>
  <w:abstractNum w:abstractNumId="693762">
    <w:lvl>
      <w:numFmt w:val="bullet"/>
      <w:suff w:val="tab"/>
      <w:lvlText w:val="•"/>
      <w:rPr>
        <w:color w:val="3370ff"/>
      </w:rPr>
    </w:lvl>
  </w:abstractNum>
  <w:abstractNum w:abstractNumId="693763">
    <w:lvl>
      <w:numFmt w:val="bullet"/>
      <w:suff w:val="tab"/>
      <w:lvlText w:val="•"/>
      <w:rPr>
        <w:color w:val="3370ff"/>
      </w:rPr>
    </w:lvl>
  </w:abstractNum>
  <w:abstractNum w:abstractNumId="693764">
    <w:lvl>
      <w:start w:val="1"/>
      <w:numFmt w:val="decimal"/>
      <w:suff w:val="tab"/>
      <w:lvlText w:val="%1."/>
      <w:rPr>
        <w:color w:val="3370ff"/>
      </w:rPr>
    </w:lvl>
  </w:abstractNum>
  <w:abstractNum w:abstractNumId="693765">
    <w:lvl>
      <w:numFmt w:val="bullet"/>
      <w:suff w:val="tab"/>
      <w:lvlText w:val="•"/>
      <w:rPr>
        <w:color w:val="3370ff"/>
      </w:rPr>
    </w:lvl>
  </w:abstractNum>
  <w:abstractNum w:abstractNumId="693766">
    <w:lvl>
      <w:numFmt w:val="bullet"/>
      <w:suff w:val="tab"/>
      <w:lvlText w:val="￮"/>
      <w:rPr>
        <w:color w:val="3370ff"/>
      </w:rPr>
    </w:lvl>
  </w:abstractNum>
  <w:abstractNum w:abstractNumId="693767">
    <w:lvl>
      <w:numFmt w:val="bullet"/>
      <w:suff w:val="tab"/>
      <w:lvlText w:val="￮"/>
      <w:rPr>
        <w:color w:val="3370ff"/>
      </w:rPr>
    </w:lvl>
  </w:abstractNum>
  <w:abstractNum w:abstractNumId="693768">
    <w:lvl>
      <w:numFmt w:val="bullet"/>
      <w:suff w:val="tab"/>
      <w:lvlText w:val="￮"/>
      <w:rPr>
        <w:color w:val="3370ff"/>
      </w:rPr>
    </w:lvl>
  </w:abstractNum>
  <w:abstractNum w:abstractNumId="693769">
    <w:lvl>
      <w:numFmt w:val="bullet"/>
      <w:suff w:val="tab"/>
      <w:lvlText w:val="•"/>
      <w:rPr>
        <w:color w:val="3370ff"/>
      </w:rPr>
    </w:lvl>
  </w:abstractNum>
  <w:abstractNum w:abstractNumId="693770">
    <w:lvl>
      <w:numFmt w:val="bullet"/>
      <w:suff w:val="tab"/>
      <w:lvlText w:val="•"/>
      <w:rPr>
        <w:color w:val="3370ff"/>
      </w:rPr>
    </w:lvl>
  </w:abstractNum>
  <w:abstractNum w:abstractNumId="693771">
    <w:lvl>
      <w:numFmt w:val="bullet"/>
      <w:suff w:val="tab"/>
      <w:lvlText w:val="￮"/>
      <w:rPr>
        <w:color w:val="3370ff"/>
      </w:rPr>
    </w:lvl>
  </w:abstractNum>
  <w:abstractNum w:abstractNumId="693772">
    <w:lvl>
      <w:numFmt w:val="bullet"/>
      <w:suff w:val="tab"/>
      <w:lvlText w:val="￮"/>
      <w:rPr>
        <w:color w:val="3370ff"/>
      </w:rPr>
    </w:lvl>
  </w:abstractNum>
  <w:abstractNum w:abstractNumId="693773">
    <w:lvl>
      <w:start w:val="2"/>
      <w:numFmt w:val="decimal"/>
      <w:suff w:val="tab"/>
      <w:lvlText w:val="%1."/>
      <w:rPr>
        <w:color w:val="3370ff"/>
      </w:rPr>
    </w:lvl>
  </w:abstractNum>
  <w:abstractNum w:abstractNumId="693774">
    <w:lvl>
      <w:numFmt w:val="bullet"/>
      <w:suff w:val="tab"/>
      <w:lvlText w:val="•"/>
      <w:rPr>
        <w:color w:val="3370ff"/>
      </w:rPr>
    </w:lvl>
  </w:abstractNum>
  <w:abstractNum w:abstractNumId="693775">
    <w:lvl>
      <w:numFmt w:val="bullet"/>
      <w:suff w:val="tab"/>
      <w:lvlText w:val="￮"/>
      <w:rPr>
        <w:color w:val="3370ff"/>
      </w:rPr>
    </w:lvl>
  </w:abstractNum>
  <w:abstractNum w:abstractNumId="693776">
    <w:lvl>
      <w:numFmt w:val="bullet"/>
      <w:suff w:val="tab"/>
      <w:lvlText w:val="￮"/>
      <w:rPr>
        <w:color w:val="3370ff"/>
      </w:rPr>
    </w:lvl>
  </w:abstractNum>
  <w:abstractNum w:abstractNumId="693777">
    <w:lvl>
      <w:numFmt w:val="bullet"/>
      <w:suff w:val="tab"/>
      <w:lvlText w:val="￮"/>
      <w:rPr>
        <w:color w:val="3370ff"/>
      </w:rPr>
    </w:lvl>
  </w:abstractNum>
  <w:abstractNum w:abstractNumId="693778">
    <w:lvl>
      <w:numFmt w:val="bullet"/>
      <w:suff w:val="tab"/>
      <w:lvlText w:val="•"/>
      <w:rPr>
        <w:color w:val="3370ff"/>
      </w:rPr>
    </w:lvl>
  </w:abstractNum>
  <w:abstractNum w:abstractNumId="693779">
    <w:lvl>
      <w:numFmt w:val="bullet"/>
      <w:suff w:val="tab"/>
      <w:lvlText w:val="•"/>
      <w:rPr>
        <w:color w:val="3370ff"/>
      </w:rPr>
    </w:lvl>
  </w:abstractNum>
  <w:abstractNum w:abstractNumId="693780">
    <w:lvl>
      <w:numFmt w:val="bullet"/>
      <w:suff w:val="tab"/>
      <w:lvlText w:val="￮"/>
      <w:rPr>
        <w:color w:val="3370ff"/>
      </w:rPr>
    </w:lvl>
  </w:abstractNum>
  <w:abstractNum w:abstractNumId="693781">
    <w:lvl>
      <w:numFmt w:val="bullet"/>
      <w:suff w:val="tab"/>
      <w:lvlText w:val="￮"/>
      <w:rPr>
        <w:color w:val="3370ff"/>
      </w:rPr>
    </w:lvl>
  </w:abstractNum>
  <w:abstractNum w:abstractNumId="693782">
    <w:lvl>
      <w:start w:val="3"/>
      <w:numFmt w:val="decimal"/>
      <w:suff w:val="tab"/>
      <w:lvlText w:val="%1."/>
      <w:rPr>
        <w:color w:val="3370ff"/>
      </w:rPr>
    </w:lvl>
  </w:abstractNum>
  <w:abstractNum w:abstractNumId="693783">
    <w:lvl>
      <w:numFmt w:val="bullet"/>
      <w:suff w:val="tab"/>
      <w:lvlText w:val="•"/>
      <w:rPr>
        <w:color w:val="3370ff"/>
      </w:rPr>
    </w:lvl>
  </w:abstractNum>
  <w:abstractNum w:abstractNumId="693784">
    <w:lvl>
      <w:numFmt w:val="bullet"/>
      <w:suff w:val="tab"/>
      <w:lvlText w:val="￮"/>
      <w:rPr>
        <w:color w:val="3370ff"/>
      </w:rPr>
    </w:lvl>
  </w:abstractNum>
  <w:abstractNum w:abstractNumId="693785">
    <w:lvl>
      <w:numFmt w:val="bullet"/>
      <w:suff w:val="tab"/>
      <w:lvlText w:val="￮"/>
      <w:rPr>
        <w:color w:val="3370ff"/>
      </w:rPr>
    </w:lvl>
  </w:abstractNum>
  <w:abstractNum w:abstractNumId="693786">
    <w:lvl>
      <w:numFmt w:val="bullet"/>
      <w:suff w:val="tab"/>
      <w:lvlText w:val="•"/>
      <w:rPr>
        <w:color w:val="3370ff"/>
      </w:rPr>
    </w:lvl>
  </w:abstractNum>
  <w:abstractNum w:abstractNumId="693787">
    <w:lvl>
      <w:numFmt w:val="bullet"/>
      <w:suff w:val="tab"/>
      <w:lvlText w:val="•"/>
      <w:rPr>
        <w:color w:val="3370ff"/>
      </w:rPr>
    </w:lvl>
  </w:abstractNum>
  <w:abstractNum w:abstractNumId="693788">
    <w:lvl>
      <w:numFmt w:val="bullet"/>
      <w:suff w:val="tab"/>
      <w:lvlText w:val="￮"/>
      <w:rPr>
        <w:color w:val="3370ff"/>
      </w:rPr>
    </w:lvl>
  </w:abstractNum>
  <w:abstractNum w:abstractNumId="693789">
    <w:lvl>
      <w:start w:val="4"/>
      <w:numFmt w:val="decimal"/>
      <w:suff w:val="tab"/>
      <w:lvlText w:val="%1."/>
      <w:rPr>
        <w:color w:val="3370ff"/>
      </w:rPr>
    </w:lvl>
  </w:abstractNum>
  <w:abstractNum w:abstractNumId="693790">
    <w:lvl>
      <w:numFmt w:val="bullet"/>
      <w:suff w:val="tab"/>
      <w:lvlText w:val="•"/>
      <w:rPr>
        <w:color w:val="3370ff"/>
      </w:rPr>
    </w:lvl>
  </w:abstractNum>
  <w:abstractNum w:abstractNumId="693791">
    <w:lvl>
      <w:numFmt w:val="bullet"/>
      <w:suff w:val="tab"/>
      <w:lvlText w:val="￮"/>
      <w:rPr>
        <w:color w:val="3370ff"/>
      </w:rPr>
    </w:lvl>
  </w:abstractNum>
  <w:abstractNum w:abstractNumId="693792">
    <w:lvl>
      <w:numFmt w:val="bullet"/>
      <w:suff w:val="tab"/>
      <w:lvlText w:val="￮"/>
      <w:rPr>
        <w:color w:val="3370ff"/>
      </w:rPr>
    </w:lvl>
  </w:abstractNum>
  <w:abstractNum w:abstractNumId="693793">
    <w:lvl>
      <w:numFmt w:val="bullet"/>
      <w:suff w:val="tab"/>
      <w:lvlText w:val="￮"/>
      <w:rPr>
        <w:color w:val="3370ff"/>
      </w:rPr>
    </w:lvl>
  </w:abstractNum>
  <w:abstractNum w:abstractNumId="693794">
    <w:lvl>
      <w:numFmt w:val="bullet"/>
      <w:suff w:val="tab"/>
      <w:lvlText w:val="•"/>
      <w:rPr>
        <w:color w:val="3370ff"/>
      </w:rPr>
    </w:lvl>
  </w:abstractNum>
  <w:abstractNum w:abstractNumId="693795">
    <w:lvl>
      <w:numFmt w:val="bullet"/>
      <w:suff w:val="tab"/>
      <w:lvlText w:val="•"/>
      <w:rPr>
        <w:color w:val="3370ff"/>
      </w:rPr>
    </w:lvl>
  </w:abstractNum>
  <w:abstractNum w:abstractNumId="693796">
    <w:lvl>
      <w:numFmt w:val="bullet"/>
      <w:suff w:val="tab"/>
      <w:lvlText w:val="￮"/>
      <w:rPr>
        <w:color w:val="3370ff"/>
      </w:rPr>
    </w:lvl>
  </w:abstractNum>
  <w:abstractNum w:abstractNumId="693797">
    <w:lvl>
      <w:numFmt w:val="bullet"/>
      <w:suff w:val="tab"/>
      <w:lvlText w:val="￮"/>
      <w:rPr>
        <w:color w:val="3370ff"/>
      </w:rPr>
    </w:lvl>
  </w:abstractNum>
  <w:abstractNum w:abstractNumId="693798">
    <w:lvl>
      <w:start w:val="5"/>
      <w:numFmt w:val="decimal"/>
      <w:suff w:val="tab"/>
      <w:lvlText w:val="%1."/>
      <w:rPr>
        <w:color w:val="3370ff"/>
      </w:rPr>
    </w:lvl>
  </w:abstractNum>
  <w:abstractNum w:abstractNumId="693799">
    <w:lvl>
      <w:numFmt w:val="bullet"/>
      <w:suff w:val="tab"/>
      <w:lvlText w:val="•"/>
      <w:rPr>
        <w:color w:val="3370ff"/>
      </w:rPr>
    </w:lvl>
  </w:abstractNum>
  <w:abstractNum w:abstractNumId="693800">
    <w:lvl>
      <w:numFmt w:val="bullet"/>
      <w:suff w:val="tab"/>
      <w:lvlText w:val="￮"/>
      <w:rPr>
        <w:color w:val="3370ff"/>
      </w:rPr>
    </w:lvl>
  </w:abstractNum>
  <w:abstractNum w:abstractNumId="693801">
    <w:lvl>
      <w:numFmt w:val="bullet"/>
      <w:suff w:val="tab"/>
      <w:lvlText w:val="￮"/>
      <w:rPr>
        <w:color w:val="3370ff"/>
      </w:rPr>
    </w:lvl>
  </w:abstractNum>
  <w:abstractNum w:abstractNumId="693802">
    <w:lvl>
      <w:numFmt w:val="bullet"/>
      <w:suff w:val="tab"/>
      <w:lvlText w:val="￮"/>
      <w:rPr>
        <w:color w:val="3370ff"/>
      </w:rPr>
    </w:lvl>
  </w:abstractNum>
  <w:abstractNum w:abstractNumId="693803">
    <w:lvl>
      <w:numFmt w:val="bullet"/>
      <w:suff w:val="tab"/>
      <w:lvlText w:val="•"/>
      <w:rPr>
        <w:color w:val="3370ff"/>
      </w:rPr>
    </w:lvl>
  </w:abstractNum>
  <w:abstractNum w:abstractNumId="693804">
    <w:lvl>
      <w:numFmt w:val="bullet"/>
      <w:suff w:val="tab"/>
      <w:lvlText w:val="￮"/>
      <w:rPr>
        <w:color w:val="3370ff"/>
      </w:rPr>
    </w:lvl>
  </w:abstractNum>
  <w:abstractNum w:abstractNumId="693805">
    <w:lvl>
      <w:numFmt w:val="bullet"/>
      <w:suff w:val="tab"/>
      <w:lvlText w:val="￮"/>
      <w:rPr>
        <w:color w:val="3370ff"/>
      </w:rPr>
    </w:lvl>
  </w:abstractNum>
  <w:abstractNum w:abstractNumId="693806">
    <w:lvl>
      <w:start w:val="6"/>
      <w:numFmt w:val="decimal"/>
      <w:suff w:val="tab"/>
      <w:lvlText w:val="%1."/>
      <w:rPr>
        <w:color w:val="3370ff"/>
      </w:rPr>
    </w:lvl>
  </w:abstractNum>
  <w:abstractNum w:abstractNumId="693807">
    <w:lvl>
      <w:numFmt w:val="bullet"/>
      <w:suff w:val="tab"/>
      <w:lvlText w:val="•"/>
      <w:rPr>
        <w:color w:val="3370ff"/>
      </w:rPr>
    </w:lvl>
  </w:abstractNum>
  <w:abstractNum w:abstractNumId="693808">
    <w:lvl>
      <w:numFmt w:val="bullet"/>
      <w:suff w:val="tab"/>
      <w:lvlText w:val="￮"/>
      <w:rPr>
        <w:color w:val="3370ff"/>
      </w:rPr>
    </w:lvl>
  </w:abstractNum>
  <w:abstractNum w:abstractNumId="693809">
    <w:lvl>
      <w:numFmt w:val="bullet"/>
      <w:suff w:val="tab"/>
      <w:lvlText w:val="￮"/>
      <w:rPr>
        <w:color w:val="3370ff"/>
      </w:rPr>
    </w:lvl>
  </w:abstractNum>
  <w:abstractNum w:abstractNumId="693810">
    <w:lvl>
      <w:numFmt w:val="bullet"/>
      <w:suff w:val="tab"/>
      <w:lvlText w:val="•"/>
      <w:rPr>
        <w:color w:val="3370ff"/>
      </w:rPr>
    </w:lvl>
  </w:abstractNum>
  <w:abstractNum w:abstractNumId="693811">
    <w:lvl>
      <w:numFmt w:val="bullet"/>
      <w:suff w:val="tab"/>
      <w:lvlText w:val="•"/>
      <w:rPr>
        <w:color w:val="3370ff"/>
      </w:rPr>
    </w:lvl>
  </w:abstractNum>
  <w:abstractNum w:abstractNumId="693812">
    <w:lvl>
      <w:numFmt w:val="bullet"/>
      <w:suff w:val="tab"/>
      <w:lvlText w:val="￮"/>
      <w:rPr>
        <w:color w:val="3370ff"/>
      </w:rPr>
    </w:lvl>
  </w:abstractNum>
  <w:abstractNum w:abstractNumId="693813">
    <w:lvl>
      <w:start w:val="1"/>
      <w:numFmt w:val="decimal"/>
      <w:suff w:val="tab"/>
      <w:lvlText w:val="%1."/>
      <w:rPr>
        <w:color w:val="3370ff"/>
      </w:rPr>
    </w:lvl>
  </w:abstractNum>
  <w:abstractNum w:abstractNumId="693814">
    <w:lvl>
      <w:start w:val="2"/>
      <w:numFmt w:val="decimal"/>
      <w:suff w:val="tab"/>
      <w:lvlText w:val="%1."/>
      <w:rPr>
        <w:color w:val="3370ff"/>
      </w:rPr>
    </w:lvl>
  </w:abstractNum>
  <w:abstractNum w:abstractNumId="693815">
    <w:lvl>
      <w:start w:val="3"/>
      <w:numFmt w:val="decimal"/>
      <w:suff w:val="tab"/>
      <w:lvlText w:val="%1."/>
      <w:rPr>
        <w:color w:val="3370ff"/>
      </w:rPr>
    </w:lvl>
  </w:abstractNum>
  <w:abstractNum w:abstractNumId="693816">
    <w:lvl>
      <w:numFmt w:val="bullet"/>
      <w:suff w:val="tab"/>
      <w:lvlText w:val="•"/>
      <w:rPr>
        <w:color w:val="3370ff"/>
      </w:rPr>
    </w:lvl>
  </w:abstractNum>
  <w:abstractNum w:abstractNumId="693817">
    <w:lvl>
      <w:numFmt w:val="bullet"/>
      <w:suff w:val="tab"/>
      <w:lvlText w:val="•"/>
      <w:rPr>
        <w:color w:val="3370ff"/>
      </w:rPr>
    </w:lvl>
  </w:abstractNum>
  <w:abstractNum w:abstractNumId="693818">
    <w:lvl>
      <w:numFmt w:val="bullet"/>
      <w:suff w:val="tab"/>
      <w:lvlText w:val="•"/>
      <w:rPr>
        <w:color w:val="3370ff"/>
      </w:rPr>
    </w:lvl>
  </w:abstractNum>
  <w:abstractNum w:abstractNumId="693819">
    <w:lvl>
      <w:numFmt w:val="bullet"/>
      <w:suff w:val="tab"/>
      <w:lvlText w:val="•"/>
      <w:rPr>
        <w:color w:val="3370ff"/>
      </w:rPr>
    </w:lvl>
  </w:abstractNum>
  <w:abstractNum w:abstractNumId="693820">
    <w:lvl>
      <w:numFmt w:val="bullet"/>
      <w:suff w:val="tab"/>
      <w:lvlText w:val="•"/>
      <w:rPr>
        <w:color w:val="3370ff"/>
      </w:rPr>
    </w:lvl>
  </w:abstractNum>
  <w:abstractNum w:abstractNumId="693821">
    <w:lvl>
      <w:numFmt w:val="bullet"/>
      <w:suff w:val="tab"/>
      <w:lvlText w:val="•"/>
      <w:rPr>
        <w:color w:val="3370ff"/>
      </w:rPr>
    </w:lvl>
  </w:abstractNum>
  <w:num w:numId="1">
    <w:abstractNumId w:val="693639"/>
  </w:num>
  <w:num w:numId="2">
    <w:abstractNumId w:val="693640"/>
  </w:num>
  <w:num w:numId="3">
    <w:abstractNumId w:val="693641"/>
  </w:num>
  <w:num w:numId="4">
    <w:abstractNumId w:val="693642"/>
  </w:num>
  <w:num w:numId="5">
    <w:abstractNumId w:val="693643"/>
  </w:num>
  <w:num w:numId="6">
    <w:abstractNumId w:val="693644"/>
  </w:num>
  <w:num w:numId="7">
    <w:abstractNumId w:val="693645"/>
  </w:num>
  <w:num w:numId="8">
    <w:abstractNumId w:val="693646"/>
  </w:num>
  <w:num w:numId="9">
    <w:abstractNumId w:val="693647"/>
  </w:num>
  <w:num w:numId="10">
    <w:abstractNumId w:val="693648"/>
  </w:num>
  <w:num w:numId="11">
    <w:abstractNumId w:val="693649"/>
  </w:num>
  <w:num w:numId="12">
    <w:abstractNumId w:val="693650"/>
  </w:num>
  <w:num w:numId="13">
    <w:abstractNumId w:val="693651"/>
  </w:num>
  <w:num w:numId="14">
    <w:abstractNumId w:val="693652"/>
  </w:num>
  <w:num w:numId="15">
    <w:abstractNumId w:val="693653"/>
  </w:num>
  <w:num w:numId="16">
    <w:abstractNumId w:val="693654"/>
  </w:num>
  <w:num w:numId="17">
    <w:abstractNumId w:val="693655"/>
  </w:num>
  <w:num w:numId="18">
    <w:abstractNumId w:val="693656"/>
  </w:num>
  <w:num w:numId="19">
    <w:abstractNumId w:val="693657"/>
  </w:num>
  <w:num w:numId="20">
    <w:abstractNumId w:val="693658"/>
  </w:num>
  <w:num w:numId="21">
    <w:abstractNumId w:val="693659"/>
  </w:num>
  <w:num w:numId="22">
    <w:abstractNumId w:val="693660"/>
  </w:num>
  <w:num w:numId="23">
    <w:abstractNumId w:val="693661"/>
  </w:num>
  <w:num w:numId="24">
    <w:abstractNumId w:val="693662"/>
  </w:num>
  <w:num w:numId="25">
    <w:abstractNumId w:val="693663"/>
  </w:num>
  <w:num w:numId="26">
    <w:abstractNumId w:val="693664"/>
  </w:num>
  <w:num w:numId="27">
    <w:abstractNumId w:val="693665"/>
  </w:num>
  <w:num w:numId="28">
    <w:abstractNumId w:val="693666"/>
  </w:num>
  <w:num w:numId="29">
    <w:abstractNumId w:val="693667"/>
  </w:num>
  <w:num w:numId="30">
    <w:abstractNumId w:val="693668"/>
  </w:num>
  <w:num w:numId="31">
    <w:abstractNumId w:val="693669"/>
  </w:num>
  <w:num w:numId="32">
    <w:abstractNumId w:val="693670"/>
  </w:num>
  <w:num w:numId="33">
    <w:abstractNumId w:val="693671"/>
  </w:num>
  <w:num w:numId="34">
    <w:abstractNumId w:val="693672"/>
  </w:num>
  <w:num w:numId="35">
    <w:abstractNumId w:val="693673"/>
  </w:num>
  <w:num w:numId="36">
    <w:abstractNumId w:val="693674"/>
  </w:num>
  <w:num w:numId="37">
    <w:abstractNumId w:val="693675"/>
  </w:num>
  <w:num w:numId="38">
    <w:abstractNumId w:val="693676"/>
  </w:num>
  <w:num w:numId="39">
    <w:abstractNumId w:val="693677"/>
  </w:num>
  <w:num w:numId="40">
    <w:abstractNumId w:val="693678"/>
  </w:num>
  <w:num w:numId="41">
    <w:abstractNumId w:val="693679"/>
  </w:num>
  <w:num w:numId="42">
    <w:abstractNumId w:val="693680"/>
  </w:num>
  <w:num w:numId="43">
    <w:abstractNumId w:val="693681"/>
  </w:num>
  <w:num w:numId="44">
    <w:abstractNumId w:val="693682"/>
  </w:num>
  <w:num w:numId="45">
    <w:abstractNumId w:val="693683"/>
  </w:num>
  <w:num w:numId="46">
    <w:abstractNumId w:val="693684"/>
  </w:num>
  <w:num w:numId="47">
    <w:abstractNumId w:val="693685"/>
  </w:num>
  <w:num w:numId="48">
    <w:abstractNumId w:val="693686"/>
  </w:num>
  <w:num w:numId="49">
    <w:abstractNumId w:val="693687"/>
  </w:num>
  <w:num w:numId="50">
    <w:abstractNumId w:val="693688"/>
  </w:num>
  <w:num w:numId="51">
    <w:abstractNumId w:val="693689"/>
  </w:num>
  <w:num w:numId="52">
    <w:abstractNumId w:val="693690"/>
  </w:num>
  <w:num w:numId="53">
    <w:abstractNumId w:val="693691"/>
  </w:num>
  <w:num w:numId="54">
    <w:abstractNumId w:val="693692"/>
  </w:num>
  <w:num w:numId="55">
    <w:abstractNumId w:val="693693"/>
  </w:num>
  <w:num w:numId="56">
    <w:abstractNumId w:val="693694"/>
  </w:num>
  <w:num w:numId="57">
    <w:abstractNumId w:val="693695"/>
  </w:num>
  <w:num w:numId="58">
    <w:abstractNumId w:val="693696"/>
  </w:num>
  <w:num w:numId="59">
    <w:abstractNumId w:val="693697"/>
  </w:num>
  <w:num w:numId="60">
    <w:abstractNumId w:val="693698"/>
  </w:num>
  <w:num w:numId="61">
    <w:abstractNumId w:val="693699"/>
  </w:num>
  <w:num w:numId="62">
    <w:abstractNumId w:val="693700"/>
  </w:num>
  <w:num w:numId="63">
    <w:abstractNumId w:val="693701"/>
  </w:num>
  <w:num w:numId="64">
    <w:abstractNumId w:val="693702"/>
  </w:num>
  <w:num w:numId="65">
    <w:abstractNumId w:val="693703"/>
  </w:num>
  <w:num w:numId="66">
    <w:abstractNumId w:val="693704"/>
  </w:num>
  <w:num w:numId="67">
    <w:abstractNumId w:val="693705"/>
  </w:num>
  <w:num w:numId="68">
    <w:abstractNumId w:val="693706"/>
  </w:num>
  <w:num w:numId="69">
    <w:abstractNumId w:val="693707"/>
  </w:num>
  <w:num w:numId="70">
    <w:abstractNumId w:val="693708"/>
  </w:num>
  <w:num w:numId="71">
    <w:abstractNumId w:val="693709"/>
  </w:num>
  <w:num w:numId="72">
    <w:abstractNumId w:val="693710"/>
  </w:num>
  <w:num w:numId="73">
    <w:abstractNumId w:val="693711"/>
  </w:num>
  <w:num w:numId="74">
    <w:abstractNumId w:val="693712"/>
  </w:num>
  <w:num w:numId="75">
    <w:abstractNumId w:val="693713"/>
  </w:num>
  <w:num w:numId="76">
    <w:abstractNumId w:val="693714"/>
  </w:num>
  <w:num w:numId="77">
    <w:abstractNumId w:val="693715"/>
  </w:num>
  <w:num w:numId="78">
    <w:abstractNumId w:val="693716"/>
  </w:num>
  <w:num w:numId="79">
    <w:abstractNumId w:val="693717"/>
  </w:num>
  <w:num w:numId="80">
    <w:abstractNumId w:val="693718"/>
  </w:num>
  <w:num w:numId="81">
    <w:abstractNumId w:val="693719"/>
  </w:num>
  <w:num w:numId="82">
    <w:abstractNumId w:val="693720"/>
  </w:num>
  <w:num w:numId="83">
    <w:abstractNumId w:val="693721"/>
  </w:num>
  <w:num w:numId="84">
    <w:abstractNumId w:val="693722"/>
  </w:num>
  <w:num w:numId="85">
    <w:abstractNumId w:val="693723"/>
  </w:num>
  <w:num w:numId="86">
    <w:abstractNumId w:val="693724"/>
  </w:num>
  <w:num w:numId="87">
    <w:abstractNumId w:val="693725"/>
  </w:num>
  <w:num w:numId="88">
    <w:abstractNumId w:val="693726"/>
  </w:num>
  <w:num w:numId="89">
    <w:abstractNumId w:val="693727"/>
  </w:num>
  <w:num w:numId="90">
    <w:abstractNumId w:val="693728"/>
  </w:num>
  <w:num w:numId="91">
    <w:abstractNumId w:val="693729"/>
  </w:num>
  <w:num w:numId="92">
    <w:abstractNumId w:val="693730"/>
  </w:num>
  <w:num w:numId="93">
    <w:abstractNumId w:val="693731"/>
  </w:num>
  <w:num w:numId="94">
    <w:abstractNumId w:val="693732"/>
  </w:num>
  <w:num w:numId="95">
    <w:abstractNumId w:val="693733"/>
  </w:num>
  <w:num w:numId="96">
    <w:abstractNumId w:val="693734"/>
  </w:num>
  <w:num w:numId="97">
    <w:abstractNumId w:val="693735"/>
  </w:num>
  <w:num w:numId="98">
    <w:abstractNumId w:val="693736"/>
  </w:num>
  <w:num w:numId="99">
    <w:abstractNumId w:val="693737"/>
  </w:num>
  <w:num w:numId="100">
    <w:abstractNumId w:val="693738"/>
  </w:num>
  <w:num w:numId="101">
    <w:abstractNumId w:val="693739"/>
  </w:num>
  <w:num w:numId="102">
    <w:abstractNumId w:val="693740"/>
  </w:num>
  <w:num w:numId="103">
    <w:abstractNumId w:val="693741"/>
  </w:num>
  <w:num w:numId="104">
    <w:abstractNumId w:val="693742"/>
  </w:num>
  <w:num w:numId="105">
    <w:abstractNumId w:val="693743"/>
  </w:num>
  <w:num w:numId="106">
    <w:abstractNumId w:val="693744"/>
  </w:num>
  <w:num w:numId="107">
    <w:abstractNumId w:val="693745"/>
  </w:num>
  <w:num w:numId="108">
    <w:abstractNumId w:val="693746"/>
  </w:num>
  <w:num w:numId="109">
    <w:abstractNumId w:val="693747"/>
  </w:num>
  <w:num w:numId="110">
    <w:abstractNumId w:val="693748"/>
  </w:num>
  <w:num w:numId="111">
    <w:abstractNumId w:val="693749"/>
  </w:num>
  <w:num w:numId="112">
    <w:abstractNumId w:val="693750"/>
  </w:num>
  <w:num w:numId="113">
    <w:abstractNumId w:val="693751"/>
  </w:num>
  <w:num w:numId="114">
    <w:abstractNumId w:val="693752"/>
  </w:num>
  <w:num w:numId="115">
    <w:abstractNumId w:val="693753"/>
  </w:num>
  <w:num w:numId="116">
    <w:abstractNumId w:val="693754"/>
  </w:num>
  <w:num w:numId="117">
    <w:abstractNumId w:val="693755"/>
  </w:num>
  <w:num w:numId="118">
    <w:abstractNumId w:val="693756"/>
  </w:num>
  <w:num w:numId="119">
    <w:abstractNumId w:val="693757"/>
  </w:num>
  <w:num w:numId="120">
    <w:abstractNumId w:val="693758"/>
  </w:num>
  <w:num w:numId="121">
    <w:abstractNumId w:val="693759"/>
  </w:num>
  <w:num w:numId="122">
    <w:abstractNumId w:val="693760"/>
  </w:num>
  <w:num w:numId="123">
    <w:abstractNumId w:val="693761"/>
  </w:num>
  <w:num w:numId="124">
    <w:abstractNumId w:val="693762"/>
  </w:num>
  <w:num w:numId="125">
    <w:abstractNumId w:val="693763"/>
  </w:num>
  <w:num w:numId="126">
    <w:abstractNumId w:val="693764"/>
  </w:num>
  <w:num w:numId="127">
    <w:abstractNumId w:val="693765"/>
  </w:num>
  <w:num w:numId="128">
    <w:abstractNumId w:val="693766"/>
  </w:num>
  <w:num w:numId="129">
    <w:abstractNumId w:val="693767"/>
  </w:num>
  <w:num w:numId="130">
    <w:abstractNumId w:val="693768"/>
  </w:num>
  <w:num w:numId="131">
    <w:abstractNumId w:val="693769"/>
  </w:num>
  <w:num w:numId="132">
    <w:abstractNumId w:val="693770"/>
  </w:num>
  <w:num w:numId="133">
    <w:abstractNumId w:val="693771"/>
  </w:num>
  <w:num w:numId="134">
    <w:abstractNumId w:val="693772"/>
  </w:num>
  <w:num w:numId="135">
    <w:abstractNumId w:val="693773"/>
  </w:num>
  <w:num w:numId="136">
    <w:abstractNumId w:val="693774"/>
  </w:num>
  <w:num w:numId="137">
    <w:abstractNumId w:val="693775"/>
  </w:num>
  <w:num w:numId="138">
    <w:abstractNumId w:val="693776"/>
  </w:num>
  <w:num w:numId="139">
    <w:abstractNumId w:val="693777"/>
  </w:num>
  <w:num w:numId="140">
    <w:abstractNumId w:val="693778"/>
  </w:num>
  <w:num w:numId="141">
    <w:abstractNumId w:val="693779"/>
  </w:num>
  <w:num w:numId="142">
    <w:abstractNumId w:val="693780"/>
  </w:num>
  <w:num w:numId="143">
    <w:abstractNumId w:val="693781"/>
  </w:num>
  <w:num w:numId="144">
    <w:abstractNumId w:val="693782"/>
  </w:num>
  <w:num w:numId="145">
    <w:abstractNumId w:val="693783"/>
  </w:num>
  <w:num w:numId="146">
    <w:abstractNumId w:val="693784"/>
  </w:num>
  <w:num w:numId="147">
    <w:abstractNumId w:val="693785"/>
  </w:num>
  <w:num w:numId="148">
    <w:abstractNumId w:val="693786"/>
  </w:num>
  <w:num w:numId="149">
    <w:abstractNumId w:val="693787"/>
  </w:num>
  <w:num w:numId="150">
    <w:abstractNumId w:val="693788"/>
  </w:num>
  <w:num w:numId="151">
    <w:abstractNumId w:val="693789"/>
  </w:num>
  <w:num w:numId="152">
    <w:abstractNumId w:val="693790"/>
  </w:num>
  <w:num w:numId="153">
    <w:abstractNumId w:val="693791"/>
  </w:num>
  <w:num w:numId="154">
    <w:abstractNumId w:val="693792"/>
  </w:num>
  <w:num w:numId="155">
    <w:abstractNumId w:val="693793"/>
  </w:num>
  <w:num w:numId="156">
    <w:abstractNumId w:val="693794"/>
  </w:num>
  <w:num w:numId="157">
    <w:abstractNumId w:val="693795"/>
  </w:num>
  <w:num w:numId="158">
    <w:abstractNumId w:val="693796"/>
  </w:num>
  <w:num w:numId="159">
    <w:abstractNumId w:val="693797"/>
  </w:num>
  <w:num w:numId="160">
    <w:abstractNumId w:val="693798"/>
  </w:num>
  <w:num w:numId="161">
    <w:abstractNumId w:val="693799"/>
  </w:num>
  <w:num w:numId="162">
    <w:abstractNumId w:val="693800"/>
  </w:num>
  <w:num w:numId="163">
    <w:abstractNumId w:val="693801"/>
  </w:num>
  <w:num w:numId="164">
    <w:abstractNumId w:val="693802"/>
  </w:num>
  <w:num w:numId="165">
    <w:abstractNumId w:val="693803"/>
  </w:num>
  <w:num w:numId="166">
    <w:abstractNumId w:val="693804"/>
  </w:num>
  <w:num w:numId="167">
    <w:abstractNumId w:val="693805"/>
  </w:num>
  <w:num w:numId="168">
    <w:abstractNumId w:val="693806"/>
  </w:num>
  <w:num w:numId="169">
    <w:abstractNumId w:val="693807"/>
  </w:num>
  <w:num w:numId="170">
    <w:abstractNumId w:val="693808"/>
  </w:num>
  <w:num w:numId="171">
    <w:abstractNumId w:val="693809"/>
  </w:num>
  <w:num w:numId="172">
    <w:abstractNumId w:val="693810"/>
  </w:num>
  <w:num w:numId="173">
    <w:abstractNumId w:val="693811"/>
  </w:num>
  <w:num w:numId="174">
    <w:abstractNumId w:val="693812"/>
  </w:num>
  <w:num w:numId="175">
    <w:abstractNumId w:val="693813"/>
  </w:num>
  <w:num w:numId="176">
    <w:abstractNumId w:val="693814"/>
  </w:num>
  <w:num w:numId="177">
    <w:abstractNumId w:val="693815"/>
  </w:num>
  <w:num w:numId="178">
    <w:abstractNumId w:val="693816"/>
  </w:num>
  <w:num w:numId="179">
    <w:abstractNumId w:val="693817"/>
  </w:num>
  <w:num w:numId="180">
    <w:abstractNumId w:val="693818"/>
  </w:num>
  <w:num w:numId="181">
    <w:abstractNumId w:val="693819"/>
  </w:num>
  <w:num w:numId="182">
    <w:abstractNumId w:val="693820"/>
  </w:num>
  <w:num w:numId="183">
    <w:abstractNumId w:val="6938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2026-04-07T03:44:14Z</dcterms:created>
  <dc:creator>Apache POI</dc:creator>
</cp:coreProperties>
</file>