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Aprendizaje Automático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Depende a quién le preguntemos y cuándo se lo preguntemos, obtendremos una, o muchas definiciones de lo que significa aprendizaje automático. Basta con leer al afamado John D. Kelleher, quien en su libro “Data Science” describe al aprendizaje automático con al menos 3 formas diferentes… tan sólo en el primer capítulo.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Primero se refiere a éste como “</w:t>
      </w:r>
      <w:r w:rsidDel="00000000" w:rsidR="00000000" w:rsidRPr="00000000">
        <w:rPr>
          <w:i w:val="1"/>
          <w:rtl w:val="0"/>
        </w:rPr>
        <w:t xml:space="preserve">el diseño y evaluación de algoritmos para extraer patrones de información</w:t>
      </w:r>
      <w:r w:rsidDel="00000000" w:rsidR="00000000" w:rsidRPr="00000000">
        <w:rPr>
          <w:rtl w:val="0"/>
        </w:rPr>
        <w:t xml:space="preserve">”. Unas páginas después lo describe como “</w:t>
      </w:r>
      <w:r w:rsidDel="00000000" w:rsidR="00000000" w:rsidRPr="00000000">
        <w:rPr>
          <w:i w:val="1"/>
          <w:rtl w:val="0"/>
        </w:rPr>
        <w:t xml:space="preserve">programas que le permiten a las computadoras aprender de la información</w:t>
      </w:r>
      <w:r w:rsidDel="00000000" w:rsidR="00000000" w:rsidRPr="00000000">
        <w:rPr>
          <w:rtl w:val="0"/>
        </w:rPr>
        <w:t xml:space="preserve">”. Finalmente, se menciona que el aprendizaje automático “</w:t>
      </w:r>
      <w:r w:rsidDel="00000000" w:rsidR="00000000" w:rsidRPr="00000000">
        <w:rPr>
          <w:i w:val="1"/>
          <w:rtl w:val="0"/>
        </w:rPr>
        <w:t xml:space="preserve">es el núcleo de la ciencia de datos, que provee algoritmos capaces de analizar grandes cantidades de información automáticamente para extraer patrones útiles e interesantes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  <w:t xml:space="preserve">Otros ingenieros de aprendizaje automático como </w:t>
      </w:r>
      <w:r w:rsidDel="00000000" w:rsidR="00000000" w:rsidRPr="00000000">
        <w:rPr>
          <w:rtl w:val="0"/>
        </w:rPr>
        <w:t xml:space="preserve">Tyler Renelle, lo definen en su podcast “Machine Learning Guide” como: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i w:val="1"/>
          <w:rtl w:val="0"/>
        </w:rPr>
        <w:t xml:space="preserve">aprendizaje basado en la información obtenida de modelos previamente establecidos para realizar predicciones, donde dichos modelos son una combinación de algoritmos y patrones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Minería de Datos</w:t>
      </w:r>
    </w:p>
    <w:p w:rsidR="00000000" w:rsidDel="00000000" w:rsidP="00000000" w:rsidRDefault="00000000" w:rsidRPr="00000000" w14:paraId="0000000A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  <w:t xml:space="preserve">La minería de datos se encarga del análisis estructurado de la información por medio de modelos estadísticos, y usualmente se concentra en aplicaciones comerciales y de negocio.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La diferencia clave entre el aprendizaje automático y la minería de datos es que la última se centra en el descubrimiento de propiedades en los datos, mientras que el primero se centra en aprender de los datos y realizar predicciones o decisiones.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  <w:t xml:space="preserve">Además, la minería de datos está orientada a datos que han sido recopilados en función de ciertos criterios, mientras que el aprendizaje automático se basa en la creación y adaptación de algoritmos que aprenden y evolucionan con el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Big Data</w:t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  <w:t xml:space="preserve">Desde el origen de los tiempos, el ser humano ha almacenado datos de diferentes fuentes y en diversas formas, desde pinturas rupestres en tiempos prehistóricos, pasando por jeroglíficos en el antiguo Egipto hasta libretas de contaduría a principios del siglo pasado.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  <w:t xml:space="preserve">Con la llegada del internet hace apenas unas décadas, la información que se crea cada año a nivel mundial se multiplica exponencialmente, de hecho es tanta la información que se genera constantemente, que es literalmente imposible almacenarla toda. A esta cantidad ilimitada de información se le denomina </w:t>
      </w:r>
      <w:r w:rsidDel="00000000" w:rsidR="00000000" w:rsidRPr="00000000">
        <w:rPr>
          <w:i w:val="1"/>
          <w:rtl w:val="0"/>
        </w:rPr>
        <w:t xml:space="preserve">big data</w:t>
      </w:r>
      <w:r w:rsidDel="00000000" w:rsidR="00000000" w:rsidRPr="00000000">
        <w:rPr>
          <w:rtl w:val="0"/>
        </w:rPr>
        <w:t xml:space="preserve">, que en términos prácticos es toda aquella información que no cabe en un solo lugar.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  <w:t xml:space="preserve">Usualmente se le define en términos de volumen, variedad y velocidad: Las tres V.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Analitica de datos</w:t>
      </w:r>
    </w:p>
    <w:p w:rsidR="00000000" w:rsidDel="00000000" w:rsidP="00000000" w:rsidRDefault="00000000" w:rsidRPr="00000000" w14:paraId="0000001A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  <w:t xml:space="preserve">Es una serie de herramientas, tecnologías y procesos utilizados para encontrar tendencias y resolver problemas utilizando los datos. Puede dar forma a procesos comerciales, mejorar la toma de decisiones y fomentar el crecimiento empresarial.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  <w:t xml:space="preserve">En términos simples, es la interpretación y reconocimiento de la información, pero en el ámbito de la ciencia de datos, los expertos se refieren al flujo interminable de información indistintamente como estadística de datos y analítica de datos.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  <w:t xml:space="preserve">Y es que la estadística de datos también es una ciencia que recopila y analiza los datos empleando operaciones matemáticas como las tendencias, medias, variaciones, regresiones, etc.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  <w:t xml:space="preserve">Por su parte, la analítica de datos, ayudada de las nuevas tecnologías, emplea la estadística y la potencia para desarrollar operaciones mucho más complejas e imposibles para el ser humano, consiguiendo métodos más eficaces de análisis y recopilación de información.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¿Cómo se relaciona cada uno de estos 4 elementos con la ciencia de datos?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  <w:t xml:space="preserve">La ciencia de datos es tan grande que engloba a estos cuatro términos bajo dos grupos principales: La inteligencia artificial y el big data.</w:t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  <w:t xml:space="preserve">La inteligencia artificial dentro de su gran abanico de opciones, utiliza el aprendizaje automático y la analítica de datos.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  <w:t xml:space="preserve">Mientras que el big data emplea la minería de datos, la estadística y la visualización de datos.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