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E20E" w14:textId="77777777" w:rsidR="0083119B" w:rsidRPr="004C63BD" w:rsidRDefault="0083119B" w:rsidP="00B31462">
      <w:pPr>
        <w:pBdr>
          <w:bottom w:val="single" w:sz="12" w:space="1" w:color="auto"/>
        </w:pBdr>
        <w:rPr>
          <w:rFonts w:ascii="Arial" w:hAnsi="Arial" w:cs="Arial"/>
          <w:b/>
          <w:sz w:val="28"/>
          <w:szCs w:val="28"/>
          <w:lang w:val="en-US"/>
        </w:rPr>
      </w:pPr>
      <w:bookmarkStart w:id="0" w:name="_Hlk66782798"/>
    </w:p>
    <w:p w14:paraId="314BE20F" w14:textId="4FF0E87C" w:rsidR="00430BEA" w:rsidRPr="00AB6DE3" w:rsidRDefault="00396A06" w:rsidP="001806E8">
      <w:pPr>
        <w:pBdr>
          <w:bottom w:val="single" w:sz="12" w:space="1" w:color="auto"/>
        </w:pBdr>
        <w:jc w:val="center"/>
        <w:rPr>
          <w:rFonts w:ascii="Proxima Nova A Cond" w:hAnsi="Proxima Nova A Cond" w:cs="Arial"/>
          <w:b/>
          <w:sz w:val="28"/>
          <w:szCs w:val="28"/>
          <w:lang w:val="en-US"/>
        </w:rPr>
      </w:pPr>
      <w:r>
        <w:rPr>
          <w:rFonts w:ascii="Proxima Nova A Cond" w:hAnsi="Proxima Nova A Cond" w:cs="Arial"/>
          <w:b/>
          <w:sz w:val="28"/>
          <w:szCs w:val="28"/>
          <w:lang w:val="en-US"/>
        </w:rPr>
        <w:t>Individual Product Notification</w:t>
      </w:r>
    </w:p>
    <w:p w14:paraId="6641FE3A" w14:textId="77777777" w:rsidR="00E73355" w:rsidRPr="0023124C" w:rsidRDefault="00E73355" w:rsidP="001806E8">
      <w:pPr>
        <w:pBdr>
          <w:bottom w:val="single" w:sz="12" w:space="1" w:color="auto"/>
        </w:pBd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3C92A5E6" w14:textId="2C5340EF" w:rsidR="00882422" w:rsidRPr="00B40FF4" w:rsidRDefault="002A5052" w:rsidP="00882422">
      <w:pPr>
        <w:outlineLvl w:val="0"/>
        <w:rPr>
          <w:rFonts w:ascii="Proxima Nova A Cond" w:hAnsi="Proxima Nova A Cond" w:cs="Arial"/>
          <w:b/>
          <w:sz w:val="16"/>
          <w:szCs w:val="16"/>
          <w:lang w:val="en-GB"/>
        </w:rPr>
      </w:pPr>
      <w:r>
        <w:rPr>
          <w:rFonts w:ascii="Proxima Nova A Cond" w:hAnsi="Proxima Nova A Cond" w:cs="Arial"/>
          <w:b/>
          <w:sz w:val="16"/>
          <w:szCs w:val="16"/>
          <w:lang w:val="en-GB"/>
        </w:rPr>
        <w:t>MiFID Product</w:t>
      </w:r>
      <w:r w:rsidR="00882422" w:rsidRPr="00B40FF4">
        <w:rPr>
          <w:rFonts w:ascii="Proxima Nova A Cond" w:hAnsi="Proxima Nova A Cond" w:cs="Arial"/>
          <w:b/>
          <w:sz w:val="16"/>
          <w:szCs w:val="16"/>
          <w:lang w:val="en-GB"/>
        </w:rPr>
        <w:t xml:space="preserve"> </w:t>
      </w:r>
      <w:r w:rsidR="004D321F">
        <w:rPr>
          <w:rFonts w:ascii="Proxima Nova A Cond" w:hAnsi="Proxima Nova A Cond" w:cs="Arial"/>
          <w:b/>
          <w:sz w:val="16"/>
          <w:szCs w:val="16"/>
          <w:lang w:val="en-GB"/>
        </w:rPr>
        <w:t>approval/review</w:t>
      </w:r>
      <w:r w:rsidR="006E5873">
        <w:rPr>
          <w:rFonts w:ascii="Proxima Nova A Cond" w:hAnsi="Proxima Nova A Cond" w:cs="Arial"/>
          <w:b/>
          <w:sz w:val="16"/>
          <w:szCs w:val="16"/>
          <w:lang w:val="en-GB"/>
        </w:rPr>
        <w:t xml:space="preserve"> (Manufacturing)</w:t>
      </w:r>
    </w:p>
    <w:tbl>
      <w:tblPr>
        <w:tblW w:w="9355" w:type="dxa"/>
        <w:tblBorders>
          <w:top w:val="single" w:sz="18" w:space="0" w:color="44546A" w:themeColor="text2"/>
          <w:bottom w:val="single" w:sz="18" w:space="0" w:color="44546A" w:themeColor="text2"/>
          <w:insideH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97"/>
        <w:gridCol w:w="109"/>
        <w:gridCol w:w="3379"/>
        <w:gridCol w:w="3685"/>
      </w:tblGrid>
      <w:tr w:rsidR="00D56776" w:rsidRPr="003816B5" w14:paraId="522CB260" w14:textId="5E6023E2" w:rsidTr="005604C6">
        <w:trPr>
          <w:trHeight w:val="280"/>
        </w:trPr>
        <w:tc>
          <w:tcPr>
            <w:tcW w:w="1985" w:type="dxa"/>
            <w:tcBorders>
              <w:bottom w:val="dotted" w:sz="4" w:space="0" w:color="000000" w:themeColor="text1"/>
              <w:right w:val="dotted" w:sz="4" w:space="0" w:color="44546A" w:themeColor="text2"/>
            </w:tcBorders>
          </w:tcPr>
          <w:p w14:paraId="60F34191" w14:textId="77B155AC" w:rsidR="00D56776" w:rsidRPr="00B40FF4" w:rsidRDefault="001A45ED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3AABEB7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Name of the </w:t>
            </w:r>
            <w:r w:rsidR="5E0B1F14" w:rsidRPr="3AABEB7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Product </w:t>
            </w:r>
            <w:r w:rsidR="5E388BFF" w:rsidRPr="134B6FC3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C</w:t>
            </w:r>
            <w:r w:rsidR="716791F7" w:rsidRPr="134B6FC3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ategory</w:t>
            </w:r>
          </w:p>
        </w:tc>
        <w:tc>
          <w:tcPr>
            <w:tcW w:w="7370" w:type="dxa"/>
            <w:gridSpan w:val="4"/>
            <w:tcBorders>
              <w:top w:val="single" w:sz="18" w:space="0" w:color="44546A" w:themeColor="text2"/>
              <w:left w:val="dotted" w:sz="4" w:space="0" w:color="44546A" w:themeColor="text2"/>
              <w:bottom w:val="dotted" w:sz="4" w:space="0" w:color="000000" w:themeColor="text1"/>
            </w:tcBorders>
          </w:tcPr>
          <w:p w14:paraId="294D710A" w14:textId="46175E3D" w:rsidR="00396A06" w:rsidRPr="00B40FF4" w:rsidRDefault="00D70F26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{{</w:t>
            </w:r>
            <w:proofErr w:type="spellStart"/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subcat</w:t>
            </w:r>
            <w:proofErr w:type="spellEnd"/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}}</w:t>
            </w:r>
          </w:p>
        </w:tc>
      </w:tr>
      <w:tr w:rsidR="00D56776" w:rsidRPr="00B40FF4" w14:paraId="4D5EEB91" w14:textId="2EB8F5CD" w:rsidTr="004C4145">
        <w:trPr>
          <w:trHeight w:val="280"/>
        </w:trPr>
        <w:tc>
          <w:tcPr>
            <w:tcW w:w="1985" w:type="dxa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44546A" w:themeColor="text2"/>
            </w:tcBorders>
          </w:tcPr>
          <w:p w14:paraId="07F2F40F" w14:textId="061336CF" w:rsidR="00D56776" w:rsidRDefault="00D56776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Business Sponsor</w:t>
            </w:r>
          </w:p>
        </w:tc>
        <w:tc>
          <w:tcPr>
            <w:tcW w:w="7370" w:type="dxa"/>
            <w:gridSpan w:val="4"/>
            <w:tcBorders>
              <w:top w:val="dotted" w:sz="4" w:space="0" w:color="000000" w:themeColor="text1"/>
              <w:left w:val="dotted" w:sz="4" w:space="0" w:color="44546A" w:themeColor="text2"/>
              <w:bottom w:val="dotted" w:sz="4" w:space="0" w:color="000000" w:themeColor="text1"/>
            </w:tcBorders>
          </w:tcPr>
          <w:p w14:paraId="08BA8527" w14:textId="5F8C0E1D" w:rsidR="00D56776" w:rsidRPr="00B40FF4" w:rsidRDefault="005E516D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Eleonore Lamberty</w:t>
            </w:r>
          </w:p>
        </w:tc>
      </w:tr>
      <w:tr w:rsidR="00D56776" w:rsidRPr="00C12FE8" w14:paraId="5C6FB4AB" w14:textId="008165D8" w:rsidTr="004C4145">
        <w:trPr>
          <w:trHeight w:val="280"/>
        </w:trPr>
        <w:tc>
          <w:tcPr>
            <w:tcW w:w="1985" w:type="dxa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44546A" w:themeColor="text2"/>
            </w:tcBorders>
          </w:tcPr>
          <w:p w14:paraId="3D5B8CC0" w14:textId="198EBA74" w:rsidR="00D56776" w:rsidRDefault="00D56776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Product Initiator</w:t>
            </w:r>
          </w:p>
        </w:tc>
        <w:tc>
          <w:tcPr>
            <w:tcW w:w="7370" w:type="dxa"/>
            <w:gridSpan w:val="4"/>
            <w:tcBorders>
              <w:top w:val="dotted" w:sz="4" w:space="0" w:color="000000" w:themeColor="text1"/>
              <w:left w:val="dotted" w:sz="4" w:space="0" w:color="44546A" w:themeColor="text2"/>
              <w:bottom w:val="dotted" w:sz="4" w:space="0" w:color="000000" w:themeColor="text1"/>
            </w:tcBorders>
          </w:tcPr>
          <w:p w14:paraId="7F2CC257" w14:textId="66A215A4" w:rsidR="00D56776" w:rsidRPr="00C12FE8" w:rsidRDefault="00DA1D12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it-IT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it-IT"/>
              </w:rPr>
              <w:t>Tjerk Bosse</w:t>
            </w:r>
            <w:r w:rsidR="00A52381" w:rsidRPr="00C12FE8">
              <w:rPr>
                <w:rFonts w:ascii="Proxima Nova A Cond" w:hAnsi="Proxima Nova A Cond" w:cs="Arial"/>
                <w:sz w:val="16"/>
                <w:szCs w:val="16"/>
                <w:lang w:val="it-IT"/>
              </w:rPr>
              <w:t xml:space="preserve"> </w:t>
            </w:r>
            <w:r w:rsidR="004614ED" w:rsidRPr="00C12FE8">
              <w:rPr>
                <w:rFonts w:ascii="Proxima Nova A Cond" w:hAnsi="Proxima Nova A Cond" w:cs="Arial"/>
                <w:sz w:val="16"/>
                <w:szCs w:val="16"/>
                <w:lang w:val="it-IT"/>
              </w:rPr>
              <w:t xml:space="preserve">/ </w:t>
            </w:r>
            <w:r w:rsidR="000262AF">
              <w:rPr>
                <w:rFonts w:ascii="Proxima Nova A Cond" w:hAnsi="Proxima Nova A Cond" w:cs="Arial"/>
                <w:sz w:val="16"/>
                <w:szCs w:val="16"/>
                <w:lang w:val="it-IT"/>
              </w:rPr>
              <w:t>Marcel Pronk</w:t>
            </w:r>
          </w:p>
        </w:tc>
      </w:tr>
      <w:tr w:rsidR="00D56776" w:rsidRPr="00B40FF4" w14:paraId="6D04073A" w14:textId="372844DD" w:rsidTr="004C4145">
        <w:trPr>
          <w:trHeight w:val="280"/>
        </w:trPr>
        <w:tc>
          <w:tcPr>
            <w:tcW w:w="1985" w:type="dxa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44546A" w:themeColor="text2"/>
            </w:tcBorders>
          </w:tcPr>
          <w:p w14:paraId="73C1EDFD" w14:textId="2AA1A131" w:rsidR="00D56776" w:rsidRDefault="00D56776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Business Line</w:t>
            </w:r>
          </w:p>
        </w:tc>
        <w:tc>
          <w:tcPr>
            <w:tcW w:w="7370" w:type="dxa"/>
            <w:gridSpan w:val="4"/>
            <w:tcBorders>
              <w:top w:val="dotted" w:sz="4" w:space="0" w:color="000000" w:themeColor="text1"/>
              <w:left w:val="dotted" w:sz="4" w:space="0" w:color="44546A" w:themeColor="text2"/>
              <w:bottom w:val="dotted" w:sz="4" w:space="0" w:color="000000" w:themeColor="text1"/>
            </w:tcBorders>
          </w:tcPr>
          <w:p w14:paraId="1EE6AC6D" w14:textId="3CB2D010" w:rsidR="00D56776" w:rsidRPr="004614ED" w:rsidRDefault="00396A06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004614ED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Treasury</w:t>
            </w:r>
          </w:p>
        </w:tc>
      </w:tr>
      <w:tr w:rsidR="00D56776" w:rsidRPr="00D70F26" w14:paraId="469AF22A" w14:textId="12B8D90A" w:rsidTr="004C4145">
        <w:trPr>
          <w:trHeight w:val="280"/>
        </w:trPr>
        <w:tc>
          <w:tcPr>
            <w:tcW w:w="1985" w:type="dxa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44546A" w:themeColor="text2"/>
            </w:tcBorders>
          </w:tcPr>
          <w:p w14:paraId="528D67D9" w14:textId="4DF25B9D" w:rsidR="00D56776" w:rsidRPr="00B40FF4" w:rsidRDefault="00396A06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Individual product</w:t>
            </w:r>
            <w:r w:rsidR="00D56776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 description</w:t>
            </w:r>
          </w:p>
        </w:tc>
        <w:tc>
          <w:tcPr>
            <w:tcW w:w="7370" w:type="dxa"/>
            <w:gridSpan w:val="4"/>
            <w:tcBorders>
              <w:top w:val="dotted" w:sz="4" w:space="0" w:color="000000" w:themeColor="text1"/>
              <w:left w:val="dotted" w:sz="4" w:space="0" w:color="44546A" w:themeColor="text2"/>
              <w:bottom w:val="dotted" w:sz="4" w:space="0" w:color="000000" w:themeColor="text1"/>
            </w:tcBorders>
          </w:tcPr>
          <w:p w14:paraId="56B27C2D" w14:textId="5FDD05AC" w:rsidR="00D70F26" w:rsidRDefault="00396A06" w:rsidP="00D70F26">
            <w:pPr>
              <w:spacing w:after="0"/>
              <w:outlineLvl w:val="0"/>
              <w:rPr>
                <w:rFonts w:ascii="Proxima Nova A Cond" w:hAnsi="Proxima Nova A Cond" w:cs="Arial"/>
                <w:sz w:val="16"/>
                <w:szCs w:val="16"/>
                <w:lang w:val="en-US"/>
              </w:rPr>
            </w:pPr>
            <w:r w:rsidRPr="004614ED">
              <w:rPr>
                <w:rFonts w:ascii="Proxima Nova A Cond" w:hAnsi="Proxima Nova A Cond" w:cs="Arial"/>
                <w:sz w:val="16"/>
                <w:szCs w:val="16"/>
                <w:lang w:val="en-US"/>
              </w:rPr>
              <w:t xml:space="preserve">Issuer: 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{{</w:t>
            </w:r>
            <w:proofErr w:type="spellStart"/>
            <w:r w:rsidR="00D70F26" w:rsidRP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issuer_series</w:t>
            </w:r>
            <w:proofErr w:type="spellEnd"/>
            <w:r w:rsid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}}</w:t>
            </w:r>
            <w:r w:rsidRPr="004614ED">
              <w:rPr>
                <w:rFonts w:ascii="Proxima Nova A Cond" w:hAnsi="Proxima Nova A Cond" w:cs="Arial"/>
                <w:sz w:val="16"/>
                <w:szCs w:val="16"/>
                <w:lang w:val="en-US"/>
              </w:rPr>
              <w:br/>
              <w:t xml:space="preserve">Client: 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{{client}}</w:t>
            </w:r>
            <w:r w:rsidRPr="004614ED">
              <w:rPr>
                <w:rFonts w:ascii="Proxima Nova A Cond" w:hAnsi="Proxima Nova A Cond" w:cs="Arial"/>
                <w:sz w:val="16"/>
                <w:szCs w:val="16"/>
                <w:lang w:val="en-US"/>
              </w:rPr>
              <w:br/>
              <w:t xml:space="preserve">Issue size: 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 xml:space="preserve">{{issue}} </w:t>
            </w:r>
            <w:r w:rsidR="00D70F26" w:rsidRPr="004614ED">
              <w:rPr>
                <w:rFonts w:ascii="Proxima Nova A Cond" w:hAnsi="Proxima Nova A Cond" w:cs="Arial"/>
                <w:sz w:val="16"/>
                <w:szCs w:val="16"/>
                <w:lang w:val="en-US"/>
              </w:rPr>
              <w:t xml:space="preserve">– initially traded 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 xml:space="preserve">{{sold}} </w:t>
            </w:r>
            <w:r w:rsidR="00D70F26" w:rsidRPr="00BE35FD">
              <w:rPr>
                <w:rFonts w:ascii="Proxima Nova A Cond" w:hAnsi="Proxima Nova A Cond" w:cs="Arial"/>
                <w:sz w:val="16"/>
                <w:szCs w:val="16"/>
                <w:lang w:val="en-US"/>
              </w:rPr>
              <w:t xml:space="preserve">hedged 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{{hedged}}</w:t>
            </w:r>
          </w:p>
          <w:p w14:paraId="585345A1" w14:textId="5463F853" w:rsidR="009E4A2E" w:rsidRDefault="00396A06" w:rsidP="004E150A">
            <w:pPr>
              <w:spacing w:after="0"/>
              <w:outlineLvl w:val="0"/>
              <w:rPr>
                <w:rFonts w:ascii="Proxima Nova A Cond" w:hAnsi="Proxima Nova A Cond" w:cs="Arial"/>
                <w:sz w:val="16"/>
                <w:szCs w:val="16"/>
                <w:lang w:val="en-US"/>
              </w:rPr>
            </w:pPr>
            <w:r w:rsidRPr="004614ED">
              <w:rPr>
                <w:rFonts w:ascii="Proxima Nova A Cond" w:hAnsi="Proxima Nova A Cond" w:cs="Arial"/>
                <w:sz w:val="16"/>
                <w:szCs w:val="16"/>
                <w:lang w:val="en-US"/>
              </w:rPr>
              <w:t xml:space="preserve">Maturity: 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{{</w:t>
            </w:r>
            <w:r w:rsidR="00D70F26" w:rsidRP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maturity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}}</w:t>
            </w:r>
            <w:r w:rsidRPr="004614ED">
              <w:rPr>
                <w:rFonts w:ascii="Proxima Nova A Cond" w:hAnsi="Proxima Nova A Cond" w:cs="Arial"/>
                <w:sz w:val="16"/>
                <w:szCs w:val="16"/>
                <w:lang w:val="en-US"/>
              </w:rPr>
              <w:br/>
              <w:t>Private Placement</w:t>
            </w:r>
            <w:r w:rsidRPr="004614ED">
              <w:rPr>
                <w:rFonts w:ascii="Proxima Nova A Cond" w:hAnsi="Proxima Nova A Cond" w:cs="Arial"/>
                <w:sz w:val="16"/>
                <w:szCs w:val="16"/>
                <w:lang w:val="en-US"/>
              </w:rPr>
              <w:br/>
              <w:t xml:space="preserve">Payoff: 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{{payoff}}</w:t>
            </w:r>
          </w:p>
          <w:p w14:paraId="586B124C" w14:textId="555B88A2" w:rsidR="00396A06" w:rsidRPr="004614ED" w:rsidRDefault="00686927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US"/>
              </w:rPr>
            </w:pPr>
            <w:r w:rsidRPr="004614ED">
              <w:rPr>
                <w:rFonts w:ascii="Proxima Nova A Cond" w:hAnsi="Proxima Nova A Cond" w:cs="Arial"/>
                <w:sz w:val="16"/>
                <w:szCs w:val="16"/>
                <w:lang w:val="en-US"/>
              </w:rPr>
              <w:t xml:space="preserve">Total </w:t>
            </w:r>
            <w:r w:rsidRPr="00312707">
              <w:rPr>
                <w:rFonts w:ascii="Proxima Nova A Cond" w:hAnsi="Proxima Nova A Cond" w:cs="Arial"/>
                <w:sz w:val="16"/>
                <w:szCs w:val="16"/>
                <w:lang w:val="en-US"/>
              </w:rPr>
              <w:t xml:space="preserve">fee: 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{{fee}}</w:t>
            </w:r>
          </w:p>
        </w:tc>
      </w:tr>
      <w:tr w:rsidR="009F7777" w:rsidRPr="00575102" w14:paraId="3FBCC09E" w14:textId="77777777" w:rsidTr="004C4145">
        <w:trPr>
          <w:trHeight w:val="280"/>
        </w:trPr>
        <w:tc>
          <w:tcPr>
            <w:tcW w:w="1985" w:type="dxa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44546A" w:themeColor="text2"/>
            </w:tcBorders>
          </w:tcPr>
          <w:p w14:paraId="18CD79B1" w14:textId="6A279DF5" w:rsidR="009F7777" w:rsidRPr="3AABEB74" w:rsidRDefault="009F7777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</w:p>
        </w:tc>
        <w:tc>
          <w:tcPr>
            <w:tcW w:w="7370" w:type="dxa"/>
            <w:gridSpan w:val="4"/>
            <w:tcBorders>
              <w:top w:val="dotted" w:sz="4" w:space="0" w:color="000000" w:themeColor="text1"/>
              <w:left w:val="dotted" w:sz="4" w:space="0" w:color="44546A" w:themeColor="text2"/>
              <w:bottom w:val="dotted" w:sz="4" w:space="0" w:color="000000" w:themeColor="text1"/>
            </w:tcBorders>
          </w:tcPr>
          <w:p w14:paraId="52AE2C62" w14:textId="3D0FE1BF" w:rsidR="00DD74E2" w:rsidRDefault="00396A06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004614ED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Trade date:</w:t>
            </w:r>
            <w:r w:rsidR="009F7A67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 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{{</w:t>
            </w:r>
            <w:proofErr w:type="spellStart"/>
            <w:r w:rsidR="00D70F26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trade_date</w:t>
            </w:r>
            <w:proofErr w:type="spellEnd"/>
            <w:r w:rsidR="00D70F26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}}</w:t>
            </w:r>
          </w:p>
          <w:p w14:paraId="1DC23D77" w14:textId="2D841685" w:rsidR="009F7777" w:rsidRPr="00855795" w:rsidRDefault="00396A06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US"/>
              </w:rPr>
            </w:pPr>
            <w:r w:rsidRPr="004614ED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Expected Issue Date:</w:t>
            </w:r>
            <w:r w:rsidR="00924985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 </w:t>
            </w:r>
            <w:r w:rsidR="00D70F26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{{</w:t>
            </w:r>
            <w:proofErr w:type="spellStart"/>
            <w:r w:rsidR="00D70F26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issue_date</w:t>
            </w:r>
            <w:proofErr w:type="spellEnd"/>
            <w:r w:rsidR="00D70F26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}}</w:t>
            </w:r>
          </w:p>
        </w:tc>
      </w:tr>
      <w:tr w:rsidR="000D6530" w:rsidRPr="00396A06" w14:paraId="027D48C5" w14:textId="77777777" w:rsidTr="004C4145">
        <w:trPr>
          <w:trHeight w:val="201"/>
        </w:trPr>
        <w:tc>
          <w:tcPr>
            <w:tcW w:w="1985" w:type="dxa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44546A" w:themeColor="text2"/>
            </w:tcBorders>
          </w:tcPr>
          <w:p w14:paraId="1DF49AD0" w14:textId="559DE6B1" w:rsidR="000D6530" w:rsidRPr="00B40FF4" w:rsidRDefault="000D6530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Latest review</w:t>
            </w:r>
            <w:r w:rsidR="00396A06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 of Product Category</w:t>
            </w: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 by PARP Committee</w:t>
            </w:r>
          </w:p>
        </w:tc>
        <w:tc>
          <w:tcPr>
            <w:tcW w:w="7370" w:type="dxa"/>
            <w:gridSpan w:val="4"/>
            <w:tcBorders>
              <w:top w:val="dotted" w:sz="4" w:space="0" w:color="000000" w:themeColor="text1"/>
              <w:left w:val="dotted" w:sz="4" w:space="0" w:color="44546A" w:themeColor="text2"/>
              <w:bottom w:val="dotted" w:sz="4" w:space="0" w:color="000000" w:themeColor="text1"/>
            </w:tcBorders>
          </w:tcPr>
          <w:p w14:paraId="4BE3F00F" w14:textId="0A9DFB51" w:rsidR="000D6530" w:rsidRPr="00B40FF4" w:rsidRDefault="00D70F26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{{parp}}</w:t>
            </w:r>
          </w:p>
        </w:tc>
      </w:tr>
      <w:tr w:rsidR="00D56776" w:rsidRPr="00396A06" w14:paraId="305D20FF" w14:textId="718DC225" w:rsidTr="004C4145">
        <w:trPr>
          <w:trHeight w:val="280"/>
        </w:trPr>
        <w:tc>
          <w:tcPr>
            <w:tcW w:w="1985" w:type="dxa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44546A" w:themeColor="text2"/>
            </w:tcBorders>
          </w:tcPr>
          <w:p w14:paraId="2DB1F350" w14:textId="4F6B6400" w:rsidR="00D56776" w:rsidRPr="00B40FF4" w:rsidRDefault="002A5052" w:rsidP="00AF4135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MiFID Product</w:t>
            </w:r>
            <w:r w:rsidR="00D56776" w:rsidRPr="00B40FF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 complexity </w:t>
            </w:r>
          </w:p>
        </w:tc>
        <w:tc>
          <w:tcPr>
            <w:tcW w:w="7370" w:type="dxa"/>
            <w:gridSpan w:val="4"/>
            <w:tcBorders>
              <w:top w:val="dotted" w:sz="4" w:space="0" w:color="000000" w:themeColor="text1"/>
              <w:left w:val="dotted" w:sz="4" w:space="0" w:color="44546A" w:themeColor="text2"/>
              <w:bottom w:val="dotted" w:sz="4" w:space="0" w:color="000000" w:themeColor="text1"/>
            </w:tcBorders>
          </w:tcPr>
          <w:p w14:paraId="665DFBAD" w14:textId="199FD3F9" w:rsidR="00D56776" w:rsidRPr="00B40FF4" w:rsidRDefault="00D70F26" w:rsidP="00882422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{{</w:t>
            </w:r>
            <w:proofErr w:type="spellStart"/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mifd</w:t>
            </w:r>
            <w:proofErr w:type="spellEnd"/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}}</w:t>
            </w:r>
            <w:r w:rsidR="5F3D9855" w:rsidRPr="134B6FC3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                                             </w:t>
            </w:r>
          </w:p>
        </w:tc>
      </w:tr>
      <w:tr w:rsidR="3AABEB74" w:rsidRPr="00396A06" w14:paraId="26E32C7A" w14:textId="77777777" w:rsidTr="004C4145">
        <w:trPr>
          <w:trHeight w:val="280"/>
        </w:trPr>
        <w:tc>
          <w:tcPr>
            <w:tcW w:w="9355" w:type="dxa"/>
            <w:gridSpan w:val="5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44546A" w:themeColor="text2"/>
            </w:tcBorders>
          </w:tcPr>
          <w:p w14:paraId="31B397B3" w14:textId="07270C21" w:rsidR="3AABEB74" w:rsidRDefault="3AABEB74" w:rsidP="3AABEB74">
            <w:pPr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</w:p>
        </w:tc>
      </w:tr>
      <w:tr w:rsidR="00D56776" w:rsidRPr="00396A06" w14:paraId="46CEF645" w14:textId="535268A3" w:rsidTr="004C4145">
        <w:tc>
          <w:tcPr>
            <w:tcW w:w="2291" w:type="dxa"/>
            <w:gridSpan w:val="3"/>
            <w:tcBorders>
              <w:top w:val="single" w:sz="18" w:space="0" w:color="44546A" w:themeColor="text2"/>
              <w:bottom w:val="dotted" w:sz="4" w:space="0" w:color="000000" w:themeColor="text1"/>
            </w:tcBorders>
          </w:tcPr>
          <w:p w14:paraId="097172E9" w14:textId="37B73FB2" w:rsidR="00D56776" w:rsidRPr="00B40FF4" w:rsidRDefault="002A5052" w:rsidP="000E16F0">
            <w:pPr>
              <w:outlineLvl w:val="0"/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  <w:t>MiFID Product</w:t>
            </w:r>
            <w:r w:rsidR="00D56776" w:rsidRPr="00B40FF4"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  <w:t xml:space="preserve"> documentation </w:t>
            </w:r>
            <w:r w:rsidR="00A57EB8"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  <w:t>(Manufacturing)</w:t>
            </w:r>
          </w:p>
        </w:tc>
        <w:tc>
          <w:tcPr>
            <w:tcW w:w="3379" w:type="dxa"/>
            <w:tcBorders>
              <w:top w:val="single" w:sz="18" w:space="0" w:color="44546A" w:themeColor="text2"/>
              <w:bottom w:val="dotted" w:sz="4" w:space="0" w:color="000000" w:themeColor="text1"/>
            </w:tcBorders>
          </w:tcPr>
          <w:p w14:paraId="60520D24" w14:textId="4775A8F6" w:rsidR="00D56776" w:rsidRPr="00B40FF4" w:rsidRDefault="00D56776" w:rsidP="000E16F0">
            <w:pPr>
              <w:outlineLvl w:val="0"/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</w:pPr>
            <w:r w:rsidRPr="00B40FF4"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  <w:t>Yes/no</w:t>
            </w:r>
          </w:p>
        </w:tc>
        <w:tc>
          <w:tcPr>
            <w:tcW w:w="3685" w:type="dxa"/>
            <w:tcBorders>
              <w:top w:val="single" w:sz="18" w:space="0" w:color="44546A" w:themeColor="text2"/>
              <w:bottom w:val="dotted" w:sz="4" w:space="0" w:color="000000" w:themeColor="text1"/>
            </w:tcBorders>
          </w:tcPr>
          <w:p w14:paraId="1B8509BD" w14:textId="4FD0282D" w:rsidR="00D56776" w:rsidRPr="00B40FF4" w:rsidRDefault="00D56776" w:rsidP="000E16F0">
            <w:pPr>
              <w:outlineLvl w:val="0"/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</w:pPr>
          </w:p>
        </w:tc>
      </w:tr>
      <w:tr w:rsidR="00B37E99" w:rsidRPr="00416C43" w14:paraId="4FD39AAA" w14:textId="79E93879" w:rsidTr="004C4145">
        <w:trPr>
          <w:trHeight w:val="280"/>
        </w:trPr>
        <w:tc>
          <w:tcPr>
            <w:tcW w:w="2291" w:type="dxa"/>
            <w:gridSpan w:val="3"/>
            <w:tcBorders>
              <w:top w:val="dotted" w:sz="4" w:space="0" w:color="44546A" w:themeColor="text2"/>
              <w:bottom w:val="dotted" w:sz="4" w:space="0" w:color="000000" w:themeColor="text1"/>
              <w:right w:val="dotted" w:sz="4" w:space="0" w:color="auto"/>
            </w:tcBorders>
          </w:tcPr>
          <w:p w14:paraId="51552506" w14:textId="7777777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00B40FF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Prospectus</w:t>
            </w:r>
          </w:p>
        </w:tc>
        <w:tc>
          <w:tcPr>
            <w:tcW w:w="3379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4A7A45C6" w14:textId="6C10B604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00A52381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Yes</w:t>
            </w:r>
          </w:p>
        </w:tc>
        <w:tc>
          <w:tcPr>
            <w:tcW w:w="3685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03287FEF" w14:textId="0C4C2675" w:rsidR="00B37E99" w:rsidRPr="000D57B5" w:rsidRDefault="00D70F26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t>{{</w:t>
            </w:r>
            <w:r w:rsidR="00FB14B7">
              <w:t xml:space="preserve">r </w:t>
            </w:r>
            <w:r>
              <w:t xml:space="preserve">prospectus}} </w:t>
            </w:r>
            <w:hyperlink r:id="rId11" w:history="1"/>
          </w:p>
        </w:tc>
      </w:tr>
      <w:tr w:rsidR="00B37E99" w:rsidRPr="00B40FF4" w14:paraId="61F12124" w14:textId="77777777" w:rsidTr="004C4145">
        <w:trPr>
          <w:trHeight w:val="280"/>
        </w:trPr>
        <w:tc>
          <w:tcPr>
            <w:tcW w:w="2291" w:type="dxa"/>
            <w:gridSpan w:val="3"/>
            <w:tcBorders>
              <w:top w:val="dotted" w:sz="4" w:space="0" w:color="44546A" w:themeColor="text2"/>
              <w:bottom w:val="dotted" w:sz="4" w:space="0" w:color="000000" w:themeColor="text1"/>
              <w:right w:val="dotted" w:sz="4" w:space="0" w:color="auto"/>
            </w:tcBorders>
          </w:tcPr>
          <w:p w14:paraId="58F72ADF" w14:textId="76349055" w:rsidR="00B37E99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Final Terms</w:t>
            </w:r>
          </w:p>
        </w:tc>
        <w:tc>
          <w:tcPr>
            <w:tcW w:w="3379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1D349949" w14:textId="6495544E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Yes</w:t>
            </w:r>
          </w:p>
        </w:tc>
        <w:tc>
          <w:tcPr>
            <w:tcW w:w="3685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05E94B0F" w14:textId="7777777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</w:p>
        </w:tc>
      </w:tr>
      <w:tr w:rsidR="00B37E99" w:rsidRPr="00B40FF4" w14:paraId="6709A7E5" w14:textId="77777777" w:rsidTr="004C4145">
        <w:trPr>
          <w:trHeight w:val="280"/>
        </w:trPr>
        <w:tc>
          <w:tcPr>
            <w:tcW w:w="2291" w:type="dxa"/>
            <w:gridSpan w:val="3"/>
            <w:tcBorders>
              <w:top w:val="dotted" w:sz="4" w:space="0" w:color="44546A" w:themeColor="text2"/>
              <w:bottom w:val="dotted" w:sz="4" w:space="0" w:color="000000" w:themeColor="text1"/>
              <w:right w:val="dotted" w:sz="4" w:space="0" w:color="auto"/>
            </w:tcBorders>
          </w:tcPr>
          <w:p w14:paraId="5F6D06E4" w14:textId="5F33D99C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Term Sheet</w:t>
            </w:r>
          </w:p>
        </w:tc>
        <w:tc>
          <w:tcPr>
            <w:tcW w:w="3379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74AE4FA9" w14:textId="33D860D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Yes</w:t>
            </w:r>
          </w:p>
        </w:tc>
        <w:tc>
          <w:tcPr>
            <w:tcW w:w="3685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5E3309BE" w14:textId="7777777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</w:p>
        </w:tc>
      </w:tr>
      <w:tr w:rsidR="00B37E99" w:rsidRPr="00B40FF4" w14:paraId="5EF85FFD" w14:textId="1F26DD05" w:rsidTr="004C4145">
        <w:trPr>
          <w:trHeight w:val="280"/>
        </w:trPr>
        <w:tc>
          <w:tcPr>
            <w:tcW w:w="2291" w:type="dxa"/>
            <w:gridSpan w:val="3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auto"/>
            </w:tcBorders>
          </w:tcPr>
          <w:p w14:paraId="03E14E84" w14:textId="7DBC3791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00B40FF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KID</w:t>
            </w:r>
          </w:p>
        </w:tc>
        <w:tc>
          <w:tcPr>
            <w:tcW w:w="3379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758DE0DC" w14:textId="00844327" w:rsidR="00B37E99" w:rsidRPr="00B40FF4" w:rsidRDefault="00BB6462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{{kid}}</w:t>
            </w:r>
          </w:p>
        </w:tc>
        <w:tc>
          <w:tcPr>
            <w:tcW w:w="3685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30F9C8E2" w14:textId="7777777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bookmarkStart w:id="1" w:name="kid"/>
            <w:bookmarkEnd w:id="1"/>
          </w:p>
        </w:tc>
      </w:tr>
      <w:tr w:rsidR="00B37E99" w:rsidRPr="00B40FF4" w14:paraId="0AA14899" w14:textId="77777777" w:rsidTr="004C4145">
        <w:trPr>
          <w:trHeight w:val="280"/>
        </w:trPr>
        <w:tc>
          <w:tcPr>
            <w:tcW w:w="2291" w:type="dxa"/>
            <w:gridSpan w:val="3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auto"/>
            </w:tcBorders>
          </w:tcPr>
          <w:p w14:paraId="152D1F83" w14:textId="23EC4F7C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ISDA Confirmation</w:t>
            </w:r>
          </w:p>
        </w:tc>
        <w:tc>
          <w:tcPr>
            <w:tcW w:w="3379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7F1E9B49" w14:textId="126A2293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No</w:t>
            </w:r>
          </w:p>
        </w:tc>
        <w:tc>
          <w:tcPr>
            <w:tcW w:w="3685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54383049" w14:textId="7777777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</w:p>
        </w:tc>
      </w:tr>
      <w:tr w:rsidR="00B37E99" w:rsidRPr="00B40FF4" w14:paraId="6F431C61" w14:textId="7EA2F076" w:rsidTr="004C4145">
        <w:trPr>
          <w:trHeight w:val="280"/>
        </w:trPr>
        <w:tc>
          <w:tcPr>
            <w:tcW w:w="2291" w:type="dxa"/>
            <w:gridSpan w:val="3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auto"/>
            </w:tcBorders>
          </w:tcPr>
          <w:p w14:paraId="742687E8" w14:textId="12065579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00B40FF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European MIFID Template EMT </w:t>
            </w:r>
          </w:p>
        </w:tc>
        <w:tc>
          <w:tcPr>
            <w:tcW w:w="3379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0538CDFD" w14:textId="22555FF3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Yes</w:t>
            </w:r>
          </w:p>
        </w:tc>
        <w:tc>
          <w:tcPr>
            <w:tcW w:w="3685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4BEFECB5" w14:textId="7777777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</w:p>
        </w:tc>
      </w:tr>
      <w:tr w:rsidR="00B37E99" w:rsidRPr="003816B5" w14:paraId="2DFEEF57" w14:textId="77777777" w:rsidTr="004C4145">
        <w:trPr>
          <w:trHeight w:val="280"/>
        </w:trPr>
        <w:tc>
          <w:tcPr>
            <w:tcW w:w="2291" w:type="dxa"/>
            <w:gridSpan w:val="3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auto"/>
            </w:tcBorders>
          </w:tcPr>
          <w:p w14:paraId="4736F7A5" w14:textId="39377A7F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Marketing</w:t>
            </w:r>
          </w:p>
        </w:tc>
        <w:tc>
          <w:tcPr>
            <w:tcW w:w="3379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22C749B0" w14:textId="3387414E" w:rsidR="00B37E99" w:rsidRPr="00B40FF4" w:rsidRDefault="00BB6462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{{marketing}}</w:t>
            </w:r>
          </w:p>
        </w:tc>
        <w:tc>
          <w:tcPr>
            <w:tcW w:w="3685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000000" w:themeColor="text1"/>
            </w:tcBorders>
          </w:tcPr>
          <w:p w14:paraId="5262A91F" w14:textId="225379BE" w:rsidR="00B37E99" w:rsidRPr="000D57B5" w:rsidRDefault="00BB6462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{{brochure}}</w:t>
            </w:r>
          </w:p>
        </w:tc>
      </w:tr>
      <w:tr w:rsidR="00B37E99" w:rsidRPr="00574038" w14:paraId="04691400" w14:textId="328015BF" w:rsidTr="004C4145">
        <w:trPr>
          <w:trHeight w:val="280"/>
        </w:trPr>
        <w:tc>
          <w:tcPr>
            <w:tcW w:w="2291" w:type="dxa"/>
            <w:gridSpan w:val="3"/>
            <w:tcBorders>
              <w:top w:val="dotted" w:sz="4" w:space="0" w:color="000000" w:themeColor="text1"/>
              <w:bottom w:val="single" w:sz="18" w:space="0" w:color="44546A" w:themeColor="text2"/>
              <w:right w:val="dotted" w:sz="4" w:space="0" w:color="auto"/>
            </w:tcBorders>
          </w:tcPr>
          <w:p w14:paraId="6087364F" w14:textId="6FA01A5B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u w:val="thick"/>
                <w:lang w:val="en-GB"/>
              </w:rPr>
            </w:pPr>
            <w:r w:rsidRPr="00B40FF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Other documentation i.e. </w:t>
            </w:r>
          </w:p>
        </w:tc>
        <w:tc>
          <w:tcPr>
            <w:tcW w:w="3379" w:type="dxa"/>
            <w:tcBorders>
              <w:top w:val="dotted" w:sz="4" w:space="0" w:color="000000" w:themeColor="text1"/>
              <w:left w:val="dotted" w:sz="4" w:space="0" w:color="auto"/>
              <w:bottom w:val="single" w:sz="18" w:space="0" w:color="44546A" w:themeColor="text2"/>
            </w:tcBorders>
          </w:tcPr>
          <w:p w14:paraId="3E3B4F96" w14:textId="7E5BD87E" w:rsidR="00B37E99" w:rsidRPr="00B40FF4" w:rsidRDefault="00BB6462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{{</w:t>
            </w:r>
            <w:proofErr w:type="spellStart"/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other_docs</w:t>
            </w:r>
            <w:proofErr w:type="spellEnd"/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}}</w:t>
            </w:r>
          </w:p>
        </w:tc>
        <w:tc>
          <w:tcPr>
            <w:tcW w:w="3685" w:type="dxa"/>
            <w:tcBorders>
              <w:top w:val="dotted" w:sz="4" w:space="0" w:color="000000" w:themeColor="text1"/>
              <w:left w:val="dotted" w:sz="4" w:space="0" w:color="auto"/>
              <w:bottom w:val="single" w:sz="18" w:space="0" w:color="44546A" w:themeColor="text2"/>
            </w:tcBorders>
          </w:tcPr>
          <w:p w14:paraId="76CF17C0" w14:textId="705740CF" w:rsidR="00B37E99" w:rsidRPr="000D57B5" w:rsidRDefault="00BB6462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</w:rPr>
            </w:pPr>
            <w:r>
              <w:rPr>
                <w:rFonts w:ascii="Proxima Nova A Cond" w:hAnsi="Proxima Nova A Cond" w:cs="Arial"/>
                <w:sz w:val="16"/>
                <w:szCs w:val="16"/>
              </w:rPr>
              <w:t>{{video}}</w:t>
            </w:r>
          </w:p>
        </w:tc>
      </w:tr>
      <w:tr w:rsidR="00B37E99" w:rsidRPr="00575102" w14:paraId="0F704DE6" w14:textId="5DB097EA" w:rsidTr="004C4145">
        <w:trPr>
          <w:trHeight w:val="35"/>
        </w:trPr>
        <w:tc>
          <w:tcPr>
            <w:tcW w:w="5670" w:type="dxa"/>
            <w:gridSpan w:val="4"/>
          </w:tcPr>
          <w:p w14:paraId="4909939A" w14:textId="4F955F80" w:rsidR="00B37E99" w:rsidRPr="00B40FF4" w:rsidRDefault="00B37E99" w:rsidP="00B37E99">
            <w:pPr>
              <w:spacing w:after="0"/>
              <w:outlineLvl w:val="0"/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</w:pPr>
            <w:bookmarkStart w:id="2" w:name="_Hlk490747177"/>
            <w:r w:rsidRPr="00B40FF4"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  <w:t xml:space="preserve">Members of the </w:t>
            </w:r>
            <w:r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  <w:t>PARP Group</w:t>
            </w:r>
          </w:p>
        </w:tc>
        <w:tc>
          <w:tcPr>
            <w:tcW w:w="3685" w:type="dxa"/>
          </w:tcPr>
          <w:p w14:paraId="5AC0CBC2" w14:textId="77777777" w:rsidR="00B37E99" w:rsidRPr="00B40FF4" w:rsidRDefault="00B37E99" w:rsidP="00B37E99">
            <w:pPr>
              <w:spacing w:after="0"/>
              <w:outlineLvl w:val="0"/>
              <w:rPr>
                <w:rFonts w:ascii="Proxima Nova A Cond" w:hAnsi="Proxima Nova A Cond" w:cs="Arial"/>
                <w:b/>
                <w:sz w:val="16"/>
                <w:szCs w:val="16"/>
                <w:lang w:val="en-GB"/>
              </w:rPr>
            </w:pPr>
          </w:p>
        </w:tc>
      </w:tr>
      <w:tr w:rsidR="00B37E99" w:rsidRPr="00B40FF4" w14:paraId="424B154E" w14:textId="13F31EB9" w:rsidTr="004C4145">
        <w:trPr>
          <w:trHeight w:val="35"/>
        </w:trPr>
        <w:tc>
          <w:tcPr>
            <w:tcW w:w="2182" w:type="dxa"/>
            <w:gridSpan w:val="2"/>
            <w:tcMar>
              <w:top w:w="170" w:type="dxa"/>
              <w:bottom w:w="227" w:type="dxa"/>
            </w:tcMar>
          </w:tcPr>
          <w:p w14:paraId="62691797" w14:textId="77777777" w:rsidR="00B37E99" w:rsidRPr="00B40FF4" w:rsidRDefault="00B37E99" w:rsidP="00B37E99">
            <w:pPr>
              <w:spacing w:after="0"/>
              <w:outlineLvl w:val="0"/>
              <w:rPr>
                <w:rFonts w:ascii="Proxima Nova A Cond" w:hAnsi="Proxima Nova A Cond" w:cs="Arial"/>
                <w:i/>
                <w:sz w:val="16"/>
                <w:szCs w:val="16"/>
                <w:lang w:val="en-GB"/>
              </w:rPr>
            </w:pPr>
            <w:r w:rsidRPr="00B40FF4">
              <w:rPr>
                <w:rFonts w:ascii="Proxima Nova A Cond" w:hAnsi="Proxima Nova A Cond" w:cs="Arial"/>
                <w:i/>
                <w:sz w:val="16"/>
                <w:szCs w:val="16"/>
                <w:lang w:val="en-GB"/>
              </w:rPr>
              <w:t>POSITION</w:t>
            </w:r>
          </w:p>
        </w:tc>
        <w:tc>
          <w:tcPr>
            <w:tcW w:w="3488" w:type="dxa"/>
            <w:gridSpan w:val="2"/>
            <w:tcMar>
              <w:top w:w="170" w:type="dxa"/>
              <w:bottom w:w="227" w:type="dxa"/>
            </w:tcMar>
          </w:tcPr>
          <w:p w14:paraId="74BAEE0B" w14:textId="0C276A4F" w:rsidR="00B37E99" w:rsidRPr="00B40FF4" w:rsidRDefault="00B37E99" w:rsidP="00B37E99">
            <w:pPr>
              <w:spacing w:after="0"/>
              <w:outlineLvl w:val="0"/>
              <w:rPr>
                <w:rFonts w:ascii="Proxima Nova A Cond" w:hAnsi="Proxima Nova A Cond" w:cs="Arial"/>
                <w:i/>
                <w:sz w:val="16"/>
                <w:szCs w:val="16"/>
                <w:lang w:val="en-GB"/>
              </w:rPr>
            </w:pPr>
            <w:r w:rsidRPr="00B40FF4">
              <w:rPr>
                <w:rFonts w:ascii="Proxima Nova A Cond" w:hAnsi="Proxima Nova A Cond" w:cs="Arial"/>
                <w:i/>
                <w:sz w:val="16"/>
                <w:szCs w:val="16"/>
                <w:lang w:val="en-GB"/>
              </w:rPr>
              <w:t xml:space="preserve">                 NAME</w:t>
            </w:r>
          </w:p>
        </w:tc>
        <w:tc>
          <w:tcPr>
            <w:tcW w:w="3685" w:type="dxa"/>
          </w:tcPr>
          <w:p w14:paraId="70EE4E7C" w14:textId="77777777" w:rsidR="00B37E99" w:rsidRPr="00B40FF4" w:rsidRDefault="00B37E99" w:rsidP="00B37E99">
            <w:pPr>
              <w:spacing w:after="0"/>
              <w:outlineLvl w:val="0"/>
              <w:rPr>
                <w:rFonts w:ascii="Proxima Nova A Cond" w:hAnsi="Proxima Nova A Cond" w:cs="Arial"/>
                <w:i/>
                <w:sz w:val="16"/>
                <w:szCs w:val="16"/>
                <w:lang w:val="en-GB"/>
              </w:rPr>
            </w:pPr>
          </w:p>
        </w:tc>
      </w:tr>
      <w:tr w:rsidR="00B37E99" w:rsidRPr="00575102" w14:paraId="65AE84F1" w14:textId="77777777" w:rsidTr="004C4145">
        <w:trPr>
          <w:trHeight w:val="280"/>
        </w:trPr>
        <w:tc>
          <w:tcPr>
            <w:tcW w:w="2182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D1A751C" w14:textId="1F0A0256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Chair</w:t>
            </w:r>
          </w:p>
        </w:tc>
        <w:tc>
          <w:tcPr>
            <w:tcW w:w="3488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7B0BB22C" w14:textId="5AB3B85E" w:rsidR="00B37E99" w:rsidRPr="00B40FF4" w:rsidRDefault="005E516D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Eleonore Lamberty</w:t>
            </w:r>
          </w:p>
        </w:tc>
        <w:tc>
          <w:tcPr>
            <w:tcW w:w="3685" w:type="dxa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0ABF3DB2" w14:textId="463272F0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Managing Director Investment Management &amp; Trading Treasury</w:t>
            </w:r>
          </w:p>
        </w:tc>
      </w:tr>
      <w:bookmarkEnd w:id="2"/>
      <w:tr w:rsidR="00B37E99" w:rsidRPr="00B40FF4" w14:paraId="1FDF55B4" w14:textId="5CFEC567" w:rsidTr="004C4145">
        <w:trPr>
          <w:trHeight w:val="280"/>
        </w:trPr>
        <w:tc>
          <w:tcPr>
            <w:tcW w:w="2182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77E3E7B" w14:textId="2FC63321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Treasury</w:t>
            </w:r>
          </w:p>
        </w:tc>
        <w:tc>
          <w:tcPr>
            <w:tcW w:w="3488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012FBFD7" w14:textId="60082BA3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Marcel Pronk</w:t>
            </w:r>
          </w:p>
        </w:tc>
        <w:tc>
          <w:tcPr>
            <w:tcW w:w="3685" w:type="dxa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34E7FB3A" w14:textId="347EF9D6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Director Securities Marketing</w:t>
            </w:r>
          </w:p>
        </w:tc>
      </w:tr>
      <w:tr w:rsidR="00B37E99" w:rsidRPr="00B40FF4" w14:paraId="66C82BE2" w14:textId="7340A8FC" w:rsidTr="004C4145">
        <w:trPr>
          <w:trHeight w:val="280"/>
        </w:trPr>
        <w:tc>
          <w:tcPr>
            <w:tcW w:w="2182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5E78F84" w14:textId="5DA41267" w:rsidR="00B37E99" w:rsidRPr="00CA1B60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00B40FF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O</w:t>
            </w: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perations</w:t>
            </w:r>
          </w:p>
        </w:tc>
        <w:tc>
          <w:tcPr>
            <w:tcW w:w="3488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2F7997FA" w14:textId="2694932F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Els Korsman-Kehl</w:t>
            </w:r>
          </w:p>
        </w:tc>
        <w:tc>
          <w:tcPr>
            <w:tcW w:w="3685" w:type="dxa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129FAEFB" w14:textId="2D2D11A4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proofErr w:type="spellStart"/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Teamlead</w:t>
            </w:r>
            <w:proofErr w:type="spellEnd"/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 Operational Services</w:t>
            </w:r>
          </w:p>
        </w:tc>
      </w:tr>
      <w:tr w:rsidR="00B37E99" w:rsidRPr="00B40FF4" w14:paraId="2C620E83" w14:textId="75885260" w:rsidTr="004C4145">
        <w:trPr>
          <w:trHeight w:val="70"/>
        </w:trPr>
        <w:tc>
          <w:tcPr>
            <w:tcW w:w="2182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84863AE" w14:textId="46A27EF0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00B40FF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Risk </w:t>
            </w:r>
          </w:p>
        </w:tc>
        <w:tc>
          <w:tcPr>
            <w:tcW w:w="3488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7C24D73C" w14:textId="417E396D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Martijn </w:t>
            </w:r>
            <w:proofErr w:type="spellStart"/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Schrijvers</w:t>
            </w:r>
            <w:proofErr w:type="spellEnd"/>
          </w:p>
        </w:tc>
        <w:tc>
          <w:tcPr>
            <w:tcW w:w="3685" w:type="dxa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09CD28F6" w14:textId="226DF22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MD Risk</w:t>
            </w:r>
          </w:p>
        </w:tc>
      </w:tr>
      <w:tr w:rsidR="00B37E99" w:rsidRPr="00B40FF4" w14:paraId="132A461B" w14:textId="347D81D7" w:rsidTr="004C4145">
        <w:trPr>
          <w:trHeight w:val="280"/>
        </w:trPr>
        <w:tc>
          <w:tcPr>
            <w:tcW w:w="2182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8D378DA" w14:textId="7777777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00B40FF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Compliance</w:t>
            </w:r>
          </w:p>
        </w:tc>
        <w:tc>
          <w:tcPr>
            <w:tcW w:w="3488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73D0250C" w14:textId="0799FF9D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Ivana Sucur</w:t>
            </w:r>
          </w:p>
        </w:tc>
        <w:tc>
          <w:tcPr>
            <w:tcW w:w="3685" w:type="dxa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4DEAE2BB" w14:textId="73A94ACD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ED Compliance</w:t>
            </w:r>
          </w:p>
        </w:tc>
      </w:tr>
      <w:tr w:rsidR="00B37E99" w:rsidRPr="00B40FF4" w14:paraId="1A0B106C" w14:textId="164FE547" w:rsidTr="004C4145">
        <w:trPr>
          <w:trHeight w:val="280"/>
        </w:trPr>
        <w:tc>
          <w:tcPr>
            <w:tcW w:w="2182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7D04051" w14:textId="7777777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 w:rsidRPr="00B40FF4">
              <w:rPr>
                <w:rFonts w:ascii="Proxima Nova A Cond" w:hAnsi="Proxima Nova A Cond" w:cs="Arial"/>
                <w:sz w:val="16"/>
                <w:szCs w:val="16"/>
                <w:lang w:val="en-GB"/>
              </w:rPr>
              <w:t>Legal</w:t>
            </w:r>
          </w:p>
        </w:tc>
        <w:tc>
          <w:tcPr>
            <w:tcW w:w="3488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6B403A57" w14:textId="18AF5387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 xml:space="preserve">Sjors </w:t>
            </w:r>
            <w:proofErr w:type="spellStart"/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Elemans</w:t>
            </w:r>
            <w:proofErr w:type="spellEnd"/>
          </w:p>
        </w:tc>
        <w:tc>
          <w:tcPr>
            <w:tcW w:w="3685" w:type="dxa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121B9F20" w14:textId="75EED2BC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ED Legal</w:t>
            </w:r>
          </w:p>
        </w:tc>
      </w:tr>
      <w:tr w:rsidR="00B37E99" w:rsidRPr="00B40FF4" w14:paraId="77293B55" w14:textId="77777777" w:rsidTr="003F2C65">
        <w:trPr>
          <w:trHeight w:val="280"/>
        </w:trPr>
        <w:tc>
          <w:tcPr>
            <w:tcW w:w="2182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66BDF05" w14:textId="26FE7865" w:rsidR="00B37E99" w:rsidRPr="00B40FF4" w:rsidRDefault="00D82A72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Investment Research &amp; Communication</w:t>
            </w:r>
          </w:p>
        </w:tc>
        <w:tc>
          <w:tcPr>
            <w:tcW w:w="3488" w:type="dxa"/>
            <w:gridSpan w:val="2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43576DAD" w14:textId="69A87F10" w:rsidR="00B37E99" w:rsidRDefault="00FB7F85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Bob Stroeken</w:t>
            </w:r>
          </w:p>
        </w:tc>
        <w:tc>
          <w:tcPr>
            <w:tcW w:w="3685" w:type="dxa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0C175BCB" w14:textId="3E25367C" w:rsidR="00B37E99" w:rsidRDefault="00FB7F85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VP Investment Research &amp; Content</w:t>
            </w:r>
          </w:p>
        </w:tc>
      </w:tr>
      <w:tr w:rsidR="00B37E99" w:rsidRPr="00B40FF4" w14:paraId="2CED4FAA" w14:textId="77777777" w:rsidTr="004C4145">
        <w:trPr>
          <w:trHeight w:val="280"/>
        </w:trPr>
        <w:tc>
          <w:tcPr>
            <w:tcW w:w="2182" w:type="dxa"/>
            <w:gridSpan w:val="2"/>
            <w:tcBorders>
              <w:top w:val="dotted" w:sz="4" w:space="0" w:color="000000" w:themeColor="text1"/>
              <w:bottom w:val="single" w:sz="18" w:space="0" w:color="44546A" w:themeColor="text2"/>
              <w:right w:val="dotted" w:sz="4" w:space="0" w:color="000000" w:themeColor="text1"/>
            </w:tcBorders>
          </w:tcPr>
          <w:p w14:paraId="3957C50C" w14:textId="1A9FE296" w:rsidR="00B37E99" w:rsidRPr="00B40FF4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Product Group Secretary</w:t>
            </w:r>
          </w:p>
        </w:tc>
        <w:tc>
          <w:tcPr>
            <w:tcW w:w="3488" w:type="dxa"/>
            <w:gridSpan w:val="2"/>
            <w:tcBorders>
              <w:top w:val="dotted" w:sz="4" w:space="0" w:color="000000" w:themeColor="text1"/>
              <w:bottom w:val="single" w:sz="18" w:space="0" w:color="44546A" w:themeColor="text2"/>
            </w:tcBorders>
          </w:tcPr>
          <w:p w14:paraId="772F32A0" w14:textId="55E273EF" w:rsidR="00B37E99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Floris van Iersel</w:t>
            </w:r>
          </w:p>
        </w:tc>
        <w:tc>
          <w:tcPr>
            <w:tcW w:w="3685" w:type="dxa"/>
            <w:tcBorders>
              <w:top w:val="dotted" w:sz="4" w:space="0" w:color="000000" w:themeColor="text1"/>
              <w:bottom w:val="single" w:sz="18" w:space="0" w:color="44546A" w:themeColor="text2"/>
            </w:tcBorders>
          </w:tcPr>
          <w:p w14:paraId="68B61916" w14:textId="074E59A6" w:rsidR="00B37E99" w:rsidRDefault="00B37E99" w:rsidP="00B37E99">
            <w:pPr>
              <w:outlineLvl w:val="0"/>
              <w:rPr>
                <w:rFonts w:ascii="Proxima Nova A Cond" w:hAnsi="Proxima Nova A Cond" w:cs="Arial"/>
                <w:sz w:val="16"/>
                <w:szCs w:val="16"/>
                <w:lang w:val="en-GB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GB"/>
              </w:rPr>
              <w:t>Associate Trading – Structured Products</w:t>
            </w:r>
          </w:p>
        </w:tc>
      </w:tr>
    </w:tbl>
    <w:p w14:paraId="3EFB7AA7" w14:textId="4B45FAF1" w:rsidR="006C202F" w:rsidRPr="00A431BF" w:rsidRDefault="006C202F">
      <w:pPr>
        <w:rPr>
          <w:rFonts w:ascii="Arial" w:eastAsia="MS Mincho" w:hAnsi="Arial" w:cs="Arial"/>
          <w:i/>
          <w:iCs/>
          <w:lang w:val="en-US"/>
        </w:rPr>
      </w:pPr>
    </w:p>
    <w:tbl>
      <w:tblPr>
        <w:tblW w:w="96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843"/>
        <w:gridCol w:w="7"/>
        <w:gridCol w:w="142"/>
        <w:gridCol w:w="6520"/>
      </w:tblGrid>
      <w:tr w:rsidR="00B515A1" w:rsidRPr="0010300D" w14:paraId="4C9540C9" w14:textId="77777777" w:rsidTr="00207849">
        <w:tc>
          <w:tcPr>
            <w:tcW w:w="9634" w:type="dxa"/>
            <w:gridSpan w:val="5"/>
            <w:shd w:val="clear" w:color="auto" w:fill="AEAAAA" w:themeFill="background2" w:themeFillShade="BF"/>
          </w:tcPr>
          <w:p w14:paraId="2DFC8C0B" w14:textId="77777777" w:rsidR="00B515A1" w:rsidRPr="00B40FF4" w:rsidRDefault="00B515A1" w:rsidP="00CA1B6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Proxima Nova A Cond" w:eastAsia="MS Mincho" w:hAnsi="Proxima Nova A Cond" w:cs="Arial"/>
                <w:b/>
                <w:sz w:val="16"/>
                <w:szCs w:val="16"/>
                <w:lang w:val="en-US"/>
              </w:rPr>
            </w:pPr>
            <w:r w:rsidRPr="00B40FF4">
              <w:rPr>
                <w:rFonts w:ascii="Proxima Nova A Cond" w:eastAsia="MS Mincho" w:hAnsi="Proxima Nova A Cond" w:cs="Arial"/>
                <w:b/>
                <w:sz w:val="16"/>
                <w:szCs w:val="16"/>
                <w:lang w:val="en-US"/>
              </w:rPr>
              <w:t xml:space="preserve">Scenario analysis </w:t>
            </w:r>
          </w:p>
        </w:tc>
      </w:tr>
      <w:tr w:rsidR="00B515A1" w:rsidRPr="00575102" w14:paraId="3081F584" w14:textId="77777777" w:rsidTr="00207849">
        <w:tc>
          <w:tcPr>
            <w:tcW w:w="2965" w:type="dxa"/>
            <w:gridSpan w:val="2"/>
          </w:tcPr>
          <w:p w14:paraId="18321136" w14:textId="39CE7EC9" w:rsidR="00B515A1" w:rsidRPr="003923F2" w:rsidRDefault="00B515A1" w:rsidP="00326237">
            <w:pPr>
              <w:rPr>
                <w:rFonts w:ascii="Proxima Nova A Cond" w:hAnsi="Proxima Nova A Cond" w:cs="Arial"/>
                <w:bCs/>
                <w:iCs/>
                <w:sz w:val="16"/>
                <w:szCs w:val="16"/>
                <w:lang w:val="en-GB"/>
              </w:rPr>
            </w:pPr>
            <w:r w:rsidRPr="003923F2">
              <w:rPr>
                <w:rFonts w:ascii="Proxima Nova A Cond" w:hAnsi="Proxima Nova A Cond" w:cs="Arial"/>
                <w:bCs/>
                <w:iCs/>
                <w:sz w:val="16"/>
                <w:szCs w:val="16"/>
                <w:lang w:val="en-GB"/>
              </w:rPr>
              <w:t xml:space="preserve">A stress test must be conducted per each </w:t>
            </w:r>
            <w:r w:rsidR="002A5052">
              <w:rPr>
                <w:rFonts w:ascii="Proxima Nova A Cond" w:hAnsi="Proxima Nova A Cond" w:cs="Arial"/>
                <w:bCs/>
                <w:iCs/>
                <w:sz w:val="16"/>
                <w:szCs w:val="16"/>
                <w:lang w:val="en-GB"/>
              </w:rPr>
              <w:t>MiFID Product</w:t>
            </w:r>
            <w:r w:rsidRPr="003923F2">
              <w:rPr>
                <w:rFonts w:ascii="Proxima Nova A Cond" w:hAnsi="Proxima Nova A Cond" w:cs="Arial"/>
                <w:bCs/>
                <w:iCs/>
                <w:sz w:val="16"/>
                <w:szCs w:val="16"/>
                <w:lang w:val="en-GB"/>
              </w:rPr>
              <w:t xml:space="preserve"> manufactured.</w:t>
            </w:r>
            <w:r w:rsidR="00A775CB">
              <w:rPr>
                <w:rFonts w:ascii="Proxima Nova A Cond" w:hAnsi="Proxima Nova A Cond" w:cs="Arial"/>
                <w:bCs/>
                <w:iCs/>
                <w:sz w:val="16"/>
                <w:szCs w:val="16"/>
                <w:lang w:val="en-GB"/>
              </w:rPr>
              <w:t xml:space="preserve"> Please </w:t>
            </w:r>
            <w:r w:rsidR="00832BC3">
              <w:rPr>
                <w:rFonts w:ascii="Proxima Nova A Cond" w:hAnsi="Proxima Nova A Cond" w:cs="Arial"/>
                <w:bCs/>
                <w:iCs/>
                <w:sz w:val="16"/>
                <w:szCs w:val="16"/>
                <w:lang w:val="en-GB"/>
              </w:rPr>
              <w:t>provide a description of the stress test results.</w:t>
            </w:r>
          </w:p>
        </w:tc>
        <w:tc>
          <w:tcPr>
            <w:tcW w:w="6669" w:type="dxa"/>
            <w:gridSpan w:val="3"/>
          </w:tcPr>
          <w:p w14:paraId="53CB1218" w14:textId="48ED7C97" w:rsidR="00B515A1" w:rsidRPr="000E68E2" w:rsidRDefault="000E68E2" w:rsidP="00326237">
            <w:pP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GB"/>
              </w:rPr>
            </w:pPr>
            <w: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GB"/>
              </w:rPr>
              <w:t>Stress test will be performed and published in the KID of the product</w:t>
            </w:r>
          </w:p>
        </w:tc>
      </w:tr>
      <w:tr w:rsidR="00B515A1" w:rsidRPr="00575102" w14:paraId="5327A2BF" w14:textId="77777777" w:rsidTr="00207849">
        <w:trPr>
          <w:trHeight w:val="56"/>
        </w:trPr>
        <w:tc>
          <w:tcPr>
            <w:tcW w:w="9634" w:type="dxa"/>
            <w:gridSpan w:val="5"/>
            <w:shd w:val="clear" w:color="auto" w:fill="AEAAAA" w:themeFill="background2" w:themeFillShade="BF"/>
          </w:tcPr>
          <w:p w14:paraId="54EE405A" w14:textId="3B30AF59" w:rsidR="00B515A1" w:rsidRPr="00B40FF4" w:rsidRDefault="00B515A1" w:rsidP="00CA1B6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Proxima Nova A Cond" w:eastAsia="MS Mincho" w:hAnsi="Proxima Nova A Cond" w:cs="Arial"/>
                <w:b/>
                <w:sz w:val="16"/>
                <w:szCs w:val="16"/>
                <w:lang w:val="en-US"/>
              </w:rPr>
            </w:pPr>
            <w:r w:rsidRPr="00B40FF4">
              <w:rPr>
                <w:rFonts w:ascii="Proxima Nova A Cond" w:eastAsia="MS Mincho" w:hAnsi="Proxima Nova A Cond" w:cs="Arial"/>
                <w:b/>
                <w:sz w:val="16"/>
                <w:szCs w:val="16"/>
                <w:lang w:val="en-US"/>
              </w:rPr>
              <w:t xml:space="preserve">Target </w:t>
            </w:r>
            <w:r w:rsidR="00AB3BA6">
              <w:rPr>
                <w:rFonts w:ascii="Proxima Nova A Cond" w:eastAsia="MS Mincho" w:hAnsi="Proxima Nova A Cond" w:cs="Arial"/>
                <w:b/>
                <w:sz w:val="16"/>
                <w:szCs w:val="16"/>
                <w:lang w:val="en-US"/>
              </w:rPr>
              <w:t>Ma</w:t>
            </w:r>
            <w:r w:rsidRPr="00B40FF4">
              <w:rPr>
                <w:rFonts w:ascii="Proxima Nova A Cond" w:eastAsia="MS Mincho" w:hAnsi="Proxima Nova A Cond" w:cs="Arial"/>
                <w:b/>
                <w:sz w:val="16"/>
                <w:szCs w:val="16"/>
                <w:lang w:val="en-US"/>
              </w:rPr>
              <w:t xml:space="preserve">rket and </w:t>
            </w:r>
            <w:r w:rsidR="00AB3BA6">
              <w:rPr>
                <w:rFonts w:ascii="Proxima Nova A Cond" w:eastAsia="MS Mincho" w:hAnsi="Proxima Nova A Cond" w:cs="Arial"/>
                <w:b/>
                <w:sz w:val="16"/>
                <w:szCs w:val="16"/>
                <w:lang w:val="en-US"/>
              </w:rPr>
              <w:t>D</w:t>
            </w:r>
            <w:r w:rsidRPr="00B40FF4">
              <w:rPr>
                <w:rFonts w:ascii="Proxima Nova A Cond" w:eastAsia="MS Mincho" w:hAnsi="Proxima Nova A Cond" w:cs="Arial"/>
                <w:b/>
                <w:sz w:val="16"/>
                <w:szCs w:val="16"/>
                <w:lang w:val="en-US"/>
              </w:rPr>
              <w:t xml:space="preserve">istribution </w:t>
            </w:r>
            <w:r w:rsidR="00AB3BA6">
              <w:rPr>
                <w:rFonts w:ascii="Proxima Nova A Cond" w:eastAsia="MS Mincho" w:hAnsi="Proxima Nova A Cond" w:cs="Arial"/>
                <w:b/>
                <w:sz w:val="16"/>
                <w:szCs w:val="16"/>
                <w:lang w:val="en-US"/>
              </w:rPr>
              <w:t>S</w:t>
            </w:r>
            <w:r w:rsidRPr="00B40FF4">
              <w:rPr>
                <w:rFonts w:ascii="Proxima Nova A Cond" w:eastAsia="MS Mincho" w:hAnsi="Proxima Nova A Cond" w:cs="Arial"/>
                <w:b/>
                <w:sz w:val="16"/>
                <w:szCs w:val="16"/>
                <w:lang w:val="en-US"/>
              </w:rPr>
              <w:t xml:space="preserve">trategy </w:t>
            </w:r>
          </w:p>
        </w:tc>
      </w:tr>
      <w:tr w:rsidR="00AB3BA6" w:rsidRPr="00575102" w14:paraId="099708A6" w14:textId="77777777" w:rsidTr="00207849">
        <w:trPr>
          <w:trHeight w:val="66"/>
        </w:trPr>
        <w:tc>
          <w:tcPr>
            <w:tcW w:w="2972" w:type="dxa"/>
            <w:gridSpan w:val="3"/>
          </w:tcPr>
          <w:p w14:paraId="6CC128EE" w14:textId="1C8F4EEA" w:rsidR="00AB3BA6" w:rsidRDefault="00AB3BA6" w:rsidP="00E36C06">
            <w:pPr>
              <w:pStyle w:val="ListParagraph"/>
              <w:numPr>
                <w:ilvl w:val="0"/>
                <w:numId w:val="51"/>
              </w:numPr>
              <w:ind w:left="169" w:hanging="169"/>
              <w:rPr>
                <w:rFonts w:ascii="Proxima Nova A Cond" w:hAnsi="Proxima Nova A Cond" w:cs="Arial"/>
                <w:sz w:val="16"/>
                <w:szCs w:val="16"/>
                <w:lang w:val="en-US"/>
              </w:rPr>
            </w:pPr>
            <w: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EMT Template</w:t>
            </w:r>
          </w:p>
        </w:tc>
        <w:tc>
          <w:tcPr>
            <w:tcW w:w="6662" w:type="dxa"/>
            <w:gridSpan w:val="2"/>
          </w:tcPr>
          <w:p w14:paraId="494C2793" w14:textId="40BD402A" w:rsidR="00AB3BA6" w:rsidRDefault="000E68E2" w:rsidP="00CA1B60">
            <w:pPr>
              <w:spacing w:after="0"/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</w:pPr>
            <w: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Target Market &amp; Distribution strategy</w:t>
            </w:r>
            <w:r w:rsidR="00B0113A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(see attached document)</w:t>
            </w:r>
            <w: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</w:t>
            </w:r>
            <w:r w:rsidR="00B0113A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has been</w:t>
            </w:r>
            <w: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determined based </w:t>
            </w:r>
            <w:r w:rsidR="000922AD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on the criteria mentioned in the memo “</w:t>
            </w:r>
            <w:proofErr w:type="spellStart"/>
            <w:r w:rsidR="000922AD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Overwegingen</w:t>
            </w:r>
            <w:proofErr w:type="spellEnd"/>
            <w:r w:rsidR="000922AD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criteria </w:t>
            </w:r>
            <w:proofErr w:type="spellStart"/>
            <w:r w:rsidR="000922AD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bepaling</w:t>
            </w:r>
            <w:proofErr w:type="spellEnd"/>
            <w:r w:rsidR="000922AD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target market </w:t>
            </w:r>
            <w:proofErr w:type="spellStart"/>
            <w:r w:rsidR="000922AD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voor</w:t>
            </w:r>
            <w:proofErr w:type="spellEnd"/>
            <w:r w:rsidR="000922AD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VLKWM Structured Notes” of 12 </w:t>
            </w:r>
            <w:proofErr w:type="spellStart"/>
            <w:r w:rsidR="000922AD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januari</w:t>
            </w:r>
            <w:proofErr w:type="spellEnd"/>
            <w:r w:rsidR="000922AD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2021</w:t>
            </w:r>
            <w:r w:rsidR="00B0113A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. The EMT </w:t>
            </w:r>
            <w:r w:rsidR="00C12FE8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4</w:t>
            </w:r>
            <w:r w:rsidR="00B0113A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.0 will be</w:t>
            </w:r>
            <w:r w:rsidR="0085698F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made available to the distributor</w:t>
            </w:r>
            <w:r w:rsidR="00B0113A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as soon as ISIN is available for the product.</w:t>
            </w:r>
            <w:r w:rsidR="0085698F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</w:t>
            </w:r>
          </w:p>
        </w:tc>
      </w:tr>
      <w:tr w:rsidR="00AB3BA6" w:rsidRPr="00396A06" w14:paraId="1D5FF060" w14:textId="77777777" w:rsidTr="00207849">
        <w:tc>
          <w:tcPr>
            <w:tcW w:w="2972" w:type="dxa"/>
            <w:gridSpan w:val="3"/>
          </w:tcPr>
          <w:p w14:paraId="3446DFCA" w14:textId="7C207F6B" w:rsidR="00AB3BA6" w:rsidRPr="00CA1B60" w:rsidRDefault="00AB3BA6" w:rsidP="00CA1B60">
            <w:pPr>
              <w:pStyle w:val="ListParagraph"/>
              <w:numPr>
                <w:ilvl w:val="0"/>
                <w:numId w:val="51"/>
              </w:numPr>
              <w:ind w:left="169" w:hanging="169"/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</w:pPr>
            <w:r w:rsidRPr="00CA1B60">
              <w:rPr>
                <w:rFonts w:ascii="Proxima Nova A Cond" w:hAnsi="Proxima Nova A Cond" w:cs="Arial"/>
                <w:sz w:val="16"/>
                <w:szCs w:val="16"/>
                <w:lang w:val="en-US"/>
              </w:rPr>
              <w:t xml:space="preserve">In what jurisdictions is the </w:t>
            </w:r>
            <w:r w:rsidR="002A5052">
              <w:rPr>
                <w:rFonts w:ascii="Proxima Nova A Cond" w:hAnsi="Proxima Nova A Cond" w:cs="Arial"/>
                <w:sz w:val="16"/>
                <w:szCs w:val="16"/>
                <w:lang w:val="en-US"/>
              </w:rPr>
              <w:t>MiFID Product</w:t>
            </w:r>
            <w:r w:rsidRPr="00CA1B60">
              <w:rPr>
                <w:rFonts w:ascii="Proxima Nova A Cond" w:hAnsi="Proxima Nova A Cond" w:cs="Arial"/>
                <w:sz w:val="16"/>
                <w:szCs w:val="16"/>
                <w:lang w:val="en-US"/>
              </w:rPr>
              <w:t xml:space="preserve"> intended to be distributed? </w:t>
            </w:r>
          </w:p>
        </w:tc>
        <w:tc>
          <w:tcPr>
            <w:tcW w:w="6662" w:type="dxa"/>
            <w:gridSpan w:val="2"/>
          </w:tcPr>
          <w:p w14:paraId="1E04132A" w14:textId="0BE495FB" w:rsidR="00AB3BA6" w:rsidRPr="00461D7C" w:rsidRDefault="00BB6462" w:rsidP="00AB3BA6">
            <w:pP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</w:pPr>
            <w: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juri</w:t>
            </w:r>
            <w:proofErr w:type="spellEnd"/>
            <w: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}}</w:t>
            </w:r>
          </w:p>
        </w:tc>
      </w:tr>
      <w:tr w:rsidR="00C97ACB" w:rsidRPr="001F2AA0" w14:paraId="4F531D68" w14:textId="77777777" w:rsidTr="00207849">
        <w:tc>
          <w:tcPr>
            <w:tcW w:w="2972" w:type="dxa"/>
            <w:gridSpan w:val="3"/>
          </w:tcPr>
          <w:p w14:paraId="495F8E10" w14:textId="71CAA97C" w:rsidR="00C97ACB" w:rsidRPr="00CA1B60" w:rsidRDefault="00C97ACB" w:rsidP="00CA1B60">
            <w:pPr>
              <w:pStyle w:val="ListParagraph"/>
              <w:numPr>
                <w:ilvl w:val="0"/>
                <w:numId w:val="51"/>
              </w:numPr>
              <w:ind w:left="169" w:hanging="169"/>
              <w:rPr>
                <w:rFonts w:ascii="Proxima Nova A Cond" w:hAnsi="Proxima Nova A Cond" w:cs="Arial"/>
                <w:sz w:val="16"/>
                <w:szCs w:val="16"/>
                <w:lang w:val="en-US"/>
              </w:rPr>
            </w:pPr>
            <w:r>
              <w:rPr>
                <w:rStyle w:val="normaltextrun"/>
                <w:rFonts w:ascii="Proxima Nova A Cond" w:hAnsi="Proxima Nova A Cond"/>
                <w:color w:val="000000"/>
                <w:sz w:val="16"/>
                <w:szCs w:val="16"/>
                <w:shd w:val="clear" w:color="auto" w:fill="FFFFFF"/>
                <w:lang w:val="en-US"/>
              </w:rPr>
              <w:t>Which distributors (VLK or third party) will be engaged?</w:t>
            </w:r>
            <w:r w:rsidRPr="00C97ACB">
              <w:rPr>
                <w:rStyle w:val="normaltextrun"/>
                <w:rFonts w:ascii="Calibri" w:hAnsi="Calibri" w:cs="Calibri"/>
                <w:color w:val="000000"/>
                <w:shd w:val="clear" w:color="auto" w:fill="FFFFFF"/>
                <w:lang w:val="en-GB"/>
              </w:rPr>
              <w:t> </w:t>
            </w:r>
          </w:p>
        </w:tc>
        <w:tc>
          <w:tcPr>
            <w:tcW w:w="6662" w:type="dxa"/>
            <w:gridSpan w:val="2"/>
          </w:tcPr>
          <w:p w14:paraId="71D9E5D5" w14:textId="7274556C" w:rsidR="00C97ACB" w:rsidRPr="00461D7C" w:rsidRDefault="00BB6462" w:rsidP="00AB3BA6">
            <w:pP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</w:pPr>
            <w:r>
              <w:rPr>
                <w:rFonts w:ascii="Proxima Nova A Cond" w:hAnsi="Proxima Nova A Cond" w:cs="Arial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Proxima Nova A Cond" w:hAnsi="Proxima Nova A Cond" w:cs="Arial"/>
                <w:sz w:val="16"/>
                <w:szCs w:val="16"/>
                <w:lang w:val="en-US"/>
              </w:rPr>
              <w:t>distr</w:t>
            </w:r>
            <w:proofErr w:type="spellEnd"/>
            <w:r>
              <w:rPr>
                <w:rFonts w:ascii="Proxima Nova A Cond" w:hAnsi="Proxima Nova A Cond" w:cs="Arial"/>
                <w:sz w:val="16"/>
                <w:szCs w:val="16"/>
                <w:lang w:val="en-US"/>
              </w:rPr>
              <w:t>}}</w:t>
            </w:r>
          </w:p>
        </w:tc>
      </w:tr>
      <w:tr w:rsidR="00C97ACB" w:rsidRPr="00B0113A" w14:paraId="07829D19" w14:textId="77777777" w:rsidTr="00207849">
        <w:tc>
          <w:tcPr>
            <w:tcW w:w="2972" w:type="dxa"/>
            <w:gridSpan w:val="3"/>
          </w:tcPr>
          <w:p w14:paraId="44695150" w14:textId="4C62DBD0" w:rsidR="00C97ACB" w:rsidRDefault="00C97ACB" w:rsidP="00CA1B60">
            <w:pPr>
              <w:pStyle w:val="ListParagraph"/>
              <w:numPr>
                <w:ilvl w:val="0"/>
                <w:numId w:val="51"/>
              </w:numPr>
              <w:ind w:left="169" w:hanging="169"/>
              <w:rPr>
                <w:rStyle w:val="normaltextrun"/>
                <w:rFonts w:ascii="Proxima Nova A Cond" w:hAnsi="Proxima Nova A Cond"/>
                <w:color w:val="000000"/>
                <w:sz w:val="16"/>
                <w:szCs w:val="16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Proxima Nova A Cond" w:hAnsi="Proxima Nova A Cond"/>
                <w:color w:val="000000"/>
                <w:sz w:val="16"/>
                <w:szCs w:val="16"/>
                <w:shd w:val="clear" w:color="auto" w:fill="FFFFFF"/>
                <w:lang w:val="en-US"/>
              </w:rPr>
              <w:t>Which distribution channels will be used on its launch? </w:t>
            </w:r>
          </w:p>
        </w:tc>
        <w:tc>
          <w:tcPr>
            <w:tcW w:w="6662" w:type="dxa"/>
            <w:gridSpan w:val="2"/>
          </w:tcPr>
          <w:p w14:paraId="176136DE" w14:textId="1304288E" w:rsidR="00C97ACB" w:rsidRDefault="00B0113A" w:rsidP="00AB3BA6">
            <w:pP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</w:pPr>
            <w: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Investment Advice</w:t>
            </w:r>
          </w:p>
        </w:tc>
      </w:tr>
      <w:tr w:rsidR="00C97ACB" w:rsidRPr="00B0113A" w14:paraId="37E60CA5" w14:textId="77777777" w:rsidTr="00207849">
        <w:tc>
          <w:tcPr>
            <w:tcW w:w="2972" w:type="dxa"/>
            <w:gridSpan w:val="3"/>
          </w:tcPr>
          <w:p w14:paraId="68C9B549" w14:textId="636D6442" w:rsidR="00C97ACB" w:rsidRDefault="00C97ACB" w:rsidP="00CA1B60">
            <w:pPr>
              <w:pStyle w:val="ListParagraph"/>
              <w:numPr>
                <w:ilvl w:val="0"/>
                <w:numId w:val="51"/>
              </w:numPr>
              <w:ind w:left="169" w:hanging="169"/>
              <w:rPr>
                <w:rStyle w:val="normaltextrun"/>
                <w:rFonts w:ascii="Proxima Nova A Cond" w:hAnsi="Proxima Nova A Cond"/>
                <w:color w:val="000000"/>
                <w:sz w:val="16"/>
                <w:szCs w:val="16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Proxima Nova A Cond" w:hAnsi="Proxima Nova A Cond"/>
                <w:color w:val="000000"/>
                <w:sz w:val="16"/>
                <w:szCs w:val="16"/>
                <w:shd w:val="clear" w:color="auto" w:fill="FFFFFF"/>
                <w:lang w:val="en-US"/>
              </w:rPr>
              <w:t>If the MiFID Product will be distributed by VLK, has the VLK distribution channel been consulted on Target Market and Distribution Strategy? </w:t>
            </w:r>
            <w:r w:rsidRPr="00C97ACB">
              <w:rPr>
                <w:rStyle w:val="eop"/>
                <w:rFonts w:ascii="Proxima Nova A Cond" w:hAnsi="Proxima Nova A Cond"/>
                <w:color w:val="000000"/>
                <w:sz w:val="16"/>
                <w:szCs w:val="16"/>
                <w:shd w:val="clear" w:color="auto" w:fill="FFFFFF"/>
                <w:lang w:val="en-GB"/>
              </w:rPr>
              <w:t> </w:t>
            </w:r>
          </w:p>
        </w:tc>
        <w:tc>
          <w:tcPr>
            <w:tcW w:w="6662" w:type="dxa"/>
            <w:gridSpan w:val="2"/>
          </w:tcPr>
          <w:p w14:paraId="1D3C9327" w14:textId="31CD9B5E" w:rsidR="00C97ACB" w:rsidRDefault="008E1369" w:rsidP="00AB3BA6">
            <w:pP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</w:pPr>
            <w:r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Yes</w:t>
            </w:r>
          </w:p>
        </w:tc>
      </w:tr>
      <w:tr w:rsidR="00B515A1" w:rsidRPr="00575102" w14:paraId="1CC8B161" w14:textId="77777777" w:rsidTr="00207849">
        <w:trPr>
          <w:trHeight w:val="56"/>
        </w:trPr>
        <w:tc>
          <w:tcPr>
            <w:tcW w:w="9634" w:type="dxa"/>
            <w:gridSpan w:val="5"/>
            <w:shd w:val="clear" w:color="auto" w:fill="A6A6A6" w:themeFill="background1" w:themeFillShade="A6"/>
          </w:tcPr>
          <w:p w14:paraId="0B9CE34D" w14:textId="77777777" w:rsidR="00B515A1" w:rsidRPr="00B40FF4" w:rsidRDefault="00B515A1" w:rsidP="00CA1B60">
            <w:pPr>
              <w:numPr>
                <w:ilvl w:val="0"/>
                <w:numId w:val="3"/>
              </w:numPr>
              <w:spacing w:after="0"/>
              <w:rPr>
                <w:rFonts w:ascii="Proxima Nova A Cond" w:eastAsia="MS Mincho" w:hAnsi="Proxima Nova A Cond" w:cs="Arial"/>
                <w:b/>
                <w:bCs/>
                <w:sz w:val="16"/>
                <w:szCs w:val="16"/>
                <w:lang w:val="en-US"/>
              </w:rPr>
            </w:pPr>
            <w:r w:rsidRPr="00B40FF4">
              <w:rPr>
                <w:rFonts w:ascii="Proxima Nova A Cond" w:eastAsia="MS Mincho" w:hAnsi="Proxima Nova A Cond" w:cs="Arial"/>
                <w:b/>
                <w:bCs/>
                <w:sz w:val="16"/>
                <w:szCs w:val="16"/>
                <w:lang w:val="en-US"/>
              </w:rPr>
              <w:t xml:space="preserve">Regulatory compliance with laws and regulations </w:t>
            </w:r>
          </w:p>
        </w:tc>
      </w:tr>
      <w:tr w:rsidR="00F34667" w:rsidRPr="00D70F26" w14:paraId="3FE69CCA" w14:textId="77777777" w:rsidTr="00207849">
        <w:tc>
          <w:tcPr>
            <w:tcW w:w="2972" w:type="dxa"/>
            <w:gridSpan w:val="3"/>
          </w:tcPr>
          <w:p w14:paraId="4F784E16" w14:textId="428EB9F6" w:rsidR="00F34667" w:rsidRDefault="00F34667" w:rsidP="00326237">
            <w:pP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</w:pPr>
            <w: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Have all Mandatory </w:t>
            </w:r>
            <w:r w:rsidR="47046EA0" w:rsidRPr="5A73327A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Client </w:t>
            </w:r>
            <w: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Disclosures </w:t>
            </w:r>
            <w:r w:rsidR="00F571ED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been</w:t>
            </w:r>
            <w: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 drafted</w:t>
            </w:r>
            <w:r w:rsidR="0034022D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 and reviewed by Legal and Compliance?</w:t>
            </w:r>
            <w: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6662" w:type="dxa"/>
            <w:gridSpan w:val="2"/>
          </w:tcPr>
          <w:p w14:paraId="555884AC" w14:textId="0D8862D4" w:rsidR="00FF4304" w:rsidRPr="004F0877" w:rsidRDefault="00BB6462" w:rsidP="002228ED">
            <w:pP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</w:pPr>
            <w: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{{compliance}}</w:t>
            </w:r>
          </w:p>
        </w:tc>
      </w:tr>
      <w:tr w:rsidR="00B515A1" w:rsidRPr="00575102" w14:paraId="457B8C19" w14:textId="77777777" w:rsidTr="00207849">
        <w:trPr>
          <w:trHeight w:val="56"/>
        </w:trPr>
        <w:tc>
          <w:tcPr>
            <w:tcW w:w="9634" w:type="dxa"/>
            <w:gridSpan w:val="5"/>
            <w:shd w:val="clear" w:color="auto" w:fill="AEAAAA" w:themeFill="background2" w:themeFillShade="BF"/>
          </w:tcPr>
          <w:p w14:paraId="02886446" w14:textId="77777777" w:rsidR="00B515A1" w:rsidRPr="00B40FF4" w:rsidRDefault="00B515A1" w:rsidP="00CA1B60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Proxima Nova A Cond" w:eastAsia="MS Mincho" w:hAnsi="Proxima Nova A Cond" w:cs="Arial"/>
                <w:b/>
                <w:bCs/>
                <w:sz w:val="16"/>
                <w:szCs w:val="16"/>
                <w:lang w:val="en-US"/>
              </w:rPr>
            </w:pPr>
            <w:r w:rsidRPr="00B40FF4">
              <w:rPr>
                <w:rFonts w:ascii="Proxima Nova A Cond" w:eastAsia="MS Mincho" w:hAnsi="Proxima Nova A Cond" w:cs="Arial"/>
                <w:b/>
                <w:bCs/>
                <w:sz w:val="16"/>
                <w:szCs w:val="16"/>
                <w:lang w:val="en-US"/>
              </w:rPr>
              <w:t>Use of Benchmarks (if applicable)</w:t>
            </w:r>
          </w:p>
        </w:tc>
      </w:tr>
      <w:tr w:rsidR="00B515A1" w:rsidRPr="00575102" w14:paraId="206EFB8A" w14:textId="77777777" w:rsidTr="00207849">
        <w:trPr>
          <w:trHeight w:val="56"/>
        </w:trPr>
        <w:tc>
          <w:tcPr>
            <w:tcW w:w="9634" w:type="dxa"/>
            <w:gridSpan w:val="5"/>
            <w:shd w:val="clear" w:color="auto" w:fill="D9D9D9" w:themeFill="background1" w:themeFillShade="D9"/>
          </w:tcPr>
          <w:p w14:paraId="2FBA7D8B" w14:textId="7B98F1CC" w:rsidR="00B515A1" w:rsidRPr="00B40FF4" w:rsidRDefault="00C1738D" w:rsidP="00CA1B60">
            <w:pPr>
              <w:spacing w:after="0"/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</w:pPr>
            <w: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Product</w:t>
            </w:r>
            <w:r w:rsidR="00B515A1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 Initiator Review (</w:t>
            </w:r>
            <w:r w:rsidR="000B23C6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RACI: </w:t>
            </w:r>
            <w:r w:rsidR="00B515A1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R/A)</w:t>
            </w:r>
          </w:p>
        </w:tc>
      </w:tr>
      <w:tr w:rsidR="004C30BB" w:rsidRPr="00575102" w14:paraId="5811D803" w14:textId="77777777" w:rsidTr="00207849">
        <w:trPr>
          <w:trHeight w:val="399"/>
        </w:trPr>
        <w:tc>
          <w:tcPr>
            <w:tcW w:w="2122" w:type="dxa"/>
          </w:tcPr>
          <w:p w14:paraId="5CB49FE4" w14:textId="7A9A592C" w:rsidR="004C30BB" w:rsidRPr="00AF7153" w:rsidRDefault="004C30BB" w:rsidP="00CA1B60">
            <w:pPr>
              <w:spacing w:after="0"/>
              <w:rPr>
                <w:rFonts w:ascii="Arial" w:eastAsia="MS Mincho" w:hAnsi="Arial" w:cs="Arial"/>
                <w:sz w:val="16"/>
                <w:szCs w:val="16"/>
                <w:lang w:val="en-US"/>
              </w:rPr>
            </w:pPr>
            <w:r w:rsidRPr="00CA1B60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Benchmarks</w:t>
            </w:r>
          </w:p>
        </w:tc>
        <w:tc>
          <w:tcPr>
            <w:tcW w:w="850" w:type="dxa"/>
            <w:gridSpan w:val="2"/>
            <w:shd w:val="clear" w:color="auto" w:fill="6FAC46"/>
          </w:tcPr>
          <w:p w14:paraId="1866E7F7" w14:textId="40A19354" w:rsidR="004C30BB" w:rsidRPr="00493DE9" w:rsidRDefault="004C30BB" w:rsidP="00326237">
            <w:pPr>
              <w:rPr>
                <w:rFonts w:ascii="Arial" w:eastAsia="MS Mincho" w:hAnsi="Arial" w:cs="Arial"/>
                <w:bCs/>
                <w:sz w:val="16"/>
                <w:szCs w:val="16"/>
              </w:rPr>
            </w:pPr>
          </w:p>
        </w:tc>
        <w:tc>
          <w:tcPr>
            <w:tcW w:w="6662" w:type="dxa"/>
            <w:gridSpan w:val="2"/>
          </w:tcPr>
          <w:p w14:paraId="3EDDA50E" w14:textId="68B338ED" w:rsidR="004C30BB" w:rsidRPr="00B40FF4" w:rsidRDefault="004C30BB" w:rsidP="00326237">
            <w:pP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</w:pPr>
            <w:r w:rsidRPr="00B40FF4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We have identified the applicable Benchmark for this </w:t>
            </w:r>
            <w:r w:rsidR="002A5052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MiFID Product</w:t>
            </w:r>
            <w:r w:rsidRPr="00B40FF4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, including the fallback Benchmark. A check against the ESMA Benchmark register has been performed.</w:t>
            </w:r>
          </w:p>
        </w:tc>
      </w:tr>
      <w:tr w:rsidR="00B2289A" w:rsidRPr="00575102" w14:paraId="2AE94A29" w14:textId="77777777" w:rsidTr="00207849">
        <w:trPr>
          <w:trHeight w:val="66"/>
        </w:trPr>
        <w:tc>
          <w:tcPr>
            <w:tcW w:w="9634" w:type="dxa"/>
            <w:gridSpan w:val="5"/>
            <w:shd w:val="clear" w:color="auto" w:fill="D9D9D9" w:themeFill="background1" w:themeFillShade="D9"/>
          </w:tcPr>
          <w:p w14:paraId="5E277611" w14:textId="33E62578" w:rsidR="00B2289A" w:rsidRPr="00B40FF4" w:rsidRDefault="00B2289A" w:rsidP="00CA1B60">
            <w:pPr>
              <w:spacing w:after="0"/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</w:pPr>
            <w: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Checklist – to be completed by </w:t>
            </w:r>
            <w:r w:rsidR="00C1738D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Product</w:t>
            </w:r>
            <w: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 Initiator (RACI: R/A)</w:t>
            </w:r>
          </w:p>
        </w:tc>
      </w:tr>
      <w:tr w:rsidR="00483C5A" w:rsidRPr="00575102" w14:paraId="2F5A6588" w14:textId="77777777" w:rsidTr="00207849">
        <w:trPr>
          <w:trHeight w:val="399"/>
        </w:trPr>
        <w:tc>
          <w:tcPr>
            <w:tcW w:w="2972" w:type="dxa"/>
            <w:gridSpan w:val="3"/>
          </w:tcPr>
          <w:p w14:paraId="2F188611" w14:textId="65536844" w:rsidR="00483C5A" w:rsidRPr="00461D7C" w:rsidRDefault="00483C5A" w:rsidP="00483C5A">
            <w:pPr>
              <w:pStyle w:val="ListParagraph"/>
              <w:numPr>
                <w:ilvl w:val="1"/>
                <w:numId w:val="7"/>
              </w:numPr>
              <w:spacing w:after="0"/>
              <w:ind w:left="309" w:hanging="284"/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</w:pPr>
            <w:r w:rsidRPr="00461D7C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Please identify the Benchmark used for this MiFID Product </w:t>
            </w:r>
          </w:p>
          <w:p w14:paraId="17B86016" w14:textId="1EC5CF19" w:rsidR="00483C5A" w:rsidRPr="00461D7C" w:rsidRDefault="00483C5A" w:rsidP="00483C5A">
            <w:pPr>
              <w:pStyle w:val="ListParagraph"/>
              <w:numPr>
                <w:ilvl w:val="1"/>
                <w:numId w:val="7"/>
              </w:numPr>
              <w:spacing w:after="0"/>
              <w:ind w:left="309" w:hanging="284"/>
              <w:rPr>
                <w:rFonts w:ascii="Proxima Nova A Cond" w:eastAsia="MS Mincho" w:hAnsi="Proxima Nova A Cond" w:cs="Arial"/>
                <w:lang w:val="en-US"/>
              </w:rPr>
            </w:pPr>
            <w:r w:rsidRPr="00461D7C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Also</w:t>
            </w:r>
            <w:r w:rsidRPr="00461D7C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 xml:space="preserve"> ensure that the fallback Benchmark is identified and the check with the ESMA register is completed and where it is a new VLK use of a Benchmark it is to be notified to Benchmark Action Committee.</w:t>
            </w:r>
          </w:p>
        </w:tc>
        <w:tc>
          <w:tcPr>
            <w:tcW w:w="6662" w:type="dxa"/>
            <w:gridSpan w:val="2"/>
          </w:tcPr>
          <w:p w14:paraId="5AD44155" w14:textId="6AC64138" w:rsidR="009D33AB" w:rsidRPr="009D33AB" w:rsidRDefault="00483C5A" w:rsidP="009D33AB">
            <w:pP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</w:pPr>
            <w:r w:rsidRPr="00E11612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A: </w:t>
            </w:r>
            <w:r w:rsidR="00BB6462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{{benchmark}}</w:t>
            </w:r>
          </w:p>
          <w:p w14:paraId="75F19B4C" w14:textId="77777777" w:rsidR="00483C5A" w:rsidRPr="00E11612" w:rsidRDefault="00483C5A" w:rsidP="00483C5A">
            <w:pP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</w:pPr>
          </w:p>
          <w:p w14:paraId="385E0A30" w14:textId="16E04609" w:rsidR="00F23016" w:rsidRPr="00FE6A86" w:rsidRDefault="00483C5A" w:rsidP="00F23016">
            <w:pP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</w:pPr>
            <w:r w:rsidRPr="00FA1E68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 xml:space="preserve">B: Fallback Benchmark: </w:t>
            </w:r>
            <w:r w:rsidR="00BB6462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{{</w:t>
            </w:r>
            <w:proofErr w:type="spellStart"/>
            <w:r w:rsidR="00BB6462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fallback_benchmark</w:t>
            </w:r>
            <w:proofErr w:type="spellEnd"/>
            <w:r w:rsidR="00BB6462"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  <w:t>}}</w:t>
            </w:r>
          </w:p>
          <w:p w14:paraId="4437BD66" w14:textId="14CBC75C" w:rsidR="000262AF" w:rsidRPr="00B31BC8" w:rsidRDefault="000262AF" w:rsidP="00483C5A">
            <w:pP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</w:pPr>
          </w:p>
          <w:p w14:paraId="174AE5B1" w14:textId="71AE3BC4" w:rsidR="00483C5A" w:rsidRPr="00892435" w:rsidRDefault="00483C5A" w:rsidP="000262AF">
            <w:pPr>
              <w:rPr>
                <w:rFonts w:ascii="Proxima Nova A Cond" w:eastAsia="MS Mincho" w:hAnsi="Proxima Nova A Cond" w:cs="Arial"/>
                <w:bCs/>
                <w:sz w:val="16"/>
                <w:szCs w:val="16"/>
                <w:lang w:val="en-US"/>
              </w:rPr>
            </w:pPr>
          </w:p>
        </w:tc>
      </w:tr>
      <w:tr w:rsidR="00CE6FBD" w:rsidRPr="0023124C" w14:paraId="13F285E1" w14:textId="77777777" w:rsidTr="00207849">
        <w:tc>
          <w:tcPr>
            <w:tcW w:w="9634" w:type="dxa"/>
            <w:gridSpan w:val="5"/>
            <w:shd w:val="clear" w:color="auto" w:fill="A6A6A6" w:themeFill="background1" w:themeFillShade="A6"/>
          </w:tcPr>
          <w:p w14:paraId="4A7C0C59" w14:textId="77777777" w:rsidR="00CE6FBD" w:rsidRPr="00B40FF4" w:rsidRDefault="00CE6FBD" w:rsidP="00CE6FBD">
            <w:pPr>
              <w:numPr>
                <w:ilvl w:val="0"/>
                <w:numId w:val="3"/>
              </w:numPr>
              <w:rPr>
                <w:rFonts w:ascii="Proxima Nova A Cond" w:eastAsia="MS Mincho" w:hAnsi="Proxima Nova A Cond" w:cs="Arial"/>
                <w:b/>
                <w:bCs/>
                <w:sz w:val="16"/>
                <w:szCs w:val="16"/>
              </w:rPr>
            </w:pPr>
            <w:r w:rsidRPr="007232DF">
              <w:rPr>
                <w:rFonts w:ascii="Proxima Nova A Cond" w:eastAsia="MS Mincho" w:hAnsi="Proxima Nova A Cond" w:cs="Arial"/>
                <w:b/>
                <w:bCs/>
                <w:sz w:val="16"/>
                <w:szCs w:val="16"/>
                <w:lang w:val="en-GB"/>
              </w:rPr>
              <w:t>Operational</w:t>
            </w:r>
            <w:r w:rsidRPr="00B40FF4">
              <w:rPr>
                <w:rFonts w:ascii="Proxima Nova A Cond" w:eastAsia="MS Mincho" w:hAnsi="Proxima Nova A Cond" w:cs="Arial"/>
                <w:b/>
                <w:bCs/>
                <w:sz w:val="16"/>
                <w:szCs w:val="16"/>
              </w:rPr>
              <w:t xml:space="preserve"> </w:t>
            </w:r>
            <w:r w:rsidRPr="007232DF">
              <w:rPr>
                <w:rFonts w:ascii="Proxima Nova A Cond" w:eastAsia="MS Mincho" w:hAnsi="Proxima Nova A Cond" w:cs="Arial"/>
                <w:b/>
                <w:bCs/>
                <w:sz w:val="16"/>
                <w:szCs w:val="16"/>
                <w:lang w:val="en-GB"/>
              </w:rPr>
              <w:t>readiness</w:t>
            </w:r>
          </w:p>
        </w:tc>
      </w:tr>
      <w:tr w:rsidR="00CE6FBD" w:rsidRPr="00D70F26" w14:paraId="73757681" w14:textId="77777777" w:rsidTr="00207849">
        <w:trPr>
          <w:trHeight w:val="463"/>
        </w:trPr>
        <w:tc>
          <w:tcPr>
            <w:tcW w:w="3114" w:type="dxa"/>
            <w:gridSpan w:val="4"/>
          </w:tcPr>
          <w:p w14:paraId="741CE164" w14:textId="4CEDB331" w:rsidR="00CE6FBD" w:rsidRPr="00CA1B60" w:rsidRDefault="00CE6FBD" w:rsidP="00CE6FBD">
            <w:pPr>
              <w:rPr>
                <w:rFonts w:ascii="Proxima Nova A Cond" w:eastAsia="MS Mincho" w:hAnsi="Proxima Nova A Cond" w:cs="Arial"/>
                <w:sz w:val="16"/>
                <w:szCs w:val="16"/>
                <w:lang w:val="en-GB"/>
              </w:rPr>
            </w:pPr>
            <w:bookmarkStart w:id="3" w:name="todo" w:colFirst="1" w:colLast="1"/>
            <w:r w:rsidRPr="5E17AACC">
              <w:rPr>
                <w:rFonts w:ascii="Proxima Nova A Cond" w:eastAsia="MS Mincho" w:hAnsi="Proxima Nova A Cond" w:cs="Arial"/>
                <w:sz w:val="16"/>
                <w:szCs w:val="16"/>
                <w:lang w:val="en-US"/>
              </w:rPr>
              <w:t>Operations can administer the MiFID Product adequately in accordance with current systems and procedures.</w:t>
            </w:r>
          </w:p>
        </w:tc>
        <w:tc>
          <w:tcPr>
            <w:tcW w:w="6520" w:type="dxa"/>
          </w:tcPr>
          <w:p w14:paraId="12FF9EA2" w14:textId="7D61C157" w:rsidR="00CE6FBD" w:rsidRPr="00496BE8" w:rsidRDefault="00BB6462" w:rsidP="00496BE8">
            <w:pPr>
              <w:rPr>
                <w:rFonts w:ascii="Proxima Nova A Cond" w:eastAsia="MS Mincho" w:hAnsi="Proxima Nova A Cond" w:cs="Arial"/>
                <w:sz w:val="16"/>
                <w:szCs w:val="16"/>
                <w:highlight w:val="yellow"/>
                <w:lang w:val="en-US"/>
              </w:rPr>
            </w:pPr>
            <w:r w:rsidRPr="00496BE8">
              <w:rPr>
                <w:rFonts w:ascii="Proxima Nova A Cond" w:eastAsia="MS Mincho" w:hAnsi="Proxima Nova A Cond" w:cs="Arial"/>
                <w:sz w:val="16"/>
                <w:szCs w:val="16"/>
                <w:highlight w:val="yellow"/>
                <w:lang w:val="en-US"/>
              </w:rPr>
              <w:t>{{</w:t>
            </w:r>
            <w:proofErr w:type="spellStart"/>
            <w:r w:rsidRPr="00496BE8">
              <w:rPr>
                <w:rFonts w:ascii="Proxima Nova A Cond" w:eastAsia="MS Mincho" w:hAnsi="Proxima Nova A Cond" w:cs="Arial"/>
                <w:sz w:val="16"/>
                <w:szCs w:val="16"/>
                <w:highlight w:val="yellow"/>
                <w:lang w:val="en-US"/>
              </w:rPr>
              <w:t>todo</w:t>
            </w:r>
            <w:proofErr w:type="spellEnd"/>
            <w:r w:rsidRPr="00496BE8">
              <w:rPr>
                <w:rFonts w:ascii="Proxima Nova A Cond" w:eastAsia="MS Mincho" w:hAnsi="Proxima Nova A Cond" w:cs="Arial"/>
                <w:sz w:val="16"/>
                <w:szCs w:val="16"/>
                <w:highlight w:val="yellow"/>
                <w:lang w:val="en-US"/>
              </w:rPr>
              <w:t>}}</w:t>
            </w:r>
          </w:p>
        </w:tc>
      </w:tr>
      <w:bookmarkEnd w:id="0"/>
      <w:bookmarkEnd w:id="3"/>
    </w:tbl>
    <w:p w14:paraId="6D8CF857" w14:textId="7757BC20" w:rsidR="005F5F64" w:rsidRPr="00B40FF4" w:rsidRDefault="005F5F64" w:rsidP="00BF7128">
      <w:pPr>
        <w:widowControl w:val="0"/>
        <w:rPr>
          <w:rFonts w:ascii="Proxima Nova A Cond" w:hAnsi="Proxima Nova A Cond"/>
          <w:lang w:val="en-US"/>
        </w:rPr>
      </w:pPr>
    </w:p>
    <w:p w14:paraId="0C3A262E" w14:textId="77777777" w:rsidR="00633B62" w:rsidRPr="00B40FF4" w:rsidRDefault="00633B62" w:rsidP="00BF7128">
      <w:pPr>
        <w:widowControl w:val="0"/>
        <w:rPr>
          <w:rFonts w:ascii="Proxima Nova A Cond" w:hAnsi="Proxima Nova A Cond"/>
          <w:lang w:val="en-US"/>
        </w:rPr>
      </w:pPr>
    </w:p>
    <w:sectPr w:rsidR="00633B62" w:rsidRPr="00B40FF4" w:rsidSect="00DD51CA">
      <w:headerReference w:type="default" r:id="rId12"/>
      <w:footerReference w:type="default" r:id="rId13"/>
      <w:pgSz w:w="11907" w:h="16839" w:code="9"/>
      <w:pgMar w:top="1276" w:right="1276" w:bottom="1276" w:left="1276" w:header="576" w:footer="432" w:gutter="0"/>
      <w:pgNumType w:fmt="numberInDash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B1AC9" w14:textId="77777777" w:rsidR="0030204E" w:rsidRDefault="0030204E">
      <w:r>
        <w:separator/>
      </w:r>
    </w:p>
  </w:endnote>
  <w:endnote w:type="continuationSeparator" w:id="0">
    <w:p w14:paraId="21AFDECB" w14:textId="77777777" w:rsidR="0030204E" w:rsidRDefault="0030204E">
      <w:r>
        <w:continuationSeparator/>
      </w:r>
    </w:p>
  </w:endnote>
  <w:endnote w:type="continuationNotice" w:id="1">
    <w:p w14:paraId="4E5D35F8" w14:textId="77777777" w:rsidR="0030204E" w:rsidRDefault="003020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oxima Nova A Cond">
    <w:altName w:val="Tahoma"/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oxima Nova A Cond Light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BE384" w14:textId="77777777" w:rsidR="00396A06" w:rsidRDefault="00396A06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- 4 -</w:t>
    </w:r>
    <w:r>
      <w:fldChar w:fldCharType="end"/>
    </w:r>
  </w:p>
  <w:p w14:paraId="314BE385" w14:textId="77777777" w:rsidR="00396A06" w:rsidRDefault="00396A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51AAE" w14:textId="77777777" w:rsidR="0030204E" w:rsidRDefault="0030204E">
      <w:r>
        <w:separator/>
      </w:r>
    </w:p>
  </w:footnote>
  <w:footnote w:type="continuationSeparator" w:id="0">
    <w:p w14:paraId="3303BC5D" w14:textId="77777777" w:rsidR="0030204E" w:rsidRDefault="0030204E">
      <w:r>
        <w:continuationSeparator/>
      </w:r>
    </w:p>
  </w:footnote>
  <w:footnote w:type="continuationNotice" w:id="1">
    <w:p w14:paraId="7EF24981" w14:textId="77777777" w:rsidR="0030204E" w:rsidRDefault="003020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BE381" w14:textId="70C8D592" w:rsidR="00396A06" w:rsidRDefault="00396A06" w:rsidP="006B2BBE">
    <w:pPr>
      <w:pStyle w:val="Header"/>
      <w:jc w:val="center"/>
    </w:pPr>
  </w:p>
  <w:p w14:paraId="314BE383" w14:textId="77777777" w:rsidR="00396A06" w:rsidRDefault="00396A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70E6A9"/>
    <w:multiLevelType w:val="hybridMultilevel"/>
    <w:tmpl w:val="371C3E9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E127C6C"/>
    <w:multiLevelType w:val="hybridMultilevel"/>
    <w:tmpl w:val="B1A2C6A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413F85"/>
    <w:multiLevelType w:val="hybridMultilevel"/>
    <w:tmpl w:val="118A426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F77B50"/>
    <w:multiLevelType w:val="hybridMultilevel"/>
    <w:tmpl w:val="019E5D9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E514F"/>
    <w:multiLevelType w:val="multilevel"/>
    <w:tmpl w:val="19E6FA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8653CD1"/>
    <w:multiLevelType w:val="hybridMultilevel"/>
    <w:tmpl w:val="5AAE3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A77EA"/>
    <w:multiLevelType w:val="multilevel"/>
    <w:tmpl w:val="3670ECB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09C86D66"/>
    <w:multiLevelType w:val="hybridMultilevel"/>
    <w:tmpl w:val="1A629E58"/>
    <w:lvl w:ilvl="0" w:tplc="4A3421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DD0845"/>
    <w:multiLevelType w:val="hybridMultilevel"/>
    <w:tmpl w:val="18E2000E"/>
    <w:lvl w:ilvl="0" w:tplc="0C6855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16456F"/>
    <w:multiLevelType w:val="hybridMultilevel"/>
    <w:tmpl w:val="05E8DE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Roman"/>
      <w:lvlText w:val="(%2)"/>
      <w:lvlJc w:val="right"/>
      <w:pPr>
        <w:ind w:left="1800" w:hanging="72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12988"/>
    <w:multiLevelType w:val="hybridMultilevel"/>
    <w:tmpl w:val="02E431C0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i w:val="0"/>
        <w:iCs w:val="0"/>
      </w:rPr>
    </w:lvl>
    <w:lvl w:ilvl="1" w:tplc="04130019" w:tentative="1">
      <w:start w:val="1"/>
      <w:numFmt w:val="lowerLetter"/>
      <w:lvlText w:val="%2."/>
      <w:lvlJc w:val="left"/>
      <w:pPr>
        <w:ind w:left="1363" w:hanging="360"/>
      </w:pPr>
    </w:lvl>
    <w:lvl w:ilvl="2" w:tplc="0413001B" w:tentative="1">
      <w:start w:val="1"/>
      <w:numFmt w:val="lowerRoman"/>
      <w:lvlText w:val="%3."/>
      <w:lvlJc w:val="right"/>
      <w:pPr>
        <w:ind w:left="2083" w:hanging="180"/>
      </w:pPr>
    </w:lvl>
    <w:lvl w:ilvl="3" w:tplc="0413000F" w:tentative="1">
      <w:start w:val="1"/>
      <w:numFmt w:val="decimal"/>
      <w:lvlText w:val="%4."/>
      <w:lvlJc w:val="left"/>
      <w:pPr>
        <w:ind w:left="2803" w:hanging="360"/>
      </w:pPr>
    </w:lvl>
    <w:lvl w:ilvl="4" w:tplc="04130019" w:tentative="1">
      <w:start w:val="1"/>
      <w:numFmt w:val="lowerLetter"/>
      <w:lvlText w:val="%5."/>
      <w:lvlJc w:val="left"/>
      <w:pPr>
        <w:ind w:left="3523" w:hanging="360"/>
      </w:pPr>
    </w:lvl>
    <w:lvl w:ilvl="5" w:tplc="0413001B" w:tentative="1">
      <w:start w:val="1"/>
      <w:numFmt w:val="lowerRoman"/>
      <w:lvlText w:val="%6."/>
      <w:lvlJc w:val="right"/>
      <w:pPr>
        <w:ind w:left="4243" w:hanging="180"/>
      </w:pPr>
    </w:lvl>
    <w:lvl w:ilvl="6" w:tplc="0413000F" w:tentative="1">
      <w:start w:val="1"/>
      <w:numFmt w:val="decimal"/>
      <w:lvlText w:val="%7."/>
      <w:lvlJc w:val="left"/>
      <w:pPr>
        <w:ind w:left="4963" w:hanging="360"/>
      </w:pPr>
    </w:lvl>
    <w:lvl w:ilvl="7" w:tplc="04130019" w:tentative="1">
      <w:start w:val="1"/>
      <w:numFmt w:val="lowerLetter"/>
      <w:lvlText w:val="%8."/>
      <w:lvlJc w:val="left"/>
      <w:pPr>
        <w:ind w:left="5683" w:hanging="360"/>
      </w:pPr>
    </w:lvl>
    <w:lvl w:ilvl="8" w:tplc="0413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0F9B6396"/>
    <w:multiLevelType w:val="hybridMultilevel"/>
    <w:tmpl w:val="5FAA8FE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3E6DA2"/>
    <w:multiLevelType w:val="hybridMultilevel"/>
    <w:tmpl w:val="0A9AF4A6"/>
    <w:lvl w:ilvl="0" w:tplc="0C6855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572C91"/>
    <w:multiLevelType w:val="hybridMultilevel"/>
    <w:tmpl w:val="F62A6E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A2157D"/>
    <w:multiLevelType w:val="hybridMultilevel"/>
    <w:tmpl w:val="0A9AF4A6"/>
    <w:lvl w:ilvl="0" w:tplc="0C6855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E4682D"/>
    <w:multiLevelType w:val="hybridMultilevel"/>
    <w:tmpl w:val="8D4E7E6E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E1A34"/>
    <w:multiLevelType w:val="hybridMultilevel"/>
    <w:tmpl w:val="3386F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8B11A8"/>
    <w:multiLevelType w:val="multilevel"/>
    <w:tmpl w:val="EE48E8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 w:val="0"/>
        <w:iCs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1CD8391D"/>
    <w:multiLevelType w:val="multilevel"/>
    <w:tmpl w:val="F8742C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279264A"/>
    <w:multiLevelType w:val="hybridMultilevel"/>
    <w:tmpl w:val="05E8DE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4398A25C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6B0E46"/>
    <w:multiLevelType w:val="hybridMultilevel"/>
    <w:tmpl w:val="A620A1A6"/>
    <w:lvl w:ilvl="0" w:tplc="0413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29253365"/>
    <w:multiLevelType w:val="hybridMultilevel"/>
    <w:tmpl w:val="2B9A1CD0"/>
    <w:lvl w:ilvl="0" w:tplc="FA8EB5E2">
      <w:start w:val="1"/>
      <w:numFmt w:val="upperLetter"/>
      <w:lvlText w:val="%1-"/>
      <w:lvlJc w:val="left"/>
      <w:pPr>
        <w:ind w:left="72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8528D3"/>
    <w:multiLevelType w:val="hybridMultilevel"/>
    <w:tmpl w:val="18A26E9C"/>
    <w:lvl w:ilvl="0" w:tplc="2D625C4C">
      <w:start w:val="1"/>
      <w:numFmt w:val="lowerRoman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BD7F31"/>
    <w:multiLevelType w:val="hybridMultilevel"/>
    <w:tmpl w:val="F538FA10"/>
    <w:lvl w:ilvl="0" w:tplc="8A6E01B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473E2E"/>
    <w:multiLevelType w:val="hybridMultilevel"/>
    <w:tmpl w:val="3A4001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747429"/>
    <w:multiLevelType w:val="hybridMultilevel"/>
    <w:tmpl w:val="86862FF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CC5212"/>
    <w:multiLevelType w:val="hybridMultilevel"/>
    <w:tmpl w:val="EDE02C60"/>
    <w:lvl w:ilvl="0" w:tplc="2D625C4C">
      <w:start w:val="1"/>
      <w:numFmt w:val="lowerRoman"/>
      <w:lvlText w:val="%1."/>
      <w:lvlJc w:val="left"/>
      <w:pPr>
        <w:ind w:left="1080" w:hanging="720"/>
      </w:p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624C4E"/>
    <w:multiLevelType w:val="hybridMultilevel"/>
    <w:tmpl w:val="5B6491FC"/>
    <w:lvl w:ilvl="0" w:tplc="BE88EFAC">
      <w:numFmt w:val="bullet"/>
      <w:lvlText w:val="-"/>
      <w:lvlJc w:val="left"/>
      <w:pPr>
        <w:ind w:left="720" w:hanging="360"/>
      </w:pPr>
      <w:rPr>
        <w:rFonts w:ascii="Proxima Nova A Cond" w:eastAsiaTheme="minorEastAsia" w:hAnsi="Proxima Nova A Cond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0A6056"/>
    <w:multiLevelType w:val="hybridMultilevel"/>
    <w:tmpl w:val="0CA2EAE0"/>
    <w:lvl w:ilvl="0" w:tplc="EFF2985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A16EE1"/>
    <w:multiLevelType w:val="hybridMultilevel"/>
    <w:tmpl w:val="DE829BF8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BE091F"/>
    <w:multiLevelType w:val="hybridMultilevel"/>
    <w:tmpl w:val="0A9AF4A6"/>
    <w:lvl w:ilvl="0" w:tplc="0C6855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220117"/>
    <w:multiLevelType w:val="hybridMultilevel"/>
    <w:tmpl w:val="F7668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FD2CDA"/>
    <w:multiLevelType w:val="hybridMultilevel"/>
    <w:tmpl w:val="D242C4CA"/>
    <w:lvl w:ilvl="0" w:tplc="DFE286FC">
      <w:start w:val="5"/>
      <w:numFmt w:val="bullet"/>
      <w:lvlText w:val="x"/>
      <w:lvlJc w:val="left"/>
      <w:pPr>
        <w:ind w:left="720" w:hanging="360"/>
      </w:pPr>
      <w:rPr>
        <w:rFonts w:ascii="Proxima Nova A Cond Light" w:hAnsi="Proxima Nova A Cond Light" w:hint="default"/>
        <w:b/>
        <w:i w:val="0"/>
        <w:color w:val="3257A4"/>
        <w:sz w:val="16"/>
        <w:u w:color="44546A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5F5A31"/>
    <w:multiLevelType w:val="multilevel"/>
    <w:tmpl w:val="C5FE291C"/>
    <w:lvl w:ilvl="0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34" w15:restartNumberingAfterBreak="0">
    <w:nsid w:val="3B8F198D"/>
    <w:multiLevelType w:val="hybridMultilevel"/>
    <w:tmpl w:val="C9820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45388B"/>
    <w:multiLevelType w:val="multilevel"/>
    <w:tmpl w:val="B2E23BA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40A23BAE"/>
    <w:multiLevelType w:val="hybridMultilevel"/>
    <w:tmpl w:val="0EE25B1E"/>
    <w:lvl w:ilvl="0" w:tplc="E78EF716">
      <w:start w:val="1"/>
      <w:numFmt w:val="decimal"/>
      <w:lvlText w:val="%1."/>
      <w:lvlJc w:val="left"/>
      <w:pPr>
        <w:ind w:left="643" w:hanging="360"/>
      </w:pPr>
      <w:rPr>
        <w:i w:val="0"/>
        <w:iCs w:val="0"/>
      </w:rPr>
    </w:lvl>
    <w:lvl w:ilvl="1" w:tplc="04130019" w:tentative="1">
      <w:start w:val="1"/>
      <w:numFmt w:val="lowerLetter"/>
      <w:lvlText w:val="%2."/>
      <w:lvlJc w:val="left"/>
      <w:pPr>
        <w:ind w:left="1363" w:hanging="360"/>
      </w:pPr>
    </w:lvl>
    <w:lvl w:ilvl="2" w:tplc="0413001B" w:tentative="1">
      <w:start w:val="1"/>
      <w:numFmt w:val="lowerRoman"/>
      <w:lvlText w:val="%3."/>
      <w:lvlJc w:val="right"/>
      <w:pPr>
        <w:ind w:left="2083" w:hanging="180"/>
      </w:pPr>
    </w:lvl>
    <w:lvl w:ilvl="3" w:tplc="0413000F" w:tentative="1">
      <w:start w:val="1"/>
      <w:numFmt w:val="decimal"/>
      <w:lvlText w:val="%4."/>
      <w:lvlJc w:val="left"/>
      <w:pPr>
        <w:ind w:left="2803" w:hanging="360"/>
      </w:pPr>
    </w:lvl>
    <w:lvl w:ilvl="4" w:tplc="04130019" w:tentative="1">
      <w:start w:val="1"/>
      <w:numFmt w:val="lowerLetter"/>
      <w:lvlText w:val="%5."/>
      <w:lvlJc w:val="left"/>
      <w:pPr>
        <w:ind w:left="3523" w:hanging="360"/>
      </w:pPr>
    </w:lvl>
    <w:lvl w:ilvl="5" w:tplc="0413001B" w:tentative="1">
      <w:start w:val="1"/>
      <w:numFmt w:val="lowerRoman"/>
      <w:lvlText w:val="%6."/>
      <w:lvlJc w:val="right"/>
      <w:pPr>
        <w:ind w:left="4243" w:hanging="180"/>
      </w:pPr>
    </w:lvl>
    <w:lvl w:ilvl="6" w:tplc="0413000F" w:tentative="1">
      <w:start w:val="1"/>
      <w:numFmt w:val="decimal"/>
      <w:lvlText w:val="%7."/>
      <w:lvlJc w:val="left"/>
      <w:pPr>
        <w:ind w:left="4963" w:hanging="360"/>
      </w:pPr>
    </w:lvl>
    <w:lvl w:ilvl="7" w:tplc="04130019" w:tentative="1">
      <w:start w:val="1"/>
      <w:numFmt w:val="lowerLetter"/>
      <w:lvlText w:val="%8."/>
      <w:lvlJc w:val="left"/>
      <w:pPr>
        <w:ind w:left="5683" w:hanging="360"/>
      </w:pPr>
    </w:lvl>
    <w:lvl w:ilvl="8" w:tplc="0413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7" w15:restartNumberingAfterBreak="0">
    <w:nsid w:val="41385304"/>
    <w:multiLevelType w:val="hybridMultilevel"/>
    <w:tmpl w:val="7070E4F2"/>
    <w:lvl w:ilvl="0" w:tplc="7834BD7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53133EC"/>
    <w:multiLevelType w:val="hybridMultilevel"/>
    <w:tmpl w:val="18E2000E"/>
    <w:lvl w:ilvl="0" w:tplc="0C68557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D296C82"/>
    <w:multiLevelType w:val="hybridMultilevel"/>
    <w:tmpl w:val="ED38071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F197A"/>
    <w:multiLevelType w:val="hybridMultilevel"/>
    <w:tmpl w:val="0EE25B1E"/>
    <w:lvl w:ilvl="0" w:tplc="E78EF716">
      <w:start w:val="1"/>
      <w:numFmt w:val="decimal"/>
      <w:lvlText w:val="%1."/>
      <w:lvlJc w:val="left"/>
      <w:pPr>
        <w:ind w:left="643" w:hanging="360"/>
      </w:pPr>
      <w:rPr>
        <w:i w:val="0"/>
        <w:iCs w:val="0"/>
      </w:rPr>
    </w:lvl>
    <w:lvl w:ilvl="1" w:tplc="04130019" w:tentative="1">
      <w:start w:val="1"/>
      <w:numFmt w:val="lowerLetter"/>
      <w:lvlText w:val="%2."/>
      <w:lvlJc w:val="left"/>
      <w:pPr>
        <w:ind w:left="1363" w:hanging="360"/>
      </w:pPr>
    </w:lvl>
    <w:lvl w:ilvl="2" w:tplc="0413001B" w:tentative="1">
      <w:start w:val="1"/>
      <w:numFmt w:val="lowerRoman"/>
      <w:lvlText w:val="%3."/>
      <w:lvlJc w:val="right"/>
      <w:pPr>
        <w:ind w:left="2083" w:hanging="180"/>
      </w:pPr>
    </w:lvl>
    <w:lvl w:ilvl="3" w:tplc="0413000F" w:tentative="1">
      <w:start w:val="1"/>
      <w:numFmt w:val="decimal"/>
      <w:lvlText w:val="%4."/>
      <w:lvlJc w:val="left"/>
      <w:pPr>
        <w:ind w:left="2803" w:hanging="360"/>
      </w:pPr>
    </w:lvl>
    <w:lvl w:ilvl="4" w:tplc="04130019" w:tentative="1">
      <w:start w:val="1"/>
      <w:numFmt w:val="lowerLetter"/>
      <w:lvlText w:val="%5."/>
      <w:lvlJc w:val="left"/>
      <w:pPr>
        <w:ind w:left="3523" w:hanging="360"/>
      </w:pPr>
    </w:lvl>
    <w:lvl w:ilvl="5" w:tplc="0413001B" w:tentative="1">
      <w:start w:val="1"/>
      <w:numFmt w:val="lowerRoman"/>
      <w:lvlText w:val="%6."/>
      <w:lvlJc w:val="right"/>
      <w:pPr>
        <w:ind w:left="4243" w:hanging="180"/>
      </w:pPr>
    </w:lvl>
    <w:lvl w:ilvl="6" w:tplc="0413000F" w:tentative="1">
      <w:start w:val="1"/>
      <w:numFmt w:val="decimal"/>
      <w:lvlText w:val="%7."/>
      <w:lvlJc w:val="left"/>
      <w:pPr>
        <w:ind w:left="4963" w:hanging="360"/>
      </w:pPr>
    </w:lvl>
    <w:lvl w:ilvl="7" w:tplc="04130019" w:tentative="1">
      <w:start w:val="1"/>
      <w:numFmt w:val="lowerLetter"/>
      <w:lvlText w:val="%8."/>
      <w:lvlJc w:val="left"/>
      <w:pPr>
        <w:ind w:left="5683" w:hanging="360"/>
      </w:pPr>
    </w:lvl>
    <w:lvl w:ilvl="8" w:tplc="0413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1" w15:restartNumberingAfterBreak="0">
    <w:nsid w:val="4F5F329C"/>
    <w:multiLevelType w:val="hybridMultilevel"/>
    <w:tmpl w:val="79343D4C"/>
    <w:lvl w:ilvl="0" w:tplc="FFFFFFFF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2A7975"/>
    <w:multiLevelType w:val="multilevel"/>
    <w:tmpl w:val="9BB86FBA"/>
    <w:lvl w:ilvl="0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5359528D"/>
    <w:multiLevelType w:val="hybridMultilevel"/>
    <w:tmpl w:val="18E2000E"/>
    <w:lvl w:ilvl="0" w:tplc="0C6855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F405A8"/>
    <w:multiLevelType w:val="hybridMultilevel"/>
    <w:tmpl w:val="6C84924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4776DE"/>
    <w:multiLevelType w:val="hybridMultilevel"/>
    <w:tmpl w:val="C8FAC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0B6807"/>
    <w:multiLevelType w:val="hybridMultilevel"/>
    <w:tmpl w:val="0178C4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D6713A"/>
    <w:multiLevelType w:val="hybridMultilevel"/>
    <w:tmpl w:val="36DAADE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1F617F"/>
    <w:multiLevelType w:val="hybridMultilevel"/>
    <w:tmpl w:val="CC489BC6"/>
    <w:lvl w:ilvl="0" w:tplc="7150A4D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8F07EC"/>
    <w:multiLevelType w:val="multilevel"/>
    <w:tmpl w:val="9A0A0AD4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16"/>
        <w:szCs w:val="16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7190153"/>
    <w:multiLevelType w:val="hybridMultilevel"/>
    <w:tmpl w:val="F92CC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C80B47"/>
    <w:multiLevelType w:val="hybridMultilevel"/>
    <w:tmpl w:val="FAD8FB22"/>
    <w:lvl w:ilvl="0" w:tplc="0D04908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AF64099"/>
    <w:multiLevelType w:val="hybridMultilevel"/>
    <w:tmpl w:val="EF16CC84"/>
    <w:lvl w:ilvl="0" w:tplc="953234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D035563"/>
    <w:multiLevelType w:val="hybridMultilevel"/>
    <w:tmpl w:val="072EBEAE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D4D62A9"/>
    <w:multiLevelType w:val="multilevel"/>
    <w:tmpl w:val="55225C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5" w15:restartNumberingAfterBreak="0">
    <w:nsid w:val="6E2C5337"/>
    <w:multiLevelType w:val="hybridMultilevel"/>
    <w:tmpl w:val="76ECC9EA"/>
    <w:lvl w:ilvl="0" w:tplc="0413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35440A"/>
    <w:multiLevelType w:val="hybridMultilevel"/>
    <w:tmpl w:val="F7BED8B0"/>
    <w:lvl w:ilvl="0" w:tplc="FFFFFFFF">
      <w:start w:val="1"/>
      <w:numFmt w:val="lowerRoman"/>
      <w:lvlText w:val="(%1)"/>
      <w:lvlJc w:val="righ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282376C"/>
    <w:multiLevelType w:val="multilevel"/>
    <w:tmpl w:val="9A0A0AD4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16"/>
        <w:szCs w:val="16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743E3FBE"/>
    <w:multiLevelType w:val="hybridMultilevel"/>
    <w:tmpl w:val="05E8DE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Roman"/>
      <w:lvlText w:val="(%2)"/>
      <w:lvlJc w:val="right"/>
      <w:pPr>
        <w:ind w:left="1800" w:hanging="72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F51F89"/>
    <w:multiLevelType w:val="hybridMultilevel"/>
    <w:tmpl w:val="A790D8AC"/>
    <w:lvl w:ilvl="0" w:tplc="FFFFFFFF">
      <w:start w:val="1"/>
      <w:numFmt w:val="lowerLetter"/>
      <w:lvlText w:val="(%1)"/>
      <w:lvlJc w:val="left"/>
      <w:pPr>
        <w:ind w:left="360" w:hanging="720"/>
      </w:pPr>
    </w:lvl>
    <w:lvl w:ilvl="1" w:tplc="BB8C75F6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0" w15:restartNumberingAfterBreak="0">
    <w:nsid w:val="79F21086"/>
    <w:multiLevelType w:val="hybridMultilevel"/>
    <w:tmpl w:val="9B3822D0"/>
    <w:lvl w:ilvl="0" w:tplc="20E0A872">
      <w:start w:val="1"/>
      <w:numFmt w:val="bullet"/>
      <w:lvlText w:val="-"/>
      <w:lvlJc w:val="left"/>
      <w:pPr>
        <w:ind w:left="19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278488005">
    <w:abstractNumId w:val="18"/>
  </w:num>
  <w:num w:numId="2" w16cid:durableId="1782802055">
    <w:abstractNumId w:val="44"/>
  </w:num>
  <w:num w:numId="3" w16cid:durableId="38625557">
    <w:abstractNumId w:val="49"/>
  </w:num>
  <w:num w:numId="4" w16cid:durableId="1361591166">
    <w:abstractNumId w:val="17"/>
  </w:num>
  <w:num w:numId="5" w16cid:durableId="1538350511">
    <w:abstractNumId w:val="55"/>
  </w:num>
  <w:num w:numId="6" w16cid:durableId="1047877577">
    <w:abstractNumId w:val="46"/>
  </w:num>
  <w:num w:numId="7" w16cid:durableId="1124690437">
    <w:abstractNumId w:val="26"/>
  </w:num>
  <w:num w:numId="8" w16cid:durableId="971666934">
    <w:abstractNumId w:val="11"/>
  </w:num>
  <w:num w:numId="9" w16cid:durableId="1113790930">
    <w:abstractNumId w:val="60"/>
  </w:num>
  <w:num w:numId="10" w16cid:durableId="2062829449">
    <w:abstractNumId w:val="22"/>
  </w:num>
  <w:num w:numId="11" w16cid:durableId="783502719">
    <w:abstractNumId w:val="3"/>
  </w:num>
  <w:num w:numId="12" w16cid:durableId="269820767">
    <w:abstractNumId w:val="25"/>
  </w:num>
  <w:num w:numId="13" w16cid:durableId="762066387">
    <w:abstractNumId w:val="54"/>
  </w:num>
  <w:num w:numId="14" w16cid:durableId="1199931361">
    <w:abstractNumId w:val="4"/>
  </w:num>
  <w:num w:numId="15" w16cid:durableId="528683788">
    <w:abstractNumId w:val="52"/>
  </w:num>
  <w:num w:numId="16" w16cid:durableId="930622877">
    <w:abstractNumId w:val="33"/>
  </w:num>
  <w:num w:numId="17" w16cid:durableId="210579684">
    <w:abstractNumId w:val="42"/>
  </w:num>
  <w:num w:numId="18" w16cid:durableId="1775204253">
    <w:abstractNumId w:val="35"/>
  </w:num>
  <w:num w:numId="19" w16cid:durableId="1030649364">
    <w:abstractNumId w:val="6"/>
  </w:num>
  <w:num w:numId="20" w16cid:durableId="561453943">
    <w:abstractNumId w:val="37"/>
  </w:num>
  <w:num w:numId="21" w16cid:durableId="2064675111">
    <w:abstractNumId w:val="40"/>
  </w:num>
  <w:num w:numId="22" w16cid:durableId="17977630">
    <w:abstractNumId w:val="28"/>
  </w:num>
  <w:num w:numId="23" w16cid:durableId="1112676430">
    <w:abstractNumId w:val="16"/>
  </w:num>
  <w:num w:numId="24" w16cid:durableId="1342319920">
    <w:abstractNumId w:val="20"/>
  </w:num>
  <w:num w:numId="25" w16cid:durableId="1148278488">
    <w:abstractNumId w:val="10"/>
  </w:num>
  <w:num w:numId="26" w16cid:durableId="145324697">
    <w:abstractNumId w:val="45"/>
  </w:num>
  <w:num w:numId="27" w16cid:durableId="1294363417">
    <w:abstractNumId w:val="29"/>
  </w:num>
  <w:num w:numId="28" w16cid:durableId="1861621236">
    <w:abstractNumId w:val="15"/>
  </w:num>
  <w:num w:numId="29" w16cid:durableId="2108845265">
    <w:abstractNumId w:val="39"/>
  </w:num>
  <w:num w:numId="30" w16cid:durableId="2069498261">
    <w:abstractNumId w:val="47"/>
  </w:num>
  <w:num w:numId="31" w16cid:durableId="1840388707">
    <w:abstractNumId w:val="36"/>
  </w:num>
  <w:num w:numId="32" w16cid:durableId="590621989">
    <w:abstractNumId w:val="26"/>
  </w:num>
  <w:num w:numId="33" w16cid:durableId="1229657921">
    <w:abstractNumId w:val="19"/>
  </w:num>
  <w:num w:numId="34" w16cid:durableId="131294778">
    <w:abstractNumId w:val="7"/>
  </w:num>
  <w:num w:numId="35" w16cid:durableId="117648113">
    <w:abstractNumId w:val="59"/>
  </w:num>
  <w:num w:numId="36" w16cid:durableId="155390680">
    <w:abstractNumId w:val="57"/>
  </w:num>
  <w:num w:numId="37" w16cid:durableId="133331422">
    <w:abstractNumId w:val="24"/>
  </w:num>
  <w:num w:numId="38" w16cid:durableId="843974291">
    <w:abstractNumId w:val="5"/>
  </w:num>
  <w:num w:numId="39" w16cid:durableId="2136017881">
    <w:abstractNumId w:val="31"/>
  </w:num>
  <w:num w:numId="40" w16cid:durableId="699666734">
    <w:abstractNumId w:val="1"/>
  </w:num>
  <w:num w:numId="41" w16cid:durableId="1427649165">
    <w:abstractNumId w:val="0"/>
  </w:num>
  <w:num w:numId="42" w16cid:durableId="592789416">
    <w:abstractNumId w:val="58"/>
  </w:num>
  <w:num w:numId="43" w16cid:durableId="620258717">
    <w:abstractNumId w:val="51"/>
  </w:num>
  <w:num w:numId="44" w16cid:durableId="1343583308">
    <w:abstractNumId w:val="41"/>
  </w:num>
  <w:num w:numId="45" w16cid:durableId="828641097">
    <w:abstractNumId w:val="53"/>
  </w:num>
  <w:num w:numId="46" w16cid:durableId="496961431">
    <w:abstractNumId w:val="13"/>
  </w:num>
  <w:num w:numId="47" w16cid:durableId="2050763832">
    <w:abstractNumId w:val="2"/>
  </w:num>
  <w:num w:numId="48" w16cid:durableId="1619142880">
    <w:abstractNumId w:val="30"/>
  </w:num>
  <w:num w:numId="49" w16cid:durableId="147674586">
    <w:abstractNumId w:val="48"/>
  </w:num>
  <w:num w:numId="50" w16cid:durableId="233467758">
    <w:abstractNumId w:val="14"/>
  </w:num>
  <w:num w:numId="51" w16cid:durableId="1582177734">
    <w:abstractNumId w:val="21"/>
  </w:num>
  <w:num w:numId="52" w16cid:durableId="158158133">
    <w:abstractNumId w:val="8"/>
  </w:num>
  <w:num w:numId="53" w16cid:durableId="29183457">
    <w:abstractNumId w:val="43"/>
  </w:num>
  <w:num w:numId="54" w16cid:durableId="323321419">
    <w:abstractNumId w:val="56"/>
  </w:num>
  <w:num w:numId="55" w16cid:durableId="1070736222">
    <w:abstractNumId w:val="38"/>
  </w:num>
  <w:num w:numId="56" w16cid:durableId="1776513456">
    <w:abstractNumId w:val="12"/>
  </w:num>
  <w:num w:numId="57" w16cid:durableId="1961454616">
    <w:abstractNumId w:val="27"/>
  </w:num>
  <w:num w:numId="58" w16cid:durableId="1250388532">
    <w:abstractNumId w:val="32"/>
  </w:num>
  <w:num w:numId="59" w16cid:durableId="169293694">
    <w:abstractNumId w:val="23"/>
  </w:num>
  <w:num w:numId="60" w16cid:durableId="2342417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799998789">
    <w:abstractNumId w:val="9"/>
  </w:num>
  <w:num w:numId="62" w16cid:durableId="572159915">
    <w:abstractNumId w:val="50"/>
  </w:num>
  <w:num w:numId="63" w16cid:durableId="590821263">
    <w:abstractNumId w:val="50"/>
  </w:num>
  <w:num w:numId="64" w16cid:durableId="667486576">
    <w:abstractNumId w:val="3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an" w:val="leden NPC"/>
    <w:docVar w:name="Afdeling" w:val="SP"/>
    <w:docVar w:name="Afzender" w:val="SP"/>
    <w:docVar w:name="Betreft" w:val="Product approval ....[naam nieuwe product]...."/>
    <w:docVar w:name="Bijlagen" w:val=" "/>
    <w:docVar w:name="Cc" w:val=" "/>
    <w:docVar w:name="Datum" w:val="11 juni 2008"/>
    <w:docVar w:name="Doorkiesnummer" w:val=" "/>
    <w:docVar w:name="Emailadres" w:val=" "/>
    <w:docVar w:name="Faxnummer" w:val=" "/>
  </w:docVars>
  <w:rsids>
    <w:rsidRoot w:val="00A25F9A"/>
    <w:rsid w:val="00003C21"/>
    <w:rsid w:val="0000680E"/>
    <w:rsid w:val="000073A7"/>
    <w:rsid w:val="00012EB1"/>
    <w:rsid w:val="00013DE9"/>
    <w:rsid w:val="000150CB"/>
    <w:rsid w:val="000163FB"/>
    <w:rsid w:val="00016B31"/>
    <w:rsid w:val="0002060C"/>
    <w:rsid w:val="000218E1"/>
    <w:rsid w:val="000252CF"/>
    <w:rsid w:val="00025350"/>
    <w:rsid w:val="000262AF"/>
    <w:rsid w:val="00031EB9"/>
    <w:rsid w:val="00033568"/>
    <w:rsid w:val="00033C0E"/>
    <w:rsid w:val="000345F7"/>
    <w:rsid w:val="00034784"/>
    <w:rsid w:val="0003478A"/>
    <w:rsid w:val="00034E49"/>
    <w:rsid w:val="0003525E"/>
    <w:rsid w:val="000354FC"/>
    <w:rsid w:val="00036AC1"/>
    <w:rsid w:val="00037BC5"/>
    <w:rsid w:val="00042567"/>
    <w:rsid w:val="00042750"/>
    <w:rsid w:val="00043D6E"/>
    <w:rsid w:val="000441CD"/>
    <w:rsid w:val="0004648A"/>
    <w:rsid w:val="000534EC"/>
    <w:rsid w:val="00053AA6"/>
    <w:rsid w:val="00054C7F"/>
    <w:rsid w:val="00055F5A"/>
    <w:rsid w:val="00056844"/>
    <w:rsid w:val="00063010"/>
    <w:rsid w:val="00066B20"/>
    <w:rsid w:val="00066FAE"/>
    <w:rsid w:val="00073614"/>
    <w:rsid w:val="00074525"/>
    <w:rsid w:val="00075B37"/>
    <w:rsid w:val="00076A34"/>
    <w:rsid w:val="00077510"/>
    <w:rsid w:val="00077786"/>
    <w:rsid w:val="00083642"/>
    <w:rsid w:val="0008383F"/>
    <w:rsid w:val="000870FB"/>
    <w:rsid w:val="00087F9D"/>
    <w:rsid w:val="00091B58"/>
    <w:rsid w:val="000922AD"/>
    <w:rsid w:val="0009250A"/>
    <w:rsid w:val="0009357A"/>
    <w:rsid w:val="00094497"/>
    <w:rsid w:val="000973BB"/>
    <w:rsid w:val="000A027F"/>
    <w:rsid w:val="000A0D82"/>
    <w:rsid w:val="000A4201"/>
    <w:rsid w:val="000A5B98"/>
    <w:rsid w:val="000A6B19"/>
    <w:rsid w:val="000A7AAC"/>
    <w:rsid w:val="000A7C5A"/>
    <w:rsid w:val="000B22FD"/>
    <w:rsid w:val="000B23C6"/>
    <w:rsid w:val="000B39FA"/>
    <w:rsid w:val="000B3C22"/>
    <w:rsid w:val="000B3F08"/>
    <w:rsid w:val="000B44A0"/>
    <w:rsid w:val="000B49DE"/>
    <w:rsid w:val="000B5DDD"/>
    <w:rsid w:val="000B6969"/>
    <w:rsid w:val="000C02B0"/>
    <w:rsid w:val="000C0EE8"/>
    <w:rsid w:val="000C1C9A"/>
    <w:rsid w:val="000C1DEC"/>
    <w:rsid w:val="000C2933"/>
    <w:rsid w:val="000C2FBB"/>
    <w:rsid w:val="000C44C2"/>
    <w:rsid w:val="000C5CB5"/>
    <w:rsid w:val="000D12DE"/>
    <w:rsid w:val="000D1829"/>
    <w:rsid w:val="000D1D98"/>
    <w:rsid w:val="000D30CA"/>
    <w:rsid w:val="000D489A"/>
    <w:rsid w:val="000D4A4B"/>
    <w:rsid w:val="000D57B5"/>
    <w:rsid w:val="000D5AA4"/>
    <w:rsid w:val="000D6530"/>
    <w:rsid w:val="000E0C6E"/>
    <w:rsid w:val="000E16F0"/>
    <w:rsid w:val="000E2C8F"/>
    <w:rsid w:val="000E3F6E"/>
    <w:rsid w:val="000E465B"/>
    <w:rsid w:val="000E47B9"/>
    <w:rsid w:val="000E68A3"/>
    <w:rsid w:val="000E68E2"/>
    <w:rsid w:val="000E6941"/>
    <w:rsid w:val="000E7057"/>
    <w:rsid w:val="000F287D"/>
    <w:rsid w:val="000F7B0C"/>
    <w:rsid w:val="0010039D"/>
    <w:rsid w:val="00100E84"/>
    <w:rsid w:val="0010141A"/>
    <w:rsid w:val="0010300D"/>
    <w:rsid w:val="0010555C"/>
    <w:rsid w:val="0010624B"/>
    <w:rsid w:val="00111506"/>
    <w:rsid w:val="00112331"/>
    <w:rsid w:val="001131E1"/>
    <w:rsid w:val="001144B9"/>
    <w:rsid w:val="00120B56"/>
    <w:rsid w:val="00120CD7"/>
    <w:rsid w:val="001215BE"/>
    <w:rsid w:val="001218FE"/>
    <w:rsid w:val="00123338"/>
    <w:rsid w:val="00124934"/>
    <w:rsid w:val="00124F64"/>
    <w:rsid w:val="001253F2"/>
    <w:rsid w:val="0012681C"/>
    <w:rsid w:val="00127D42"/>
    <w:rsid w:val="00127E43"/>
    <w:rsid w:val="001314E4"/>
    <w:rsid w:val="00132466"/>
    <w:rsid w:val="00132750"/>
    <w:rsid w:val="00135380"/>
    <w:rsid w:val="001403EF"/>
    <w:rsid w:val="00142632"/>
    <w:rsid w:val="00142A2A"/>
    <w:rsid w:val="00143753"/>
    <w:rsid w:val="00144DE1"/>
    <w:rsid w:val="00146FE4"/>
    <w:rsid w:val="00147BB6"/>
    <w:rsid w:val="00150264"/>
    <w:rsid w:val="00150B74"/>
    <w:rsid w:val="001514AF"/>
    <w:rsid w:val="00152240"/>
    <w:rsid w:val="00153774"/>
    <w:rsid w:val="00154362"/>
    <w:rsid w:val="00154BA5"/>
    <w:rsid w:val="00154F0F"/>
    <w:rsid w:val="00154F3B"/>
    <w:rsid w:val="00155043"/>
    <w:rsid w:val="00156023"/>
    <w:rsid w:val="00157977"/>
    <w:rsid w:val="00160445"/>
    <w:rsid w:val="001610EB"/>
    <w:rsid w:val="001619BD"/>
    <w:rsid w:val="00163EC0"/>
    <w:rsid w:val="00164140"/>
    <w:rsid w:val="001654DF"/>
    <w:rsid w:val="00165A6B"/>
    <w:rsid w:val="00166C02"/>
    <w:rsid w:val="001719D4"/>
    <w:rsid w:val="0017238F"/>
    <w:rsid w:val="00172D07"/>
    <w:rsid w:val="00173F56"/>
    <w:rsid w:val="00175A7B"/>
    <w:rsid w:val="0017637A"/>
    <w:rsid w:val="00177FEE"/>
    <w:rsid w:val="001806E8"/>
    <w:rsid w:val="00180D66"/>
    <w:rsid w:val="00181DAF"/>
    <w:rsid w:val="001841D2"/>
    <w:rsid w:val="0018439E"/>
    <w:rsid w:val="0018443B"/>
    <w:rsid w:val="00185576"/>
    <w:rsid w:val="0019052C"/>
    <w:rsid w:val="0019202D"/>
    <w:rsid w:val="001923B0"/>
    <w:rsid w:val="00192A49"/>
    <w:rsid w:val="0019336C"/>
    <w:rsid w:val="00193B43"/>
    <w:rsid w:val="0019543F"/>
    <w:rsid w:val="001958FB"/>
    <w:rsid w:val="00196411"/>
    <w:rsid w:val="00196FF5"/>
    <w:rsid w:val="00197176"/>
    <w:rsid w:val="001A0192"/>
    <w:rsid w:val="001A129F"/>
    <w:rsid w:val="001A12FA"/>
    <w:rsid w:val="001A14B4"/>
    <w:rsid w:val="001A1ABE"/>
    <w:rsid w:val="001A23BA"/>
    <w:rsid w:val="001A367D"/>
    <w:rsid w:val="001A3B4A"/>
    <w:rsid w:val="001A45ED"/>
    <w:rsid w:val="001A4AE3"/>
    <w:rsid w:val="001A7BD1"/>
    <w:rsid w:val="001B0187"/>
    <w:rsid w:val="001B2324"/>
    <w:rsid w:val="001B66CD"/>
    <w:rsid w:val="001B7B81"/>
    <w:rsid w:val="001C037F"/>
    <w:rsid w:val="001C03B9"/>
    <w:rsid w:val="001C14D1"/>
    <w:rsid w:val="001C27F0"/>
    <w:rsid w:val="001C3D00"/>
    <w:rsid w:val="001C53A9"/>
    <w:rsid w:val="001C5C26"/>
    <w:rsid w:val="001C745E"/>
    <w:rsid w:val="001D49F9"/>
    <w:rsid w:val="001D5152"/>
    <w:rsid w:val="001D5B0B"/>
    <w:rsid w:val="001D5EA7"/>
    <w:rsid w:val="001D612B"/>
    <w:rsid w:val="001D7013"/>
    <w:rsid w:val="001D76F1"/>
    <w:rsid w:val="001D7AF3"/>
    <w:rsid w:val="001E00F6"/>
    <w:rsid w:val="001E1224"/>
    <w:rsid w:val="001E3311"/>
    <w:rsid w:val="001E42E7"/>
    <w:rsid w:val="001E4306"/>
    <w:rsid w:val="001E49BE"/>
    <w:rsid w:val="001E71D7"/>
    <w:rsid w:val="001E72B3"/>
    <w:rsid w:val="001E7EF9"/>
    <w:rsid w:val="001E7F53"/>
    <w:rsid w:val="001F08D4"/>
    <w:rsid w:val="001F0E80"/>
    <w:rsid w:val="001F2AA0"/>
    <w:rsid w:val="001F49E5"/>
    <w:rsid w:val="001F4FE8"/>
    <w:rsid w:val="001F6443"/>
    <w:rsid w:val="0020182E"/>
    <w:rsid w:val="00201E3D"/>
    <w:rsid w:val="002043E8"/>
    <w:rsid w:val="0020524E"/>
    <w:rsid w:val="002061BB"/>
    <w:rsid w:val="0020751A"/>
    <w:rsid w:val="00207849"/>
    <w:rsid w:val="00207CD5"/>
    <w:rsid w:val="00211A96"/>
    <w:rsid w:val="00212517"/>
    <w:rsid w:val="0021258F"/>
    <w:rsid w:val="00212776"/>
    <w:rsid w:val="00214F91"/>
    <w:rsid w:val="002170C3"/>
    <w:rsid w:val="0021748A"/>
    <w:rsid w:val="00217DB8"/>
    <w:rsid w:val="002228ED"/>
    <w:rsid w:val="0022361F"/>
    <w:rsid w:val="00225577"/>
    <w:rsid w:val="00225D86"/>
    <w:rsid w:val="00226A5A"/>
    <w:rsid w:val="00227CF4"/>
    <w:rsid w:val="00230745"/>
    <w:rsid w:val="00230DD7"/>
    <w:rsid w:val="0023124C"/>
    <w:rsid w:val="00231494"/>
    <w:rsid w:val="002314A7"/>
    <w:rsid w:val="00231DC7"/>
    <w:rsid w:val="00232C71"/>
    <w:rsid w:val="00233DD0"/>
    <w:rsid w:val="0023569B"/>
    <w:rsid w:val="00237302"/>
    <w:rsid w:val="002431DD"/>
    <w:rsid w:val="00243DBB"/>
    <w:rsid w:val="00246603"/>
    <w:rsid w:val="00251A75"/>
    <w:rsid w:val="00251DD1"/>
    <w:rsid w:val="002523B7"/>
    <w:rsid w:val="00254DC4"/>
    <w:rsid w:val="002555A2"/>
    <w:rsid w:val="00255FCF"/>
    <w:rsid w:val="00257369"/>
    <w:rsid w:val="002577D2"/>
    <w:rsid w:val="00257A5B"/>
    <w:rsid w:val="002600E3"/>
    <w:rsid w:val="00266103"/>
    <w:rsid w:val="00266584"/>
    <w:rsid w:val="00266815"/>
    <w:rsid w:val="002705C3"/>
    <w:rsid w:val="0027349D"/>
    <w:rsid w:val="002748AD"/>
    <w:rsid w:val="00277519"/>
    <w:rsid w:val="00277ED5"/>
    <w:rsid w:val="00281C10"/>
    <w:rsid w:val="00281E10"/>
    <w:rsid w:val="00283499"/>
    <w:rsid w:val="00283B22"/>
    <w:rsid w:val="00283DCF"/>
    <w:rsid w:val="00285289"/>
    <w:rsid w:val="00286B07"/>
    <w:rsid w:val="00292480"/>
    <w:rsid w:val="00293C0B"/>
    <w:rsid w:val="00295303"/>
    <w:rsid w:val="002A020B"/>
    <w:rsid w:val="002A1326"/>
    <w:rsid w:val="002A3665"/>
    <w:rsid w:val="002A3D40"/>
    <w:rsid w:val="002A4CE1"/>
    <w:rsid w:val="002A5052"/>
    <w:rsid w:val="002A5293"/>
    <w:rsid w:val="002A549A"/>
    <w:rsid w:val="002A6234"/>
    <w:rsid w:val="002B0D03"/>
    <w:rsid w:val="002B4E12"/>
    <w:rsid w:val="002B5B21"/>
    <w:rsid w:val="002C084F"/>
    <w:rsid w:val="002C0B08"/>
    <w:rsid w:val="002C0DD0"/>
    <w:rsid w:val="002C3277"/>
    <w:rsid w:val="002C47B4"/>
    <w:rsid w:val="002C690B"/>
    <w:rsid w:val="002D107E"/>
    <w:rsid w:val="002D40A0"/>
    <w:rsid w:val="002D42BD"/>
    <w:rsid w:val="002D470B"/>
    <w:rsid w:val="002D58FE"/>
    <w:rsid w:val="002E1A65"/>
    <w:rsid w:val="002E2F39"/>
    <w:rsid w:val="002E3D4D"/>
    <w:rsid w:val="002E481C"/>
    <w:rsid w:val="002E4E35"/>
    <w:rsid w:val="002E5AE1"/>
    <w:rsid w:val="002E7B03"/>
    <w:rsid w:val="002E7C12"/>
    <w:rsid w:val="002E7C15"/>
    <w:rsid w:val="002F04F4"/>
    <w:rsid w:val="002F0C21"/>
    <w:rsid w:val="002F30B8"/>
    <w:rsid w:val="002F60CF"/>
    <w:rsid w:val="003006A9"/>
    <w:rsid w:val="003012E1"/>
    <w:rsid w:val="00301DAB"/>
    <w:rsid w:val="0030204E"/>
    <w:rsid w:val="00302EF4"/>
    <w:rsid w:val="00305933"/>
    <w:rsid w:val="003106FA"/>
    <w:rsid w:val="00312707"/>
    <w:rsid w:val="00312A30"/>
    <w:rsid w:val="00312D29"/>
    <w:rsid w:val="00313A54"/>
    <w:rsid w:val="0031407B"/>
    <w:rsid w:val="003149CB"/>
    <w:rsid w:val="003151C1"/>
    <w:rsid w:val="003157E7"/>
    <w:rsid w:val="00316DE3"/>
    <w:rsid w:val="003178C8"/>
    <w:rsid w:val="0032174C"/>
    <w:rsid w:val="0032187D"/>
    <w:rsid w:val="0032203F"/>
    <w:rsid w:val="00325A20"/>
    <w:rsid w:val="00326237"/>
    <w:rsid w:val="00330530"/>
    <w:rsid w:val="00331DAA"/>
    <w:rsid w:val="00331E13"/>
    <w:rsid w:val="00333AD8"/>
    <w:rsid w:val="00334B11"/>
    <w:rsid w:val="003352D7"/>
    <w:rsid w:val="00337074"/>
    <w:rsid w:val="0033776E"/>
    <w:rsid w:val="0034022D"/>
    <w:rsid w:val="00341166"/>
    <w:rsid w:val="00341414"/>
    <w:rsid w:val="0034174F"/>
    <w:rsid w:val="00341914"/>
    <w:rsid w:val="0034473E"/>
    <w:rsid w:val="00344865"/>
    <w:rsid w:val="00345BA7"/>
    <w:rsid w:val="00345BF8"/>
    <w:rsid w:val="003470B6"/>
    <w:rsid w:val="00351AA6"/>
    <w:rsid w:val="00352150"/>
    <w:rsid w:val="00352AD6"/>
    <w:rsid w:val="0035396B"/>
    <w:rsid w:val="00354C98"/>
    <w:rsid w:val="003561A7"/>
    <w:rsid w:val="0035692C"/>
    <w:rsid w:val="003611DC"/>
    <w:rsid w:val="00362CC7"/>
    <w:rsid w:val="003636D0"/>
    <w:rsid w:val="00364DC2"/>
    <w:rsid w:val="00365443"/>
    <w:rsid w:val="00366F31"/>
    <w:rsid w:val="00371111"/>
    <w:rsid w:val="0037182E"/>
    <w:rsid w:val="00372D9B"/>
    <w:rsid w:val="003740DC"/>
    <w:rsid w:val="00374683"/>
    <w:rsid w:val="00374F12"/>
    <w:rsid w:val="00375347"/>
    <w:rsid w:val="00376108"/>
    <w:rsid w:val="00380051"/>
    <w:rsid w:val="00380BF1"/>
    <w:rsid w:val="003816B5"/>
    <w:rsid w:val="00381862"/>
    <w:rsid w:val="0038343F"/>
    <w:rsid w:val="0038487F"/>
    <w:rsid w:val="003848FC"/>
    <w:rsid w:val="00384F64"/>
    <w:rsid w:val="00387F17"/>
    <w:rsid w:val="0039125C"/>
    <w:rsid w:val="003916C7"/>
    <w:rsid w:val="003918D6"/>
    <w:rsid w:val="00391F43"/>
    <w:rsid w:val="00394210"/>
    <w:rsid w:val="003967C9"/>
    <w:rsid w:val="00396A06"/>
    <w:rsid w:val="003A4A35"/>
    <w:rsid w:val="003A6C7C"/>
    <w:rsid w:val="003B1435"/>
    <w:rsid w:val="003B4939"/>
    <w:rsid w:val="003B4CBF"/>
    <w:rsid w:val="003B4EBF"/>
    <w:rsid w:val="003B64BA"/>
    <w:rsid w:val="003B677F"/>
    <w:rsid w:val="003B7F2C"/>
    <w:rsid w:val="003C0416"/>
    <w:rsid w:val="003C06E6"/>
    <w:rsid w:val="003C1FF1"/>
    <w:rsid w:val="003C5830"/>
    <w:rsid w:val="003C7269"/>
    <w:rsid w:val="003D02BA"/>
    <w:rsid w:val="003D0BD7"/>
    <w:rsid w:val="003D0F02"/>
    <w:rsid w:val="003D252B"/>
    <w:rsid w:val="003D33EB"/>
    <w:rsid w:val="003D3E01"/>
    <w:rsid w:val="003D3EF4"/>
    <w:rsid w:val="003D5BBF"/>
    <w:rsid w:val="003D6355"/>
    <w:rsid w:val="003E0287"/>
    <w:rsid w:val="003E04F7"/>
    <w:rsid w:val="003E0AD3"/>
    <w:rsid w:val="003E0BD7"/>
    <w:rsid w:val="003E1F34"/>
    <w:rsid w:val="003E26A7"/>
    <w:rsid w:val="003E3FE5"/>
    <w:rsid w:val="003E4FEF"/>
    <w:rsid w:val="003E5D5F"/>
    <w:rsid w:val="003E5E2F"/>
    <w:rsid w:val="003F2C65"/>
    <w:rsid w:val="003F47B5"/>
    <w:rsid w:val="003F484C"/>
    <w:rsid w:val="003F52F9"/>
    <w:rsid w:val="003F649B"/>
    <w:rsid w:val="00404129"/>
    <w:rsid w:val="00404A6B"/>
    <w:rsid w:val="0040525E"/>
    <w:rsid w:val="0040526A"/>
    <w:rsid w:val="00405B25"/>
    <w:rsid w:val="00405C4A"/>
    <w:rsid w:val="00410707"/>
    <w:rsid w:val="00410DB7"/>
    <w:rsid w:val="00411802"/>
    <w:rsid w:val="004130BB"/>
    <w:rsid w:val="00414906"/>
    <w:rsid w:val="00414E44"/>
    <w:rsid w:val="004163CA"/>
    <w:rsid w:val="00416C43"/>
    <w:rsid w:val="004172DA"/>
    <w:rsid w:val="00422119"/>
    <w:rsid w:val="00422733"/>
    <w:rsid w:val="00422A85"/>
    <w:rsid w:val="00423C15"/>
    <w:rsid w:val="0042499F"/>
    <w:rsid w:val="00425080"/>
    <w:rsid w:val="0042591F"/>
    <w:rsid w:val="0042752A"/>
    <w:rsid w:val="00430BEA"/>
    <w:rsid w:val="004316FA"/>
    <w:rsid w:val="004356B0"/>
    <w:rsid w:val="004364E8"/>
    <w:rsid w:val="00440A92"/>
    <w:rsid w:val="00441A27"/>
    <w:rsid w:val="00441E2C"/>
    <w:rsid w:val="00445275"/>
    <w:rsid w:val="00446F94"/>
    <w:rsid w:val="00447169"/>
    <w:rsid w:val="004504DF"/>
    <w:rsid w:val="00450B2D"/>
    <w:rsid w:val="00450DE3"/>
    <w:rsid w:val="004513DB"/>
    <w:rsid w:val="004514AB"/>
    <w:rsid w:val="0045365A"/>
    <w:rsid w:val="0045398E"/>
    <w:rsid w:val="00456391"/>
    <w:rsid w:val="00460D60"/>
    <w:rsid w:val="0046140D"/>
    <w:rsid w:val="004614ED"/>
    <w:rsid w:val="00461D7C"/>
    <w:rsid w:val="00462815"/>
    <w:rsid w:val="00463BF5"/>
    <w:rsid w:val="00464729"/>
    <w:rsid w:val="00465110"/>
    <w:rsid w:val="004713CA"/>
    <w:rsid w:val="0047245E"/>
    <w:rsid w:val="00472D73"/>
    <w:rsid w:val="00474E0F"/>
    <w:rsid w:val="00474E86"/>
    <w:rsid w:val="00475286"/>
    <w:rsid w:val="00475FB8"/>
    <w:rsid w:val="004833E1"/>
    <w:rsid w:val="00483C5A"/>
    <w:rsid w:val="00484021"/>
    <w:rsid w:val="004840C5"/>
    <w:rsid w:val="0048557B"/>
    <w:rsid w:val="004864B8"/>
    <w:rsid w:val="00491A79"/>
    <w:rsid w:val="00493DE9"/>
    <w:rsid w:val="0049484B"/>
    <w:rsid w:val="004949FF"/>
    <w:rsid w:val="0049515A"/>
    <w:rsid w:val="004952B4"/>
    <w:rsid w:val="00495801"/>
    <w:rsid w:val="00496B5F"/>
    <w:rsid w:val="00496BE8"/>
    <w:rsid w:val="0049774A"/>
    <w:rsid w:val="004A08DC"/>
    <w:rsid w:val="004A0E3F"/>
    <w:rsid w:val="004A1065"/>
    <w:rsid w:val="004A7979"/>
    <w:rsid w:val="004B033D"/>
    <w:rsid w:val="004B08D4"/>
    <w:rsid w:val="004B1104"/>
    <w:rsid w:val="004B34E0"/>
    <w:rsid w:val="004B4627"/>
    <w:rsid w:val="004B6985"/>
    <w:rsid w:val="004C1488"/>
    <w:rsid w:val="004C30BB"/>
    <w:rsid w:val="004C4145"/>
    <w:rsid w:val="004C4B7A"/>
    <w:rsid w:val="004C5465"/>
    <w:rsid w:val="004C63BD"/>
    <w:rsid w:val="004D11E4"/>
    <w:rsid w:val="004D321F"/>
    <w:rsid w:val="004D5027"/>
    <w:rsid w:val="004D5747"/>
    <w:rsid w:val="004D57E7"/>
    <w:rsid w:val="004D5FA7"/>
    <w:rsid w:val="004D7873"/>
    <w:rsid w:val="004D7CF8"/>
    <w:rsid w:val="004E0417"/>
    <w:rsid w:val="004E0990"/>
    <w:rsid w:val="004E150A"/>
    <w:rsid w:val="004E1EC9"/>
    <w:rsid w:val="004E2A3D"/>
    <w:rsid w:val="004E2CDD"/>
    <w:rsid w:val="004E5A41"/>
    <w:rsid w:val="004E70E5"/>
    <w:rsid w:val="004E73D6"/>
    <w:rsid w:val="004F0039"/>
    <w:rsid w:val="004F067C"/>
    <w:rsid w:val="004F0877"/>
    <w:rsid w:val="004F28BE"/>
    <w:rsid w:val="004F2A6F"/>
    <w:rsid w:val="004F2A83"/>
    <w:rsid w:val="004F42EB"/>
    <w:rsid w:val="004F4AE9"/>
    <w:rsid w:val="004F5D0B"/>
    <w:rsid w:val="004F5D61"/>
    <w:rsid w:val="004F6D46"/>
    <w:rsid w:val="004F6F48"/>
    <w:rsid w:val="005009AA"/>
    <w:rsid w:val="00500D73"/>
    <w:rsid w:val="00502B08"/>
    <w:rsid w:val="00502E8A"/>
    <w:rsid w:val="00503F8B"/>
    <w:rsid w:val="0050479B"/>
    <w:rsid w:val="00506991"/>
    <w:rsid w:val="00506C3C"/>
    <w:rsid w:val="0051046E"/>
    <w:rsid w:val="005115D0"/>
    <w:rsid w:val="0051165C"/>
    <w:rsid w:val="00514FD7"/>
    <w:rsid w:val="00515B7E"/>
    <w:rsid w:val="00520C54"/>
    <w:rsid w:val="00522D97"/>
    <w:rsid w:val="0052390F"/>
    <w:rsid w:val="0052418B"/>
    <w:rsid w:val="00526858"/>
    <w:rsid w:val="005272CF"/>
    <w:rsid w:val="00527390"/>
    <w:rsid w:val="005274A0"/>
    <w:rsid w:val="00533472"/>
    <w:rsid w:val="00535A8F"/>
    <w:rsid w:val="00536160"/>
    <w:rsid w:val="00537672"/>
    <w:rsid w:val="00540C1B"/>
    <w:rsid w:val="00542DEC"/>
    <w:rsid w:val="00545112"/>
    <w:rsid w:val="0054675C"/>
    <w:rsid w:val="00547661"/>
    <w:rsid w:val="00552884"/>
    <w:rsid w:val="00553175"/>
    <w:rsid w:val="00553D5C"/>
    <w:rsid w:val="00553D65"/>
    <w:rsid w:val="005568D7"/>
    <w:rsid w:val="0055709F"/>
    <w:rsid w:val="00557D24"/>
    <w:rsid w:val="00560065"/>
    <w:rsid w:val="005604C6"/>
    <w:rsid w:val="005626A9"/>
    <w:rsid w:val="00562BEB"/>
    <w:rsid w:val="00563C75"/>
    <w:rsid w:val="00565FFD"/>
    <w:rsid w:val="0056739F"/>
    <w:rsid w:val="00571BBF"/>
    <w:rsid w:val="00573FE9"/>
    <w:rsid w:val="00574038"/>
    <w:rsid w:val="00574692"/>
    <w:rsid w:val="00575102"/>
    <w:rsid w:val="005761B2"/>
    <w:rsid w:val="0058494C"/>
    <w:rsid w:val="00584D3A"/>
    <w:rsid w:val="0058695C"/>
    <w:rsid w:val="005942B7"/>
    <w:rsid w:val="00594D1F"/>
    <w:rsid w:val="00595D25"/>
    <w:rsid w:val="005962A0"/>
    <w:rsid w:val="005A1806"/>
    <w:rsid w:val="005A1A8E"/>
    <w:rsid w:val="005A1C95"/>
    <w:rsid w:val="005A2BF9"/>
    <w:rsid w:val="005A3F39"/>
    <w:rsid w:val="005A4973"/>
    <w:rsid w:val="005A582A"/>
    <w:rsid w:val="005A6A2F"/>
    <w:rsid w:val="005B01EE"/>
    <w:rsid w:val="005B20FD"/>
    <w:rsid w:val="005B275D"/>
    <w:rsid w:val="005B3346"/>
    <w:rsid w:val="005B3824"/>
    <w:rsid w:val="005B3F4F"/>
    <w:rsid w:val="005B50E8"/>
    <w:rsid w:val="005B5387"/>
    <w:rsid w:val="005B64B3"/>
    <w:rsid w:val="005B6B1B"/>
    <w:rsid w:val="005B6C1B"/>
    <w:rsid w:val="005C0B58"/>
    <w:rsid w:val="005C1844"/>
    <w:rsid w:val="005C1B72"/>
    <w:rsid w:val="005C1E9F"/>
    <w:rsid w:val="005C39A2"/>
    <w:rsid w:val="005C5E4F"/>
    <w:rsid w:val="005C6985"/>
    <w:rsid w:val="005D0B45"/>
    <w:rsid w:val="005D0C8D"/>
    <w:rsid w:val="005D1D0E"/>
    <w:rsid w:val="005D2B33"/>
    <w:rsid w:val="005D3945"/>
    <w:rsid w:val="005D466E"/>
    <w:rsid w:val="005D49F1"/>
    <w:rsid w:val="005D4E67"/>
    <w:rsid w:val="005D5E5A"/>
    <w:rsid w:val="005D6829"/>
    <w:rsid w:val="005E082E"/>
    <w:rsid w:val="005E2D2D"/>
    <w:rsid w:val="005E3469"/>
    <w:rsid w:val="005E516D"/>
    <w:rsid w:val="005E5370"/>
    <w:rsid w:val="005E6CDD"/>
    <w:rsid w:val="005E7A48"/>
    <w:rsid w:val="005F0471"/>
    <w:rsid w:val="005F0E05"/>
    <w:rsid w:val="005F2D5E"/>
    <w:rsid w:val="005F36FE"/>
    <w:rsid w:val="005F48E3"/>
    <w:rsid w:val="005F5F64"/>
    <w:rsid w:val="005F6301"/>
    <w:rsid w:val="005F696B"/>
    <w:rsid w:val="00603CD6"/>
    <w:rsid w:val="006062C2"/>
    <w:rsid w:val="00610697"/>
    <w:rsid w:val="00611B8B"/>
    <w:rsid w:val="00612700"/>
    <w:rsid w:val="00612843"/>
    <w:rsid w:val="00612C86"/>
    <w:rsid w:val="00616701"/>
    <w:rsid w:val="0062062F"/>
    <w:rsid w:val="00620A10"/>
    <w:rsid w:val="00622331"/>
    <w:rsid w:val="00625D0E"/>
    <w:rsid w:val="00625DA2"/>
    <w:rsid w:val="006269EE"/>
    <w:rsid w:val="00627029"/>
    <w:rsid w:val="006335AD"/>
    <w:rsid w:val="00633B62"/>
    <w:rsid w:val="00634C5B"/>
    <w:rsid w:val="00636886"/>
    <w:rsid w:val="00636BFA"/>
    <w:rsid w:val="00644368"/>
    <w:rsid w:val="006513A1"/>
    <w:rsid w:val="00651FC7"/>
    <w:rsid w:val="00657AF9"/>
    <w:rsid w:val="006614C4"/>
    <w:rsid w:val="00664E65"/>
    <w:rsid w:val="006664CC"/>
    <w:rsid w:val="00666E1B"/>
    <w:rsid w:val="006677BD"/>
    <w:rsid w:val="00670359"/>
    <w:rsid w:val="00670D19"/>
    <w:rsid w:val="006718B1"/>
    <w:rsid w:val="00672027"/>
    <w:rsid w:val="0067283C"/>
    <w:rsid w:val="00674164"/>
    <w:rsid w:val="00680957"/>
    <w:rsid w:val="0068169E"/>
    <w:rsid w:val="00682790"/>
    <w:rsid w:val="00684268"/>
    <w:rsid w:val="00685007"/>
    <w:rsid w:val="006859C4"/>
    <w:rsid w:val="00686190"/>
    <w:rsid w:val="00686927"/>
    <w:rsid w:val="00687F38"/>
    <w:rsid w:val="00691421"/>
    <w:rsid w:val="00692006"/>
    <w:rsid w:val="00692E8E"/>
    <w:rsid w:val="0069668A"/>
    <w:rsid w:val="006972AA"/>
    <w:rsid w:val="006A0920"/>
    <w:rsid w:val="006A167C"/>
    <w:rsid w:val="006A1D7C"/>
    <w:rsid w:val="006A23E6"/>
    <w:rsid w:val="006A45B6"/>
    <w:rsid w:val="006A675F"/>
    <w:rsid w:val="006A7EAE"/>
    <w:rsid w:val="006B2BBE"/>
    <w:rsid w:val="006B4E5D"/>
    <w:rsid w:val="006B5C60"/>
    <w:rsid w:val="006C202F"/>
    <w:rsid w:val="006C218D"/>
    <w:rsid w:val="006C2661"/>
    <w:rsid w:val="006C2FA9"/>
    <w:rsid w:val="006C31A5"/>
    <w:rsid w:val="006C46AA"/>
    <w:rsid w:val="006C4F61"/>
    <w:rsid w:val="006C5E1B"/>
    <w:rsid w:val="006C6F40"/>
    <w:rsid w:val="006D1C8F"/>
    <w:rsid w:val="006D226B"/>
    <w:rsid w:val="006D2950"/>
    <w:rsid w:val="006D4321"/>
    <w:rsid w:val="006E1FC7"/>
    <w:rsid w:val="006E2BCE"/>
    <w:rsid w:val="006E3FBA"/>
    <w:rsid w:val="006E480F"/>
    <w:rsid w:val="006E54B2"/>
    <w:rsid w:val="006E5873"/>
    <w:rsid w:val="006E67C0"/>
    <w:rsid w:val="006E6C35"/>
    <w:rsid w:val="006E7214"/>
    <w:rsid w:val="006E743E"/>
    <w:rsid w:val="006F08DE"/>
    <w:rsid w:val="006F0B2F"/>
    <w:rsid w:val="006F22A8"/>
    <w:rsid w:val="006F3077"/>
    <w:rsid w:val="006F4834"/>
    <w:rsid w:val="006F5196"/>
    <w:rsid w:val="006F60F6"/>
    <w:rsid w:val="006F674A"/>
    <w:rsid w:val="006F6E9E"/>
    <w:rsid w:val="006F7F85"/>
    <w:rsid w:val="007001C6"/>
    <w:rsid w:val="007022E9"/>
    <w:rsid w:val="007026D1"/>
    <w:rsid w:val="00703F83"/>
    <w:rsid w:val="00705FDF"/>
    <w:rsid w:val="00706DBA"/>
    <w:rsid w:val="00710BBD"/>
    <w:rsid w:val="00710FB6"/>
    <w:rsid w:val="007111E2"/>
    <w:rsid w:val="007125BB"/>
    <w:rsid w:val="0071546A"/>
    <w:rsid w:val="00715B5B"/>
    <w:rsid w:val="007164FD"/>
    <w:rsid w:val="007169C7"/>
    <w:rsid w:val="00716C18"/>
    <w:rsid w:val="00717AC0"/>
    <w:rsid w:val="007204F2"/>
    <w:rsid w:val="00720618"/>
    <w:rsid w:val="007226CA"/>
    <w:rsid w:val="007232DF"/>
    <w:rsid w:val="00723992"/>
    <w:rsid w:val="00723FBF"/>
    <w:rsid w:val="0072467A"/>
    <w:rsid w:val="00724834"/>
    <w:rsid w:val="0072517F"/>
    <w:rsid w:val="0072667F"/>
    <w:rsid w:val="00726DEC"/>
    <w:rsid w:val="00730EC1"/>
    <w:rsid w:val="00730F5B"/>
    <w:rsid w:val="00736F0A"/>
    <w:rsid w:val="0074017B"/>
    <w:rsid w:val="0074134F"/>
    <w:rsid w:val="007422D4"/>
    <w:rsid w:val="007428F7"/>
    <w:rsid w:val="007449F9"/>
    <w:rsid w:val="00744BA6"/>
    <w:rsid w:val="00745D91"/>
    <w:rsid w:val="00745E08"/>
    <w:rsid w:val="00746293"/>
    <w:rsid w:val="00747E08"/>
    <w:rsid w:val="00750053"/>
    <w:rsid w:val="00751D7F"/>
    <w:rsid w:val="00752BF1"/>
    <w:rsid w:val="00760DAD"/>
    <w:rsid w:val="007610F3"/>
    <w:rsid w:val="00762359"/>
    <w:rsid w:val="00763A25"/>
    <w:rsid w:val="007641E0"/>
    <w:rsid w:val="0076624C"/>
    <w:rsid w:val="0076663C"/>
    <w:rsid w:val="00771E6F"/>
    <w:rsid w:val="00772DF9"/>
    <w:rsid w:val="00772E60"/>
    <w:rsid w:val="00773CC6"/>
    <w:rsid w:val="0077408C"/>
    <w:rsid w:val="00774AF5"/>
    <w:rsid w:val="00775A9D"/>
    <w:rsid w:val="0077617A"/>
    <w:rsid w:val="00777EF7"/>
    <w:rsid w:val="0078059D"/>
    <w:rsid w:val="00782161"/>
    <w:rsid w:val="00783F87"/>
    <w:rsid w:val="00787326"/>
    <w:rsid w:val="0078761B"/>
    <w:rsid w:val="007932A3"/>
    <w:rsid w:val="007953E9"/>
    <w:rsid w:val="0079554E"/>
    <w:rsid w:val="00795C12"/>
    <w:rsid w:val="00796BA7"/>
    <w:rsid w:val="007A10CD"/>
    <w:rsid w:val="007A11CF"/>
    <w:rsid w:val="007A21E4"/>
    <w:rsid w:val="007A3C86"/>
    <w:rsid w:val="007A4CB7"/>
    <w:rsid w:val="007A59CB"/>
    <w:rsid w:val="007A5F48"/>
    <w:rsid w:val="007A6C1E"/>
    <w:rsid w:val="007B036E"/>
    <w:rsid w:val="007B27D8"/>
    <w:rsid w:val="007B35AF"/>
    <w:rsid w:val="007B394B"/>
    <w:rsid w:val="007B40F0"/>
    <w:rsid w:val="007B5684"/>
    <w:rsid w:val="007C03AF"/>
    <w:rsid w:val="007D06CA"/>
    <w:rsid w:val="007D1007"/>
    <w:rsid w:val="007D1B22"/>
    <w:rsid w:val="007D200B"/>
    <w:rsid w:val="007D2916"/>
    <w:rsid w:val="007D384F"/>
    <w:rsid w:val="007D4990"/>
    <w:rsid w:val="007D59D6"/>
    <w:rsid w:val="007D76BD"/>
    <w:rsid w:val="007D7D48"/>
    <w:rsid w:val="007E3FE1"/>
    <w:rsid w:val="007E54EB"/>
    <w:rsid w:val="007E5866"/>
    <w:rsid w:val="007E5B53"/>
    <w:rsid w:val="007E6905"/>
    <w:rsid w:val="007E79D2"/>
    <w:rsid w:val="007F14B9"/>
    <w:rsid w:val="007F1DCB"/>
    <w:rsid w:val="007F2693"/>
    <w:rsid w:val="007F2C7B"/>
    <w:rsid w:val="007F2CD6"/>
    <w:rsid w:val="007F3B1C"/>
    <w:rsid w:val="007F4ECC"/>
    <w:rsid w:val="007F699F"/>
    <w:rsid w:val="007F6E5A"/>
    <w:rsid w:val="007F799B"/>
    <w:rsid w:val="00801749"/>
    <w:rsid w:val="008026FA"/>
    <w:rsid w:val="00803867"/>
    <w:rsid w:val="00803953"/>
    <w:rsid w:val="00803D33"/>
    <w:rsid w:val="00803D55"/>
    <w:rsid w:val="00805D48"/>
    <w:rsid w:val="00810E94"/>
    <w:rsid w:val="00811D49"/>
    <w:rsid w:val="00812047"/>
    <w:rsid w:val="00812334"/>
    <w:rsid w:val="00812691"/>
    <w:rsid w:val="00812B7E"/>
    <w:rsid w:val="0081338E"/>
    <w:rsid w:val="00813DD8"/>
    <w:rsid w:val="008159EC"/>
    <w:rsid w:val="0081606F"/>
    <w:rsid w:val="00816F63"/>
    <w:rsid w:val="00823731"/>
    <w:rsid w:val="00823F0E"/>
    <w:rsid w:val="00823FF4"/>
    <w:rsid w:val="0082582E"/>
    <w:rsid w:val="0083119B"/>
    <w:rsid w:val="00832267"/>
    <w:rsid w:val="00832672"/>
    <w:rsid w:val="0083275D"/>
    <w:rsid w:val="00832BC3"/>
    <w:rsid w:val="008331F9"/>
    <w:rsid w:val="00834180"/>
    <w:rsid w:val="008413BE"/>
    <w:rsid w:val="0084239D"/>
    <w:rsid w:val="00843432"/>
    <w:rsid w:val="00844249"/>
    <w:rsid w:val="00844F38"/>
    <w:rsid w:val="00845C4A"/>
    <w:rsid w:val="008463B0"/>
    <w:rsid w:val="00847484"/>
    <w:rsid w:val="008476CC"/>
    <w:rsid w:val="008509A2"/>
    <w:rsid w:val="00850B99"/>
    <w:rsid w:val="008529E8"/>
    <w:rsid w:val="00853B43"/>
    <w:rsid w:val="008549D6"/>
    <w:rsid w:val="00855795"/>
    <w:rsid w:val="008557C0"/>
    <w:rsid w:val="0085698F"/>
    <w:rsid w:val="008595A8"/>
    <w:rsid w:val="00860E50"/>
    <w:rsid w:val="00862E30"/>
    <w:rsid w:val="00863C76"/>
    <w:rsid w:val="00864F84"/>
    <w:rsid w:val="008662C4"/>
    <w:rsid w:val="008663C8"/>
    <w:rsid w:val="00871ABA"/>
    <w:rsid w:val="00872BC5"/>
    <w:rsid w:val="00873CBC"/>
    <w:rsid w:val="00873E88"/>
    <w:rsid w:val="0087505E"/>
    <w:rsid w:val="0087569B"/>
    <w:rsid w:val="00876F63"/>
    <w:rsid w:val="0088208E"/>
    <w:rsid w:val="00882422"/>
    <w:rsid w:val="00883354"/>
    <w:rsid w:val="008849BD"/>
    <w:rsid w:val="00887033"/>
    <w:rsid w:val="0088757A"/>
    <w:rsid w:val="0089107C"/>
    <w:rsid w:val="008911DA"/>
    <w:rsid w:val="00891464"/>
    <w:rsid w:val="00891FC7"/>
    <w:rsid w:val="00892435"/>
    <w:rsid w:val="00892617"/>
    <w:rsid w:val="00892750"/>
    <w:rsid w:val="008930A9"/>
    <w:rsid w:val="008930AD"/>
    <w:rsid w:val="00893262"/>
    <w:rsid w:val="0089484C"/>
    <w:rsid w:val="00894870"/>
    <w:rsid w:val="00894F46"/>
    <w:rsid w:val="008A0ACF"/>
    <w:rsid w:val="008A13B3"/>
    <w:rsid w:val="008A3D54"/>
    <w:rsid w:val="008A4EE2"/>
    <w:rsid w:val="008A601D"/>
    <w:rsid w:val="008B084F"/>
    <w:rsid w:val="008B11EF"/>
    <w:rsid w:val="008B261D"/>
    <w:rsid w:val="008B2989"/>
    <w:rsid w:val="008B4782"/>
    <w:rsid w:val="008B72D4"/>
    <w:rsid w:val="008C01BE"/>
    <w:rsid w:val="008C0B58"/>
    <w:rsid w:val="008C204B"/>
    <w:rsid w:val="008C230C"/>
    <w:rsid w:val="008C3130"/>
    <w:rsid w:val="008C4B46"/>
    <w:rsid w:val="008D1186"/>
    <w:rsid w:val="008D1A27"/>
    <w:rsid w:val="008D257B"/>
    <w:rsid w:val="008D2759"/>
    <w:rsid w:val="008D4995"/>
    <w:rsid w:val="008D4C2C"/>
    <w:rsid w:val="008D5142"/>
    <w:rsid w:val="008D55CE"/>
    <w:rsid w:val="008D6ABF"/>
    <w:rsid w:val="008D6F95"/>
    <w:rsid w:val="008E1369"/>
    <w:rsid w:val="008E2C42"/>
    <w:rsid w:val="008E4EFD"/>
    <w:rsid w:val="008E65D7"/>
    <w:rsid w:val="008E7CD4"/>
    <w:rsid w:val="008F21A7"/>
    <w:rsid w:val="008F228B"/>
    <w:rsid w:val="008F4241"/>
    <w:rsid w:val="008F474D"/>
    <w:rsid w:val="008F5443"/>
    <w:rsid w:val="00902A7B"/>
    <w:rsid w:val="0090390E"/>
    <w:rsid w:val="009047E8"/>
    <w:rsid w:val="00904A85"/>
    <w:rsid w:val="00907873"/>
    <w:rsid w:val="009108A9"/>
    <w:rsid w:val="00912CFE"/>
    <w:rsid w:val="009154E5"/>
    <w:rsid w:val="009166ED"/>
    <w:rsid w:val="0091671B"/>
    <w:rsid w:val="00916893"/>
    <w:rsid w:val="00916CF4"/>
    <w:rsid w:val="009177B0"/>
    <w:rsid w:val="0092181A"/>
    <w:rsid w:val="00921AA6"/>
    <w:rsid w:val="009220BC"/>
    <w:rsid w:val="00922B3D"/>
    <w:rsid w:val="00924985"/>
    <w:rsid w:val="00927BC8"/>
    <w:rsid w:val="009309EE"/>
    <w:rsid w:val="00932448"/>
    <w:rsid w:val="00933006"/>
    <w:rsid w:val="009337AB"/>
    <w:rsid w:val="00934881"/>
    <w:rsid w:val="00935F24"/>
    <w:rsid w:val="0094121B"/>
    <w:rsid w:val="00944476"/>
    <w:rsid w:val="009462D8"/>
    <w:rsid w:val="0094777A"/>
    <w:rsid w:val="009523BC"/>
    <w:rsid w:val="00954870"/>
    <w:rsid w:val="009549DD"/>
    <w:rsid w:val="00954D33"/>
    <w:rsid w:val="0095564D"/>
    <w:rsid w:val="00955A87"/>
    <w:rsid w:val="009569BA"/>
    <w:rsid w:val="00956A70"/>
    <w:rsid w:val="00957703"/>
    <w:rsid w:val="0096209B"/>
    <w:rsid w:val="00962EF0"/>
    <w:rsid w:val="009640C1"/>
    <w:rsid w:val="00965938"/>
    <w:rsid w:val="00966A4D"/>
    <w:rsid w:val="009670F8"/>
    <w:rsid w:val="009675E0"/>
    <w:rsid w:val="00967A3E"/>
    <w:rsid w:val="0097046F"/>
    <w:rsid w:val="00970FDB"/>
    <w:rsid w:val="00973A48"/>
    <w:rsid w:val="00973C2A"/>
    <w:rsid w:val="00975AF5"/>
    <w:rsid w:val="009763B7"/>
    <w:rsid w:val="00981F46"/>
    <w:rsid w:val="00982CCC"/>
    <w:rsid w:val="009833C1"/>
    <w:rsid w:val="00983EAD"/>
    <w:rsid w:val="00985091"/>
    <w:rsid w:val="0099382C"/>
    <w:rsid w:val="00994868"/>
    <w:rsid w:val="0099715A"/>
    <w:rsid w:val="009A0259"/>
    <w:rsid w:val="009A0406"/>
    <w:rsid w:val="009A2D39"/>
    <w:rsid w:val="009A61D9"/>
    <w:rsid w:val="009A6F45"/>
    <w:rsid w:val="009B0008"/>
    <w:rsid w:val="009B18CF"/>
    <w:rsid w:val="009B3C60"/>
    <w:rsid w:val="009B4EBE"/>
    <w:rsid w:val="009B5908"/>
    <w:rsid w:val="009B5FD5"/>
    <w:rsid w:val="009B77D4"/>
    <w:rsid w:val="009C0302"/>
    <w:rsid w:val="009C08A7"/>
    <w:rsid w:val="009C24C2"/>
    <w:rsid w:val="009C2DEB"/>
    <w:rsid w:val="009C43F3"/>
    <w:rsid w:val="009C58DF"/>
    <w:rsid w:val="009C5FF3"/>
    <w:rsid w:val="009C68BA"/>
    <w:rsid w:val="009C69C1"/>
    <w:rsid w:val="009C7B39"/>
    <w:rsid w:val="009C7F51"/>
    <w:rsid w:val="009D10D5"/>
    <w:rsid w:val="009D127C"/>
    <w:rsid w:val="009D2763"/>
    <w:rsid w:val="009D33AB"/>
    <w:rsid w:val="009D4978"/>
    <w:rsid w:val="009D5E96"/>
    <w:rsid w:val="009D7121"/>
    <w:rsid w:val="009D71ED"/>
    <w:rsid w:val="009D768B"/>
    <w:rsid w:val="009D7770"/>
    <w:rsid w:val="009E014D"/>
    <w:rsid w:val="009E2C8A"/>
    <w:rsid w:val="009E41E2"/>
    <w:rsid w:val="009E4A2E"/>
    <w:rsid w:val="009E58A3"/>
    <w:rsid w:val="009E7993"/>
    <w:rsid w:val="009F02BC"/>
    <w:rsid w:val="009F5CE9"/>
    <w:rsid w:val="009F7777"/>
    <w:rsid w:val="009F7A67"/>
    <w:rsid w:val="009F7C93"/>
    <w:rsid w:val="00A00E83"/>
    <w:rsid w:val="00A03192"/>
    <w:rsid w:val="00A04F72"/>
    <w:rsid w:val="00A0583A"/>
    <w:rsid w:val="00A05F25"/>
    <w:rsid w:val="00A06102"/>
    <w:rsid w:val="00A06A50"/>
    <w:rsid w:val="00A0716B"/>
    <w:rsid w:val="00A078E9"/>
    <w:rsid w:val="00A119A0"/>
    <w:rsid w:val="00A12AA1"/>
    <w:rsid w:val="00A133C5"/>
    <w:rsid w:val="00A15325"/>
    <w:rsid w:val="00A16F95"/>
    <w:rsid w:val="00A21337"/>
    <w:rsid w:val="00A215DC"/>
    <w:rsid w:val="00A229EF"/>
    <w:rsid w:val="00A24C5F"/>
    <w:rsid w:val="00A25F9A"/>
    <w:rsid w:val="00A262ED"/>
    <w:rsid w:val="00A2680E"/>
    <w:rsid w:val="00A26BF1"/>
    <w:rsid w:val="00A27945"/>
    <w:rsid w:val="00A30181"/>
    <w:rsid w:val="00A31813"/>
    <w:rsid w:val="00A431BF"/>
    <w:rsid w:val="00A448E8"/>
    <w:rsid w:val="00A45972"/>
    <w:rsid w:val="00A46192"/>
    <w:rsid w:val="00A46E2B"/>
    <w:rsid w:val="00A47CFF"/>
    <w:rsid w:val="00A50192"/>
    <w:rsid w:val="00A51995"/>
    <w:rsid w:val="00A520DF"/>
    <w:rsid w:val="00A52381"/>
    <w:rsid w:val="00A524C0"/>
    <w:rsid w:val="00A5542F"/>
    <w:rsid w:val="00A55F68"/>
    <w:rsid w:val="00A57D41"/>
    <w:rsid w:val="00A57EB8"/>
    <w:rsid w:val="00A61415"/>
    <w:rsid w:val="00A6186B"/>
    <w:rsid w:val="00A63810"/>
    <w:rsid w:val="00A6448B"/>
    <w:rsid w:val="00A6588D"/>
    <w:rsid w:val="00A65A7F"/>
    <w:rsid w:val="00A67320"/>
    <w:rsid w:val="00A71515"/>
    <w:rsid w:val="00A73DC1"/>
    <w:rsid w:val="00A75DD9"/>
    <w:rsid w:val="00A775CB"/>
    <w:rsid w:val="00A80AA7"/>
    <w:rsid w:val="00A85677"/>
    <w:rsid w:val="00A85EFD"/>
    <w:rsid w:val="00A860EB"/>
    <w:rsid w:val="00A87EB3"/>
    <w:rsid w:val="00A94C00"/>
    <w:rsid w:val="00AA0DB6"/>
    <w:rsid w:val="00AA3801"/>
    <w:rsid w:val="00AA3FC1"/>
    <w:rsid w:val="00AA582A"/>
    <w:rsid w:val="00AA61E0"/>
    <w:rsid w:val="00AA70F4"/>
    <w:rsid w:val="00AA71F1"/>
    <w:rsid w:val="00AA7EFC"/>
    <w:rsid w:val="00AB0315"/>
    <w:rsid w:val="00AB1B7F"/>
    <w:rsid w:val="00AB353F"/>
    <w:rsid w:val="00AB3BA6"/>
    <w:rsid w:val="00AB543C"/>
    <w:rsid w:val="00AB6D63"/>
    <w:rsid w:val="00AB6DE3"/>
    <w:rsid w:val="00AB7C65"/>
    <w:rsid w:val="00AC12BC"/>
    <w:rsid w:val="00AC1E2E"/>
    <w:rsid w:val="00AC370B"/>
    <w:rsid w:val="00AC4470"/>
    <w:rsid w:val="00AC767C"/>
    <w:rsid w:val="00AD08DD"/>
    <w:rsid w:val="00AD100E"/>
    <w:rsid w:val="00AD1939"/>
    <w:rsid w:val="00AD26CE"/>
    <w:rsid w:val="00AD2EDD"/>
    <w:rsid w:val="00AD4265"/>
    <w:rsid w:val="00AD61DC"/>
    <w:rsid w:val="00AD6744"/>
    <w:rsid w:val="00AD7C83"/>
    <w:rsid w:val="00AE043A"/>
    <w:rsid w:val="00AE09BD"/>
    <w:rsid w:val="00AE1248"/>
    <w:rsid w:val="00AE1353"/>
    <w:rsid w:val="00AE2024"/>
    <w:rsid w:val="00AE2521"/>
    <w:rsid w:val="00AE2F04"/>
    <w:rsid w:val="00AE3F54"/>
    <w:rsid w:val="00AE5507"/>
    <w:rsid w:val="00AE62BD"/>
    <w:rsid w:val="00AE74B2"/>
    <w:rsid w:val="00AE763F"/>
    <w:rsid w:val="00AF08A8"/>
    <w:rsid w:val="00AF1EEA"/>
    <w:rsid w:val="00AF27EA"/>
    <w:rsid w:val="00AF4135"/>
    <w:rsid w:val="00AF5474"/>
    <w:rsid w:val="00AF5A7E"/>
    <w:rsid w:val="00AF7153"/>
    <w:rsid w:val="00AF7B71"/>
    <w:rsid w:val="00AF7F47"/>
    <w:rsid w:val="00B0113A"/>
    <w:rsid w:val="00B01BB2"/>
    <w:rsid w:val="00B032FD"/>
    <w:rsid w:val="00B03EC5"/>
    <w:rsid w:val="00B06356"/>
    <w:rsid w:val="00B10267"/>
    <w:rsid w:val="00B11A75"/>
    <w:rsid w:val="00B14396"/>
    <w:rsid w:val="00B1541E"/>
    <w:rsid w:val="00B15BFA"/>
    <w:rsid w:val="00B2183A"/>
    <w:rsid w:val="00B21C89"/>
    <w:rsid w:val="00B22680"/>
    <w:rsid w:val="00B2289A"/>
    <w:rsid w:val="00B22A4D"/>
    <w:rsid w:val="00B22E80"/>
    <w:rsid w:val="00B2455E"/>
    <w:rsid w:val="00B252EC"/>
    <w:rsid w:val="00B267C2"/>
    <w:rsid w:val="00B27DF1"/>
    <w:rsid w:val="00B30D5B"/>
    <w:rsid w:val="00B31462"/>
    <w:rsid w:val="00B31BC8"/>
    <w:rsid w:val="00B31D6D"/>
    <w:rsid w:val="00B32D0B"/>
    <w:rsid w:val="00B34A7A"/>
    <w:rsid w:val="00B358F1"/>
    <w:rsid w:val="00B35BD0"/>
    <w:rsid w:val="00B37E99"/>
    <w:rsid w:val="00B40736"/>
    <w:rsid w:val="00B40FF4"/>
    <w:rsid w:val="00B43639"/>
    <w:rsid w:val="00B43666"/>
    <w:rsid w:val="00B43B9F"/>
    <w:rsid w:val="00B44183"/>
    <w:rsid w:val="00B46D0A"/>
    <w:rsid w:val="00B475E0"/>
    <w:rsid w:val="00B477C6"/>
    <w:rsid w:val="00B515A1"/>
    <w:rsid w:val="00B56187"/>
    <w:rsid w:val="00B609AE"/>
    <w:rsid w:val="00B60EAD"/>
    <w:rsid w:val="00B610A2"/>
    <w:rsid w:val="00B61F08"/>
    <w:rsid w:val="00B62C10"/>
    <w:rsid w:val="00B62DAD"/>
    <w:rsid w:val="00B64FF8"/>
    <w:rsid w:val="00B650AF"/>
    <w:rsid w:val="00B66BE5"/>
    <w:rsid w:val="00B67950"/>
    <w:rsid w:val="00B712D1"/>
    <w:rsid w:val="00B72047"/>
    <w:rsid w:val="00B74A95"/>
    <w:rsid w:val="00B74B8E"/>
    <w:rsid w:val="00B74FB2"/>
    <w:rsid w:val="00B76BBD"/>
    <w:rsid w:val="00B8201B"/>
    <w:rsid w:val="00B82467"/>
    <w:rsid w:val="00B84382"/>
    <w:rsid w:val="00B860AA"/>
    <w:rsid w:val="00B87523"/>
    <w:rsid w:val="00B90B12"/>
    <w:rsid w:val="00B91885"/>
    <w:rsid w:val="00B91A13"/>
    <w:rsid w:val="00B92BE4"/>
    <w:rsid w:val="00B93045"/>
    <w:rsid w:val="00B9349A"/>
    <w:rsid w:val="00B936E9"/>
    <w:rsid w:val="00B93E4B"/>
    <w:rsid w:val="00B95038"/>
    <w:rsid w:val="00B95E4F"/>
    <w:rsid w:val="00BA1242"/>
    <w:rsid w:val="00BA1C72"/>
    <w:rsid w:val="00BA5F91"/>
    <w:rsid w:val="00BA7F89"/>
    <w:rsid w:val="00BB05A0"/>
    <w:rsid w:val="00BB1DE5"/>
    <w:rsid w:val="00BB2D22"/>
    <w:rsid w:val="00BB3089"/>
    <w:rsid w:val="00BB424F"/>
    <w:rsid w:val="00BB556D"/>
    <w:rsid w:val="00BB5A4F"/>
    <w:rsid w:val="00BB6462"/>
    <w:rsid w:val="00BB69C2"/>
    <w:rsid w:val="00BB6CF3"/>
    <w:rsid w:val="00BB7A89"/>
    <w:rsid w:val="00BC13B1"/>
    <w:rsid w:val="00BC25A0"/>
    <w:rsid w:val="00BC288B"/>
    <w:rsid w:val="00BC2B2B"/>
    <w:rsid w:val="00BC3CED"/>
    <w:rsid w:val="00BC469F"/>
    <w:rsid w:val="00BC52C8"/>
    <w:rsid w:val="00BC75D5"/>
    <w:rsid w:val="00BC7929"/>
    <w:rsid w:val="00BD2B71"/>
    <w:rsid w:val="00BD2C37"/>
    <w:rsid w:val="00BD5254"/>
    <w:rsid w:val="00BD6380"/>
    <w:rsid w:val="00BD70E3"/>
    <w:rsid w:val="00BD7C41"/>
    <w:rsid w:val="00BE1ED4"/>
    <w:rsid w:val="00BE242C"/>
    <w:rsid w:val="00BE2A32"/>
    <w:rsid w:val="00BE2CA0"/>
    <w:rsid w:val="00BE3398"/>
    <w:rsid w:val="00BE354F"/>
    <w:rsid w:val="00BE5080"/>
    <w:rsid w:val="00BE5BB1"/>
    <w:rsid w:val="00BE67D5"/>
    <w:rsid w:val="00BF0839"/>
    <w:rsid w:val="00BF0FF7"/>
    <w:rsid w:val="00BF1293"/>
    <w:rsid w:val="00BF31B6"/>
    <w:rsid w:val="00BF4360"/>
    <w:rsid w:val="00BF5E2B"/>
    <w:rsid w:val="00BF6051"/>
    <w:rsid w:val="00BF69B1"/>
    <w:rsid w:val="00BF7128"/>
    <w:rsid w:val="00BF7201"/>
    <w:rsid w:val="00C00197"/>
    <w:rsid w:val="00C0217C"/>
    <w:rsid w:val="00C02832"/>
    <w:rsid w:val="00C03712"/>
    <w:rsid w:val="00C03A93"/>
    <w:rsid w:val="00C065E6"/>
    <w:rsid w:val="00C06938"/>
    <w:rsid w:val="00C11926"/>
    <w:rsid w:val="00C12FE8"/>
    <w:rsid w:val="00C1547C"/>
    <w:rsid w:val="00C15ABC"/>
    <w:rsid w:val="00C1738D"/>
    <w:rsid w:val="00C20A43"/>
    <w:rsid w:val="00C231A5"/>
    <w:rsid w:val="00C23D19"/>
    <w:rsid w:val="00C24DDE"/>
    <w:rsid w:val="00C25982"/>
    <w:rsid w:val="00C26F6C"/>
    <w:rsid w:val="00C27EFB"/>
    <w:rsid w:val="00C33B5B"/>
    <w:rsid w:val="00C34E43"/>
    <w:rsid w:val="00C3536E"/>
    <w:rsid w:val="00C362B6"/>
    <w:rsid w:val="00C3655C"/>
    <w:rsid w:val="00C37177"/>
    <w:rsid w:val="00C379EB"/>
    <w:rsid w:val="00C37E29"/>
    <w:rsid w:val="00C40700"/>
    <w:rsid w:val="00C40803"/>
    <w:rsid w:val="00C41A52"/>
    <w:rsid w:val="00C42248"/>
    <w:rsid w:val="00C424EE"/>
    <w:rsid w:val="00C436A7"/>
    <w:rsid w:val="00C43C57"/>
    <w:rsid w:val="00C4410F"/>
    <w:rsid w:val="00C450F0"/>
    <w:rsid w:val="00C4541A"/>
    <w:rsid w:val="00C45C9D"/>
    <w:rsid w:val="00C46232"/>
    <w:rsid w:val="00C50935"/>
    <w:rsid w:val="00C531A9"/>
    <w:rsid w:val="00C53474"/>
    <w:rsid w:val="00C53F2E"/>
    <w:rsid w:val="00C5680B"/>
    <w:rsid w:val="00C611F9"/>
    <w:rsid w:val="00C61EBB"/>
    <w:rsid w:val="00C628B1"/>
    <w:rsid w:val="00C6357D"/>
    <w:rsid w:val="00C63949"/>
    <w:rsid w:val="00C65135"/>
    <w:rsid w:val="00C652AB"/>
    <w:rsid w:val="00C65823"/>
    <w:rsid w:val="00C65DAD"/>
    <w:rsid w:val="00C671D4"/>
    <w:rsid w:val="00C70513"/>
    <w:rsid w:val="00C72CEA"/>
    <w:rsid w:val="00C741A7"/>
    <w:rsid w:val="00C74200"/>
    <w:rsid w:val="00C7621A"/>
    <w:rsid w:val="00C80BC8"/>
    <w:rsid w:val="00C80F86"/>
    <w:rsid w:val="00C81B58"/>
    <w:rsid w:val="00C81E2B"/>
    <w:rsid w:val="00C8767D"/>
    <w:rsid w:val="00C87B3E"/>
    <w:rsid w:val="00C9051B"/>
    <w:rsid w:val="00C91532"/>
    <w:rsid w:val="00C91C43"/>
    <w:rsid w:val="00C92D6F"/>
    <w:rsid w:val="00C93642"/>
    <w:rsid w:val="00C93C28"/>
    <w:rsid w:val="00C95B3D"/>
    <w:rsid w:val="00C972D3"/>
    <w:rsid w:val="00C97ACB"/>
    <w:rsid w:val="00CA1B60"/>
    <w:rsid w:val="00CA337C"/>
    <w:rsid w:val="00CA3E5A"/>
    <w:rsid w:val="00CA4D8C"/>
    <w:rsid w:val="00CA523E"/>
    <w:rsid w:val="00CA556C"/>
    <w:rsid w:val="00CA574B"/>
    <w:rsid w:val="00CB10BA"/>
    <w:rsid w:val="00CB116D"/>
    <w:rsid w:val="00CB16DD"/>
    <w:rsid w:val="00CB1846"/>
    <w:rsid w:val="00CB6363"/>
    <w:rsid w:val="00CC1F76"/>
    <w:rsid w:val="00CC2BD7"/>
    <w:rsid w:val="00CC3559"/>
    <w:rsid w:val="00CC4CD3"/>
    <w:rsid w:val="00CC5B72"/>
    <w:rsid w:val="00CC6CD5"/>
    <w:rsid w:val="00CD0C46"/>
    <w:rsid w:val="00CD1FFF"/>
    <w:rsid w:val="00CD39F0"/>
    <w:rsid w:val="00CD7A15"/>
    <w:rsid w:val="00CE0C2F"/>
    <w:rsid w:val="00CE218F"/>
    <w:rsid w:val="00CE2CF9"/>
    <w:rsid w:val="00CE4D57"/>
    <w:rsid w:val="00CE5E18"/>
    <w:rsid w:val="00CE6270"/>
    <w:rsid w:val="00CE6FBD"/>
    <w:rsid w:val="00CF00F6"/>
    <w:rsid w:val="00CF083F"/>
    <w:rsid w:val="00CF202A"/>
    <w:rsid w:val="00CF23F5"/>
    <w:rsid w:val="00CF397A"/>
    <w:rsid w:val="00CF3C59"/>
    <w:rsid w:val="00CF3EED"/>
    <w:rsid w:val="00CF4682"/>
    <w:rsid w:val="00CF4F82"/>
    <w:rsid w:val="00CF5CBF"/>
    <w:rsid w:val="00CF5DA3"/>
    <w:rsid w:val="00D0193C"/>
    <w:rsid w:val="00D02848"/>
    <w:rsid w:val="00D02AE5"/>
    <w:rsid w:val="00D037F6"/>
    <w:rsid w:val="00D05199"/>
    <w:rsid w:val="00D06772"/>
    <w:rsid w:val="00D068AC"/>
    <w:rsid w:val="00D072B3"/>
    <w:rsid w:val="00D07AB7"/>
    <w:rsid w:val="00D114BC"/>
    <w:rsid w:val="00D115BF"/>
    <w:rsid w:val="00D2061D"/>
    <w:rsid w:val="00D20B8A"/>
    <w:rsid w:val="00D21CD7"/>
    <w:rsid w:val="00D22963"/>
    <w:rsid w:val="00D22B0C"/>
    <w:rsid w:val="00D27C92"/>
    <w:rsid w:val="00D31D16"/>
    <w:rsid w:val="00D31DB8"/>
    <w:rsid w:val="00D32EE3"/>
    <w:rsid w:val="00D32FD6"/>
    <w:rsid w:val="00D33B7B"/>
    <w:rsid w:val="00D36DB4"/>
    <w:rsid w:val="00D40380"/>
    <w:rsid w:val="00D42115"/>
    <w:rsid w:val="00D42827"/>
    <w:rsid w:val="00D43251"/>
    <w:rsid w:val="00D46281"/>
    <w:rsid w:val="00D46425"/>
    <w:rsid w:val="00D47641"/>
    <w:rsid w:val="00D47CC5"/>
    <w:rsid w:val="00D5036B"/>
    <w:rsid w:val="00D517C2"/>
    <w:rsid w:val="00D51A3E"/>
    <w:rsid w:val="00D52A42"/>
    <w:rsid w:val="00D52AA0"/>
    <w:rsid w:val="00D5387A"/>
    <w:rsid w:val="00D56776"/>
    <w:rsid w:val="00D574B8"/>
    <w:rsid w:val="00D63D37"/>
    <w:rsid w:val="00D63F82"/>
    <w:rsid w:val="00D65377"/>
    <w:rsid w:val="00D659A2"/>
    <w:rsid w:val="00D65A37"/>
    <w:rsid w:val="00D66D4F"/>
    <w:rsid w:val="00D70F26"/>
    <w:rsid w:val="00D72BE9"/>
    <w:rsid w:val="00D73F53"/>
    <w:rsid w:val="00D7647C"/>
    <w:rsid w:val="00D81E72"/>
    <w:rsid w:val="00D826AD"/>
    <w:rsid w:val="00D82A72"/>
    <w:rsid w:val="00D85AC0"/>
    <w:rsid w:val="00D91B78"/>
    <w:rsid w:val="00D923E2"/>
    <w:rsid w:val="00D9308B"/>
    <w:rsid w:val="00D95366"/>
    <w:rsid w:val="00D95BEF"/>
    <w:rsid w:val="00D96463"/>
    <w:rsid w:val="00D97778"/>
    <w:rsid w:val="00DA110C"/>
    <w:rsid w:val="00DA1481"/>
    <w:rsid w:val="00DA1AFB"/>
    <w:rsid w:val="00DA1AFC"/>
    <w:rsid w:val="00DA1D12"/>
    <w:rsid w:val="00DA21B3"/>
    <w:rsid w:val="00DA2726"/>
    <w:rsid w:val="00DA3C92"/>
    <w:rsid w:val="00DA5256"/>
    <w:rsid w:val="00DA5383"/>
    <w:rsid w:val="00DA6486"/>
    <w:rsid w:val="00DA6968"/>
    <w:rsid w:val="00DA708B"/>
    <w:rsid w:val="00DA7337"/>
    <w:rsid w:val="00DA7850"/>
    <w:rsid w:val="00DA7B3E"/>
    <w:rsid w:val="00DB0420"/>
    <w:rsid w:val="00DB206B"/>
    <w:rsid w:val="00DB40BE"/>
    <w:rsid w:val="00DB42A9"/>
    <w:rsid w:val="00DB4F22"/>
    <w:rsid w:val="00DB5358"/>
    <w:rsid w:val="00DC06EA"/>
    <w:rsid w:val="00DC0C30"/>
    <w:rsid w:val="00DC1B5A"/>
    <w:rsid w:val="00DC31EC"/>
    <w:rsid w:val="00DC3925"/>
    <w:rsid w:val="00DC3BB2"/>
    <w:rsid w:val="00DC44B9"/>
    <w:rsid w:val="00DC5206"/>
    <w:rsid w:val="00DC76B5"/>
    <w:rsid w:val="00DD1395"/>
    <w:rsid w:val="00DD1B86"/>
    <w:rsid w:val="00DD2ABA"/>
    <w:rsid w:val="00DD3F64"/>
    <w:rsid w:val="00DD4760"/>
    <w:rsid w:val="00DD503A"/>
    <w:rsid w:val="00DD51CA"/>
    <w:rsid w:val="00DD624C"/>
    <w:rsid w:val="00DD74E2"/>
    <w:rsid w:val="00DE0868"/>
    <w:rsid w:val="00DE0EC6"/>
    <w:rsid w:val="00DE1177"/>
    <w:rsid w:val="00DE11C1"/>
    <w:rsid w:val="00DE1486"/>
    <w:rsid w:val="00DE1594"/>
    <w:rsid w:val="00DE1DDA"/>
    <w:rsid w:val="00DE2B8E"/>
    <w:rsid w:val="00DE36DF"/>
    <w:rsid w:val="00DE3AEF"/>
    <w:rsid w:val="00DE3B07"/>
    <w:rsid w:val="00DE3F71"/>
    <w:rsid w:val="00DE49F1"/>
    <w:rsid w:val="00DE4DCE"/>
    <w:rsid w:val="00DE509D"/>
    <w:rsid w:val="00DE5592"/>
    <w:rsid w:val="00DE6113"/>
    <w:rsid w:val="00DE6E09"/>
    <w:rsid w:val="00DE73E3"/>
    <w:rsid w:val="00DF03E5"/>
    <w:rsid w:val="00DF1BF9"/>
    <w:rsid w:val="00DF1D2C"/>
    <w:rsid w:val="00DF2C15"/>
    <w:rsid w:val="00DF33D8"/>
    <w:rsid w:val="00DF4141"/>
    <w:rsid w:val="00DF492A"/>
    <w:rsid w:val="00DF668F"/>
    <w:rsid w:val="00DF72CD"/>
    <w:rsid w:val="00DF7936"/>
    <w:rsid w:val="00E008CB"/>
    <w:rsid w:val="00E02AB1"/>
    <w:rsid w:val="00E05145"/>
    <w:rsid w:val="00E05FFF"/>
    <w:rsid w:val="00E112B0"/>
    <w:rsid w:val="00E11594"/>
    <w:rsid w:val="00E119A8"/>
    <w:rsid w:val="00E128E3"/>
    <w:rsid w:val="00E13536"/>
    <w:rsid w:val="00E13779"/>
    <w:rsid w:val="00E13C60"/>
    <w:rsid w:val="00E159F3"/>
    <w:rsid w:val="00E161A6"/>
    <w:rsid w:val="00E1725F"/>
    <w:rsid w:val="00E207F9"/>
    <w:rsid w:val="00E21188"/>
    <w:rsid w:val="00E22482"/>
    <w:rsid w:val="00E2387D"/>
    <w:rsid w:val="00E245B7"/>
    <w:rsid w:val="00E24C3E"/>
    <w:rsid w:val="00E2533B"/>
    <w:rsid w:val="00E25870"/>
    <w:rsid w:val="00E27F8F"/>
    <w:rsid w:val="00E30446"/>
    <w:rsid w:val="00E34354"/>
    <w:rsid w:val="00E35034"/>
    <w:rsid w:val="00E36C06"/>
    <w:rsid w:val="00E373F7"/>
    <w:rsid w:val="00E40AD6"/>
    <w:rsid w:val="00E43157"/>
    <w:rsid w:val="00E433D3"/>
    <w:rsid w:val="00E442B5"/>
    <w:rsid w:val="00E44358"/>
    <w:rsid w:val="00E44C18"/>
    <w:rsid w:val="00E45642"/>
    <w:rsid w:val="00E461D9"/>
    <w:rsid w:val="00E50A27"/>
    <w:rsid w:val="00E50F9D"/>
    <w:rsid w:val="00E52EB2"/>
    <w:rsid w:val="00E563A5"/>
    <w:rsid w:val="00E56C6F"/>
    <w:rsid w:val="00E57289"/>
    <w:rsid w:val="00E57F8C"/>
    <w:rsid w:val="00E6000E"/>
    <w:rsid w:val="00E61910"/>
    <w:rsid w:val="00E61980"/>
    <w:rsid w:val="00E61F17"/>
    <w:rsid w:val="00E62268"/>
    <w:rsid w:val="00E63C2F"/>
    <w:rsid w:val="00E646F4"/>
    <w:rsid w:val="00E65486"/>
    <w:rsid w:val="00E65F63"/>
    <w:rsid w:val="00E677DC"/>
    <w:rsid w:val="00E71AB0"/>
    <w:rsid w:val="00E71FFD"/>
    <w:rsid w:val="00E7254C"/>
    <w:rsid w:val="00E72CDB"/>
    <w:rsid w:val="00E73217"/>
    <w:rsid w:val="00E73355"/>
    <w:rsid w:val="00E73FDA"/>
    <w:rsid w:val="00E74C0A"/>
    <w:rsid w:val="00E76434"/>
    <w:rsid w:val="00E765DD"/>
    <w:rsid w:val="00E810DD"/>
    <w:rsid w:val="00E81BB7"/>
    <w:rsid w:val="00E82404"/>
    <w:rsid w:val="00E826CF"/>
    <w:rsid w:val="00E830BA"/>
    <w:rsid w:val="00E84100"/>
    <w:rsid w:val="00E865B3"/>
    <w:rsid w:val="00E8782D"/>
    <w:rsid w:val="00E907A8"/>
    <w:rsid w:val="00E90A25"/>
    <w:rsid w:val="00E9211A"/>
    <w:rsid w:val="00E927C6"/>
    <w:rsid w:val="00E94384"/>
    <w:rsid w:val="00E95BC6"/>
    <w:rsid w:val="00E95E66"/>
    <w:rsid w:val="00E97135"/>
    <w:rsid w:val="00E97A5E"/>
    <w:rsid w:val="00EA0D69"/>
    <w:rsid w:val="00EA31BD"/>
    <w:rsid w:val="00EA35E9"/>
    <w:rsid w:val="00EA3EBA"/>
    <w:rsid w:val="00EA445A"/>
    <w:rsid w:val="00EA5820"/>
    <w:rsid w:val="00EA5A9A"/>
    <w:rsid w:val="00EA6FED"/>
    <w:rsid w:val="00EA76CC"/>
    <w:rsid w:val="00EA7E1A"/>
    <w:rsid w:val="00EB042D"/>
    <w:rsid w:val="00EB274C"/>
    <w:rsid w:val="00EB56EA"/>
    <w:rsid w:val="00EB7EF4"/>
    <w:rsid w:val="00EC1014"/>
    <w:rsid w:val="00EC19CF"/>
    <w:rsid w:val="00EC1E9C"/>
    <w:rsid w:val="00EC4049"/>
    <w:rsid w:val="00EC5E9A"/>
    <w:rsid w:val="00EC6D88"/>
    <w:rsid w:val="00EC7038"/>
    <w:rsid w:val="00EC773A"/>
    <w:rsid w:val="00ED2065"/>
    <w:rsid w:val="00ED4F48"/>
    <w:rsid w:val="00ED6F36"/>
    <w:rsid w:val="00ED7663"/>
    <w:rsid w:val="00ED7E25"/>
    <w:rsid w:val="00EE07DC"/>
    <w:rsid w:val="00EE09B3"/>
    <w:rsid w:val="00EE1943"/>
    <w:rsid w:val="00EE1DBB"/>
    <w:rsid w:val="00EE2802"/>
    <w:rsid w:val="00EE2B78"/>
    <w:rsid w:val="00EE3D34"/>
    <w:rsid w:val="00EE49AA"/>
    <w:rsid w:val="00EE4B3B"/>
    <w:rsid w:val="00EE5F5F"/>
    <w:rsid w:val="00EE760C"/>
    <w:rsid w:val="00EF2841"/>
    <w:rsid w:val="00EF4A68"/>
    <w:rsid w:val="00EF6925"/>
    <w:rsid w:val="00EF7F88"/>
    <w:rsid w:val="00F00522"/>
    <w:rsid w:val="00F01670"/>
    <w:rsid w:val="00F023CE"/>
    <w:rsid w:val="00F03192"/>
    <w:rsid w:val="00F0324E"/>
    <w:rsid w:val="00F06970"/>
    <w:rsid w:val="00F07E79"/>
    <w:rsid w:val="00F10E59"/>
    <w:rsid w:val="00F112EA"/>
    <w:rsid w:val="00F1158D"/>
    <w:rsid w:val="00F122A6"/>
    <w:rsid w:val="00F12DB4"/>
    <w:rsid w:val="00F14AD7"/>
    <w:rsid w:val="00F22CF7"/>
    <w:rsid w:val="00F22CFE"/>
    <w:rsid w:val="00F23016"/>
    <w:rsid w:val="00F24C42"/>
    <w:rsid w:val="00F25017"/>
    <w:rsid w:val="00F2523D"/>
    <w:rsid w:val="00F25C27"/>
    <w:rsid w:val="00F26662"/>
    <w:rsid w:val="00F26FB6"/>
    <w:rsid w:val="00F27039"/>
    <w:rsid w:val="00F310EF"/>
    <w:rsid w:val="00F31983"/>
    <w:rsid w:val="00F31A44"/>
    <w:rsid w:val="00F33190"/>
    <w:rsid w:val="00F34667"/>
    <w:rsid w:val="00F36761"/>
    <w:rsid w:val="00F37AC6"/>
    <w:rsid w:val="00F412A7"/>
    <w:rsid w:val="00F41529"/>
    <w:rsid w:val="00F432D6"/>
    <w:rsid w:val="00F43358"/>
    <w:rsid w:val="00F4460A"/>
    <w:rsid w:val="00F44AD1"/>
    <w:rsid w:val="00F44BD6"/>
    <w:rsid w:val="00F46DD8"/>
    <w:rsid w:val="00F46EAD"/>
    <w:rsid w:val="00F511BB"/>
    <w:rsid w:val="00F5164F"/>
    <w:rsid w:val="00F5227A"/>
    <w:rsid w:val="00F52F20"/>
    <w:rsid w:val="00F55689"/>
    <w:rsid w:val="00F569F4"/>
    <w:rsid w:val="00F571ED"/>
    <w:rsid w:val="00F57467"/>
    <w:rsid w:val="00F5776B"/>
    <w:rsid w:val="00F578B6"/>
    <w:rsid w:val="00F60107"/>
    <w:rsid w:val="00F61A30"/>
    <w:rsid w:val="00F6213E"/>
    <w:rsid w:val="00F630A0"/>
    <w:rsid w:val="00F65C83"/>
    <w:rsid w:val="00F65E47"/>
    <w:rsid w:val="00F7234D"/>
    <w:rsid w:val="00F74422"/>
    <w:rsid w:val="00F76C4B"/>
    <w:rsid w:val="00F77C36"/>
    <w:rsid w:val="00F81D4E"/>
    <w:rsid w:val="00F82D7A"/>
    <w:rsid w:val="00F82EF3"/>
    <w:rsid w:val="00F83C41"/>
    <w:rsid w:val="00F84F15"/>
    <w:rsid w:val="00F84F9E"/>
    <w:rsid w:val="00F854C3"/>
    <w:rsid w:val="00F865D8"/>
    <w:rsid w:val="00F86787"/>
    <w:rsid w:val="00F87ACE"/>
    <w:rsid w:val="00F900B8"/>
    <w:rsid w:val="00F92C21"/>
    <w:rsid w:val="00F97B8E"/>
    <w:rsid w:val="00FA0C6B"/>
    <w:rsid w:val="00FA194B"/>
    <w:rsid w:val="00FA2EAF"/>
    <w:rsid w:val="00FA4605"/>
    <w:rsid w:val="00FA50C2"/>
    <w:rsid w:val="00FA53FC"/>
    <w:rsid w:val="00FA7276"/>
    <w:rsid w:val="00FB14B7"/>
    <w:rsid w:val="00FB383C"/>
    <w:rsid w:val="00FB3D0A"/>
    <w:rsid w:val="00FB4397"/>
    <w:rsid w:val="00FB5952"/>
    <w:rsid w:val="00FB5E05"/>
    <w:rsid w:val="00FB7AF5"/>
    <w:rsid w:val="00FB7F85"/>
    <w:rsid w:val="00FC0A92"/>
    <w:rsid w:val="00FC0CEE"/>
    <w:rsid w:val="00FC1335"/>
    <w:rsid w:val="00FC17B4"/>
    <w:rsid w:val="00FC1C46"/>
    <w:rsid w:val="00FC2560"/>
    <w:rsid w:val="00FC2905"/>
    <w:rsid w:val="00FC34C4"/>
    <w:rsid w:val="00FC4261"/>
    <w:rsid w:val="00FC4528"/>
    <w:rsid w:val="00FC53DF"/>
    <w:rsid w:val="00FC5425"/>
    <w:rsid w:val="00FC554A"/>
    <w:rsid w:val="00FC5594"/>
    <w:rsid w:val="00FC57C0"/>
    <w:rsid w:val="00FC58B7"/>
    <w:rsid w:val="00FC65A1"/>
    <w:rsid w:val="00FC6BC4"/>
    <w:rsid w:val="00FC7D4E"/>
    <w:rsid w:val="00FD120C"/>
    <w:rsid w:val="00FD18A4"/>
    <w:rsid w:val="00FD2042"/>
    <w:rsid w:val="00FD3B09"/>
    <w:rsid w:val="00FD446C"/>
    <w:rsid w:val="00FD77F3"/>
    <w:rsid w:val="00FE0476"/>
    <w:rsid w:val="00FE0BCC"/>
    <w:rsid w:val="00FE15F8"/>
    <w:rsid w:val="00FE231E"/>
    <w:rsid w:val="00FE54F0"/>
    <w:rsid w:val="00FE617E"/>
    <w:rsid w:val="00FE6A86"/>
    <w:rsid w:val="00FE6C86"/>
    <w:rsid w:val="00FE7636"/>
    <w:rsid w:val="00FE79E1"/>
    <w:rsid w:val="00FE7CDB"/>
    <w:rsid w:val="00FF2159"/>
    <w:rsid w:val="00FF25C0"/>
    <w:rsid w:val="00FF4304"/>
    <w:rsid w:val="00FF47FE"/>
    <w:rsid w:val="00FF5E9D"/>
    <w:rsid w:val="00FF64C6"/>
    <w:rsid w:val="00FF6E3B"/>
    <w:rsid w:val="01046B50"/>
    <w:rsid w:val="013267E5"/>
    <w:rsid w:val="017CFF7C"/>
    <w:rsid w:val="01EC61E4"/>
    <w:rsid w:val="01FF8E3A"/>
    <w:rsid w:val="0239A293"/>
    <w:rsid w:val="02636495"/>
    <w:rsid w:val="02C799E6"/>
    <w:rsid w:val="0390C537"/>
    <w:rsid w:val="03A40CCC"/>
    <w:rsid w:val="03E0BE74"/>
    <w:rsid w:val="03F2AEC1"/>
    <w:rsid w:val="04038CDE"/>
    <w:rsid w:val="066CB557"/>
    <w:rsid w:val="06958E3C"/>
    <w:rsid w:val="06BA95C2"/>
    <w:rsid w:val="06CDB97B"/>
    <w:rsid w:val="073B2DA0"/>
    <w:rsid w:val="07DE1D7A"/>
    <w:rsid w:val="07E383CD"/>
    <w:rsid w:val="08205DC4"/>
    <w:rsid w:val="08917D32"/>
    <w:rsid w:val="08A6A680"/>
    <w:rsid w:val="08D46E4B"/>
    <w:rsid w:val="093C5A92"/>
    <w:rsid w:val="09AB8DC6"/>
    <w:rsid w:val="0A703BFA"/>
    <w:rsid w:val="0A9A756E"/>
    <w:rsid w:val="0AED46D6"/>
    <w:rsid w:val="0BA72F42"/>
    <w:rsid w:val="0C0341B5"/>
    <w:rsid w:val="0CC85AD9"/>
    <w:rsid w:val="0D313038"/>
    <w:rsid w:val="0DE4CE8D"/>
    <w:rsid w:val="0E7B35AB"/>
    <w:rsid w:val="0F645DDA"/>
    <w:rsid w:val="0F93D181"/>
    <w:rsid w:val="0F9A14C2"/>
    <w:rsid w:val="10B8E1DF"/>
    <w:rsid w:val="10BAAD59"/>
    <w:rsid w:val="10F69A72"/>
    <w:rsid w:val="1145F862"/>
    <w:rsid w:val="116BD763"/>
    <w:rsid w:val="11B0AB5E"/>
    <w:rsid w:val="11DE8CF3"/>
    <w:rsid w:val="1242F183"/>
    <w:rsid w:val="129E9FF1"/>
    <w:rsid w:val="12B0F490"/>
    <w:rsid w:val="13068587"/>
    <w:rsid w:val="134B6FC3"/>
    <w:rsid w:val="139918CA"/>
    <w:rsid w:val="13AF1CCE"/>
    <w:rsid w:val="13B6DE30"/>
    <w:rsid w:val="13F35F62"/>
    <w:rsid w:val="14E524F2"/>
    <w:rsid w:val="15155F56"/>
    <w:rsid w:val="159CF20A"/>
    <w:rsid w:val="15ACDC4B"/>
    <w:rsid w:val="15B3C839"/>
    <w:rsid w:val="15CA2174"/>
    <w:rsid w:val="1638596B"/>
    <w:rsid w:val="1673BB18"/>
    <w:rsid w:val="16E6A66B"/>
    <w:rsid w:val="171D795F"/>
    <w:rsid w:val="1737975E"/>
    <w:rsid w:val="173A697A"/>
    <w:rsid w:val="17C677A1"/>
    <w:rsid w:val="188E789F"/>
    <w:rsid w:val="193E7393"/>
    <w:rsid w:val="195A7796"/>
    <w:rsid w:val="1A689086"/>
    <w:rsid w:val="1AADF700"/>
    <w:rsid w:val="1AC58165"/>
    <w:rsid w:val="1CF877D1"/>
    <w:rsid w:val="1CFE38AC"/>
    <w:rsid w:val="1E009B3E"/>
    <w:rsid w:val="1E17A5E0"/>
    <w:rsid w:val="1F1CB290"/>
    <w:rsid w:val="1F96974D"/>
    <w:rsid w:val="1FC816E2"/>
    <w:rsid w:val="1FCA318F"/>
    <w:rsid w:val="20C8D885"/>
    <w:rsid w:val="219ABB5B"/>
    <w:rsid w:val="21C8CE4E"/>
    <w:rsid w:val="2245ECEB"/>
    <w:rsid w:val="22A4E1F5"/>
    <w:rsid w:val="22B9861F"/>
    <w:rsid w:val="23827C56"/>
    <w:rsid w:val="24284782"/>
    <w:rsid w:val="248155D8"/>
    <w:rsid w:val="248B07CC"/>
    <w:rsid w:val="249F3F26"/>
    <w:rsid w:val="252FF15E"/>
    <w:rsid w:val="25D12F96"/>
    <w:rsid w:val="25DF4278"/>
    <w:rsid w:val="2632D3AE"/>
    <w:rsid w:val="2634E270"/>
    <w:rsid w:val="26F51F40"/>
    <w:rsid w:val="270A27E5"/>
    <w:rsid w:val="275873F3"/>
    <w:rsid w:val="2788FD6C"/>
    <w:rsid w:val="27C8D0DE"/>
    <w:rsid w:val="282ACA22"/>
    <w:rsid w:val="28785176"/>
    <w:rsid w:val="294FD837"/>
    <w:rsid w:val="2A099470"/>
    <w:rsid w:val="2A2B782D"/>
    <w:rsid w:val="2A463962"/>
    <w:rsid w:val="2B33429D"/>
    <w:rsid w:val="2BCF5235"/>
    <w:rsid w:val="2BD111F2"/>
    <w:rsid w:val="2BD5ADB9"/>
    <w:rsid w:val="2C083FA9"/>
    <w:rsid w:val="2C512110"/>
    <w:rsid w:val="2CEC052F"/>
    <w:rsid w:val="2CEC5078"/>
    <w:rsid w:val="2DBA1ED3"/>
    <w:rsid w:val="2E941759"/>
    <w:rsid w:val="2ECB8F63"/>
    <w:rsid w:val="2ED527B1"/>
    <w:rsid w:val="2F2E6227"/>
    <w:rsid w:val="2FD2BD49"/>
    <w:rsid w:val="3002CDEB"/>
    <w:rsid w:val="316357B1"/>
    <w:rsid w:val="31ACE113"/>
    <w:rsid w:val="33261892"/>
    <w:rsid w:val="3348442E"/>
    <w:rsid w:val="339CBE95"/>
    <w:rsid w:val="33D678B8"/>
    <w:rsid w:val="3404D57E"/>
    <w:rsid w:val="345F1265"/>
    <w:rsid w:val="3534535B"/>
    <w:rsid w:val="36CE11DB"/>
    <w:rsid w:val="37270FB5"/>
    <w:rsid w:val="376AA557"/>
    <w:rsid w:val="3868EECD"/>
    <w:rsid w:val="38A717B7"/>
    <w:rsid w:val="3934B0DF"/>
    <w:rsid w:val="3937658D"/>
    <w:rsid w:val="398885C0"/>
    <w:rsid w:val="399F2F81"/>
    <w:rsid w:val="3A1DF724"/>
    <w:rsid w:val="3A96B711"/>
    <w:rsid w:val="3AA8EB1B"/>
    <w:rsid w:val="3AABEB74"/>
    <w:rsid w:val="3AD08140"/>
    <w:rsid w:val="3B2D719C"/>
    <w:rsid w:val="3B670FC2"/>
    <w:rsid w:val="3CC34DB0"/>
    <w:rsid w:val="3D6A3AB5"/>
    <w:rsid w:val="3DE92FA3"/>
    <w:rsid w:val="3DFF4C5B"/>
    <w:rsid w:val="3E213711"/>
    <w:rsid w:val="3E6B7382"/>
    <w:rsid w:val="3EC6EA10"/>
    <w:rsid w:val="3F1CEBBF"/>
    <w:rsid w:val="3F86C0D4"/>
    <w:rsid w:val="3F98AF67"/>
    <w:rsid w:val="3FD8D4E9"/>
    <w:rsid w:val="407F3AD8"/>
    <w:rsid w:val="40F51F23"/>
    <w:rsid w:val="410D75D2"/>
    <w:rsid w:val="41FE8AD2"/>
    <w:rsid w:val="426AEBDC"/>
    <w:rsid w:val="42C8F498"/>
    <w:rsid w:val="435DD6D3"/>
    <w:rsid w:val="4389AB64"/>
    <w:rsid w:val="43B38312"/>
    <w:rsid w:val="4547B1C0"/>
    <w:rsid w:val="46556ADE"/>
    <w:rsid w:val="466AD206"/>
    <w:rsid w:val="46A8C3BE"/>
    <w:rsid w:val="46FFE6B6"/>
    <w:rsid w:val="47046EA0"/>
    <w:rsid w:val="473E425E"/>
    <w:rsid w:val="47427694"/>
    <w:rsid w:val="474865AA"/>
    <w:rsid w:val="47AACF30"/>
    <w:rsid w:val="47DBBE33"/>
    <w:rsid w:val="486B1BF8"/>
    <w:rsid w:val="48ADB4D1"/>
    <w:rsid w:val="48F41917"/>
    <w:rsid w:val="491C91E6"/>
    <w:rsid w:val="49C6A1CE"/>
    <w:rsid w:val="49CCFF93"/>
    <w:rsid w:val="4B208936"/>
    <w:rsid w:val="4B7176E4"/>
    <w:rsid w:val="4B8B81A2"/>
    <w:rsid w:val="4CC91E29"/>
    <w:rsid w:val="4D29EAA0"/>
    <w:rsid w:val="4D8CBC6F"/>
    <w:rsid w:val="4E092FFE"/>
    <w:rsid w:val="4E6DB4DF"/>
    <w:rsid w:val="4EBC3BA0"/>
    <w:rsid w:val="4EFAF278"/>
    <w:rsid w:val="4FC020FE"/>
    <w:rsid w:val="4FE15233"/>
    <w:rsid w:val="4FEBEBCE"/>
    <w:rsid w:val="4FF02F2A"/>
    <w:rsid w:val="50679A62"/>
    <w:rsid w:val="50804AB0"/>
    <w:rsid w:val="5096EF0E"/>
    <w:rsid w:val="519579DE"/>
    <w:rsid w:val="51E8EFE7"/>
    <w:rsid w:val="522765A9"/>
    <w:rsid w:val="5242A938"/>
    <w:rsid w:val="524BA1F7"/>
    <w:rsid w:val="527BAC5C"/>
    <w:rsid w:val="53020E63"/>
    <w:rsid w:val="53BF68F4"/>
    <w:rsid w:val="5437B1BC"/>
    <w:rsid w:val="553D3491"/>
    <w:rsid w:val="55543CE4"/>
    <w:rsid w:val="5555AA8E"/>
    <w:rsid w:val="56433FF2"/>
    <w:rsid w:val="566872F9"/>
    <w:rsid w:val="56935F5D"/>
    <w:rsid w:val="569E262A"/>
    <w:rsid w:val="56C30469"/>
    <w:rsid w:val="570B1584"/>
    <w:rsid w:val="57736600"/>
    <w:rsid w:val="57AF7AD0"/>
    <w:rsid w:val="57BB0200"/>
    <w:rsid w:val="57D20AE2"/>
    <w:rsid w:val="580E8BD5"/>
    <w:rsid w:val="58F39789"/>
    <w:rsid w:val="590B109F"/>
    <w:rsid w:val="59195DC3"/>
    <w:rsid w:val="593A3D71"/>
    <w:rsid w:val="594B4B31"/>
    <w:rsid w:val="595C2138"/>
    <w:rsid w:val="59F0149F"/>
    <w:rsid w:val="5A73327A"/>
    <w:rsid w:val="5AF3A784"/>
    <w:rsid w:val="5B0E5048"/>
    <w:rsid w:val="5B9C1E06"/>
    <w:rsid w:val="5BAF6122"/>
    <w:rsid w:val="5BC43BB5"/>
    <w:rsid w:val="5C7B2708"/>
    <w:rsid w:val="5C9D1B2E"/>
    <w:rsid w:val="5CAA6B76"/>
    <w:rsid w:val="5CC48316"/>
    <w:rsid w:val="5CE31E8F"/>
    <w:rsid w:val="5D08734E"/>
    <w:rsid w:val="5D14D750"/>
    <w:rsid w:val="5D4341EC"/>
    <w:rsid w:val="5D9D6642"/>
    <w:rsid w:val="5DD17338"/>
    <w:rsid w:val="5DD2D43F"/>
    <w:rsid w:val="5DDBCB3B"/>
    <w:rsid w:val="5E078A4C"/>
    <w:rsid w:val="5E0B1F14"/>
    <w:rsid w:val="5E0D9D11"/>
    <w:rsid w:val="5E17AACC"/>
    <w:rsid w:val="5E1D9145"/>
    <w:rsid w:val="5E1FDAE1"/>
    <w:rsid w:val="5E388BFF"/>
    <w:rsid w:val="5E67BDB1"/>
    <w:rsid w:val="5E72DF58"/>
    <w:rsid w:val="5E852CFE"/>
    <w:rsid w:val="5F3D9855"/>
    <w:rsid w:val="6084DA7D"/>
    <w:rsid w:val="60931397"/>
    <w:rsid w:val="60B24024"/>
    <w:rsid w:val="60CF7CDA"/>
    <w:rsid w:val="60E78FD3"/>
    <w:rsid w:val="61306882"/>
    <w:rsid w:val="62172D3F"/>
    <w:rsid w:val="63A9B8BA"/>
    <w:rsid w:val="63AE9ECF"/>
    <w:rsid w:val="63BDFD5C"/>
    <w:rsid w:val="63D90B25"/>
    <w:rsid w:val="645DA373"/>
    <w:rsid w:val="64950343"/>
    <w:rsid w:val="64D4547A"/>
    <w:rsid w:val="65E63810"/>
    <w:rsid w:val="660B818A"/>
    <w:rsid w:val="67C0F85D"/>
    <w:rsid w:val="67F9A599"/>
    <w:rsid w:val="68110C16"/>
    <w:rsid w:val="6832D2A8"/>
    <w:rsid w:val="68672472"/>
    <w:rsid w:val="68A669FC"/>
    <w:rsid w:val="68C8F839"/>
    <w:rsid w:val="692DEED7"/>
    <w:rsid w:val="6948EFCB"/>
    <w:rsid w:val="69695450"/>
    <w:rsid w:val="69A1A67E"/>
    <w:rsid w:val="69D6BC54"/>
    <w:rsid w:val="6A3D6004"/>
    <w:rsid w:val="6A43E873"/>
    <w:rsid w:val="6A5088DE"/>
    <w:rsid w:val="6A59A459"/>
    <w:rsid w:val="6A861CBF"/>
    <w:rsid w:val="6B366F87"/>
    <w:rsid w:val="6B5B8804"/>
    <w:rsid w:val="6B8A8EC0"/>
    <w:rsid w:val="6BAD487A"/>
    <w:rsid w:val="6BF574BA"/>
    <w:rsid w:val="6C43B7E3"/>
    <w:rsid w:val="6C61D008"/>
    <w:rsid w:val="6C63EF88"/>
    <w:rsid w:val="6C94D456"/>
    <w:rsid w:val="6CA6F328"/>
    <w:rsid w:val="6CB3C702"/>
    <w:rsid w:val="6D3C9DCD"/>
    <w:rsid w:val="6DE6B483"/>
    <w:rsid w:val="6DF1602E"/>
    <w:rsid w:val="6E0750FC"/>
    <w:rsid w:val="6E20B434"/>
    <w:rsid w:val="6E54B542"/>
    <w:rsid w:val="6E5A40EE"/>
    <w:rsid w:val="6E875B15"/>
    <w:rsid w:val="6EA3B0F8"/>
    <w:rsid w:val="6F23FA01"/>
    <w:rsid w:val="6F5D25BF"/>
    <w:rsid w:val="6F688614"/>
    <w:rsid w:val="6F6AE92E"/>
    <w:rsid w:val="6FAD3B9B"/>
    <w:rsid w:val="6FFE3303"/>
    <w:rsid w:val="703EB04E"/>
    <w:rsid w:val="703EE568"/>
    <w:rsid w:val="7050CB4F"/>
    <w:rsid w:val="70D8754C"/>
    <w:rsid w:val="716791F7"/>
    <w:rsid w:val="7187ADEB"/>
    <w:rsid w:val="71ED295F"/>
    <w:rsid w:val="71F9E97B"/>
    <w:rsid w:val="72773898"/>
    <w:rsid w:val="72BF9F43"/>
    <w:rsid w:val="73680B26"/>
    <w:rsid w:val="738297DF"/>
    <w:rsid w:val="738B3EE1"/>
    <w:rsid w:val="747F46B1"/>
    <w:rsid w:val="75287D81"/>
    <w:rsid w:val="76F2E8B0"/>
    <w:rsid w:val="779B162C"/>
    <w:rsid w:val="77A87479"/>
    <w:rsid w:val="77E45D45"/>
    <w:rsid w:val="78C1F2A2"/>
    <w:rsid w:val="78E3C3B5"/>
    <w:rsid w:val="78E73E4D"/>
    <w:rsid w:val="79401577"/>
    <w:rsid w:val="79A6B8EC"/>
    <w:rsid w:val="7A057CB6"/>
    <w:rsid w:val="7A914C4A"/>
    <w:rsid w:val="7B02D17C"/>
    <w:rsid w:val="7B16B57C"/>
    <w:rsid w:val="7BFF60EC"/>
    <w:rsid w:val="7C232229"/>
    <w:rsid w:val="7C2BF840"/>
    <w:rsid w:val="7E8020C6"/>
    <w:rsid w:val="7F56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BE20E"/>
  <w15:chartTrackingRefBased/>
  <w15:docId w15:val="{526DFA5B-9CD0-4CB4-9BDB-12ABA48C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nl-NL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443"/>
  </w:style>
  <w:style w:type="paragraph" w:styleId="Heading1">
    <w:name w:val="heading 1"/>
    <w:basedOn w:val="Normal"/>
    <w:next w:val="Normal"/>
    <w:link w:val="Heading1Char"/>
    <w:uiPriority w:val="9"/>
    <w:qFormat/>
    <w:rsid w:val="004B34E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4E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4E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4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4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4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4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4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4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ndertekening">
    <w:name w:val="Ondertekening"/>
    <w:basedOn w:val="Normal"/>
    <w:next w:val="Normal"/>
    <w:pPr>
      <w:keepNext/>
      <w:spacing w:before="280" w:after="840" w:line="280" w:lineRule="exact"/>
    </w:pPr>
    <w:rPr>
      <w:rFonts w:ascii="Arial" w:hAnsi="Arial"/>
      <w:noProof/>
    </w:rPr>
  </w:style>
  <w:style w:type="paragraph" w:customStyle="1" w:styleId="StartDocument">
    <w:name w:val="StartDocument"/>
    <w:basedOn w:val="Normal"/>
    <w:next w:val="Normal"/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Functie">
    <w:name w:val="Functie"/>
    <w:basedOn w:val="Normal"/>
    <w:next w:val="Normal"/>
    <w:pPr>
      <w:spacing w:line="220" w:lineRule="exact"/>
    </w:pPr>
    <w:rPr>
      <w:rFonts w:ascii="Arial" w:hAnsi="Arial"/>
      <w:noProof/>
      <w:sz w:val="18"/>
      <w:szCs w:val="24"/>
    </w:rPr>
  </w:style>
  <w:style w:type="paragraph" w:styleId="BodyText">
    <w:name w:val="Body Text"/>
    <w:basedOn w:val="Normal"/>
    <w:pPr>
      <w:jc w:val="center"/>
    </w:pPr>
    <w:rPr>
      <w:spacing w:val="4"/>
      <w:kern w:val="13"/>
      <w:sz w:val="16"/>
    </w:rPr>
  </w:style>
  <w:style w:type="paragraph" w:customStyle="1" w:styleId="FormatText">
    <w:name w:val="Format Text"/>
    <w:basedOn w:val="Normal"/>
    <w:rsid w:val="00A25F9A"/>
    <w:pPr>
      <w:spacing w:before="200" w:line="240" w:lineRule="auto"/>
      <w:ind w:left="2977" w:hanging="2693"/>
    </w:pPr>
    <w:rPr>
      <w:lang w:val="en-US"/>
    </w:rPr>
  </w:style>
  <w:style w:type="paragraph" w:styleId="DocumentMap">
    <w:name w:val="Document Map"/>
    <w:basedOn w:val="Normal"/>
    <w:semiHidden/>
    <w:rsid w:val="0020751A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2577D2"/>
    <w:pPr>
      <w:spacing w:line="26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F04F4"/>
    <w:rPr>
      <w:rFonts w:ascii="Tahoma" w:hAnsi="Tahoma"/>
      <w:sz w:val="16"/>
      <w:szCs w:val="16"/>
    </w:rPr>
  </w:style>
  <w:style w:type="character" w:styleId="CommentReference">
    <w:name w:val="annotation reference"/>
    <w:uiPriority w:val="99"/>
    <w:semiHidden/>
    <w:rsid w:val="002F04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F04F4"/>
  </w:style>
  <w:style w:type="paragraph" w:styleId="CommentSubject">
    <w:name w:val="annotation subject"/>
    <w:basedOn w:val="CommentText"/>
    <w:next w:val="CommentText"/>
    <w:semiHidden/>
    <w:rsid w:val="002F04F4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9670F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E45642"/>
  </w:style>
  <w:style w:type="character" w:customStyle="1" w:styleId="FootnoteTextChar">
    <w:name w:val="Footnote Text Char"/>
    <w:link w:val="FootnoteText"/>
    <w:uiPriority w:val="99"/>
    <w:rsid w:val="00E45642"/>
    <w:rPr>
      <w:lang w:eastAsia="en-US"/>
    </w:rPr>
  </w:style>
  <w:style w:type="character" w:styleId="FootnoteReference">
    <w:name w:val="footnote reference"/>
    <w:uiPriority w:val="99"/>
    <w:unhideWhenUsed/>
    <w:rsid w:val="00E45642"/>
    <w:rPr>
      <w:vertAlign w:val="superscript"/>
    </w:rPr>
  </w:style>
  <w:style w:type="paragraph" w:customStyle="1" w:styleId="CharCharCharCharCharCharCharCharCharCharCharCharCharCharCharCharCharCharCharCharCharCharChar">
    <w:name w:val="Char Char Char Char Char Char Char Char Char Char Char Char Char Char Char Char Char Char Char Char Char Char Char"/>
    <w:basedOn w:val="Normal"/>
    <w:rsid w:val="00D0193C"/>
    <w:pPr>
      <w:spacing w:after="160" w:line="240" w:lineRule="exact"/>
    </w:pPr>
    <w:rPr>
      <w:rFonts w:ascii="Verdana" w:hAnsi="Verdana"/>
      <w:lang w:val="en-US"/>
    </w:rPr>
  </w:style>
  <w:style w:type="character" w:customStyle="1" w:styleId="FooterChar">
    <w:name w:val="Footer Char"/>
    <w:link w:val="Footer"/>
    <w:uiPriority w:val="99"/>
    <w:rsid w:val="00D114BC"/>
    <w:rPr>
      <w:sz w:val="22"/>
      <w:lang w:eastAsia="en-US"/>
    </w:rPr>
  </w:style>
  <w:style w:type="character" w:customStyle="1" w:styleId="HeaderChar">
    <w:name w:val="Header Char"/>
    <w:link w:val="Header"/>
    <w:uiPriority w:val="99"/>
    <w:rsid w:val="00D114BC"/>
    <w:rPr>
      <w:sz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B34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mmentTextChar">
    <w:name w:val="Comment Text Char"/>
    <w:link w:val="CommentText"/>
    <w:uiPriority w:val="99"/>
    <w:semiHidden/>
    <w:rsid w:val="000D1829"/>
    <w:rPr>
      <w:lang w:eastAsia="en-US"/>
    </w:rPr>
  </w:style>
  <w:style w:type="paragraph" w:styleId="NoSpacing">
    <w:name w:val="No Spacing"/>
    <w:uiPriority w:val="1"/>
    <w:qFormat/>
    <w:rsid w:val="004B34E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F6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4C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22482"/>
    <w:rPr>
      <w:sz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D4E6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153"/>
    <w:pPr>
      <w:spacing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153"/>
    <w:rPr>
      <w:rFonts w:ascii="Consolas" w:hAnsi="Consolas"/>
      <w:lang w:eastAsia="en-US"/>
    </w:rPr>
  </w:style>
  <w:style w:type="table" w:styleId="ListTable3">
    <w:name w:val="List Table 3"/>
    <w:basedOn w:val="TableNormal"/>
    <w:uiPriority w:val="48"/>
    <w:rsid w:val="00FC17B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4B34E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4E0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4E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4E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4E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4E0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4E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4E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34E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B34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E0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4E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B34E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B34E0"/>
    <w:rPr>
      <w:b/>
      <w:bCs/>
    </w:rPr>
  </w:style>
  <w:style w:type="character" w:styleId="Emphasis">
    <w:name w:val="Emphasis"/>
    <w:basedOn w:val="DefaultParagraphFont"/>
    <w:uiPriority w:val="20"/>
    <w:qFormat/>
    <w:rsid w:val="004B34E0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B34E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4E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4E0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4E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B34E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B34E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34E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B34E0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B34E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34E0"/>
    <w:pPr>
      <w:outlineLvl w:val="9"/>
    </w:pPr>
  </w:style>
  <w:style w:type="table" w:styleId="TableGridLight">
    <w:name w:val="Grid Table Light"/>
    <w:basedOn w:val="TableNormal"/>
    <w:uiPriority w:val="40"/>
    <w:rsid w:val="0010300D"/>
    <w:pPr>
      <w:spacing w:after="0" w:line="240" w:lineRule="auto"/>
    </w:pPr>
    <w:rPr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3B7F2C"/>
    <w:pPr>
      <w:autoSpaceDE w:val="0"/>
      <w:autoSpaceDN w:val="0"/>
      <w:adjustRightInd w:val="0"/>
      <w:spacing w:after="0" w:line="240" w:lineRule="auto"/>
    </w:pPr>
    <w:rPr>
      <w:rFonts w:ascii="Proxima Nova A Cond Light" w:hAnsi="Proxima Nova A Cond Light" w:cs="Proxima Nova A Cond Light"/>
      <w:color w:val="000000"/>
      <w:sz w:val="24"/>
      <w:szCs w:val="24"/>
      <w:lang w:val="en-GB"/>
    </w:rPr>
  </w:style>
  <w:style w:type="paragraph" w:customStyle="1" w:styleId="msonormal0">
    <w:name w:val="msonormal"/>
    <w:basedOn w:val="Normal"/>
    <w:rsid w:val="0063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font5">
    <w:name w:val="font5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font6">
    <w:name w:val="font6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339966"/>
      <w:sz w:val="18"/>
      <w:szCs w:val="18"/>
      <w:lang w:val="en-GB" w:eastAsia="en-GB"/>
    </w:rPr>
  </w:style>
  <w:style w:type="paragraph" w:customStyle="1" w:styleId="font7">
    <w:name w:val="font7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font8">
    <w:name w:val="font8"/>
    <w:basedOn w:val="Normal"/>
    <w:rsid w:val="0063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  <w:style w:type="paragraph" w:customStyle="1" w:styleId="font9">
    <w:name w:val="font9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u w:val="single"/>
      <w:lang w:val="en-GB" w:eastAsia="en-GB"/>
    </w:rPr>
  </w:style>
  <w:style w:type="paragraph" w:customStyle="1" w:styleId="font10">
    <w:name w:val="font10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28"/>
      <w:szCs w:val="28"/>
      <w:lang w:val="en-GB" w:eastAsia="en-GB"/>
    </w:rPr>
  </w:style>
  <w:style w:type="paragraph" w:customStyle="1" w:styleId="font11">
    <w:name w:val="font11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28"/>
      <w:szCs w:val="28"/>
      <w:lang w:val="en-GB" w:eastAsia="en-GB"/>
    </w:rPr>
  </w:style>
  <w:style w:type="paragraph" w:customStyle="1" w:styleId="font12">
    <w:name w:val="font12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FF0000"/>
      <w:sz w:val="18"/>
      <w:szCs w:val="18"/>
      <w:lang w:val="en-GB" w:eastAsia="en-GB"/>
    </w:rPr>
  </w:style>
  <w:style w:type="paragraph" w:customStyle="1" w:styleId="font13">
    <w:name w:val="font13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0000"/>
      <w:sz w:val="18"/>
      <w:szCs w:val="18"/>
      <w:lang w:val="en-GB" w:eastAsia="en-GB"/>
    </w:rPr>
  </w:style>
  <w:style w:type="paragraph" w:customStyle="1" w:styleId="font14">
    <w:name w:val="font14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24"/>
      <w:szCs w:val="24"/>
      <w:lang w:val="en-GB" w:eastAsia="en-GB"/>
    </w:rPr>
  </w:style>
  <w:style w:type="paragraph" w:customStyle="1" w:styleId="font15">
    <w:name w:val="font15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32"/>
      <w:szCs w:val="32"/>
      <w:lang w:val="en-GB" w:eastAsia="en-GB"/>
    </w:rPr>
  </w:style>
  <w:style w:type="paragraph" w:customStyle="1" w:styleId="font16">
    <w:name w:val="font16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font17">
    <w:name w:val="font17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font18">
    <w:name w:val="font18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0000"/>
      <w:sz w:val="44"/>
      <w:szCs w:val="44"/>
      <w:lang w:val="en-GB" w:eastAsia="en-GB"/>
    </w:rPr>
  </w:style>
  <w:style w:type="paragraph" w:customStyle="1" w:styleId="xl82">
    <w:name w:val="xl82"/>
    <w:basedOn w:val="Normal"/>
    <w:rsid w:val="0063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paragraph" w:customStyle="1" w:styleId="xl83">
    <w:name w:val="xl83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84">
    <w:name w:val="xl84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85">
    <w:name w:val="xl85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86">
    <w:name w:val="xl86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87">
    <w:name w:val="xl87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88">
    <w:name w:val="xl88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89">
    <w:name w:val="xl89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90">
    <w:name w:val="xl90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91">
    <w:name w:val="xl91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92">
    <w:name w:val="xl92"/>
    <w:basedOn w:val="Normal"/>
    <w:rsid w:val="00633B62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93">
    <w:name w:val="xl93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40"/>
      <w:szCs w:val="40"/>
      <w:lang w:val="en-GB" w:eastAsia="en-GB"/>
    </w:rPr>
  </w:style>
  <w:style w:type="paragraph" w:customStyle="1" w:styleId="xl94">
    <w:name w:val="xl94"/>
    <w:basedOn w:val="Normal"/>
    <w:rsid w:val="00633B62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95">
    <w:name w:val="xl95"/>
    <w:basedOn w:val="Normal"/>
    <w:rsid w:val="00633B62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96">
    <w:name w:val="xl96"/>
    <w:basedOn w:val="Normal"/>
    <w:rsid w:val="00633B62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97">
    <w:name w:val="xl97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98">
    <w:name w:val="xl98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99">
    <w:name w:val="xl99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00">
    <w:name w:val="xl100"/>
    <w:basedOn w:val="Normal"/>
    <w:rsid w:val="0063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val="en-GB" w:eastAsia="en-GB"/>
    </w:rPr>
  </w:style>
  <w:style w:type="paragraph" w:customStyle="1" w:styleId="xl101">
    <w:name w:val="xl101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02">
    <w:name w:val="xl102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03">
    <w:name w:val="xl103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04">
    <w:name w:val="xl104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05">
    <w:name w:val="xl105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06">
    <w:name w:val="xl106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07">
    <w:name w:val="xl107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08">
    <w:name w:val="xl108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09">
    <w:name w:val="xl109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10">
    <w:name w:val="xl110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11">
    <w:name w:val="xl111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12">
    <w:name w:val="xl112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13">
    <w:name w:val="xl113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14">
    <w:name w:val="xl114"/>
    <w:basedOn w:val="Normal"/>
    <w:rsid w:val="00633B6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15">
    <w:name w:val="xl115"/>
    <w:basedOn w:val="Normal"/>
    <w:rsid w:val="00633B6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16">
    <w:name w:val="xl116"/>
    <w:basedOn w:val="Normal"/>
    <w:rsid w:val="00633B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17">
    <w:name w:val="xl117"/>
    <w:basedOn w:val="Normal"/>
    <w:rsid w:val="00633B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18">
    <w:name w:val="xl118"/>
    <w:basedOn w:val="Normal"/>
    <w:rsid w:val="00633B62"/>
    <w:pPr>
      <w:pBdr>
        <w:left w:val="single" w:sz="4" w:space="0" w:color="000000"/>
        <w:bottom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19">
    <w:name w:val="xl119"/>
    <w:basedOn w:val="Normal"/>
    <w:rsid w:val="00633B62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xl120">
    <w:name w:val="xl120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21">
    <w:name w:val="xl121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22">
    <w:name w:val="xl122"/>
    <w:basedOn w:val="Normal"/>
    <w:rsid w:val="00633B62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23">
    <w:name w:val="xl123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24">
    <w:name w:val="xl124"/>
    <w:basedOn w:val="Normal"/>
    <w:rsid w:val="00633B62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25">
    <w:name w:val="xl125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26">
    <w:name w:val="xl126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27">
    <w:name w:val="xl127"/>
    <w:basedOn w:val="Normal"/>
    <w:rsid w:val="00633B62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28">
    <w:name w:val="xl128"/>
    <w:basedOn w:val="Normal"/>
    <w:rsid w:val="00633B62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29">
    <w:name w:val="xl129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30">
    <w:name w:val="xl130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31">
    <w:name w:val="xl131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32">
    <w:name w:val="xl132"/>
    <w:basedOn w:val="Normal"/>
    <w:rsid w:val="00633B62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33">
    <w:name w:val="xl133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34">
    <w:name w:val="xl134"/>
    <w:basedOn w:val="Normal"/>
    <w:rsid w:val="00633B6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35">
    <w:name w:val="xl135"/>
    <w:basedOn w:val="Normal"/>
    <w:rsid w:val="00633B62"/>
    <w:pPr>
      <w:pBdr>
        <w:top w:val="single" w:sz="4" w:space="0" w:color="000000"/>
        <w:bottom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36">
    <w:name w:val="xl136"/>
    <w:basedOn w:val="Normal"/>
    <w:rsid w:val="00633B62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37">
    <w:name w:val="xl137"/>
    <w:basedOn w:val="Normal"/>
    <w:rsid w:val="00633B62"/>
    <w:pPr>
      <w:pBdr>
        <w:top w:val="single" w:sz="4" w:space="0" w:color="000000"/>
        <w:bottom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38">
    <w:name w:val="xl138"/>
    <w:basedOn w:val="Normal"/>
    <w:rsid w:val="00633B62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39">
    <w:name w:val="xl139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40">
    <w:name w:val="xl140"/>
    <w:basedOn w:val="Normal"/>
    <w:rsid w:val="00633B62"/>
    <w:pPr>
      <w:pBdr>
        <w:top w:val="single" w:sz="4" w:space="0" w:color="000000"/>
        <w:lef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41">
    <w:name w:val="xl141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42">
    <w:name w:val="xl142"/>
    <w:basedOn w:val="Normal"/>
    <w:rsid w:val="00633B62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43">
    <w:name w:val="xl143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44">
    <w:name w:val="xl144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45">
    <w:name w:val="xl145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46">
    <w:name w:val="xl146"/>
    <w:basedOn w:val="Normal"/>
    <w:rsid w:val="00633B6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47">
    <w:name w:val="xl147"/>
    <w:basedOn w:val="Normal"/>
    <w:rsid w:val="00633B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48">
    <w:name w:val="xl148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49">
    <w:name w:val="xl149"/>
    <w:basedOn w:val="Normal"/>
    <w:rsid w:val="00633B62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50">
    <w:name w:val="xl150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51">
    <w:name w:val="xl151"/>
    <w:basedOn w:val="Normal"/>
    <w:rsid w:val="00633B62"/>
    <w:pPr>
      <w:pBdr>
        <w:top w:val="single" w:sz="4" w:space="0" w:color="000000"/>
        <w:lef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52">
    <w:name w:val="xl152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53">
    <w:name w:val="xl153"/>
    <w:basedOn w:val="Normal"/>
    <w:rsid w:val="00633B62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54">
    <w:name w:val="xl154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55">
    <w:name w:val="xl155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56">
    <w:name w:val="xl156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57">
    <w:name w:val="xl157"/>
    <w:basedOn w:val="Normal"/>
    <w:rsid w:val="00633B62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58">
    <w:name w:val="xl158"/>
    <w:basedOn w:val="Normal"/>
    <w:rsid w:val="00633B62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59">
    <w:name w:val="xl159"/>
    <w:basedOn w:val="Normal"/>
    <w:rsid w:val="00633B62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60">
    <w:name w:val="xl160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61">
    <w:name w:val="xl161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62">
    <w:name w:val="xl162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xl163">
    <w:name w:val="xl163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28"/>
      <w:szCs w:val="28"/>
      <w:lang w:val="en-GB" w:eastAsia="en-GB"/>
    </w:rPr>
  </w:style>
  <w:style w:type="paragraph" w:customStyle="1" w:styleId="xl164">
    <w:name w:val="xl164"/>
    <w:basedOn w:val="Normal"/>
    <w:rsid w:val="00633B6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65">
    <w:name w:val="xl165"/>
    <w:basedOn w:val="Normal"/>
    <w:rsid w:val="00633B62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44"/>
      <w:szCs w:val="44"/>
      <w:lang w:val="en-GB" w:eastAsia="en-GB"/>
    </w:rPr>
  </w:style>
  <w:style w:type="paragraph" w:customStyle="1" w:styleId="xl166">
    <w:name w:val="xl166"/>
    <w:basedOn w:val="Normal"/>
    <w:rsid w:val="0063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44"/>
      <w:szCs w:val="44"/>
      <w:lang w:val="en-GB" w:eastAsia="en-GB"/>
    </w:rPr>
  </w:style>
  <w:style w:type="paragraph" w:customStyle="1" w:styleId="xl167">
    <w:name w:val="xl167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68">
    <w:name w:val="xl168"/>
    <w:basedOn w:val="Normal"/>
    <w:rsid w:val="00633B6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169">
    <w:name w:val="xl169"/>
    <w:basedOn w:val="Normal"/>
    <w:rsid w:val="00633B62"/>
    <w:pPr>
      <w:pBdr>
        <w:left w:val="single" w:sz="4" w:space="0" w:color="000000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170">
    <w:name w:val="xl170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171">
    <w:name w:val="xl171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172">
    <w:name w:val="xl172"/>
    <w:basedOn w:val="Normal"/>
    <w:rsid w:val="00633B62"/>
    <w:pPr>
      <w:pBdr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173">
    <w:name w:val="xl173"/>
    <w:basedOn w:val="Normal"/>
    <w:rsid w:val="00633B62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174">
    <w:name w:val="xl174"/>
    <w:basedOn w:val="Normal"/>
    <w:rsid w:val="00633B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175">
    <w:name w:val="xl175"/>
    <w:basedOn w:val="Normal"/>
    <w:rsid w:val="00633B6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176">
    <w:name w:val="xl176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177">
    <w:name w:val="xl177"/>
    <w:basedOn w:val="Normal"/>
    <w:rsid w:val="00633B62"/>
    <w:pPr>
      <w:pBdr>
        <w:top w:val="single" w:sz="4" w:space="0" w:color="000000"/>
        <w:left w:val="single" w:sz="4" w:space="0" w:color="auto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78">
    <w:name w:val="xl178"/>
    <w:basedOn w:val="Normal"/>
    <w:rsid w:val="00633B62"/>
    <w:pPr>
      <w:pBdr>
        <w:top w:val="single" w:sz="4" w:space="0" w:color="000000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179">
    <w:name w:val="xl179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180">
    <w:name w:val="xl180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808080" w:fill="80808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44"/>
      <w:szCs w:val="44"/>
      <w:lang w:val="en-GB" w:eastAsia="en-GB"/>
    </w:rPr>
  </w:style>
  <w:style w:type="paragraph" w:customStyle="1" w:styleId="xl181">
    <w:name w:val="xl181"/>
    <w:basedOn w:val="Normal"/>
    <w:rsid w:val="00633B62"/>
    <w:pPr>
      <w:pBdr>
        <w:top w:val="single" w:sz="4" w:space="0" w:color="000000"/>
        <w:bottom w:val="single" w:sz="4" w:space="0" w:color="000000"/>
      </w:pBdr>
      <w:shd w:val="clear" w:color="808080" w:fill="80808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44"/>
      <w:szCs w:val="44"/>
      <w:lang w:val="en-GB" w:eastAsia="en-GB"/>
    </w:rPr>
  </w:style>
  <w:style w:type="paragraph" w:customStyle="1" w:styleId="xl182">
    <w:name w:val="xl182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44"/>
      <w:szCs w:val="44"/>
      <w:lang w:val="en-GB" w:eastAsia="en-GB"/>
    </w:rPr>
  </w:style>
  <w:style w:type="paragraph" w:customStyle="1" w:styleId="xl183">
    <w:name w:val="xl183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84">
    <w:name w:val="xl184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85">
    <w:name w:val="xl185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86">
    <w:name w:val="xl186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87">
    <w:name w:val="xl187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88">
    <w:name w:val="xl188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89">
    <w:name w:val="xl189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90">
    <w:name w:val="xl190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91">
    <w:name w:val="xl191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192">
    <w:name w:val="xl192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80808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28"/>
      <w:szCs w:val="28"/>
      <w:lang w:val="en-GB" w:eastAsia="en-GB"/>
    </w:rPr>
  </w:style>
  <w:style w:type="paragraph" w:customStyle="1" w:styleId="xl193">
    <w:name w:val="xl193"/>
    <w:basedOn w:val="Normal"/>
    <w:rsid w:val="00633B62"/>
    <w:pPr>
      <w:pBdr>
        <w:top w:val="single" w:sz="4" w:space="0" w:color="000000"/>
        <w:bottom w:val="single" w:sz="4" w:space="0" w:color="000000"/>
      </w:pBdr>
      <w:shd w:val="clear" w:color="80808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28"/>
      <w:szCs w:val="28"/>
      <w:lang w:val="en-GB" w:eastAsia="en-GB"/>
    </w:rPr>
  </w:style>
  <w:style w:type="paragraph" w:customStyle="1" w:styleId="xl194">
    <w:name w:val="xl194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80808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28"/>
      <w:szCs w:val="28"/>
      <w:lang w:val="en-GB" w:eastAsia="en-GB"/>
    </w:rPr>
  </w:style>
  <w:style w:type="paragraph" w:customStyle="1" w:styleId="xl195">
    <w:name w:val="xl195"/>
    <w:basedOn w:val="Normal"/>
    <w:rsid w:val="00633B62"/>
    <w:pPr>
      <w:pBdr>
        <w:left w:val="single" w:sz="4" w:space="0" w:color="000000"/>
        <w:bottom w:val="single" w:sz="4" w:space="0" w:color="000000"/>
      </w:pBdr>
      <w:shd w:val="clear" w:color="808080" w:fill="80808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44"/>
      <w:szCs w:val="44"/>
      <w:lang w:val="en-GB" w:eastAsia="en-GB"/>
    </w:rPr>
  </w:style>
  <w:style w:type="paragraph" w:customStyle="1" w:styleId="xl196">
    <w:name w:val="xl196"/>
    <w:basedOn w:val="Normal"/>
    <w:rsid w:val="00633B62"/>
    <w:pPr>
      <w:pBdr>
        <w:bottom w:val="single" w:sz="4" w:space="0" w:color="000000"/>
      </w:pBdr>
      <w:shd w:val="clear" w:color="808080" w:fill="80808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44"/>
      <w:szCs w:val="44"/>
      <w:lang w:val="en-GB" w:eastAsia="en-GB"/>
    </w:rPr>
  </w:style>
  <w:style w:type="paragraph" w:customStyle="1" w:styleId="xl197">
    <w:name w:val="xl197"/>
    <w:basedOn w:val="Normal"/>
    <w:rsid w:val="00633B62"/>
    <w:pPr>
      <w:pBdr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44"/>
      <w:szCs w:val="44"/>
      <w:lang w:val="en-GB" w:eastAsia="en-GB"/>
    </w:rPr>
  </w:style>
  <w:style w:type="paragraph" w:customStyle="1" w:styleId="xl198">
    <w:name w:val="xl198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80808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28"/>
      <w:szCs w:val="28"/>
      <w:lang w:val="en-GB" w:eastAsia="en-GB"/>
    </w:rPr>
  </w:style>
  <w:style w:type="paragraph" w:customStyle="1" w:styleId="xl199">
    <w:name w:val="xl199"/>
    <w:basedOn w:val="Normal"/>
    <w:rsid w:val="00633B62"/>
    <w:pPr>
      <w:pBdr>
        <w:top w:val="single" w:sz="4" w:space="0" w:color="000000"/>
        <w:bottom w:val="single" w:sz="4" w:space="0" w:color="000000"/>
      </w:pBdr>
      <w:shd w:val="clear" w:color="80808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28"/>
      <w:szCs w:val="28"/>
      <w:lang w:val="en-GB" w:eastAsia="en-GB"/>
    </w:rPr>
  </w:style>
  <w:style w:type="paragraph" w:customStyle="1" w:styleId="xl200">
    <w:name w:val="xl200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80808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28"/>
      <w:szCs w:val="28"/>
      <w:lang w:val="en-GB" w:eastAsia="en-GB"/>
    </w:rPr>
  </w:style>
  <w:style w:type="paragraph" w:customStyle="1" w:styleId="xl201">
    <w:name w:val="xl201"/>
    <w:basedOn w:val="Normal"/>
    <w:rsid w:val="00633B62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02">
    <w:name w:val="xl202"/>
    <w:basedOn w:val="Normal"/>
    <w:rsid w:val="00633B62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03">
    <w:name w:val="xl203"/>
    <w:basedOn w:val="Normal"/>
    <w:rsid w:val="00633B62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04">
    <w:name w:val="xl204"/>
    <w:basedOn w:val="Normal"/>
    <w:rsid w:val="00633B62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05">
    <w:name w:val="xl205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06">
    <w:name w:val="xl206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07">
    <w:name w:val="xl207"/>
    <w:basedOn w:val="Normal"/>
    <w:rsid w:val="00633B62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08">
    <w:name w:val="xl208"/>
    <w:basedOn w:val="Normal"/>
    <w:rsid w:val="00633B62"/>
    <w:pPr>
      <w:pBdr>
        <w:lef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09">
    <w:name w:val="xl209"/>
    <w:basedOn w:val="Normal"/>
    <w:rsid w:val="00633B62"/>
    <w:pPr>
      <w:pBdr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10">
    <w:name w:val="xl210"/>
    <w:basedOn w:val="Normal"/>
    <w:rsid w:val="00633B62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11">
    <w:name w:val="xl211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12">
    <w:name w:val="xl212"/>
    <w:basedOn w:val="Normal"/>
    <w:rsid w:val="00633B6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13">
    <w:name w:val="xl213"/>
    <w:basedOn w:val="Normal"/>
    <w:rsid w:val="00633B62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14">
    <w:name w:val="xl214"/>
    <w:basedOn w:val="Normal"/>
    <w:rsid w:val="00633B62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15">
    <w:name w:val="xl215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16">
    <w:name w:val="xl216"/>
    <w:basedOn w:val="Normal"/>
    <w:rsid w:val="00633B62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217">
    <w:name w:val="xl217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218">
    <w:name w:val="xl218"/>
    <w:basedOn w:val="Normal"/>
    <w:rsid w:val="00633B6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219">
    <w:name w:val="xl219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20">
    <w:name w:val="xl220"/>
    <w:basedOn w:val="Normal"/>
    <w:rsid w:val="00633B62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21">
    <w:name w:val="xl221"/>
    <w:basedOn w:val="Normal"/>
    <w:rsid w:val="00633B62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222">
    <w:name w:val="xl222"/>
    <w:basedOn w:val="Normal"/>
    <w:rsid w:val="00633B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223">
    <w:name w:val="xl223"/>
    <w:basedOn w:val="Normal"/>
    <w:rsid w:val="00633B6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44"/>
      <w:szCs w:val="44"/>
      <w:lang w:val="en-GB" w:eastAsia="en-GB"/>
    </w:rPr>
  </w:style>
  <w:style w:type="paragraph" w:customStyle="1" w:styleId="xl224">
    <w:name w:val="xl224"/>
    <w:basedOn w:val="Normal"/>
    <w:rsid w:val="00633B62"/>
    <w:pPr>
      <w:pBdr>
        <w:top w:val="single" w:sz="4" w:space="0" w:color="000000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225">
    <w:name w:val="xl225"/>
    <w:basedOn w:val="Normal"/>
    <w:rsid w:val="00633B62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226">
    <w:name w:val="xl226"/>
    <w:basedOn w:val="Normal"/>
    <w:rsid w:val="00633B6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227">
    <w:name w:val="xl227"/>
    <w:basedOn w:val="Normal"/>
    <w:rsid w:val="00633B6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228">
    <w:name w:val="xl228"/>
    <w:basedOn w:val="Normal"/>
    <w:rsid w:val="00633B62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229">
    <w:name w:val="xl229"/>
    <w:basedOn w:val="Normal"/>
    <w:rsid w:val="00633B62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230">
    <w:name w:val="xl230"/>
    <w:basedOn w:val="Normal"/>
    <w:rsid w:val="00633B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231">
    <w:name w:val="xl231"/>
    <w:basedOn w:val="Normal"/>
    <w:rsid w:val="00633B62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232">
    <w:name w:val="xl232"/>
    <w:basedOn w:val="Normal"/>
    <w:rsid w:val="00633B62"/>
    <w:pPr>
      <w:pBdr>
        <w:left w:val="single" w:sz="4" w:space="0" w:color="000000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233">
    <w:name w:val="xl233"/>
    <w:basedOn w:val="Normal"/>
    <w:rsid w:val="00633B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234">
    <w:name w:val="xl234"/>
    <w:basedOn w:val="Normal"/>
    <w:rsid w:val="00633B62"/>
    <w:pPr>
      <w:pBdr>
        <w:left w:val="single" w:sz="4" w:space="0" w:color="auto"/>
        <w:bottom w:val="single" w:sz="4" w:space="0" w:color="000000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235">
    <w:name w:val="xl235"/>
    <w:basedOn w:val="Normal"/>
    <w:rsid w:val="00633B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xl236">
    <w:name w:val="xl236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37">
    <w:name w:val="xl237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38">
    <w:name w:val="xl238"/>
    <w:basedOn w:val="Normal"/>
    <w:rsid w:val="00633B6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239">
    <w:name w:val="xl239"/>
    <w:basedOn w:val="Normal"/>
    <w:rsid w:val="00633B6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68">
    <w:name w:val="xl68"/>
    <w:basedOn w:val="Normal"/>
    <w:rsid w:val="00BB0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paragraph" w:customStyle="1" w:styleId="xl69">
    <w:name w:val="xl69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70">
    <w:name w:val="xl70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71">
    <w:name w:val="xl71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72">
    <w:name w:val="xl72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73">
    <w:name w:val="xl73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74">
    <w:name w:val="xl74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75">
    <w:name w:val="xl75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xl76">
    <w:name w:val="xl76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77">
    <w:name w:val="xl77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78">
    <w:name w:val="xl78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79">
    <w:name w:val="xl79"/>
    <w:basedOn w:val="Normal"/>
    <w:rsid w:val="00BB05A0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80">
    <w:name w:val="xl80"/>
    <w:basedOn w:val="Normal"/>
    <w:rsid w:val="00BB05A0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sz w:val="40"/>
      <w:szCs w:val="40"/>
      <w:lang w:val="en-GB" w:eastAsia="en-GB"/>
    </w:rPr>
  </w:style>
  <w:style w:type="paragraph" w:customStyle="1" w:styleId="xl81">
    <w:name w:val="xl81"/>
    <w:basedOn w:val="Normal"/>
    <w:rsid w:val="00BB05A0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val="en-GB"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5365A"/>
  </w:style>
  <w:style w:type="character" w:customStyle="1" w:styleId="normaltextrun">
    <w:name w:val="normaltextrun"/>
    <w:basedOn w:val="DefaultParagraphFont"/>
    <w:rsid w:val="00C97ACB"/>
  </w:style>
  <w:style w:type="character" w:customStyle="1" w:styleId="eop">
    <w:name w:val="eop"/>
    <w:basedOn w:val="DefaultParagraphFont"/>
    <w:rsid w:val="00C97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0931">
          <w:marLeft w:val="120"/>
          <w:marRight w:val="12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2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9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74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429462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7847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3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anlanschotkempen.com/media/5365/van-lanschot-snip-securities-note-9-june-2022.pdf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92D0584A6C874FBB623BA85AE11637" ma:contentTypeVersion="7" ma:contentTypeDescription="Create a new document." ma:contentTypeScope="" ma:versionID="9a0ab1fe336182894cb83692fb536807">
  <xsd:schema xmlns:xsd="http://www.w3.org/2001/XMLSchema" xmlns:xs="http://www.w3.org/2001/XMLSchema" xmlns:p="http://schemas.microsoft.com/office/2006/metadata/properties" xmlns:ns2="1dd1c677-afd4-4009-a4b4-2c7ee692b892" targetNamespace="http://schemas.microsoft.com/office/2006/metadata/properties" ma:root="true" ma:fieldsID="3f8b21bae98e05e637f45511ba61ac97" ns2:_="">
    <xsd:import namespace="1dd1c677-afd4-4009-a4b4-2c7ee692b8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d1c677-afd4-4009-a4b4-2c7ee692b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762DA2C-6E96-4350-A5EA-770891139F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D54F37-F9EC-42A8-9828-30B07D7C9C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F87A95-FF8C-49C7-96D5-CF551F34E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d1c677-afd4-4009-a4b4-2c7ee692b8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DA6C6F-FAC7-45C9-BADF-17784218CF7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cf08532-638a-46cf-b7d0-f59dca62f829}" enabled="0" method="" siteId="{5cf08532-638a-46cf-b7d0-f59dca62f8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Datum</vt:lpstr>
    </vt:vector>
  </TitlesOfParts>
  <Company>Kempen &amp; Co</Company>
  <LinksUpToDate>false</LinksUpToDate>
  <CharactersWithSpaces>3483</CharactersWithSpaces>
  <SharedDoc>false</SharedDoc>
  <HLinks>
    <vt:vector size="24" baseType="variant">
      <vt:variant>
        <vt:i4>7536740</vt:i4>
      </vt:variant>
      <vt:variant>
        <vt:i4>9</vt:i4>
      </vt:variant>
      <vt:variant>
        <vt:i4>0</vt:i4>
      </vt:variant>
      <vt:variant>
        <vt:i4>5</vt:i4>
      </vt:variant>
      <vt:variant>
        <vt:lpwstr>https://www.bvi.de/fileadmin/user_upload/Regulierung/Branchenstandards/European_MiFID_Template__EMT_/20191210_-_FinDatEx_-_EMT-V3.0.xlsx</vt:lpwstr>
      </vt:variant>
      <vt:variant>
        <vt:lpwstr/>
      </vt:variant>
      <vt:variant>
        <vt:i4>1703958</vt:i4>
      </vt:variant>
      <vt:variant>
        <vt:i4>6</vt:i4>
      </vt:variant>
      <vt:variant>
        <vt:i4>0</vt:i4>
      </vt:variant>
      <vt:variant>
        <vt:i4>5</vt:i4>
      </vt:variant>
      <vt:variant>
        <vt:lpwstr>https://vlkco.sharepoint.com/sites/Intranet-Groep-Compliance-Wiki/Gedeelde  documenten/Inducements Policy.pdf</vt:lpwstr>
      </vt:variant>
      <vt:variant>
        <vt:lpwstr/>
      </vt:variant>
      <vt:variant>
        <vt:i4>1703958</vt:i4>
      </vt:variant>
      <vt:variant>
        <vt:i4>3</vt:i4>
      </vt:variant>
      <vt:variant>
        <vt:i4>0</vt:i4>
      </vt:variant>
      <vt:variant>
        <vt:i4>5</vt:i4>
      </vt:variant>
      <vt:variant>
        <vt:lpwstr>https://vlkco.sharepoint.com/sites/Intranet-Groep-Compliance-Wiki/Gedeelde  documenten/Inducements Policy.pdf</vt:lpwstr>
      </vt:variant>
      <vt:variant>
        <vt:lpwstr/>
      </vt:variant>
      <vt:variant>
        <vt:i4>4849681</vt:i4>
      </vt:variant>
      <vt:variant>
        <vt:i4>0</vt:i4>
      </vt:variant>
      <vt:variant>
        <vt:i4>0</vt:i4>
      </vt:variant>
      <vt:variant>
        <vt:i4>5</vt:i4>
      </vt:variant>
      <vt:variant>
        <vt:lpwstr>https://vlkco.sharepoint.com/sites/Intranet-Groep-Compliance-Wiki/Gedeelde  documenten/Market Conduct Policy.pdf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Datum</dc:title>
  <dc:subject/>
  <dc:creator>cass</dc:creator>
  <cp:keywords>New Product Approval; NPA; Productboard</cp:keywords>
  <dc:description/>
  <cp:lastModifiedBy>Thijn Hillen</cp:lastModifiedBy>
  <cp:revision>132</cp:revision>
  <cp:lastPrinted>2020-08-18T17:05:00Z</cp:lastPrinted>
  <dcterms:created xsi:type="dcterms:W3CDTF">2025-08-14T08:48:00Z</dcterms:created>
  <dcterms:modified xsi:type="dcterms:W3CDTF">2026-04-07T08:02:00Z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um">
    <vt:lpwstr>11 juni 2008</vt:lpwstr>
  </property>
  <property fmtid="{D5CDD505-2E9C-101B-9397-08002B2CF9AE}" pid="3" name="Afzender">
    <vt:lpwstr>SP</vt:lpwstr>
  </property>
  <property fmtid="{D5CDD505-2E9C-101B-9397-08002B2CF9AE}" pid="4" name="Aan">
    <vt:lpwstr>leden NPC</vt:lpwstr>
  </property>
  <property fmtid="{D5CDD505-2E9C-101B-9397-08002B2CF9AE}" pid="5" name="Cc">
    <vt:lpwstr> </vt:lpwstr>
  </property>
  <property fmtid="{D5CDD505-2E9C-101B-9397-08002B2CF9AE}" pid="6" name="Afdeling">
    <vt:lpwstr>SP</vt:lpwstr>
  </property>
  <property fmtid="{D5CDD505-2E9C-101B-9397-08002B2CF9AE}" pid="7" name="Doorkiesnummer">
    <vt:lpwstr> </vt:lpwstr>
  </property>
  <property fmtid="{D5CDD505-2E9C-101B-9397-08002B2CF9AE}" pid="8" name="Faxnummer">
    <vt:lpwstr> </vt:lpwstr>
  </property>
  <property fmtid="{D5CDD505-2E9C-101B-9397-08002B2CF9AE}" pid="9" name="Emailadres">
    <vt:lpwstr> </vt:lpwstr>
  </property>
  <property fmtid="{D5CDD505-2E9C-101B-9397-08002B2CF9AE}" pid="10" name="Bijlagen">
    <vt:lpwstr> </vt:lpwstr>
  </property>
  <property fmtid="{D5CDD505-2E9C-101B-9397-08002B2CF9AE}" pid="11" name="Betreft">
    <vt:lpwstr>Product approval ....[naam nieuwe product]....</vt:lpwstr>
  </property>
  <property fmtid="{D5CDD505-2E9C-101B-9397-08002B2CF9AE}" pid="12" name="ContentTypeId">
    <vt:lpwstr>0x0101005F92D0584A6C874FBB623BA85AE11637</vt:lpwstr>
  </property>
  <property fmtid="{D5CDD505-2E9C-101B-9397-08002B2CF9AE}" pid="13" name="TaxKeyword">
    <vt:lpwstr>454;#Productboard|810e606a-a5e2-4c0c-be95-8806e13f1a69;#413;#New Product Approval|fac90d58-f17e-4c31-828b-1561eab462fa;#435;#NPA|770ec44e-ae73-443d-a70a-14de1b00718a</vt:lpwstr>
  </property>
  <property fmtid="{D5CDD505-2E9C-101B-9397-08002B2CF9AE}" pid="14" name="IntraWikiType">
    <vt:lpwstr/>
  </property>
  <property fmtid="{D5CDD505-2E9C-101B-9397-08002B2CF9AE}" pid="15" name="IntraWikiCategorie">
    <vt:lpwstr/>
  </property>
</Properties>
</file>