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SPK/KP/00222/09/2026/81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16 September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Hilmi Fauzi Pratama</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199710192023211003</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16-09-2026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16.00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18.06</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Melaksanakan backup data surat, dokumen administrasi, agenda kegiatan, dan arsip digital ke media penyimpanan internal.</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16 September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