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SPK/KP/00226/09/2026/81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21 September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Ilhamullah</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198507282025211038</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16.30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17.40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Membantu memberikan dukungan logistik (penyiapan ruangan, perangkat, print out) untuk kelancaran pelaksanaan kegiatan terkait</w:t>
            </w:r>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Hilmi Fauzi Pratama</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199710192023211003</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19.04</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Melakukan verifikasi dokumen elektronik pada aplikasi internal, mencakup metadata, kelengkapan isi, dan kesesuaian penyimpanan arsip digital.</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21 September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