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SPK/KP/00233/09/2026/81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28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28-09-2026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17.25</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Memproses bahan dukungan kegiatan (data, referensi, input unit) untuk kelancaran pelaksanaan tugas.</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28-09-2026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19.07</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Melaksanakan backup data surat, dokumen administrasi, agenda kegiatan, dan arsip digital ke media penyimpanan internal.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28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