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SPK/KP/00235/09/2026/81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29 September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Ilhamullah</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198507282025211038</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29-09-2026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Memproses bahan dukungan kegiatan (data, referensi, input unit) untuk kelancaran pelaksanaan tugas.</w:t>
            </w:r>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Hilmi Fauzi Pratama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199710192023211003</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29-09-2026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Melaksanakan backup data surat, dokumen administrasi, agenda kegiatan, dan arsip digital ke media penyimpanan internal.</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29 September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