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SPK/KP/00100/04/2026/81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01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Ahmad Fauzi</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198901012010011001</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01-04-2026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Rekap data pegawai</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Budi Santoso</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198805102009021002</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01-04-2026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Input data lembur</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01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