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5F5E5A"/>
          <w:sz w:val="24"/>
          <w:szCs w:val="24"/>
        </w:rPr>
        <w:t xml:space="preserve">AI AGENTS ROADMAP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D9E75"/>
          <w:sz w:val="20"/>
          <w:szCs w:val="20"/>
        </w:rPr>
        <w:t xml:space="preserve">Phase 1 — LLM Fundamentals</w:t>
      </w:r>
    </w:p>
    <w:p>
      <w:pPr>
        <w:pBdr>
          <w:bottom w:val="single" w:color="1D9E75" w:sz="12"/>
        </w:pBdr>
        <w:spacing w:after="40" w:before="40"/>
        <w:jc w:val="center"/>
      </w:pPr>
      <w:r>
        <w:rPr>
          <w:rFonts w:ascii="Arial" w:cs="Arial" w:eastAsia="Arial" w:hAnsi="Arial"/>
          <w:b/>
          <w:bCs/>
          <w:color w:val="085041"/>
          <w:sz w:val="52"/>
          <w:szCs w:val="52"/>
        </w:rPr>
        <w:t xml:space="preserve">PROMPT ENGINEERING</w:t>
      </w:r>
    </w:p>
    <w:p>
      <w:pPr>
        <w:spacing w:after="0" w:before="20"/>
      </w:pPr>
      <w: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Few-shot  ·  Chain-of-Thought  ·  Role Prompting  ·  Advanced Techniques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For Experienced Python Developers — Deep Dive with 15 Years of AI Engineering Insight</w:t>
      </w:r>
    </w:p>
    <w:p>
      <w:pPr>
        <w:spacing w:after="0" w:before="3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Intermediate → Advanced (Python knowledge required)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Duration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3–5 days (part of Phase 1, Weeks 1–2)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Master prompting techniques to optimize LLMs for AI Agents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proficiency, basic understanding of LLM APIs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1. Overview of Prompt Engineering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1.1 What is Prompt Engineering?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Prompt Engineering is the art and science of designing inputs (prompts) for Large Language Models (LLMs) to obtain high-quality, consistent, and predictable outputs. It is a core skill every AI Engineer must master before building AI Agents.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Why it matters for AI Agents: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Every agent depends on prompts to decide what action to take, which tools to call, and how to generate output. A poorly written prompt can cause an agent to hallucinate, skip critical steps, or consume 10x more tokens than necessary.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1.2 Mental Model: LLM as a Function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Think of an LLM as a mathematical function: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F0FB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f(system_prompt, conversation_history, user_input) → 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Prompt Engineering = optimizing all input parameters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to achieve the best possible output quality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framing helps you think like an engineer: measure, iterate, and optimize.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1.3 Taxonomy of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 Group</w:t>
            </w:r>
          </w:p>
        </w:tc>
        <w:tc>
          <w:tcPr>
            <w:tcW w:type="dxa" w:w="468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Zero-shot, One-shot, Few-shot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Reasoning Chains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Chain-of-Thought (CoT), Self-Consistency, Tree-of-Thought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Roles &amp; Personas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Role Prompting, System Prompt Design, Persona Engineering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Structured Output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 formatting, JSON mode, Schema constraints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Self-Improvement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Self-critique, Reflection, Iterative refinement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Agent-specific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prompting, Tool-use prompting, Planning prompts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2. Zero-shot, One-shot, and Few-shot Prompting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2.1 Zero-shot Prompting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Ask the model to perform a task with no examples whatsoever. Relies entirely on the model's pre-training knowledge.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F0FB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Zero-shot: no examples provided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prompt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Classify the sentiment of the following review: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Review: "Terrible product, not worth the money, poor packaging"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Sentiment (positive/negative/neutral):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Output: negative  ✓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When to use: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Simple tasks the model has seen many times during training; basic output requirements.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Limitations: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Inconsistent output format, sensitive to phrasing, limited control over output structure.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2.2 One-shot and Few-shot Prompting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 1 or more demonstrations to teach the model the desired format and pattern.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Anatomy of a Few-shot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F0FB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system = "You are a sentiment analysis expert for e-commerce platforms."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few_shot_examples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Example 1: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Review: "Fast delivery, sturdy packaging, product exactly as described"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Label: POSITIVE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Score: 0.95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Example 2: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Review: "Quality is okay, slightly overpriced for what you get"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Label: NEUTRAL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Score: 0.40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Example 3: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Review: "Item arrived defective, shop refused to help, very disappointed"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Label: NEGATIVE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Score: 0.05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user_input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Analyze: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Review: "Nice design but battery life doesn't match the advertised specs"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Label: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Score: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"""</w:t>
            </w:r>
          </w:p>
        </w:tc>
      </w:tr>
    </w:tbl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Best Practices for Few-shot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Quality over quantity: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3–5 excellent examples beat 10 mediocre ones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Diversify examples: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Cover important edge cases and variations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Consistent format: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All examples must share the same structure and separators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Order matters: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last example has the greatest influence (recency bias)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Put task instructions before examples: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Helps the model understand context before processing demonstrations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9360"/>
      </w:tblGrid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⚡ Real-world Experience</w:t>
            </w:r>
          </w:p>
        </w:tc>
      </w:tr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In production I typically use 3–5 carefully curated few-shot examples. Dynamic few-shot selection — choosing the examples most similar to the current input via embedding similarity — consistently outperforms static examples by 15–20% accuracy.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3. Chain-of-Thought (CoT) Prompting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3.1 Why Does CoT Work?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CoT asks the model to "think out loud" before giving an answer. This leverages in-context learning and forces the model to decompose complex problems into smaller, manageable steps.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Research (Wei et al., 2022):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CoT improved accuracy on arithmetic reasoning tasks from ~18% to ~57% with GPT-3. The gains are even more pronounced with larger models.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3.2 Zero-shot CoT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Simply append "</w:t>
      </w: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Let's think step by step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" to the end of your prompt: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F0FB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prompt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An AI agent needs to process 1,000 requests per day.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Each request consumes an average of 500 tokens (input + output).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GPT-4 Turbo is priced at $0.01/1K input tokens and $0.03/1K output tokens.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Assume an input:output ratio of 60:40.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What is the total monthly cost in USD?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Let's think step by step before answering.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Model will break it down: tokens/request → cost/request → cost/day → cost/month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3.3 Few-shot CoT with Reasoning Examples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Provide examples that include the full reasoning chain to teach the model your preferred reasoning pattern: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F0FB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cot_prompt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Q: If an agent calls 3 tools in parallel, each taking 2 seconds,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but one tool times out after 5 seconds, what is the total elapsed time?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A: Let's reason step by step: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1. Three tools run in parallel so total time = max(time of each tool)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2. Tool 1: 2 seconds, Tool 2: 2 seconds, Tool 3: timeout = 5 seconds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3. max(2, 2, 5) = 5 seconds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4. Adding retry logic: typically +2 seconds overhead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Result: ~7 seconds with retry, or 5 seconds if fail-fast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Q: [YOUR ACTUAL QUESTION HERE]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A: Let's reason step by step: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"""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3.4 Self-Consistency (SC) — Advanced CoT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Run the same CoT prompt multiple times with temperature &gt; 0, then take the majority vote answer. Ideal for tasks with a clear correct answer.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F0FB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import asyncio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from anthropic import AsyncAnthropic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from collections import Counter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async def self_consistency(prompt: str, n_samples: int = 5)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"""Run prompt n times, return majority answer."""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client = AsyncAnthropic()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async def get_answer(i):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response = await client.messages.create(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    model="claude-sonnet-4-6",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    max_tokens=1000,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    temperature=0.7,  # diversity across samples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    messages=[{'role': 'user', 'content': prompt}]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text = response.content[0].text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return text.strip().split('\n')[-1]  # last line = final answer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answers = await asyncio.gather(*[get_answer(i) for i in range(n_samples)])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return Counter(answers).most_common(1)[0][0]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3.5 Tree-of-Thought (ToT)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Extends CoT: instead of a single linear reasoning chain, ToT explores multiple reasoning branches in parallel and evaluates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F0FB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tot_prompt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Problem: Design a memory architecture for an AI Agent that must handle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10,000 sessions per day, each session containing 50 turns.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Propose 3 distinct approaches: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Approach 1: [Description] → Pros: ... Cons: ... Score: .../10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Approach 2: [Description] → Pros: ... Cons: ... Score: .../10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Approach 3: [Description] → Pros: ... Cons: ... Score: .../10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Final recommendation: [Chosen approach and justification]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"""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9360"/>
      </w:tblGrid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When to Use Which Technique</w:t>
            </w:r>
          </w:p>
        </w:tc>
      </w:tr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Zero-shot CoT: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Simple reasoning tasks with a single clear answer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Few-shot CoT: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Domain-specific reasoning where you need to teach a specific pattern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Self-Consistency: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High-accuracy requirements; acceptable to pay 5x latency and cost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Tree-of-Thought: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Finding the best solution in a large search space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4. Role Prompting and System Prompt Design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4.1 Basic Role Prompting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Assign the model a specific role. The mechanism: the model activates the knowledge and communication style appropriate to that role.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F0FB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Vague role — BAD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bad_system = "You are a helpful AI assistant."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Specific role — GOOD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good_system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You are a Senior Python Engineer with 10 years of experience building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distributed systems and AI infrastructure at FAANG-scale companies.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When reviewing code, you always: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1. Identify specific performance bottlenecks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2. Propose improvements with concrete code examples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3. Explain trade-offs clearly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4. Prioritize production readiness over elegance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"""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4.2 Anatomy of a Professional System Prompt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well-crafted system prompt for an AI Agent typically contains these components: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 &amp; Example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"You are X, an expert in Y with Z years of experience"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agent's specific goal: "Your task is to..."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Capabilities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List of tools/actions the agent can use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 the agent must NOT do: refusals, security, scope limits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How the agent must structure its responses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Behavior rules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Rules for handling edge cases, errors, and ambiguity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Background domain knowledge the agent needs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Complete System Prompt Template for an AI 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F0FB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AGENT_SYSTEM_PROMPT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IDENTITY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You are CodeReview Agent, an expert Python code reviewer for an engineering team.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You have 15 years of experience and have reviewed over 50,000 pull requests.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OBJECTIVE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Task: Analyze the provided code and deliver actionable feedback.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Audience: Experienced Python developers — do not explain basics.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CAPABILITIES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You may use the following tools: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- `search_documentation(query)`: look up Python/library documentation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- `check_security_vulnerability(code)`: scan for security flaws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- `benchmark_performance(code)`: estimate performance characteristics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CONSTRAINTS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- Do NOT auto-fix code unless explicitly asked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- Do NOT review code if business requirements context is missing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- Do NOT comment on architecture outside the PR scope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- Limit feedback to a maximum of 10 items per review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OUTPUT FORMAT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Every review must follow this structure: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```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## Summary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[1-2 sentence overview]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## Critical Issues (must fix)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- [issue]: [explanation] → [suggestion]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## Suggestions (should fix)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- [suggestion]: [reason]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## Positives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- [what was done well]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```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BEHAVIOR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- If no critical issues are found, explicitly state 'Approved with minor suggestions'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- If tests are missing, always list it under Critical Issues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- Priority order: security &gt; correctness &gt; performance &gt; style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"""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4.3 Persona Engineering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Unlike role prompting, persona engineering creates a character with a history, style, and values of their own: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F0FB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persona_prompt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You are Dr. Alex Chen — an AI Research Engineer currently doing a PhD at MIT.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Style: sharp analysis, direct, not afraid to point out weaknesses.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You often use distributed systems analogies when explaining AI concepts.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You dislike vague answers — always be specific and back claims with data.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"""</w:t>
            </w:r>
          </w:p>
        </w:tc>
      </w:tr>
    </w:tbl>
    <w:p>
      <w:pPr>
        <w:spacing w:after="120" w:before="8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Warning: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An overly strong persona can cause the model to "stay in character" and refuse to answer necessary questions. Always test with edge cases.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4.4 Multi-persona for Multi-agent Systems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multi-agent systems, each agent needs a clearly distinct persona to avoid role confusion: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F0FB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ORCHESTRATOR_PROMPT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You are the Orchestrator Agent. Your ONLY responsibilities are: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1. Receive tasks from the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2. Decompose them into subtasks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3. Assign subtasks to specialist agents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4. Synthesize results into a final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You do NOT execute subtasks yourself. You only coordinate.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RESEARCHER_PROMPT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You are the Research Agent. Your ONLY responsibilities are: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- Search for information when requested by the Orchestrator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- Return raw information — do NOT interpret or recommend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- Format: JSON with fields: source, content, confidence_score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"""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5. Prompt Templates and Structured Prompting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5.1 Jinja2 Template Engine for Prompts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production, prompts are never hardcoded. Use a template engine for reusability and maintainability: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F0FB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from jinja2 import Template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from dataclasses import dataclass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from typing import Optional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@dataclass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class PromptConfig: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role: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task: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context: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output_format: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examples: Optional[list] =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constraints: Optional[list] = None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AGENT_TEMPLATE = Template("""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ROLE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{{ role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TASK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{{ task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CONTEXT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{{ context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{% if constraints %}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CONSTRAINTS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{% for c in constraints %}- {{ c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{% endfor %}{% endif %}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{% if examples %}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EXAMPLES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{% for ex in examples %}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Input: {{ ex.input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Output: {{ ex.output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{% endfor %}{% endif %}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OUTPUT FORMAT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{{ output_format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""")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Usage: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config = PromptConfig(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role="Senior Code Reviewer",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task="Review the provided Python code",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context="Codebase: FastAPI service, Python 3.12",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output_format="JSON with fields: issues, suggestions, score",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constraints=["Do not suggest a full rewrite", "Max 5 issues"]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prompt = AGENT_TEMPLATE.render(**config.__dict__)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5.2 XML Tags for Structured Prompts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Anthropic models (Claude) respond especially well to XML tags for delimiting sections: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F0FB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structured_prompt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&lt;task&gt;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Analyze the following Python code snippet and identify bugs.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&lt;/task&gt;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&lt;context&gt;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This is a FastAPI endpoint handler in a production system.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The service processes 10,000 requests per minute.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&lt;/context&gt;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&lt;code&gt;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async def get_user(user_id: int, db: Session = Depends(get_db)):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user = db.query(User).filter(User.id == user_id).first()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return user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&lt;/code&gt;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&lt;output_format&gt;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Respond ONLY with valid JSON: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{"bugs": [...], "severity": "low|medium|high", "fix": "..."}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&lt;/output_format&gt;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"""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5.3 Prompt Chaining Pattern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Break complex tasks into multiple smaller prompts, where the output of one prompt becomes the input of the next: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F0FB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import anthropic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client = anthropic.Anthropic()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def analyze_codebase(code: str) -&gt; dict: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"""3-step prompt chain: Extract → Analyze → Recommend"""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# Step 1: Extract structure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step1 = client.messages.create(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model="claude-sonnet-4-6",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max_tokens=1000,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system="You are a code parser. Extract JSON structure only.",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messages=[{'role': 'user', 'content': f'Parse this code:\n{code}'}]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structure = step1.content[0].text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# Step 2: Analyze for issues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step2 = client.messages.create(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model="claude-sonnet-4-6",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max_tokens=1500,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system="You are a security expert. Analyze the JSON structure for vulnerabilities.",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messages=[{'role': 'user', 'content': structure}]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analysis = step2.content[0].text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# Step 3: Generate recommendations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step3 = client.messages.create(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model="claude-sonnet-4-6",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max_tokens=2000,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system="You are a senior architect. Propose concrete improvements.",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messages=[{'role': 'user', 'content': f'Analysis:\n{analysis}\n\nGenerate action plan.'}]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return {'structure': structure, 'analysis': analysis, 'plan': step3.content[0].text}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6. Advanced Techniques for AI Agents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6.1 ReAct Prompting (Reason + Act)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ReAct is the backbone of many AI Agent frameworks. It combines reasoning (CoT) with action (tool use) in a continuous loop: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F0FB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REACT_SYSTEM_PROMPT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Solve tasks by repeating the pattern: Thought → Action → Observation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EXACT format required: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Thought: [Reasoning about what to do next]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Action: [tool_name]([parameters])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Observation: [Result returned by the tool]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... (repeat as needed)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Thought: I now have enough information to answer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Final Answer: [Final response to the user]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Available tools: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- search(query: str) → List[str]: Search for information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- calculate(expr: str) → float: Evaluate a math expression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- read_file(path: str) → str: Read a file from disk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user_query = "What is the token cost of using GPT-4 for 1 million requests at 200 tokens each?"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Expected agent trace: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Thought: I need to look up current GPT-4 pricing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Action: search('GPT-4 API pricing 2024')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Observation: $0.01/1K input, $0.03/1K output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Thought: Now calculate 200 tokens * 1M requests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Action: calculate('200 * 1000000 / 1000 * 0.02')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Observation: 4000.0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Final Answer: ~$4,000 USD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6.2 Meta-Prompting: Using LLMs to Generate Prompts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the LLM itself to generate and optimize prompts — very useful when you are unsure which prompt will work best: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F0FB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meta_prompt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You are an expert Prompt Engineer. Your task is to create an optimal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prompt for the following use case: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Task: {task_description}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Target model: Claude claude-sonnet-4-6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Required output: {output_spec}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Constraints: {constraints}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Generate a complete system prompt in English that includes: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1. Role definition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2. Detailed instructions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3. 2 few-shot examples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4. Output format specification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5. Edge case handling rules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Then explain your design decisions.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"""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6.3 Self-Critique and Reflection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Teach the model to evaluate and improve its own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F0FB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SELF_CRITIQUE_TEMPLATE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STEP 1: Generate initial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{task}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STEP 2: Critique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Now critically evaluate the response above against these criteria: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- Accuracy: Does it contain any factual errors?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- Completeness: Is anything important missing?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- Clarity: Are there any ambiguous statements?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- Actionability: Can a developer apply this immediately?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STEP 3: Improved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Based on the critique above, write a complete, improved response.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"""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6.4 Output Control and JSON Mode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AI Agents, structured output is mandatory. Here is how to guarantee parseable output every time: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F0FB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from anthropic import Anthropic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import 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client = Anthropic()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def get_structured_output(task: str, schema: dict) -&gt; dict: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"""Always returns valid JSON matching the provided schema."""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schema_str = json.dumps(schema, indent=2)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response = client.messages.create(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model="claude-sonnet-4-6",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max_tokens=2000,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system=f"""You are a data extraction agent.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ALWAYS return valid JSON conforming to this schema: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{schema_str}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Rules: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- Output JSON only — no additional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- Do not wrap the JSON in markdown code blocks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- If data is unavailable, use null; never omit fields""",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messages=[{'role': 'user', 'content': task}]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text = response.content[0].text.strip()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if text.startswith('```'):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text = text.split('```')[1]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if text.startswith('json'): text = text[4:]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return json.loads(text)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7. Prompt Optimization and Testing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7.1 Prompt Evaluation Framework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Professional prompt engineering requires an evaluation framework — not intuition: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F0FB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from dataclasses import dataclass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from typing import Callable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import statistics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@dataclass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class EvalCase: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input: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expected_output: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weight: float = 1.0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class PromptEvaluator: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def __init__(self, eval_cases: list[EvalCase], scorer: Callable):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self.cases = eval_cases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self.scorer = scorer  # (actual, expected) -&gt; float [0, 1]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def evaluate(self, prompt: str, n_runs: int = 3) -&gt; dict: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scores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for case in self.cases: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    run_scores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    for _ in range(n_runs):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        actual = self._run_prompt(prompt, case.input)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        score = self.scorer(actual, case.expected_output)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        run_scores.append(score * case.weight)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    scores.append(statistics.mean(run_scores))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return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    'mean_score': statistics.mean(scores),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    'std_dev': statistics.stdev(scores),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    'min_score': min(scores),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    'pass_rate': sum(1 for s in scores if s &gt;= 0.8) / len(scores)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}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7.2 A/B Testing Prompts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you have multiple prompt candidates, always A/B test rather than choosing by gut feeling: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Evaluation Criterion</w:t>
            </w:r>
          </w:p>
        </w:tc>
        <w:tc>
          <w:tcPr>
            <w:tcW w:type="dxa" w:w="468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Measure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output matching expected (use LLM-as-judge)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Latency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Time to first token + total generation 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Input tokens + Output tokens × price per token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Consistency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Std deviation across multiple runs with the same input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Edge case handling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pass rate on difficult test cases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Format compliance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% of outputs matching the required format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7.3 Common Prompt Anti-patterns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9360"/>
      </w:tblGrid>
      <w:tr>
        <w:tc>
          <w:tcPr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D85A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Anti-patterns to Avoid</w:t>
            </w:r>
          </w:p>
        </w:tc>
      </w:tr>
      <w:tr>
        <w:tc>
          <w:tcPr>
            <w:tcBorders>
              <w:top w:val="single" w:color="D85A30" w:sz="1"/>
              <w:left w:val="single" w:color="D85A30" w:sz="1"/>
              <w:bottom w:val="single" w:color="D85A30" w:sz="1"/>
              <w:right w:val="single" w:color="D85A30" w:sz="1"/>
            </w:tcBorders>
            <w:shd w:fill="FAE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85A30"/>
                <w:sz w:val="22"/>
                <w:szCs w:val="22"/>
              </w:rPr>
              <w:t xml:space="preserve">1. Vague instructions: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"Be good and helpful" → Too generic; the model has no idea what to do specifically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85A30"/>
                <w:sz w:val="22"/>
                <w:szCs w:val="22"/>
              </w:rPr>
              <w:t xml:space="preserve">2. Negative-only constraints: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"Don't do X" → Models still frequently violate these. State what TO do, not just what not to do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85A30"/>
                <w:sz w:val="22"/>
                <w:szCs w:val="22"/>
              </w:rPr>
              <w:t xml:space="preserve">3. Overloaded single prompts: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Cramming 5 tasks into 1 prompt → Use chaining. Models tend to handle early tasks better than later ones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85A30"/>
                <w:sz w:val="22"/>
                <w:szCs w:val="22"/>
              </w:rPr>
              <w:t xml:space="preserve">4. Inconsistent examples: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Few-shot examples that contradict each other in format → Confuses the model, leading to unstable output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85A30"/>
                <w:sz w:val="22"/>
                <w:szCs w:val="22"/>
              </w:rPr>
              <w:t xml:space="preserve">5. Ignoring model-specific quirks: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OpenAI vs Claude vs Gemini have different tendencies. A great prompt for one may be poor on another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D85A30"/>
                <w:sz w:val="22"/>
                <w:szCs w:val="22"/>
              </w:rPr>
              <w:t xml:space="preserve">6. No output constraints: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Failing to specify length or format → Model may produce output that is far too long, too short, or wastes tokens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8. Model-specific Best Practices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8.1 OpenAI (GPT-4o, GPT-4 Turbo)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System prompt: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Place all instructions in the system message, not the user message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JSON mode: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Use response_format={"type": "json_object"} combined with JSON instructions in the prompt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Function calling: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Prefer native function calling over text-based ReAct for tool use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Context management: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GPT-4o supports 128K context — summarize conversations when exceeding ~50K tokens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8.2 Anthropic (Claude Sonnet / Opus)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XML tags: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Claude is fine-tuned to understand XML tags extremely well — use them for every structured section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Human/Assistant turns: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Always end with the Human turn; only pre-fill an Assistant response when you need to control the prefix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Extended thinking: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Claude claude-sonnet-4-6 supports extended thinking mode — use it for complex multi-step reasoning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Avoid sycophancy: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Claude has a tendency to agree — prompt "Critically challenge this viewpoint" to get honest pushback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8.3 Google Gemini (1.5 Pro / Flash)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Multimodal: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Gemini excels at vision tasks — you can pass images and video directly in the prompt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Long context: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Gemini 1.5 Pro supports 1M token context — great for RAG without chunking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Safety filters: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Gemini has relatively strict safety filters — configure safety_settings explicitly for edge cases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8.4 Open-source (Llama 3, Mistral, Qwen)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Prompt format: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Each model has its own chat template (Llama uses [INST], Mistral uses &lt;s&gt;) — always check the docs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System prompt: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Smaller models often don't handle system prompts well — embed instructions in the user message instead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Lower capability ceiling: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Requires clearer prompts, more examples, and stricter format constraints compared to GPT-4/Claude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Temperature: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Many open-source models default to high temperature (0.9+) — reduce to 0.1–0.3 for production use</w:t>
      </w: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9. Practical Project: Building a Prompt Library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9.1 Production Prompt Library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F0FB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prompt_library/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├── base/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│   ├── system_templates.py      # Base system prompts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│   └── output_schemas.py        # Pydantic schemas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├── agents/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│   ├── code_review.py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│   ├── research.py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│   └── customer_support.py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├── evaluations/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│   ├── test_cases.json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│   └── eval_runner.py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└── utils/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    ├── template_engine.py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#     └── token_counter.py</w:t>
            </w:r>
          </w:p>
        </w:tc>
      </w:tr>
    </w:tbl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9.2 Complete Code: Smart Prompt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FE1CB" w:sz="1"/>
              <w:left w:val="single" w:color="9FE1CB" w:sz="1"/>
              <w:bottom w:val="single" w:color="9FE1CB" w:sz="1"/>
              <w:right w:val="single" w:color="9FE1CB" w:sz="1"/>
            </w:tcBorders>
            <w:shd w:fill="F0FB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from jinja2 import Environment, FileSystemLoader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from anthropic import Anthropic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from pydantic import BaseModel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import tiktoken, json, hashlib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class PromptVersion(BaseModel):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version: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template: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variables: list[str]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model: str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max_tokens: 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temperature: float = 0.1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class SmartPromptManager: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def __init__(self):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self.client = Anthropic()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self.prompts: dict[str, PromptVersion] =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self._cache: dict[str, str] =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def register(self, name: str, version: PromptVersion):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self.prompts[name] = version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def count_tokens(self, text: str) -&gt; int: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enc = tiktoken.encoding_for_model("gpt-4")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return len(enc.encode(text))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def _cache_key(self, prompt: str, content: str)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return hashlib.md5(f'{prompt}{content}'.encode()).hexdigest()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def run(self, prompt_name: str, use_cache: bool = True, **kwargs) -&gt; str: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pv = self.prompts[prompt_name]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rendered = pv.template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for key, val in kwargs.items():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    rendered = rendered.replace(f'{{{key}}}', str(val))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cache_key = self._cache_key(rendered, str(kwargs))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if use_cache and cache_key in self._cache: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    return self._cache[cache_key]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resp = self.client.messages.create(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    model=pv.model, max_tokens=pv.max_tokens,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    temperature=pv.temperature,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    messages=[{'role': 'user', 'content': rendered}]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result = resp.content[0].text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self._cache[cache_key] = result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085041"/>
                <w:sz w:val="19"/>
                <w:szCs w:val="19"/>
              </w:rPr>
              <w:t xml:space="preserve">        return result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D9E75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10. Hands-on Exercises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Exercise 1: Few-shot Classification (Beginner)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 prompt that classifies the intent of user queries for a customer support chatbot across 5 categories: billing, technical, returns, general, escalate.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at least 3 examples per category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with 10 edge cases (ambiguous queries, multiple intents)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Measure and compare accuracy: zero-shot vs. few-shot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Exercise 2: CoT for Code Analysis (Intermediate)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prompt that analyzes the time complexity of Python functions using CoT. Then implement Self-Consistency with 5 samples.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with 10 functions spanning different complexities (O(1) to O(2^n))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Benchmark: accuracy, latency, and cost for each approach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 when Self-Consistency is genuinely worth the overhead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Exercise 3: ReAct Agent from Scratch (Advanced)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Implement a simple ReAct agent in pure Python (no LangChain) that can: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 Wikipedia for information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Perform basic calculations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 and parse JSON files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 with complex multi-step questions. Document each prompt iteration.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Exercise 4: Prompt Evaluation Pipeline (Expert)</w:t>
      </w:r>
    </w:p>
    <w:p>
      <w:pPr>
        <w:spacing w:after="12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Build an automated evaluation pipeline for a prompt, including: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test suite with 20+ cases covering happy path and edge cases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 LLM-as-judge scorer that automatically grades outputs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comparison report across 3 different prompt versions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CI/CD integration that rejects a prompt version if score &lt; 0.85</w:t>
      </w:r>
    </w:p>
    <w:p>
      <w:r>
        <w:br w:type="page"/>
      </w:r>
    </w:p>
    <w:p>
      <w:pPr>
        <w:pStyle w:val="Heading1"/>
        <w:pBdr>
          <w:bottom w:val="single" w:color="1D9E75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85041"/>
          <w:sz w:val="36"/>
          <w:szCs w:val="36"/>
        </w:rPr>
        <w:t xml:space="preserve">11. Checklist and Resources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11.1 Pre-deployment Prompt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Can instructions be interpreted in only one way?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Examples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 few-shot examples cover all important cases?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 the format clearly specified and programmatically parseable?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Edge cases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Tested with unusual, empty, and invalid inputs?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Clearly stated what the agent must NOT do?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 budget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Prompt + expected output comfortably within max context?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Model-specific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Tested on the actual target model (not just GPT-4)?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Regression suite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Eval suite in place to detect future regressions?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85041"/>
          <w:sz w:val="28"/>
          <w:szCs w:val="28"/>
        </w:rPr>
        <w:t xml:space="preserve">11.2 Further Reading &amp; Resources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Paper: </w:t>
      </w: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"Chain-of-Thought Prompting Elicits Reasoning in Large Language Models" — Wei et al., 2022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Paper: </w:t>
      </w: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"ReAct: Synergizing Reasoning and Acting in Language Models" — Yao et al., 2022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Paper: </w:t>
      </w:r>
      <w:r>
        <w:rPr>
          <w:rFonts w:ascii="Courier New" w:cs="Courier New" w:eastAsia="Courier New" w:hAnsi="Courier New"/>
          <w:color w:val="993C1D"/>
          <w:sz w:val="20"/>
          <w:szCs w:val="20"/>
        </w:rPr>
        <w:t xml:space="preserve">"Self-Consistency Improves Chain of Thought Reasoning in LLMs" — Wang et al., 2022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Docs: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Anthropic Prompt Engineering Guide — docs.anthropic.com/en/docs/build-with-claude/prompt-engineering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Docs: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OpenAI Prompt Engineering Guide — platform.openai.com/docs/guides/prompt-engineering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Tool: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Promptfoo — open-source prompt testing &amp; evaluation framework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Tool: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LangSmith — prompt versioning and tracing for LangChain-based workflows</w:t>
      </w:r>
    </w:p>
    <w:p>
      <w:pPr>
        <w:pStyle w:val="ListParagraph"/>
        <w:numPr>
          <w:ilvl w:val="0"/>
          <w:numId w:val="2"/>
        </w:numPr>
        <w:spacing w:after="80" w:before="60"/>
        <w:ind w:left="720" w:hanging="360"/>
      </w:pPr>
      <w:r>
        <w:rPr>
          <w:rFonts w:ascii="Arial" w:cs="Arial" w:eastAsia="Arial" w:hAnsi="Arial"/>
          <w:b/>
          <w:bCs/>
          <w:color w:val="085041"/>
          <w:sz w:val="22"/>
          <w:szCs w:val="22"/>
        </w:rPr>
        <w:t xml:space="preserve">Course: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DeepLearning.AI — 'ChatGPT Prompt Engineering for Developers' (free)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9360"/>
      </w:tblGrid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🚀 Next Steps in the Roadmap</w:t>
            </w:r>
          </w:p>
        </w:tc>
      </w:tr>
      <w:tr>
        <w:tc>
          <w:tcPr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Complete Phase 1: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Tokens &amp; Context Windows, Embeddings, Streaming &amp; Async, Structured Output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Move to Phase 2: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Tool Use &amp; Function Calling — you will apply prompt engineering to teach agents how to invoke tools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85041"/>
                <w:sz w:val="22"/>
                <w:szCs w:val="22"/>
              </w:rPr>
              <w:t xml:space="preserve">Practice project: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Build a prompt library with 10+ well-evaluated prompts for a domain you care about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40" w:before="100"/>
        <w:jc w:val="center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— End of Prompt Engineering Lesson —</w:t>
      </w:r>
    </w:p>
    <w:p>
      <w:pPr>
        <w:jc w:val="center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AI Agents Roadmap for Experienced Python Developers  |  Phase 1 — LLM Fundamentals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spacing w:after="0" w:before="120"/>
    </w:pPr>
    <w:r>
      <w:rPr>
        <w:rFonts w:ascii="Arial" w:cs="Arial" w:eastAsia="Arial" w:hAnsi="Arial"/>
        <w:color w:val="5F5E5A"/>
        <w:sz w:val="18"/>
        <w:szCs w:val="18"/>
      </w:rPr>
      <w:t xml:space="preserve">© 2024 AI Agents Roadmap for Experienced Python Developers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/>
      </w:pBdr>
      <w:spacing w:after="160" w:before="0"/>
    </w:pPr>
    <w:r>
      <w:rPr>
        <w:rFonts w:ascii="Arial" w:cs="Arial" w:eastAsia="Arial" w:hAnsi="Arial"/>
        <w:color w:val="5F5E5A"/>
        <w:sz w:val="18"/>
        <w:szCs w:val="18"/>
      </w:rPr>
      <w:t xml:space="preserve">Prompt Engineering — AI Agents Roadmap Phase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8504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8504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2026-06-26T23:50:40.158Z</dcterms:created>
  <dcterms:modified xsi:type="dcterms:W3CDTF">2026-06-26T23:50:40.158Z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