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Working Title: BoxBrain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Idea</w:t>
        <w:br w:type="textWrapping"/>
      </w:r>
      <w:r w:rsidDel="00000000" w:rsidR="00000000" w:rsidRPr="00000000">
        <w:rPr>
          <w:rtl w:val="0"/>
        </w:rPr>
        <w:t xml:space="preserve">Create a system that remembers where physical objects are, so a person can later search for an item and immediately know which box, bin, shelf, or room it is in.</w:t>
        <w:br w:type="textWrapping"/>
        <w:t xml:space="preserve">This is not a traditional inventory app. It is a “memory system for the physical world.”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w3fl6dr8j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Problem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don’t actually lose possessions. They lose </w:t>
      </w:r>
      <w:r w:rsidDel="00000000" w:rsidR="00000000" w:rsidRPr="00000000">
        <w:rPr>
          <w:i w:val="1"/>
          <w:iCs w:val="1"/>
          <w:rtl w:val="0"/>
        </w:rPr>
        <w:t xml:space="preserve">location memory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Moves, renovations, storage units, garages, and job sites all break a person’s mental map of where things live. The result: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purchases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hours spent searching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unfinished projects waiting on a small missing part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 “mystery boxes”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inventory tools fail because they require manual typing and organization. During a move or project, nobody has the time or discipline to catalog items one-by-one.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qsgpcl1hp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Insight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asking the user to describe what is inside a box, we let a camera observe it.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 multimodal AI can interpret cluttered scenes and recognize objects (tools, parts, paperwork, hardware, materials, etc.). If we combine: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numbered container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short video scan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object detection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reconstruct a person’s spatial memory externally.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does not inventory items.</w:t>
        <w:br w:type="textWrapping"/>
        <w:t xml:space="preserve">They simply film the box before closing it.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 they can search:</w:t>
        <w:br w:type="textWrapping"/>
        <w:t xml:space="preserve">“allen key”</w:t>
        <w:br w:type="textWrapping"/>
        <w:t xml:space="preserve">“passport”</w:t>
        <w:br w:type="textWrapping"/>
        <w:t xml:space="preserve">“sink drain piece”</w:t>
        <w:br w:type="textWrapping"/>
        <w:t xml:space="preserve">“Makita battery”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System response: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Box 27 — garage shelf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0co45xt6fn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Makes This Different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Traditional inventory systems = cataloging possessions</w:t>
        <w:br w:type="textWrapping"/>
        <w:t xml:space="preserve">This system = remembering locations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indexing </w:t>
      </w:r>
      <w:r w:rsidDel="00000000" w:rsidR="00000000" w:rsidRPr="00000000">
        <w:rPr>
          <w:i w:val="1"/>
          <w:iCs w:val="1"/>
          <w:rtl w:val="0"/>
        </w:rPr>
        <w:t xml:space="preserve">where objects live</w:t>
      </w:r>
      <w:r w:rsidDel="00000000" w:rsidR="00000000" w:rsidRPr="00000000">
        <w:rPr>
          <w:rtl w:val="0"/>
        </w:rPr>
        <w:t xml:space="preserve">, not tracking ownership, value, or categories.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interacts with it like a search engine:</w:t>
        <w:br w:type="textWrapping"/>
        <w:t xml:space="preserve">“Where is ___?”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wj3mrdt3b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Initial Use Case (MVP)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Moving and packing boxes.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Number a box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Record 5–10 second video of open box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detects items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Items become searchable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returns the box number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manual labeling required.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imhm3nt2y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This Matters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real cost of storage isn’t space — it’s search time.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Contractors, homeowners, and long-term projects constantly lose time locating parts they already own. A reliable physical memory system reduces: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duplicate buying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delays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frustration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clutter accumulation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7smel2bnw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Potential Future Expansion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moving boxes, the same system applies to: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garages and workshops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sites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libraries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insurance documentation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estate cleanouts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warehouses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shared households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Ultimately this becomes a persistent spatial memory layer for the real world.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d2ua53jxr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Success Criteria (Early)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succeeds if a user: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Packs boxes normally (no special effort)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Searches for an object days later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Finds the correct box in under 10 seconds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that works consistently, the product has real value.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 one sentence:</w:t>
        <w:br w:type="textWrapping"/>
      </w:r>
      <w:r w:rsidDel="00000000" w:rsidR="00000000" w:rsidRPr="00000000">
        <w:rPr>
          <w:rtl w:val="0"/>
        </w:rPr>
        <w:t xml:space="preserve">We are building Google for your stuff.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