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3B852" w14:textId="531DA14B" w:rsidR="00315B5F" w:rsidRDefault="009A50F7">
      <w:r>
        <w:t xml:space="preserve">This tutorial assumes that you already have Python installed and have loaded the Python Package Index (specifically the xlrd module).  For a how-to on installs please refer to some of the great sites on Python basics or look for a future post on this site. </w:t>
      </w:r>
    </w:p>
    <w:p w14:paraId="101E874E" w14:textId="02782D2D" w:rsidR="009A50F7" w:rsidRDefault="002471FE">
      <w:r>
        <w:t>So,</w:t>
      </w:r>
      <w:r w:rsidR="009A50F7">
        <w:t xml:space="preserve"> </w:t>
      </w:r>
      <w:r w:rsidR="006220DD">
        <w:t>let us</w:t>
      </w:r>
      <w:r w:rsidR="009A50F7">
        <w:t xml:space="preserve"> discuss the business case for utilizing pandas’ merge operation.  I like to use it when I want to combine two or more data sources and I rather not use a BI tool or manual </w:t>
      </w:r>
      <w:r w:rsidR="006220DD">
        <w:t>VLOOKUP’s</w:t>
      </w:r>
      <w:r w:rsidR="009A50F7">
        <w:t xml:space="preserve"> in Excel.  Two main advantages of doing this in Python, one of which is the performance.  Second, I like to be able to “visualize” my data architecture and explore the data frame(s) as well and Python allows me to do just that!</w:t>
      </w:r>
    </w:p>
    <w:p w14:paraId="207A415B" w14:textId="4A6AD582" w:rsidR="009A50F7" w:rsidRDefault="009A50F7">
      <w:r>
        <w:t xml:space="preserve">For this example, </w:t>
      </w:r>
      <w:r w:rsidR="002471FE">
        <w:t>I am</w:t>
      </w:r>
      <w:r>
        <w:t xml:space="preserve"> going to be using Jupyter Notebook.  I find myself using the Tableau Superstore data</w:t>
      </w:r>
      <w:r w:rsidR="002471FE">
        <w:t xml:space="preserve"> set quite often, and I thought it would be cool to join some of the sheets of that xlsx prior to connecting to it in Tableau (I usually perform my joins in Tableau).</w:t>
      </w:r>
    </w:p>
    <w:p w14:paraId="117E76F6" w14:textId="79B5B37C" w:rsidR="002471FE" w:rsidRDefault="002471FE">
      <w:r>
        <w:t xml:space="preserve">So, first thing, </w:t>
      </w:r>
      <w:r w:rsidR="006220DD">
        <w:t>open</w:t>
      </w:r>
      <w:r>
        <w:t xml:space="preserve"> a new prompt (I like the Anaconda </w:t>
      </w:r>
      <w:r w:rsidR="00D1699F">
        <w:t>P</w:t>
      </w:r>
      <w:r>
        <w:t>rompt or you can use Git) and just type $ Jupyter Notebook as such:</w:t>
      </w:r>
    </w:p>
    <w:p w14:paraId="793F1326" w14:textId="0A339744" w:rsidR="002471FE" w:rsidRDefault="002471FE">
      <w:r>
        <w:rPr>
          <w:noProof/>
        </w:rPr>
        <w:drawing>
          <wp:inline distT="0" distB="0" distL="0" distR="0" wp14:anchorId="783ECC97" wp14:editId="1C3BA23C">
            <wp:extent cx="1638300" cy="35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38300" cy="352425"/>
                    </a:xfrm>
                    <a:prstGeom prst="rect">
                      <a:avLst/>
                    </a:prstGeom>
                  </pic:spPr>
                </pic:pic>
              </a:graphicData>
            </a:graphic>
          </wp:inline>
        </w:drawing>
      </w:r>
    </w:p>
    <w:p w14:paraId="11E73B17" w14:textId="388D6BC7" w:rsidR="002471FE" w:rsidRDefault="002471FE">
      <w:r>
        <w:t>Enter</w:t>
      </w:r>
    </w:p>
    <w:p w14:paraId="3904C86D" w14:textId="77777777" w:rsidR="006220DD" w:rsidRDefault="002471FE">
      <w:r>
        <w:t xml:space="preserve">Jupyter should now launch in your browser.  </w:t>
      </w:r>
    </w:p>
    <w:p w14:paraId="246C8451" w14:textId="74C15C74" w:rsidR="002471FE" w:rsidRDefault="002471FE">
      <w:r>
        <w:t xml:space="preserve">Make sure you have xlrd installed since we are going to be reading in Excel files.  You can download the pip.py file here and then create a directory and point to it from the </w:t>
      </w:r>
      <w:proofErr w:type="spellStart"/>
      <w:r>
        <w:t>cmd</w:t>
      </w:r>
      <w:proofErr w:type="spellEnd"/>
      <w:r>
        <w:t xml:space="preserve"> prompt.  You can find more information on installing pip.py </w:t>
      </w:r>
      <w:r w:rsidRPr="006220DD">
        <w:rPr>
          <w:b/>
          <w:bCs/>
        </w:rPr>
        <w:t>here</w:t>
      </w:r>
      <w:r>
        <w:t>.  Once that is complete, you can verify successful installation by going to the command prompt and typing pip -V at the prompt:</w:t>
      </w:r>
    </w:p>
    <w:p w14:paraId="6AC5FEAA" w14:textId="12FB7888" w:rsidR="002471FE" w:rsidRDefault="002471FE">
      <w:r>
        <w:rPr>
          <w:noProof/>
        </w:rPr>
        <w:drawing>
          <wp:inline distT="0" distB="0" distL="0" distR="0" wp14:anchorId="59779EEE" wp14:editId="484F9DFF">
            <wp:extent cx="5943600" cy="370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0840"/>
                    </a:xfrm>
                    <a:prstGeom prst="rect">
                      <a:avLst/>
                    </a:prstGeom>
                  </pic:spPr>
                </pic:pic>
              </a:graphicData>
            </a:graphic>
          </wp:inline>
        </w:drawing>
      </w:r>
    </w:p>
    <w:p w14:paraId="544BA337" w14:textId="3D7906E5" w:rsidR="006220DD" w:rsidRDefault="006220DD">
      <w:r>
        <w:t xml:space="preserve">First, import Pandas and </w:t>
      </w:r>
      <w:proofErr w:type="spellStart"/>
      <w:r>
        <w:t>Numpy</w:t>
      </w:r>
      <w:proofErr w:type="spellEnd"/>
      <w:r>
        <w:t xml:space="preserve"> (if needed)</w:t>
      </w:r>
    </w:p>
    <w:p w14:paraId="10F4BCB9" w14:textId="454A0A71" w:rsidR="002471FE" w:rsidRDefault="006220DD">
      <w:r>
        <w:rPr>
          <w:noProof/>
        </w:rPr>
        <w:drawing>
          <wp:inline distT="0" distB="0" distL="0" distR="0" wp14:anchorId="365A283D" wp14:editId="660ABEE3">
            <wp:extent cx="5943600" cy="384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4810"/>
                    </a:xfrm>
                    <a:prstGeom prst="rect">
                      <a:avLst/>
                    </a:prstGeom>
                  </pic:spPr>
                </pic:pic>
              </a:graphicData>
            </a:graphic>
          </wp:inline>
        </w:drawing>
      </w:r>
    </w:p>
    <w:p w14:paraId="447F742E" w14:textId="1947900F" w:rsidR="006220DD" w:rsidRDefault="006220DD">
      <w:r>
        <w:t xml:space="preserve">The Superstore data set has three sheets, for this exercise I only want to join or merge the Orders sheet and the Returns sheet.  I want to read those sheets into my </w:t>
      </w:r>
      <w:proofErr w:type="spellStart"/>
      <w:r>
        <w:t>dataframes</w:t>
      </w:r>
      <w:proofErr w:type="spellEnd"/>
      <w:r>
        <w:t>, now you can do this with individual kernels or in one (if you decide to copy and paste your code, make sure you change the name of your df for Returns).</w:t>
      </w:r>
    </w:p>
    <w:p w14:paraId="696E567B" w14:textId="72BEE326" w:rsidR="006220DD" w:rsidRDefault="006220DD">
      <w:r>
        <w:t>For this step we are going to use the read_excel function in pd.  I’ve named my df ‘orders’ for simplicity:</w:t>
      </w:r>
    </w:p>
    <w:p w14:paraId="201D13A8" w14:textId="6EAFB910" w:rsidR="006220DD" w:rsidRDefault="00037550">
      <w:r>
        <w:rPr>
          <w:noProof/>
        </w:rPr>
        <w:drawing>
          <wp:inline distT="0" distB="0" distL="0" distR="0" wp14:anchorId="665B8FB3" wp14:editId="661D703E">
            <wp:extent cx="5943600" cy="518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8160"/>
                    </a:xfrm>
                    <a:prstGeom prst="rect">
                      <a:avLst/>
                    </a:prstGeom>
                  </pic:spPr>
                </pic:pic>
              </a:graphicData>
            </a:graphic>
          </wp:inline>
        </w:drawing>
      </w:r>
    </w:p>
    <w:p w14:paraId="7BE5C454" w14:textId="4A3E9DCF" w:rsidR="006220DD" w:rsidRDefault="006220DD">
      <w:r>
        <w:lastRenderedPageBreak/>
        <w:t xml:space="preserve">Make sure to note the directory where your file resides and give Python the correct path.  </w:t>
      </w:r>
      <w:proofErr w:type="gramStart"/>
      <w:r>
        <w:t>You’ll</w:t>
      </w:r>
      <w:proofErr w:type="gramEnd"/>
      <w:r>
        <w:t xml:space="preserve"> notice that for sheet name, I’m using indices to identify the sheet I want to read.  Python starts at 0, so since Orders is the first sheet in the file, the sheet name is set to 0. </w:t>
      </w:r>
    </w:p>
    <w:p w14:paraId="5F38F4C6" w14:textId="41FDDFC7" w:rsidR="00037550" w:rsidRDefault="00037550">
      <w:r>
        <w:t>And that is it!  We can also print the df to get an idea of my data structure now that its read.</w:t>
      </w:r>
    </w:p>
    <w:p w14:paraId="1608DCDD" w14:textId="72AE97ED" w:rsidR="00037550" w:rsidRDefault="00037550">
      <w:r>
        <w:t>Now we will need to do the same for my second sheet, Returns:</w:t>
      </w:r>
    </w:p>
    <w:p w14:paraId="01B4366F" w14:textId="437EAA30" w:rsidR="00037550" w:rsidRDefault="00037550">
      <w:r>
        <w:rPr>
          <w:noProof/>
        </w:rPr>
        <w:drawing>
          <wp:inline distT="0" distB="0" distL="0" distR="0" wp14:anchorId="6FB8F32E" wp14:editId="1DDCE9AA">
            <wp:extent cx="5943600" cy="540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0385"/>
                    </a:xfrm>
                    <a:prstGeom prst="rect">
                      <a:avLst/>
                    </a:prstGeom>
                  </pic:spPr>
                </pic:pic>
              </a:graphicData>
            </a:graphic>
          </wp:inline>
        </w:drawing>
      </w:r>
    </w:p>
    <w:p w14:paraId="6D53C58E" w14:textId="108E8854" w:rsidR="00037550" w:rsidRDefault="00037550">
      <w:r>
        <w:t>Next, using the xlrd merge function, we will join Orders and Returns on a unique ID which in this case happens to be Order ID:</w:t>
      </w:r>
    </w:p>
    <w:p w14:paraId="4710C134" w14:textId="077242EE" w:rsidR="00037550" w:rsidRDefault="00037550">
      <w:r>
        <w:rPr>
          <w:noProof/>
        </w:rPr>
        <w:drawing>
          <wp:inline distT="0" distB="0" distL="0" distR="0" wp14:anchorId="79EAE0F1" wp14:editId="42C48013">
            <wp:extent cx="5572125" cy="752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752475"/>
                    </a:xfrm>
                    <a:prstGeom prst="rect">
                      <a:avLst/>
                    </a:prstGeom>
                  </pic:spPr>
                </pic:pic>
              </a:graphicData>
            </a:graphic>
          </wp:inline>
        </w:drawing>
      </w:r>
    </w:p>
    <w:p w14:paraId="25EAC2BE" w14:textId="77777777" w:rsidR="009F65C1" w:rsidRDefault="00037550">
      <w:r>
        <w:t xml:space="preserve">Again, we can print and see what our data set looks like after the merge.  </w:t>
      </w:r>
    </w:p>
    <w:p w14:paraId="6F87505A" w14:textId="7825FAAB" w:rsidR="009F65C1" w:rsidRDefault="009F65C1">
      <w:r>
        <w:rPr>
          <w:noProof/>
        </w:rPr>
        <w:drawing>
          <wp:inline distT="0" distB="0" distL="0" distR="0" wp14:anchorId="640E7625" wp14:editId="34A291C3">
            <wp:extent cx="5943600" cy="35769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76955"/>
                    </a:xfrm>
                    <a:prstGeom prst="rect">
                      <a:avLst/>
                    </a:prstGeom>
                  </pic:spPr>
                </pic:pic>
              </a:graphicData>
            </a:graphic>
          </wp:inline>
        </w:drawing>
      </w:r>
    </w:p>
    <w:p w14:paraId="07733D1A" w14:textId="77777777" w:rsidR="009F65C1" w:rsidRDefault="009F65C1"/>
    <w:p w14:paraId="457E58C3" w14:textId="35227F1D" w:rsidR="00037550" w:rsidRDefault="00037550">
      <w:r>
        <w:t>Keep in mind that merge is equivalent to an inner join in SQL, so we only get relevant rows that exist in both dfs.  In Excel terms, it is the same as a VLOOKUP where you would filter out the #NAs.</w:t>
      </w:r>
    </w:p>
    <w:p w14:paraId="5C7A7B99" w14:textId="3DCCDBAE" w:rsidR="00037550" w:rsidRDefault="00037550">
      <w:r>
        <w:lastRenderedPageBreak/>
        <w:t>Lastly, I want to export our new data set as an xlsx file.  We also do not care about the index generated column so we can drop that as well by setting index=False:</w:t>
      </w:r>
    </w:p>
    <w:p w14:paraId="31985971" w14:textId="5BBEA2AE" w:rsidR="00037550" w:rsidRDefault="00037550">
      <w:r>
        <w:rPr>
          <w:noProof/>
        </w:rPr>
        <w:drawing>
          <wp:inline distT="0" distB="0" distL="0" distR="0" wp14:anchorId="161ED9EE" wp14:editId="7755E2CD">
            <wp:extent cx="5943600" cy="5264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6415"/>
                    </a:xfrm>
                    <a:prstGeom prst="rect">
                      <a:avLst/>
                    </a:prstGeom>
                  </pic:spPr>
                </pic:pic>
              </a:graphicData>
            </a:graphic>
          </wp:inline>
        </w:drawing>
      </w:r>
    </w:p>
    <w:p w14:paraId="65640C4C" w14:textId="3F42F610" w:rsidR="009F65C1" w:rsidRDefault="009F65C1">
      <w:r>
        <w:t>Now our files are combined and ready to connect all with a few lines of code!</w:t>
      </w:r>
    </w:p>
    <w:p w14:paraId="06E6A84C" w14:textId="77777777" w:rsidR="009F65C1" w:rsidRDefault="009F65C1"/>
    <w:sectPr w:rsidR="009F6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F7"/>
    <w:rsid w:val="00037550"/>
    <w:rsid w:val="000A1A0A"/>
    <w:rsid w:val="002471FE"/>
    <w:rsid w:val="00315B5F"/>
    <w:rsid w:val="006220DD"/>
    <w:rsid w:val="009A50F7"/>
    <w:rsid w:val="009F65C1"/>
    <w:rsid w:val="00D16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CA24"/>
  <w15:chartTrackingRefBased/>
  <w15:docId w15:val="{7B752F4D-26D6-4898-8E24-D1FCD3BB5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Alvani</dc:creator>
  <cp:keywords/>
  <dc:description/>
  <cp:lastModifiedBy>Eman Alvani</cp:lastModifiedBy>
  <cp:revision>3</cp:revision>
  <dcterms:created xsi:type="dcterms:W3CDTF">2020-11-01T02:37:00Z</dcterms:created>
  <dcterms:modified xsi:type="dcterms:W3CDTF">2020-11-01T03:51:00Z</dcterms:modified>
</cp:coreProperties>
</file>