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BD32F" w14:textId="34ADDEBD" w:rsidR="003A6FA2" w:rsidRDefault="00A74168" w:rsidP="00A74168">
      <w:pPr>
        <w:pStyle w:val="Heading1"/>
      </w:pPr>
      <w:r>
        <w:t>Hvordan kan kunstig intelligens påvirke hverdagen vår?</w:t>
      </w:r>
    </w:p>
    <w:p w14:paraId="0FB52DE2" w14:textId="58111794" w:rsidR="00A74168" w:rsidRDefault="00B700ED" w:rsidP="00A74168">
      <w:r>
        <w:t xml:space="preserve">I filmen </w:t>
      </w:r>
      <w:proofErr w:type="spellStart"/>
      <w:r>
        <w:t>iHuman</w:t>
      </w:r>
      <w:proofErr w:type="spellEnd"/>
      <w:r>
        <w:t xml:space="preserve"> fikk vi se hvordan verden var i utvikling med tanke på kunstig intelligens. AI, den engelske forkortelsen for kunstig intelligens er noe som stadig vekk blir forbedret mer og mer. I filmen tok de for seg en digital revolusjon og det ble lagt frem flere argumenter og påstander på hvordan kunstig intelligens kan påvirke hverdagen vår i en modernisert hverdag. Hverdagen vår består per dags dato av en god andel kunstig intelligens, uten at vi er bevisst over det. Filmen forteller hvordan kunstig intelligens vil forandre samfunnet og verden rundt oss, </w:t>
      </w:r>
      <w:r w:rsidR="00BF132A">
        <w:t>på godt og vondt vis</w:t>
      </w:r>
      <w:r>
        <w:t xml:space="preserve">. </w:t>
      </w:r>
      <w:r w:rsidR="004B52BA">
        <w:t>I filmen kommer det frem personer som</w:t>
      </w:r>
      <w:r>
        <w:t xml:space="preserve"> mener at kunstig intelligens kan løse alle verdensproblemene vi har i dag, </w:t>
      </w:r>
      <w:r w:rsidR="004B52BA">
        <w:t>og andre som</w:t>
      </w:r>
      <w:r>
        <w:t xml:space="preserve"> mener </w:t>
      </w:r>
      <w:r w:rsidR="004B52BA">
        <w:t>at kunstig intelligens vil lede til en dystopi, et samfunn fullstendig ute av kontroll. Det er ingen tvil om at kunstig intelligens vil fortsatte å eskalere slik utviklingen foregår i dag. Spørsmålet blir derfor: Hvordan vil utviklingen av kunstig intelligens påvirke hverdagen vår?</w:t>
      </w:r>
    </w:p>
    <w:p w14:paraId="17926B11" w14:textId="279E69BE" w:rsidR="00F96861" w:rsidRDefault="006E4393" w:rsidP="00A74168">
      <w:r>
        <w:t>Sosiale medier er noe alle har kjennskap til, det forekommer blant folket i stor grad og man finner alltid nyhetsartikler om det. Men bak brukeropplevelsen vår ligger det en haug av algoritmer og informasjonsbehandling. Hver gang vi godtar de diverse EULA-ene til ethvert medium</w:t>
      </w:r>
      <w:r w:rsidR="00BF132A">
        <w:t>, samtykker vi til innhenting av personlig informasjon, og som regel også til salg av data. Det er nok ikke mange i verden som har hørt om yrket «informasjonsbehandler».</w:t>
      </w:r>
      <w:r w:rsidR="00D67D64">
        <w:t xml:space="preserve"> Det hadde heller ikke vært praktisk eller lønnsomt å behandle flere millioner brukere på flere tusener av plattformer. Derfor brukes kunstig intelligens til å løse slike oppgaver. Når vi får artikler eller poster i </w:t>
      </w:r>
      <w:r w:rsidR="00B76E02">
        <w:t>innboksen</w:t>
      </w:r>
      <w:r w:rsidR="00A249EE">
        <w:t xml:space="preserve"> eller «</w:t>
      </w:r>
      <w:proofErr w:type="spellStart"/>
      <w:r w:rsidR="00A249EE">
        <w:t>feeden</w:t>
      </w:r>
      <w:proofErr w:type="spellEnd"/>
      <w:r w:rsidR="00A249EE">
        <w:t>»</w:t>
      </w:r>
      <w:r w:rsidR="00B76E02">
        <w:t xml:space="preserve"> vår på sosiale medier</w:t>
      </w:r>
      <w:r w:rsidR="00A249EE">
        <w:t xml:space="preserve">, er sannsynligvis </w:t>
      </w:r>
      <w:r w:rsidR="00721A9A">
        <w:t xml:space="preserve">disse nøye tilpasset oss ved massebehandling av data gjennom kunstig intelligens. Dette kan bringe frem flere samfunnsproblemer slik som ekkokamre og polarisering. Det at mange folk med nære interesser blir samlet sammen i en bunke kan høres positivt ut med tanke på sosialisering, et av poengene med internett er jo å samle folk sammen. </w:t>
      </w:r>
      <w:r w:rsidR="008767F3">
        <w:t xml:space="preserve">Anekdotisk sett er det mer sannsynlig å bli venn med personer med like interesser enn personer med ulike syn og verdier. Da slipper man unødvendig krangel og konflikt på en fin måte med kunstig intelligens. </w:t>
      </w:r>
      <w:r w:rsidR="00721A9A">
        <w:t xml:space="preserve">På den andre siden kan det være negativt å utelukke andres syn for da oppstår det en slags fremmedfrykt mot andre. Denne fremmedfrykten kan eventuelt lede til økt politisk polarisering siden man har fiendtlige holdninger til den andre siden av politikken. </w:t>
      </w:r>
    </w:p>
    <w:p w14:paraId="034B74CB" w14:textId="1EA163D1" w:rsidR="008767F3" w:rsidRDefault="003843FA" w:rsidP="00A74168">
      <w:r>
        <w:lastRenderedPageBreak/>
        <w:t xml:space="preserve">Mange av oss har brukt eller hørt om diverse digitale assistenter nå til dags, for eksempel Siri eller Alexa. Tenk om disse løsningene var hardkodet, altså at den alltid gir en viss respons til ethvert spørsmål. Det hadde ikke vært mulig. Bare med en setning av tre til fem ord, finnes det allerede flere hundretusener </w:t>
      </w:r>
      <w:r w:rsidR="0073454E">
        <w:t>forskjellige</w:t>
      </w:r>
      <w:r>
        <w:t xml:space="preserve"> spørsmål</w:t>
      </w:r>
      <w:r w:rsidR="0073454E">
        <w:t xml:space="preserve"> som hadde vært umulig å gi spesifikke svar til. Derfor utnytter vi kunstig intelligens som kan tolke et helt tilfeldig spørsmål, og allikevel gi ønsket resultat. Når flere bruker disse assistentene, vil de også få nytt læremateriale som kan forbedre deres fremtidige svar. Vi kan si at responsen deres er dynamisk. Slike tjenester kan bidra til å gjøre oss mer produktive ved å effektivisere hverdagsprosesser slik som å slå på en nedtelling, alarm, påminnelse eller å sende en melding ved å kun gi en rask kommando. </w:t>
      </w:r>
      <w:r w:rsidR="00A133B4">
        <w:t>I tillegg vil disse tjenestene kun bli bedre og bedre og kanskje i fremtiden kan de gjøre mer komplekse oppgaver for oss, som for eksempel kontroll av komfyr eller lys på taket, med et mer integrert og digitalisert hjem.</w:t>
      </w:r>
    </w:p>
    <w:p w14:paraId="307EFE5A" w14:textId="3E6DCCBF" w:rsidR="00A133B4" w:rsidRDefault="00A133B4" w:rsidP="00A74168">
      <w:r>
        <w:t xml:space="preserve">Et annet tema filmen nevnte var arbeidsplasser. I dag lever vi i et samfunn hvor de yngre og de eldre blir støttet av penger som kommer fra arbeidere i form av skatt. Filmen påpeker at utvikling av kunstig intelligens </w:t>
      </w:r>
      <w:r w:rsidR="008543DF">
        <w:t xml:space="preserve">vil påvirke arbeidsmarkedet i stor grad. Det kommer frem </w:t>
      </w:r>
      <w:r w:rsidR="002D18EA">
        <w:t>et pessimistisk syn om at behovet for menneskearbeid vil forsvinne som følge av automatisering og at i fremtiden må myndighetene</w:t>
      </w:r>
      <w:r w:rsidR="00690E93">
        <w:t xml:space="preserve"> potensielt</w:t>
      </w:r>
      <w:r w:rsidR="002D18EA">
        <w:t xml:space="preserve"> betale </w:t>
      </w:r>
      <w:r w:rsidR="00690E93">
        <w:t>de uten arbeidsoppgaver</w:t>
      </w:r>
      <w:r w:rsidR="002D18EA">
        <w:t xml:space="preserve"> for at de skal klare å overleve. De mest utsatte yrkene er særlig de yrkene hvor arbeidsoppgavene er relativt enkle og utførbare av roboter. Samtidig vil kunstig intelligens også lede til økt etterspørsel hos helsevesenet, utdanningssektoren og den offentlige sektoren (</w:t>
      </w:r>
      <w:proofErr w:type="spellStart"/>
      <w:r w:rsidR="002D18EA">
        <w:t>Lekanger</w:t>
      </w:r>
      <w:proofErr w:type="spellEnd"/>
      <w:r w:rsidR="002D18EA">
        <w:t xml:space="preserve">, 2017). </w:t>
      </w:r>
      <w:r w:rsidR="00690E93">
        <w:t>Det blir nevnt at enhver oppfinnelse har alltid ledet til at jobber forsvinner og at nye jobber kommer, så en alminnelig person burde kanskje forberede seg på en framtidsrettet yrke. Dessuten kan kunstig intelligens erstatte de kjedeligere oppgavene som åpner for en bedre</w:t>
      </w:r>
      <w:r w:rsidR="002A333A">
        <w:t xml:space="preserve"> og mer effektiv</w:t>
      </w:r>
      <w:r w:rsidR="00690E93">
        <w:t xml:space="preserve"> arbeidshverdag i fremtiden.</w:t>
      </w:r>
      <w:r w:rsidR="002A333A">
        <w:t xml:space="preserve"> Mange bedrifter bruker mye ressurser på å behandle søkernes CV-er og søknader, dette er en temmelig kjedelig oppgave som eksempelvis kunne blitt erstattet av kunstig intelligens. </w:t>
      </w:r>
    </w:p>
    <w:p w14:paraId="4C9053EA" w14:textId="0D157C79" w:rsidR="00690E93" w:rsidRDefault="0094733F" w:rsidP="00A74168">
      <w:r>
        <w:t>Systematisert a</w:t>
      </w:r>
      <w:r w:rsidR="002A333A">
        <w:t xml:space="preserve">utomatisk krigføring </w:t>
      </w:r>
      <w:r>
        <w:t>er noe som hadde gjort samfunnet nærmere en dystopi, i hvert fall slik det beskrives i filmen. Med automatiske våpen styrt av kunstig intelligens</w:t>
      </w:r>
      <w:r w:rsidR="00E33ABC">
        <w:t xml:space="preserve"> kan vi få en verden hvor krig blir promotert siden barrieren for å krige blir satt lavt. En slik beskrivelse kan vi finne i boka </w:t>
      </w:r>
      <w:r w:rsidR="00E33ABC" w:rsidRPr="00E33ABC">
        <w:rPr>
          <w:i/>
          <w:iCs/>
        </w:rPr>
        <w:t>1984</w:t>
      </w:r>
      <w:r w:rsidR="00E33ABC">
        <w:t xml:space="preserve"> av George Orwell, hvor maktene er i konstant krig mot hverandre for å gjøre hverdagen til befolkningen om til det aller verste. Motargumenter mot </w:t>
      </w:r>
      <w:r w:rsidR="00E33ABC">
        <w:lastRenderedPageBreak/>
        <w:t xml:space="preserve">dette viser til at det samme gjelder i dag, det er lettere enn noensinne å lage sine egne atombomber, våpen som enkelt kunne utslettet hele kloden. I tillegg er det også mer enn nok teknologi til å kunne utøve militær makt. Hovedproblemet med krig er nemlig ressurser. Selv med automatiserte våpen, vil det koste mye å opprettholde våpnene, både økonomisk og </w:t>
      </w:r>
      <w:proofErr w:type="spellStart"/>
      <w:r w:rsidR="00E33ABC">
        <w:t>råvaremessig</w:t>
      </w:r>
      <w:proofErr w:type="spellEnd"/>
      <w:r w:rsidR="00E33ABC">
        <w:t xml:space="preserve">. </w:t>
      </w:r>
      <w:r w:rsidR="0052582D">
        <w:t>En fremtid med automatisert krig vil derfor mest sannsynlig ikke skje.</w:t>
      </w:r>
    </w:p>
    <w:p w14:paraId="0C54DC91" w14:textId="1BFD7076" w:rsidR="0052582D" w:rsidRDefault="0052582D" w:rsidP="00A74168">
      <w:r>
        <w:t xml:space="preserve">Det finnes mange ting som blir påvirket av kunstig intelligens i hverdagen vår. Alt fra søkealgoritmer til politikk. Vi har sett hvordan kunstig intelligens kan bidra til å knytte folket sammen, men også hvordan den kan skape polarisering blant folket. Vi har også sett hvordan arbeidsoppgaver blir erstattet av automatiserte systemer, men også hvordan nye former for arbeidsplasser vil få større etterspørsel. Til slutt har vi også sett på utviklingen av automatiserte krigsvåpen, hvordan det kan føre til en dystopi og hvorfor det rett og slett ikke er oppnåelig eller bærekraftig. Svaret på problemstillingen er derfor nyansert, hverdagen er allerede preget av kunstig intelligens, og med dagens utvikling vil den kanskje bli mer påvirket, enten positivt eller negativt. </w:t>
      </w:r>
    </w:p>
    <w:p w14:paraId="3ABF479F" w14:textId="7CD63507" w:rsidR="00690E93" w:rsidRDefault="00690E93">
      <w:pPr>
        <w:spacing w:line="259" w:lineRule="auto"/>
      </w:pPr>
      <w:r>
        <w:br w:type="page"/>
      </w:r>
    </w:p>
    <w:p w14:paraId="375FF8E8" w14:textId="5FDEF11A" w:rsidR="00690E93" w:rsidRDefault="00690E93" w:rsidP="00A74168">
      <w:r>
        <w:lastRenderedPageBreak/>
        <w:t>Kilder</w:t>
      </w:r>
    </w:p>
    <w:p w14:paraId="06D46098" w14:textId="04E8AD88" w:rsidR="00690E93" w:rsidRDefault="00690E93" w:rsidP="00A74168">
      <w:proofErr w:type="spellStart"/>
      <w:r>
        <w:t>Lekanger</w:t>
      </w:r>
      <w:proofErr w:type="spellEnd"/>
      <w:r>
        <w:t xml:space="preserve">, K. (13. desember 2017). </w:t>
      </w:r>
      <w:r w:rsidRPr="00690E93">
        <w:rPr>
          <w:i/>
          <w:iCs/>
        </w:rPr>
        <w:t>Tror kunstig intelligens i 2020 vil skape flere jobber enn de som blir borte</w:t>
      </w:r>
      <w:r>
        <w:t xml:space="preserve">. </w:t>
      </w:r>
      <w:hyperlink r:id="rId4" w:history="1">
        <w:r w:rsidRPr="00AC5329">
          <w:rPr>
            <w:rStyle w:val="Hyperlink"/>
          </w:rPr>
          <w:t>https://www.digi.no/artikler/tror-kunstig-intelligens-i-2020-vil-skape-flere-jobber-enn-de-som-blir-borte/414361</w:t>
        </w:r>
      </w:hyperlink>
      <w:r>
        <w:t xml:space="preserve"> </w:t>
      </w:r>
    </w:p>
    <w:p w14:paraId="6746CBD2" w14:textId="4CFDA798" w:rsidR="00690E93" w:rsidRDefault="00690E93" w:rsidP="00A74168">
      <w:r>
        <w:t xml:space="preserve">Noroff. (26. juni 2018). </w:t>
      </w:r>
      <w:r w:rsidRPr="00690E93">
        <w:rPr>
          <w:i/>
          <w:iCs/>
        </w:rPr>
        <w:t>5 eksempler på kunstig intelligens du møter i hverdagen</w:t>
      </w:r>
      <w:r>
        <w:t xml:space="preserve">. </w:t>
      </w:r>
      <w:hyperlink r:id="rId5" w:history="1">
        <w:r w:rsidRPr="00AC5329">
          <w:rPr>
            <w:rStyle w:val="Hyperlink"/>
          </w:rPr>
          <w:t>http://blogg.noroff.no/aktuelt/data-tech/5-eksempler-pa-kunstig-intelligens-du-moter-i-hverdagen/</w:t>
        </w:r>
      </w:hyperlink>
      <w:r>
        <w:t xml:space="preserve"> </w:t>
      </w:r>
    </w:p>
    <w:p w14:paraId="3A135F77" w14:textId="264C00DD" w:rsidR="00E33ABC" w:rsidRPr="00E33ABC" w:rsidRDefault="00E33ABC" w:rsidP="00A74168">
      <w:r>
        <w:t xml:space="preserve">Orwell, G. (1949). </w:t>
      </w:r>
      <w:r>
        <w:rPr>
          <w:i/>
          <w:iCs/>
        </w:rPr>
        <w:t>1984</w:t>
      </w:r>
      <w:r>
        <w:t xml:space="preserve">. </w:t>
      </w:r>
    </w:p>
    <w:p w14:paraId="721967DA" w14:textId="1A07A107" w:rsidR="00690E93" w:rsidRPr="00A74168" w:rsidRDefault="00690E93" w:rsidP="00A74168">
      <w:proofErr w:type="spellStart"/>
      <w:r>
        <w:t>OsloMet</w:t>
      </w:r>
      <w:proofErr w:type="spellEnd"/>
      <w:r>
        <w:t xml:space="preserve">. (11. februar 2021). </w:t>
      </w:r>
      <w:r w:rsidRPr="00690E93">
        <w:rPr>
          <w:i/>
          <w:iCs/>
        </w:rPr>
        <w:t>Dette bør du vite om kunstig intelligens</w:t>
      </w:r>
      <w:r>
        <w:t xml:space="preserve">. </w:t>
      </w:r>
      <w:hyperlink r:id="rId6" w:history="1">
        <w:r w:rsidRPr="00AC5329">
          <w:rPr>
            <w:rStyle w:val="Hyperlink"/>
          </w:rPr>
          <w:t>https://www.oslomet.no/forskning/forskningsnyheter/dette-bor-du-vite-om-kunstig-intelligens</w:t>
        </w:r>
      </w:hyperlink>
      <w:r>
        <w:t xml:space="preserve"> </w:t>
      </w:r>
    </w:p>
    <w:sectPr w:rsidR="00690E93" w:rsidRPr="00A74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68"/>
    <w:rsid w:val="001D1FB1"/>
    <w:rsid w:val="002A333A"/>
    <w:rsid w:val="002D18EA"/>
    <w:rsid w:val="003843FA"/>
    <w:rsid w:val="003A6FA2"/>
    <w:rsid w:val="003F445B"/>
    <w:rsid w:val="004B52BA"/>
    <w:rsid w:val="0052582D"/>
    <w:rsid w:val="00690E93"/>
    <w:rsid w:val="006E4393"/>
    <w:rsid w:val="00721A9A"/>
    <w:rsid w:val="0073454E"/>
    <w:rsid w:val="008543DF"/>
    <w:rsid w:val="008767F3"/>
    <w:rsid w:val="0094733F"/>
    <w:rsid w:val="009D7B5E"/>
    <w:rsid w:val="00A133B4"/>
    <w:rsid w:val="00A249EE"/>
    <w:rsid w:val="00A74168"/>
    <w:rsid w:val="00B700ED"/>
    <w:rsid w:val="00B76E02"/>
    <w:rsid w:val="00BF132A"/>
    <w:rsid w:val="00D67D64"/>
    <w:rsid w:val="00E33ABC"/>
    <w:rsid w:val="00F968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1D48"/>
  <w15:chartTrackingRefBased/>
  <w15:docId w15:val="{83E880E7-723B-4D60-8A3D-CFDDB4A5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B5E"/>
    <w:pPr>
      <w:spacing w:line="360" w:lineRule="auto"/>
    </w:pPr>
    <w:rPr>
      <w:kern w:val="0"/>
      <w:sz w:val="24"/>
      <w:lang w:val="nb-NO"/>
      <w14:ligatures w14:val="none"/>
    </w:rPr>
  </w:style>
  <w:style w:type="paragraph" w:styleId="Heading1">
    <w:name w:val="heading 1"/>
    <w:basedOn w:val="Normal"/>
    <w:next w:val="Normal"/>
    <w:link w:val="Heading1Char"/>
    <w:uiPriority w:val="9"/>
    <w:qFormat/>
    <w:rsid w:val="00A74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B5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B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4168"/>
    <w:rPr>
      <w:rFonts w:asciiTheme="majorHAnsi" w:eastAsiaTheme="majorEastAsia" w:hAnsiTheme="majorHAnsi" w:cstheme="majorBidi"/>
      <w:color w:val="2F5496" w:themeColor="accent1" w:themeShade="BF"/>
      <w:kern w:val="0"/>
      <w:sz w:val="32"/>
      <w:szCs w:val="32"/>
      <w:lang w:val="nb-NO"/>
      <w14:ligatures w14:val="none"/>
    </w:rPr>
  </w:style>
  <w:style w:type="character" w:styleId="Hyperlink">
    <w:name w:val="Hyperlink"/>
    <w:basedOn w:val="DefaultParagraphFont"/>
    <w:uiPriority w:val="99"/>
    <w:unhideWhenUsed/>
    <w:rsid w:val="00690E93"/>
    <w:rPr>
      <w:color w:val="0563C1" w:themeColor="hyperlink"/>
      <w:u w:val="single"/>
    </w:rPr>
  </w:style>
  <w:style w:type="character" w:styleId="UnresolvedMention">
    <w:name w:val="Unresolved Mention"/>
    <w:basedOn w:val="DefaultParagraphFont"/>
    <w:uiPriority w:val="99"/>
    <w:semiHidden/>
    <w:unhideWhenUsed/>
    <w:rsid w:val="00690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630923">
      <w:bodyDiv w:val="1"/>
      <w:marLeft w:val="0"/>
      <w:marRight w:val="0"/>
      <w:marTop w:val="0"/>
      <w:marBottom w:val="0"/>
      <w:divBdr>
        <w:top w:val="none" w:sz="0" w:space="0" w:color="auto"/>
        <w:left w:val="none" w:sz="0" w:space="0" w:color="auto"/>
        <w:bottom w:val="none" w:sz="0" w:space="0" w:color="auto"/>
        <w:right w:val="none" w:sz="0" w:space="0" w:color="auto"/>
      </w:divBdr>
    </w:div>
    <w:div w:id="630675813">
      <w:bodyDiv w:val="1"/>
      <w:marLeft w:val="0"/>
      <w:marRight w:val="0"/>
      <w:marTop w:val="0"/>
      <w:marBottom w:val="0"/>
      <w:divBdr>
        <w:top w:val="none" w:sz="0" w:space="0" w:color="auto"/>
        <w:left w:val="none" w:sz="0" w:space="0" w:color="auto"/>
        <w:bottom w:val="none" w:sz="0" w:space="0" w:color="auto"/>
        <w:right w:val="none" w:sz="0" w:space="0" w:color="auto"/>
      </w:divBdr>
    </w:div>
    <w:div w:id="1030454242">
      <w:bodyDiv w:val="1"/>
      <w:marLeft w:val="0"/>
      <w:marRight w:val="0"/>
      <w:marTop w:val="0"/>
      <w:marBottom w:val="0"/>
      <w:divBdr>
        <w:top w:val="none" w:sz="0" w:space="0" w:color="auto"/>
        <w:left w:val="none" w:sz="0" w:space="0" w:color="auto"/>
        <w:bottom w:val="none" w:sz="0" w:space="0" w:color="auto"/>
        <w:right w:val="none" w:sz="0" w:space="0" w:color="auto"/>
      </w:divBdr>
    </w:div>
    <w:div w:id="1896351290">
      <w:bodyDiv w:val="1"/>
      <w:marLeft w:val="0"/>
      <w:marRight w:val="0"/>
      <w:marTop w:val="0"/>
      <w:marBottom w:val="0"/>
      <w:divBdr>
        <w:top w:val="none" w:sz="0" w:space="0" w:color="auto"/>
        <w:left w:val="none" w:sz="0" w:space="0" w:color="auto"/>
        <w:bottom w:val="none" w:sz="0" w:space="0" w:color="auto"/>
        <w:right w:val="none" w:sz="0" w:space="0" w:color="auto"/>
      </w:divBdr>
    </w:div>
    <w:div w:id="199964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slomet.no/forskning/forskningsnyheter/dette-bor-du-vite-om-kunstig-intelligens" TargetMode="External"/><Relationship Id="rId5" Type="http://schemas.openxmlformats.org/officeDocument/2006/relationships/hyperlink" Target="http://blogg.noroff.no/aktuelt/data-tech/5-eksempler-pa-kunstig-intelligens-du-moter-i-hverdagen/" TargetMode="External"/><Relationship Id="rId4" Type="http://schemas.openxmlformats.org/officeDocument/2006/relationships/hyperlink" Target="https://www.digi.no/artikler/tror-kunstig-intelligens-i-2020-vil-skape-flere-jobber-enn-de-som-blir-borte/4143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7037</TotalTime>
  <Pages>4</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Quoc Tran</dc:creator>
  <cp:keywords/>
  <dc:description/>
  <cp:lastModifiedBy>Tien Quoc Tran</cp:lastModifiedBy>
  <cp:revision>3</cp:revision>
  <dcterms:created xsi:type="dcterms:W3CDTF">2023-03-23T09:11:00Z</dcterms:created>
  <dcterms:modified xsi:type="dcterms:W3CDTF">2023-03-28T06:43:00Z</dcterms:modified>
</cp:coreProperties>
</file>