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DE68" w14:textId="1F1CCE67" w:rsidR="003A6FA2" w:rsidRDefault="006F6B9A" w:rsidP="006F6B9A">
      <w:pPr>
        <w:pStyle w:val="Heading1"/>
      </w:pPr>
      <w:r>
        <w:t>Spørsmål til minne</w:t>
      </w:r>
    </w:p>
    <w:p w14:paraId="49859A19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Hvilke av disse er størrelser for lagring / minne?</w:t>
      </w:r>
    </w:p>
    <w:p w14:paraId="2575860D" w14:textId="77777777" w:rsidR="006F6B9A" w:rsidRPr="006F6B9A" w:rsidRDefault="006F6B9A" w:rsidP="006F6B9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TB</w:t>
      </w:r>
    </w:p>
    <w:p w14:paraId="28A479D0" w14:textId="77777777" w:rsidR="006F6B9A" w:rsidRPr="006F6B9A" w:rsidRDefault="006F6B9A" w:rsidP="006F6B9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kB/s</w:t>
      </w:r>
    </w:p>
    <w:p w14:paraId="48E1F947" w14:textId="77777777" w:rsidR="006F6B9A" w:rsidRPr="006F6B9A" w:rsidRDefault="006F6B9A" w:rsidP="006F6B9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GHz</w:t>
      </w:r>
    </w:p>
    <w:p w14:paraId="2024F508" w14:textId="77777777" w:rsidR="006F6B9A" w:rsidRPr="006F6B9A" w:rsidRDefault="006F6B9A" w:rsidP="006F6B9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MT/s</w:t>
      </w:r>
    </w:p>
    <w:p w14:paraId="44D8FE63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 </w:t>
      </w:r>
    </w:p>
    <w:p w14:paraId="53A3E492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DDR4 overfører data i blokker av 8 bytes (64 bits). Hvis overføringsraten til modulen er 2400MT/s, hva er den teoretiske største hastigheten ram-modulen kan oppnå?</w:t>
      </w:r>
    </w:p>
    <w:p w14:paraId="51848F41" w14:textId="77777777" w:rsidR="006F6B9A" w:rsidRPr="006F6B9A" w:rsidRDefault="006F6B9A" w:rsidP="006F6B9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300 MB/s</w:t>
      </w:r>
    </w:p>
    <w:p w14:paraId="65787EC3" w14:textId="77777777" w:rsidR="006F6B9A" w:rsidRPr="006F6B9A" w:rsidRDefault="006F6B9A" w:rsidP="006F6B9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153 600 Mbit/s</w:t>
      </w:r>
    </w:p>
    <w:p w14:paraId="5AA3E9FC" w14:textId="77777777" w:rsidR="006F6B9A" w:rsidRPr="006F6B9A" w:rsidRDefault="006F6B9A" w:rsidP="006F6B9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800 MB/s</w:t>
      </w:r>
    </w:p>
    <w:p w14:paraId="5D545F02" w14:textId="77777777" w:rsidR="006F6B9A" w:rsidRPr="006F6B9A" w:rsidRDefault="006F6B9A" w:rsidP="006F6B9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1600 MB/s</w:t>
      </w:r>
    </w:p>
    <w:p w14:paraId="08CDB03D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 </w:t>
      </w:r>
    </w:p>
    <w:p w14:paraId="55EEC5D6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 xml:space="preserve">Hvilken av disse minne/lagringstypene er ikke "direkte" </w:t>
      </w:r>
      <w:proofErr w:type="spellStart"/>
      <w:r w:rsidRPr="006F6B9A">
        <w:rPr>
          <w:rFonts w:ascii="Calibri" w:eastAsia="Times New Roman" w:hAnsi="Calibri" w:cs="Calibri"/>
          <w:sz w:val="22"/>
        </w:rPr>
        <w:t>kjøpbart</w:t>
      </w:r>
      <w:proofErr w:type="spellEnd"/>
      <w:r w:rsidRPr="006F6B9A">
        <w:rPr>
          <w:rFonts w:ascii="Calibri" w:eastAsia="Times New Roman" w:hAnsi="Calibri" w:cs="Calibri"/>
          <w:sz w:val="22"/>
        </w:rPr>
        <w:t xml:space="preserve"> av forbrukere?</w:t>
      </w:r>
    </w:p>
    <w:p w14:paraId="44288CFE" w14:textId="77777777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RAM</w:t>
      </w:r>
    </w:p>
    <w:p w14:paraId="62B5B57A" w14:textId="77777777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proofErr w:type="spellStart"/>
      <w:r w:rsidRPr="006F6B9A">
        <w:rPr>
          <w:rFonts w:ascii="Calibri" w:eastAsia="Times New Roman" w:hAnsi="Calibri" w:cs="Calibri"/>
          <w:sz w:val="22"/>
        </w:rPr>
        <w:t>Floppy</w:t>
      </w:r>
      <w:proofErr w:type="spellEnd"/>
      <w:r w:rsidRPr="006F6B9A">
        <w:rPr>
          <w:rFonts w:ascii="Calibri" w:eastAsia="Times New Roman" w:hAnsi="Calibri" w:cs="Calibri"/>
          <w:sz w:val="22"/>
        </w:rPr>
        <w:t xml:space="preserve"> disk</w:t>
      </w:r>
    </w:p>
    <w:p w14:paraId="6FFFF4EA" w14:textId="77777777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BIOS (en type ROM)</w:t>
      </w:r>
    </w:p>
    <w:p w14:paraId="4963AEEA" w14:textId="77777777" w:rsidR="006F6B9A" w:rsidRPr="006F6B9A" w:rsidRDefault="006F6B9A" w:rsidP="006F6B9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SSD</w:t>
      </w:r>
    </w:p>
    <w:p w14:paraId="103A353B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 </w:t>
      </w:r>
    </w:p>
    <w:p w14:paraId="2418D354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Hva heter standarden for grensesnittet til mekaniske harddisker?</w:t>
      </w:r>
    </w:p>
    <w:p w14:paraId="67700E83" w14:textId="77777777" w:rsidR="006F6B9A" w:rsidRPr="006F6B9A" w:rsidRDefault="006F6B9A" w:rsidP="006F6B9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PCI-e</w:t>
      </w:r>
    </w:p>
    <w:p w14:paraId="50E99EFD" w14:textId="77777777" w:rsidR="006F6B9A" w:rsidRPr="006F6B9A" w:rsidRDefault="006F6B9A" w:rsidP="006F6B9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REST API</w:t>
      </w:r>
    </w:p>
    <w:p w14:paraId="2D85433A" w14:textId="77777777" w:rsidR="006F6B9A" w:rsidRPr="006F6B9A" w:rsidRDefault="006F6B9A" w:rsidP="006F6B9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HDMI</w:t>
      </w:r>
    </w:p>
    <w:p w14:paraId="6C70D073" w14:textId="77777777" w:rsidR="006F6B9A" w:rsidRPr="006F6B9A" w:rsidRDefault="006F6B9A" w:rsidP="006F6B9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 xml:space="preserve">SATA </w:t>
      </w:r>
    </w:p>
    <w:p w14:paraId="3EF9B773" w14:textId="77777777" w:rsidR="006F6B9A" w:rsidRPr="006F6B9A" w:rsidRDefault="006F6B9A" w:rsidP="006F6B9A">
      <w:pPr>
        <w:spacing w:after="0" w:line="240" w:lineRule="auto"/>
        <w:ind w:left="540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 </w:t>
      </w:r>
    </w:p>
    <w:p w14:paraId="43788DC7" w14:textId="12D40ACF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Hva er forskjellen mellom flyktig (volatile) og ikke-flyktig (non-volatile) minne?</w:t>
      </w:r>
    </w:p>
    <w:p w14:paraId="02E3E1D7" w14:textId="77777777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> </w:t>
      </w:r>
    </w:p>
    <w:p w14:paraId="795AAE59" w14:textId="66EBCEDD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6F6B9A">
        <w:rPr>
          <w:rFonts w:ascii="Calibri" w:eastAsia="Times New Roman" w:hAnsi="Calibri" w:cs="Calibri"/>
          <w:sz w:val="22"/>
        </w:rPr>
        <w:t xml:space="preserve">Hvorfor forbedrer større CPU </w:t>
      </w:r>
      <w:proofErr w:type="spellStart"/>
      <w:r w:rsidRPr="006F6B9A">
        <w:rPr>
          <w:rFonts w:ascii="Calibri" w:eastAsia="Times New Roman" w:hAnsi="Calibri" w:cs="Calibri"/>
          <w:sz w:val="22"/>
        </w:rPr>
        <w:t>cache</w:t>
      </w:r>
      <w:proofErr w:type="spellEnd"/>
      <w:r w:rsidRPr="006F6B9A">
        <w:rPr>
          <w:rFonts w:ascii="Calibri" w:eastAsia="Times New Roman" w:hAnsi="Calibri" w:cs="Calibri"/>
          <w:sz w:val="22"/>
        </w:rPr>
        <w:t xml:space="preserve"> bilderaten (bilder/s) til mange videospill?</w:t>
      </w:r>
    </w:p>
    <w:p w14:paraId="7F6BD6BD" w14:textId="671A046C" w:rsidR="006F6B9A" w:rsidRDefault="006F6B9A">
      <w:pPr>
        <w:spacing w:line="259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br w:type="page"/>
      </w:r>
    </w:p>
    <w:p w14:paraId="6C28957F" w14:textId="68F25943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Fasit:</w:t>
      </w:r>
    </w:p>
    <w:p w14:paraId="7F410715" w14:textId="2D62B455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1.</w:t>
      </w:r>
    </w:p>
    <w:p w14:paraId="3EACE703" w14:textId="1664DFBA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 (TB)</w:t>
      </w:r>
    </w:p>
    <w:p w14:paraId="36E79D51" w14:textId="6E8AEF7C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31257B0" w14:textId="1766DBD3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2.</w:t>
      </w:r>
    </w:p>
    <w:p w14:paraId="600BDECE" w14:textId="3211426E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B (64 bit per overføring * 2400 * 10</w:t>
      </w:r>
      <w:r>
        <w:rPr>
          <w:rFonts w:ascii="Calibri" w:eastAsia="Times New Roman" w:hAnsi="Calibri" w:cs="Calibri"/>
          <w:sz w:val="22"/>
          <w:vertAlign w:val="superscript"/>
        </w:rPr>
        <w:t>6</w:t>
      </w:r>
      <w:r>
        <w:rPr>
          <w:rFonts w:ascii="Calibri" w:eastAsia="Times New Roman" w:hAnsi="Calibri" w:cs="Calibri"/>
          <w:sz w:val="22"/>
        </w:rPr>
        <w:t xml:space="preserve"> overføringer = 153600 Mbit/s)</w:t>
      </w:r>
    </w:p>
    <w:p w14:paraId="5B2E3D37" w14:textId="17EF5D38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4D7F8F2" w14:textId="711B9111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3.</w:t>
      </w:r>
    </w:p>
    <w:p w14:paraId="49991CD5" w14:textId="37A132AF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C (</w:t>
      </w:r>
      <w:proofErr w:type="spellStart"/>
      <w:r>
        <w:rPr>
          <w:rFonts w:ascii="Calibri" w:eastAsia="Times New Roman" w:hAnsi="Calibri" w:cs="Calibri"/>
          <w:sz w:val="22"/>
        </w:rPr>
        <w:t>bios</w:t>
      </w:r>
      <w:proofErr w:type="spellEnd"/>
      <w:r>
        <w:rPr>
          <w:rFonts w:ascii="Calibri" w:eastAsia="Times New Roman" w:hAnsi="Calibri" w:cs="Calibri"/>
          <w:sz w:val="22"/>
        </w:rPr>
        <w:t xml:space="preserve"> pleier å komme med hovedkort)</w:t>
      </w:r>
    </w:p>
    <w:p w14:paraId="3E2239F8" w14:textId="4216A321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97D0020" w14:textId="2DDA622F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4.</w:t>
      </w:r>
    </w:p>
    <w:p w14:paraId="2DF57446" w14:textId="01A68958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D (SATA er standarden)</w:t>
      </w:r>
    </w:p>
    <w:p w14:paraId="6CEFA1B3" w14:textId="401B3ABA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AC71C74" w14:textId="4F0B3E3A" w:rsid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5.</w:t>
      </w:r>
    </w:p>
    <w:p w14:paraId="7D5F1121" w14:textId="1523917F" w:rsidR="006F6B9A" w:rsidRDefault="006F6B9A" w:rsidP="006F6B9A">
      <w:pPr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Flyktig minne mister informasjonen sin dersom strømmen fjernes.</w:t>
      </w:r>
    </w:p>
    <w:p w14:paraId="10916B3D" w14:textId="35CBBC2E" w:rsidR="006F6B9A" w:rsidRDefault="006F6B9A" w:rsidP="006F6B9A">
      <w:pPr>
        <w:spacing w:after="0" w:line="240" w:lineRule="auto"/>
        <w:rPr>
          <w:rFonts w:ascii="Calibri" w:hAnsi="Calibri" w:cs="Calibri"/>
          <w:sz w:val="22"/>
        </w:rPr>
      </w:pPr>
    </w:p>
    <w:p w14:paraId="63FF1351" w14:textId="4BCAD998" w:rsidR="006F6B9A" w:rsidRDefault="006F6B9A" w:rsidP="006F6B9A">
      <w:pPr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6.</w:t>
      </w:r>
    </w:p>
    <w:p w14:paraId="400A7216" w14:textId="397E9095" w:rsidR="006F6B9A" w:rsidRPr="006F6B9A" w:rsidRDefault="006F6B9A" w:rsidP="006F6B9A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Fordi i videospill må man lagre en haug (ikke nok for vanlig </w:t>
      </w:r>
      <w:proofErr w:type="spellStart"/>
      <w:r>
        <w:rPr>
          <w:rFonts w:ascii="Calibri" w:hAnsi="Calibri" w:cs="Calibri"/>
          <w:sz w:val="22"/>
        </w:rPr>
        <w:t>cache</w:t>
      </w:r>
      <w:proofErr w:type="spellEnd"/>
      <w:r>
        <w:rPr>
          <w:rFonts w:ascii="Calibri" w:hAnsi="Calibri" w:cs="Calibri"/>
          <w:sz w:val="22"/>
        </w:rPr>
        <w:t>) med informasjon, f. eks koordinater, som vanligvis må delegeres til RAM-moduler (tregere).</w:t>
      </w:r>
    </w:p>
    <w:sectPr w:rsidR="006F6B9A" w:rsidRPr="006F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A02"/>
    <w:multiLevelType w:val="multilevel"/>
    <w:tmpl w:val="FB1E44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B2043"/>
    <w:multiLevelType w:val="multilevel"/>
    <w:tmpl w:val="0BFC31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E65C1"/>
    <w:multiLevelType w:val="multilevel"/>
    <w:tmpl w:val="AD5413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2198F"/>
    <w:multiLevelType w:val="multilevel"/>
    <w:tmpl w:val="8118FE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374494">
    <w:abstractNumId w:val="3"/>
    <w:lvlOverride w:ilvl="0">
      <w:startOverride w:val="1"/>
    </w:lvlOverride>
  </w:num>
  <w:num w:numId="2" w16cid:durableId="1731921557">
    <w:abstractNumId w:val="2"/>
    <w:lvlOverride w:ilvl="0">
      <w:startOverride w:val="1"/>
    </w:lvlOverride>
  </w:num>
  <w:num w:numId="3" w16cid:durableId="1390227187">
    <w:abstractNumId w:val="1"/>
    <w:lvlOverride w:ilvl="0">
      <w:startOverride w:val="1"/>
    </w:lvlOverride>
  </w:num>
  <w:num w:numId="4" w16cid:durableId="7988838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9A"/>
    <w:rsid w:val="003A6FA2"/>
    <w:rsid w:val="006F6B9A"/>
    <w:rsid w:val="009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D8B6"/>
  <w15:chartTrackingRefBased/>
  <w15:docId w15:val="{B9BAB278-A0B8-4CE4-AC6B-AC2844EF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5E"/>
    <w:pPr>
      <w:spacing w:line="360" w:lineRule="auto"/>
    </w:pPr>
    <w:rPr>
      <w:sz w:val="24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B5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6B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NormalWeb">
    <w:name w:val="Normal (Web)"/>
    <w:basedOn w:val="Normal"/>
    <w:uiPriority w:val="99"/>
    <w:semiHidden/>
    <w:unhideWhenUsed/>
    <w:rsid w:val="006F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F6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Quoc Tran</dc:creator>
  <cp:keywords/>
  <dc:description/>
  <cp:lastModifiedBy>Tien Quoc Tran</cp:lastModifiedBy>
  <cp:revision>1</cp:revision>
  <dcterms:created xsi:type="dcterms:W3CDTF">2023-01-26T10:40:00Z</dcterms:created>
  <dcterms:modified xsi:type="dcterms:W3CDTF">2023-01-26T10:45:00Z</dcterms:modified>
</cp:coreProperties>
</file>