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E2C7" w14:textId="1486A766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0CD0A12A" w14:textId="77E92252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“APLIKASI KASIR SEDERHANA”</w:t>
      </w:r>
    </w:p>
    <w:p w14:paraId="45D6978E" w14:textId="1E9B5D7B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OO ANALISIS DAN OO DESIGN</w:t>
      </w:r>
    </w:p>
    <w:p w14:paraId="2147F914" w14:textId="77777777" w:rsidR="00CA4AE8" w:rsidRP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80A066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23F">
        <w:rPr>
          <w:rFonts w:ascii="Times New Roman" w:hAnsi="Times New Roman" w:cs="Times New Roman"/>
          <w:b/>
          <w:bCs/>
          <w:noProof/>
          <w:sz w:val="24"/>
          <w:szCs w:val="24"/>
          <w:lang w:eastAsia="id-ID"/>
        </w:rPr>
        <w:drawing>
          <wp:inline distT="0" distB="0" distL="0" distR="0" wp14:anchorId="2DC766B2" wp14:editId="55BB83B8">
            <wp:extent cx="1612900" cy="1536970"/>
            <wp:effectExtent l="0" t="0" r="6350" b="6350"/>
            <wp:docPr id="2" name="Picture 2" descr="C:\Users\user\Downloads\logo u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um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62" cy="15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722" w14:textId="365F18D1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Oleh:</w:t>
      </w:r>
    </w:p>
    <w:p w14:paraId="336991B0" w14:textId="7F456B60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Oktaviani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(21916063)</w:t>
      </w:r>
    </w:p>
    <w:p w14:paraId="253540F5" w14:textId="78E0B25E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 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Hilman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Fauzan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Hasim (21916073)</w:t>
      </w:r>
    </w:p>
    <w:p w14:paraId="5F27C4B2" w14:textId="596FE253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Sulqaida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 (21916074)</w:t>
      </w:r>
    </w:p>
    <w:p w14:paraId="344A6903" w14:textId="25AB7048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FF4BFA" w14:textId="29129D26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380CA" w14:textId="4F1091E2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97666" w14:textId="6B000516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D01B9E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0E7C8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PENDIDIKAN TEKNOLOGI INFORMASI</w:t>
      </w:r>
    </w:p>
    <w:p w14:paraId="3D088620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23F">
        <w:rPr>
          <w:rFonts w:ascii="Times New Roman" w:hAnsi="Times New Roman" w:cs="Times New Roman"/>
          <w:b/>
          <w:bCs/>
          <w:sz w:val="24"/>
          <w:szCs w:val="24"/>
        </w:rPr>
        <w:t>FAKULTAS KEGURUAN DAN ILMU PENDIDIKAN</w:t>
      </w:r>
    </w:p>
    <w:p w14:paraId="0B0E4262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23F">
        <w:rPr>
          <w:rFonts w:ascii="Times New Roman" w:hAnsi="Times New Roman" w:cs="Times New Roman"/>
          <w:b/>
          <w:bCs/>
          <w:sz w:val="24"/>
          <w:szCs w:val="24"/>
        </w:rPr>
        <w:t>UNIVERSITAS MUHAMMADIYAH KENDARI</w:t>
      </w:r>
    </w:p>
    <w:p w14:paraId="3D156B64" w14:textId="77777777" w:rsidR="00CA4AE8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KENDARI</w:t>
      </w:r>
    </w:p>
    <w:p w14:paraId="79C5A13C" w14:textId="77777777" w:rsidR="00CA4AE8" w:rsidRPr="0078123F" w:rsidRDefault="00CA4AE8" w:rsidP="00CA4AE8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72124526" w14:textId="2C129BDF" w:rsidR="004C052A" w:rsidRDefault="004C052A">
      <w:pPr>
        <w:rPr>
          <w:rFonts w:ascii="Times New Roman" w:hAnsi="Times New Roman" w:cs="Times New Roman"/>
          <w:sz w:val="24"/>
          <w:szCs w:val="24"/>
        </w:rPr>
      </w:pPr>
    </w:p>
    <w:p w14:paraId="60F27BCC" w14:textId="51842D61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56CDCE22" w14:textId="3069DDC5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686DAC3A" w14:textId="527508DB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1552D939" w14:textId="77777777" w:rsidR="002527DE" w:rsidRPr="0078123F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23F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674C29AA" w14:textId="5B78E934" w:rsidR="00F659E6" w:rsidRPr="00C57080" w:rsidRDefault="00F659E6" w:rsidP="00F659E6">
      <w:pPr>
        <w:tabs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080">
        <w:rPr>
          <w:rFonts w:ascii="Times New Roman" w:hAnsi="Times New Roman" w:cs="Times New Roman"/>
          <w:sz w:val="24"/>
          <w:szCs w:val="24"/>
        </w:rPr>
        <w:t xml:space="preserve">Puji syukur Saya panjatkan kehadirat Tuhan Yang Maha Esa karena dengan rahmat, karunia, serta anugrahnyalah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dapat menyelesaikan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57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OO Design</w:t>
      </w:r>
      <w:r w:rsidRPr="00C57080">
        <w:rPr>
          <w:rFonts w:ascii="Times New Roman" w:hAnsi="Times New Roman" w:cs="Times New Roman"/>
          <w:sz w:val="24"/>
          <w:szCs w:val="24"/>
        </w:rPr>
        <w:t xml:space="preserve"> ini sebatas pengetahuan dan kemampuan yang dimiliki.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570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sangat berharap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57080">
        <w:rPr>
          <w:rFonts w:ascii="Times New Roman" w:hAnsi="Times New Roman" w:cs="Times New Roman"/>
          <w:sz w:val="24"/>
          <w:szCs w:val="24"/>
        </w:rPr>
        <w:t xml:space="preserve"> ini dapat berguna dalam rangka menambah wawasan serta pengetahuan kita mengenai </w:t>
      </w:r>
      <w:r>
        <w:rPr>
          <w:rFonts w:ascii="Times New Roman" w:hAnsi="Times New Roman" w:cs="Times New Roman"/>
          <w:sz w:val="24"/>
          <w:szCs w:val="24"/>
        </w:rPr>
        <w:t>materi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E74E23" w14:textId="110DBE2A" w:rsidR="00F659E6" w:rsidRDefault="00F659E6" w:rsidP="00F659E6">
      <w:pPr>
        <w:tabs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juga menyadari sepenuhnya bahwa di dalam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57080">
        <w:rPr>
          <w:rFonts w:ascii="Times New Roman" w:hAnsi="Times New Roman" w:cs="Times New Roman"/>
          <w:sz w:val="24"/>
          <w:szCs w:val="24"/>
        </w:rPr>
        <w:t xml:space="preserve"> ini terdapat kekurangan-kekurangan dan jauh dari apa yang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harapkan. Untuk itu,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berharap adanya kritik, saran dan usulan demi perbaikan di masa yang akan datang, mengingat tidak ada sesuatu yang sempurna tanpa sarana yang membangun.</w:t>
      </w:r>
    </w:p>
    <w:p w14:paraId="74593612" w14:textId="791373BA" w:rsidR="002527DE" w:rsidRPr="00F659E6" w:rsidRDefault="00F659E6" w:rsidP="00F659E6">
      <w:pPr>
        <w:tabs>
          <w:tab w:val="left" w:pos="85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080">
        <w:rPr>
          <w:rFonts w:ascii="Times New Roman" w:hAnsi="Times New Roman" w:cs="Times New Roman"/>
          <w:sz w:val="24"/>
          <w:szCs w:val="24"/>
        </w:rPr>
        <w:t xml:space="preserve">Semoga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57080">
        <w:rPr>
          <w:rFonts w:ascii="Times New Roman" w:hAnsi="Times New Roman" w:cs="Times New Roman"/>
          <w:sz w:val="24"/>
          <w:szCs w:val="24"/>
        </w:rPr>
        <w:t xml:space="preserve"> sederhana ini dapat dipahami bagi siapapun yang membacanya. Sekiranya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57080">
        <w:rPr>
          <w:rFonts w:ascii="Times New Roman" w:hAnsi="Times New Roman" w:cs="Times New Roman"/>
          <w:sz w:val="24"/>
          <w:szCs w:val="24"/>
        </w:rPr>
        <w:t xml:space="preserve"> yang telah disusun ini dapat berguna bagi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sendiri maupun orang yang membacanya. Sebelumnya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mohon maaf apabila terdapat kesalahan kata-kata yang kurang berkenan dan </w:t>
      </w: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C57080">
        <w:rPr>
          <w:rFonts w:ascii="Times New Roman" w:hAnsi="Times New Roman" w:cs="Times New Roman"/>
          <w:sz w:val="24"/>
          <w:szCs w:val="24"/>
        </w:rPr>
        <w:t xml:space="preserve"> harap agar dapat dimaklumi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7C4761" w14:textId="7D9F0BEF" w:rsidR="002527DE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99CBAE" w14:textId="77777777" w:rsidR="00F659E6" w:rsidRPr="00D90D42" w:rsidRDefault="00F659E6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CB0B03" w14:textId="2A0DC5F3" w:rsidR="002527DE" w:rsidRDefault="002527DE" w:rsidP="002527DE">
      <w:pPr>
        <w:tabs>
          <w:tab w:val="left" w:pos="850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90D42">
        <w:rPr>
          <w:rFonts w:ascii="Times New Roman" w:hAnsi="Times New Roman" w:cs="Times New Roman"/>
          <w:sz w:val="24"/>
          <w:szCs w:val="24"/>
        </w:rPr>
        <w:t>Kendari,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59E6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D9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9E6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D90D42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F724376" w14:textId="77777777" w:rsidR="002527DE" w:rsidRDefault="002527DE" w:rsidP="002527DE">
      <w:pPr>
        <w:tabs>
          <w:tab w:val="left" w:pos="8505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D92E9BF" w14:textId="439A480E" w:rsidR="002527DE" w:rsidRPr="00D90D42" w:rsidRDefault="002527DE" w:rsidP="00F659E6">
      <w:pPr>
        <w:tabs>
          <w:tab w:val="left" w:pos="8505"/>
        </w:tabs>
        <w:ind w:left="5630" w:firstLine="891"/>
        <w:rPr>
          <w:rFonts w:ascii="Times New Roman" w:hAnsi="Times New Roman" w:cs="Times New Roman"/>
          <w:sz w:val="24"/>
          <w:szCs w:val="24"/>
        </w:rPr>
      </w:pPr>
      <w:r w:rsidRPr="00D90D42">
        <w:rPr>
          <w:rFonts w:ascii="Times New Roman" w:hAnsi="Times New Roman" w:cs="Times New Roman"/>
          <w:sz w:val="24"/>
          <w:szCs w:val="24"/>
        </w:rPr>
        <w:t xml:space="preserve">Penulis </w:t>
      </w:r>
    </w:p>
    <w:p w14:paraId="481E2319" w14:textId="77777777" w:rsidR="002527DE" w:rsidRPr="00D90D42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7354056" w14:textId="77777777" w:rsidR="002527DE" w:rsidRPr="00D90D42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F1FD4E" w14:textId="77777777" w:rsidR="002527DE" w:rsidRPr="00D90D42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8F7FEA" w14:textId="77777777" w:rsidR="002527DE" w:rsidRPr="00D90D42" w:rsidRDefault="002527DE" w:rsidP="002527DE">
      <w:pPr>
        <w:tabs>
          <w:tab w:val="left" w:pos="85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8CDAC2B" w14:textId="222B0109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66D3859E" w14:textId="5BB9E5F3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439271E6" w14:textId="10BE5E49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7233C2E0" w14:textId="46C7F998" w:rsidR="00F659E6" w:rsidRDefault="00F659E6">
      <w:pPr>
        <w:rPr>
          <w:rFonts w:ascii="Times New Roman" w:hAnsi="Times New Roman" w:cs="Times New Roman"/>
          <w:sz w:val="24"/>
          <w:szCs w:val="24"/>
        </w:rPr>
      </w:pPr>
    </w:p>
    <w:p w14:paraId="00BF1D8E" w14:textId="3EDD8230" w:rsidR="00F659E6" w:rsidRDefault="00F659E6">
      <w:pPr>
        <w:rPr>
          <w:rFonts w:ascii="Times New Roman" w:hAnsi="Times New Roman" w:cs="Times New Roman"/>
          <w:sz w:val="24"/>
          <w:szCs w:val="24"/>
        </w:rPr>
      </w:pPr>
    </w:p>
    <w:p w14:paraId="6821470E" w14:textId="77777777" w:rsidR="00F659E6" w:rsidRDefault="00F659E6">
      <w:pPr>
        <w:rPr>
          <w:rFonts w:ascii="Times New Roman" w:hAnsi="Times New Roman" w:cs="Times New Roman"/>
          <w:sz w:val="24"/>
          <w:szCs w:val="24"/>
        </w:rPr>
      </w:pPr>
    </w:p>
    <w:p w14:paraId="416ED885" w14:textId="77777777" w:rsidR="002527DE" w:rsidRDefault="002527DE" w:rsidP="002527DE">
      <w:pPr>
        <w:tabs>
          <w:tab w:val="right" w:leader="do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23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4752C86" w14:textId="77777777" w:rsidR="002527DE" w:rsidRPr="00F42279" w:rsidRDefault="002527DE" w:rsidP="002527DE">
      <w:pPr>
        <w:tabs>
          <w:tab w:val="right" w:leader="dot" w:pos="85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9F216" w14:textId="77777777" w:rsidR="002527DE" w:rsidRPr="00F42279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HALAMAN JUDUL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00914EE" w14:textId="77777777" w:rsidR="002527DE" w:rsidRPr="00F42279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KATA PENGANTAR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74A741" w14:textId="77777777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ISI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</w:p>
    <w:p w14:paraId="51415CAE" w14:textId="77777777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 PENDAHULUAN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38D4E42" w14:textId="77777777" w:rsidR="002527DE" w:rsidRDefault="002527DE" w:rsidP="002527DE">
      <w:pPr>
        <w:pStyle w:val="ListParagraph"/>
        <w:numPr>
          <w:ilvl w:val="0"/>
          <w:numId w:val="1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6F002C04" w14:textId="6DAAC16F" w:rsidR="002527DE" w:rsidRDefault="003C3889" w:rsidP="002527DE">
      <w:pPr>
        <w:pStyle w:val="ListParagraph"/>
        <w:numPr>
          <w:ilvl w:val="0"/>
          <w:numId w:val="1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7D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74A580D3" w14:textId="36D255C9" w:rsidR="002527DE" w:rsidRDefault="00F659E6" w:rsidP="002527DE">
      <w:pPr>
        <w:pStyle w:val="ListParagraph"/>
        <w:numPr>
          <w:ilvl w:val="0"/>
          <w:numId w:val="1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2527D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0C4C03BC" w14:textId="284ED328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 PEMBAHASAN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495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B37F81F" w14:textId="7D0826B9" w:rsidR="002527DE" w:rsidRDefault="003C3889" w:rsidP="002527DE">
      <w:pPr>
        <w:pStyle w:val="ListParagraph"/>
        <w:numPr>
          <w:ilvl w:val="0"/>
          <w:numId w:val="2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="002527DE">
        <w:rPr>
          <w:rFonts w:ascii="Times New Roman" w:hAnsi="Times New Roman" w:cs="Times New Roman"/>
          <w:bCs/>
          <w:sz w:val="24"/>
          <w:szCs w:val="24"/>
        </w:rPr>
        <w:tab/>
      </w:r>
      <w:r w:rsidR="00384952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0D369947" w14:textId="0AB83C97" w:rsidR="002527DE" w:rsidRPr="003C3889" w:rsidRDefault="003C3889" w:rsidP="002527DE">
      <w:pPr>
        <w:pStyle w:val="ListParagraph"/>
        <w:numPr>
          <w:ilvl w:val="0"/>
          <w:numId w:val="2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="002527DE">
        <w:rPr>
          <w:rFonts w:ascii="Times New Roman" w:hAnsi="Times New Roman" w:cs="Times New Roman"/>
          <w:bCs/>
          <w:sz w:val="24"/>
          <w:szCs w:val="24"/>
        </w:rPr>
        <w:tab/>
      </w:r>
      <w:r w:rsidR="00384952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60EAACB8" w14:textId="3E476394" w:rsidR="003C3889" w:rsidRDefault="003831CD" w:rsidP="002527DE">
      <w:pPr>
        <w:pStyle w:val="ListParagraph"/>
        <w:numPr>
          <w:ilvl w:val="0"/>
          <w:numId w:val="2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 Design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495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2A2EE5F" w14:textId="42900407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III PENUTUP</w:t>
      </w:r>
      <w:r w:rsidRPr="00F4227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3F38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490FCA9" w14:textId="4684BFFC" w:rsidR="002527DE" w:rsidRPr="003C3889" w:rsidRDefault="002527DE" w:rsidP="002527DE">
      <w:pPr>
        <w:pStyle w:val="ListParagraph"/>
        <w:numPr>
          <w:ilvl w:val="0"/>
          <w:numId w:val="3"/>
        </w:num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43F3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3939AAB3" w14:textId="77777777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56690E" w14:textId="77777777" w:rsidR="002527DE" w:rsidRDefault="002527DE" w:rsidP="002527DE">
      <w:pPr>
        <w:tabs>
          <w:tab w:val="righ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C5C55A" w14:textId="52B3B137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52A279A6" w14:textId="3E21BA02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2EE9BD5D" w14:textId="58125C12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5362FCB9" w14:textId="17862B69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113C2BB2" w14:textId="4C650941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5B20E84A" w14:textId="0E38B2F1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30358644" w14:textId="106CB9D2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71CD5318" w14:textId="07E3A068" w:rsidR="002527DE" w:rsidRDefault="002527DE">
      <w:pPr>
        <w:rPr>
          <w:rFonts w:ascii="Times New Roman" w:hAnsi="Times New Roman" w:cs="Times New Roman"/>
          <w:sz w:val="24"/>
          <w:szCs w:val="24"/>
        </w:rPr>
      </w:pPr>
    </w:p>
    <w:p w14:paraId="428D5F5E" w14:textId="3E31D776" w:rsidR="003C3889" w:rsidRDefault="003C3889">
      <w:pPr>
        <w:rPr>
          <w:rFonts w:ascii="Times New Roman" w:hAnsi="Times New Roman" w:cs="Times New Roman"/>
          <w:sz w:val="24"/>
          <w:szCs w:val="24"/>
        </w:rPr>
      </w:pPr>
    </w:p>
    <w:p w14:paraId="1923A2BC" w14:textId="0726CA1C" w:rsidR="00F659E6" w:rsidRDefault="00F659E6">
      <w:pPr>
        <w:rPr>
          <w:rFonts w:ascii="Times New Roman" w:hAnsi="Times New Roman" w:cs="Times New Roman"/>
          <w:sz w:val="24"/>
          <w:szCs w:val="24"/>
        </w:rPr>
      </w:pPr>
    </w:p>
    <w:p w14:paraId="76245668" w14:textId="77777777" w:rsidR="00F659E6" w:rsidRDefault="00F659E6">
      <w:pPr>
        <w:rPr>
          <w:rFonts w:ascii="Times New Roman" w:hAnsi="Times New Roman" w:cs="Times New Roman"/>
          <w:sz w:val="24"/>
          <w:szCs w:val="24"/>
        </w:rPr>
      </w:pPr>
    </w:p>
    <w:p w14:paraId="001F1A9D" w14:textId="77777777" w:rsidR="00384952" w:rsidRDefault="00384952" w:rsidP="002527D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384952" w:rsidSect="00384952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458B1A7" w14:textId="567275D4" w:rsidR="002527DE" w:rsidRDefault="002527DE" w:rsidP="002527D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14:paraId="6E4032C2" w14:textId="02FF741E" w:rsidR="002527DE" w:rsidRDefault="002527DE" w:rsidP="002527D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1D16485D" w14:textId="77777777" w:rsidR="002527DE" w:rsidRDefault="002527DE" w:rsidP="002527D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0B94C" w14:textId="01D13444" w:rsidR="002527DE" w:rsidRDefault="002527DE" w:rsidP="002527DE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37E543C" w14:textId="7835EB8C" w:rsidR="00203D71" w:rsidRPr="00AD71CA" w:rsidRDefault="002527DE" w:rsidP="00AD71CA">
      <w:pPr>
        <w:pStyle w:val="ListParagraph"/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tercapainya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sejahtera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perkumpulan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7C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187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disekitarnya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perkumpulan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kesejahteraan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365E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5EB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elakukan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pemenuhan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anggotanya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peranan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perkumpulan-perkumpulan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Meski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rintangan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maksudkan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zaman.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berniat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365EB5"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kami.</w:t>
      </w:r>
    </w:p>
    <w:p w14:paraId="3930D517" w14:textId="3ED560C6" w:rsidR="00365EB5" w:rsidRPr="003C3889" w:rsidRDefault="00365EB5" w:rsidP="003C3889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65EB5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</w:p>
    <w:p w14:paraId="052603DB" w14:textId="77777777" w:rsidR="00365EB5" w:rsidRDefault="00365EB5" w:rsidP="003C3889">
      <w:pPr>
        <w:pStyle w:val="ListParagraph"/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E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339E465" w14:textId="55A6231C" w:rsidR="00365EB5" w:rsidRDefault="00365EB5" w:rsidP="003C3889">
      <w:pPr>
        <w:pStyle w:val="ListParagraph"/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mengintegrasi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2021EE5" w14:textId="77777777" w:rsidR="00365EB5" w:rsidRDefault="00365EB5" w:rsidP="003C3889">
      <w:pPr>
        <w:pStyle w:val="ListParagraph"/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pengoperasian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F7AEC0" w14:textId="1A8F4FF5" w:rsidR="00203D71" w:rsidRPr="00203D71" w:rsidRDefault="003C3889" w:rsidP="003C38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C.</w:t>
      </w:r>
      <w:r w:rsidR="00365EB5" w:rsidRPr="00203D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65EB5" w:rsidRPr="00203D71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  <w:r w:rsidR="00365EB5" w:rsidRPr="00203D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C3119BA" w14:textId="61DD1EE9" w:rsidR="00203D71" w:rsidRDefault="00365EB5" w:rsidP="003C3889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65EB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9A57F8" w14:textId="77777777" w:rsidR="00203D71" w:rsidRDefault="00365EB5" w:rsidP="003C3889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D5FAEF" w14:textId="77777777" w:rsidR="00203D71" w:rsidRDefault="00365EB5" w:rsidP="003C3889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menghitungnya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8F6DF30" w14:textId="77777777" w:rsidR="00203D71" w:rsidRDefault="00365EB5" w:rsidP="003C3889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zaman dan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D9F61F" w14:textId="4B1977BE" w:rsidR="00365EB5" w:rsidRDefault="00365EB5" w:rsidP="003C3889">
      <w:pPr>
        <w:spacing w:after="0" w:line="360" w:lineRule="auto"/>
        <w:ind w:left="426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E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65EB5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</w:p>
    <w:p w14:paraId="224C32FC" w14:textId="7BBFE659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4D986" w14:textId="4B49A074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9D5383" w14:textId="4899AC78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7A564E" w14:textId="524DB897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AF52EC" w14:textId="030CE7F4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2B224E" w14:textId="0ECFD9B1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F0D21" w14:textId="46077CCF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BF887" w14:textId="058A1908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EEEE0C" w14:textId="722F074A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37A649" w14:textId="1EF2F080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0117E5" w14:textId="69FE8B46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DC0DC" w14:textId="479A45FB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7B8C39" w14:textId="12BF189D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1FF176" w14:textId="0C7F1F13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D7E244" w14:textId="0C0FED53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0397B" w14:textId="3B7A0398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8A4E0" w14:textId="420A0A3B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373FA5" w14:textId="609157FC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93D7B" w14:textId="08E876D9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240A2B" w14:textId="56A6FB52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4619D" w14:textId="4621A24B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5C046B" w14:textId="6B13C37F" w:rsidR="00AD71CA" w:rsidRDefault="00AD71CA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FD8BE" w14:textId="5C6AE9BB" w:rsidR="00F659E6" w:rsidRDefault="00F659E6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59CC1" w14:textId="77777777" w:rsidR="00F659E6" w:rsidRDefault="00F659E6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13A0E5" w14:textId="4119359F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14:paraId="0558DD64" w14:textId="6607D70F" w:rsidR="00203D71" w:rsidRDefault="00203D71" w:rsidP="00203D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55D235DD" w14:textId="07CF7346" w:rsidR="00203D71" w:rsidRDefault="00203D71" w:rsidP="00203D71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Sederhana</w:t>
      </w:r>
      <w:proofErr w:type="spellEnd"/>
    </w:p>
    <w:p w14:paraId="46F9666C" w14:textId="4513E5F8" w:rsidR="000C10F9" w:rsidRDefault="00203D71" w:rsidP="004411C4">
      <w:pPr>
        <w:pStyle w:val="ListParagraph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, universitas dan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tempat-tempat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merecord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system database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tersisa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diajarkan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8317DA" w14:textId="2553AAA0" w:rsidR="004411C4" w:rsidRDefault="006C15E0" w:rsidP="00AD71CA">
      <w:pPr>
        <w:pStyle w:val="ListParagraph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jTextField1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jTextField2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jTextField3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uang yang di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barulah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menu button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dan uang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57EE0"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belanjaan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serahkan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5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EE0">
        <w:rPr>
          <w:rFonts w:ascii="Times New Roman" w:hAnsi="Times New Roman" w:cs="Times New Roman"/>
          <w:sz w:val="24"/>
          <w:szCs w:val="24"/>
          <w:lang w:val="en-US"/>
        </w:rPr>
        <w:t>kasi</w:t>
      </w:r>
      <w:r w:rsidR="007240A7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data Kembali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menu Button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mengulang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pada menu button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0A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240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C584BC" w14:textId="77777777" w:rsidR="00AD71CA" w:rsidRPr="00AD71CA" w:rsidRDefault="00AD71CA" w:rsidP="00AD71CA">
      <w:pPr>
        <w:pStyle w:val="ListParagraph"/>
        <w:ind w:left="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BCFDC9" w14:textId="676E898A" w:rsidR="000C10F9" w:rsidRPr="000C10F9" w:rsidRDefault="000C10F9" w:rsidP="000C10F9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Langkah-Langkah </w:t>
      </w:r>
      <w:proofErr w:type="spellStart"/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D71CA">
        <w:rPr>
          <w:rFonts w:ascii="Times New Roman" w:hAnsi="Times New Roman" w:cs="Times New Roman"/>
          <w:b/>
          <w:bCs/>
          <w:sz w:val="24"/>
          <w:szCs w:val="24"/>
          <w:lang w:val="en-US"/>
        </w:rPr>
        <w:t>kasir</w:t>
      </w:r>
      <w:proofErr w:type="spellEnd"/>
      <w:r w:rsidR="00AD71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b/>
          <w:bCs/>
          <w:sz w:val="24"/>
          <w:szCs w:val="24"/>
          <w:lang w:val="en-US"/>
        </w:rPr>
        <w:t>Sederhana</w:t>
      </w:r>
      <w:proofErr w:type="spellEnd"/>
    </w:p>
    <w:p w14:paraId="0095F811" w14:textId="0AD1F20F" w:rsidR="00203D71" w:rsidRDefault="002F1448" w:rsidP="000C10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D71" w:rsidRPr="000C10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3D71"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1FF8" w:rsidRPr="000C10F9">
        <w:rPr>
          <w:rFonts w:ascii="Times New Roman" w:hAnsi="Times New Roman" w:cs="Times New Roman"/>
          <w:sz w:val="24"/>
          <w:szCs w:val="24"/>
          <w:lang w:val="en-US"/>
        </w:rPr>
        <w:t>neatbens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0F9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0C10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D71F20" w14:textId="6E7A451E" w:rsidR="000C10F9" w:rsidRPr="000C10F9" w:rsidRDefault="000C10F9" w:rsidP="000C10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Swing GUI Forms,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63BA8250" w14:textId="6736F1DD" w:rsidR="000C10F9" w:rsidRPr="000C10F9" w:rsidRDefault="000C10F9" w:rsidP="000C10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finish</w:t>
      </w:r>
    </w:p>
    <w:p w14:paraId="164E6D11" w14:textId="1FAA3046" w:rsidR="000C10F9" w:rsidRPr="000C10F9" w:rsidRDefault="000C10F9" w:rsidP="000C10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Evos</w:t>
      </w:r>
    </w:p>
    <w:p w14:paraId="196660CE" w14:textId="044090C1" w:rsidR="000C10F9" w:rsidRPr="008E7A52" w:rsidRDefault="000C10F9" w:rsidP="000C10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8E7A52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="008E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3DE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="00AD1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9F1FE9" w14:textId="7A5F2E4F" w:rsidR="008E7A52" w:rsidRPr="008E7A52" w:rsidRDefault="008E7A52" w:rsidP="008E7A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3DE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AD1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0665CB" w14:textId="61D9576B" w:rsidR="008E7A52" w:rsidRPr="008E7A52" w:rsidRDefault="008E7A52" w:rsidP="008E7A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3DE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1CEFD530" w14:textId="78CE3C5E" w:rsidR="008E7A52" w:rsidRPr="008E7A52" w:rsidRDefault="008E7A52" w:rsidP="008E7A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</w:p>
    <w:p w14:paraId="17DA4BA9" w14:textId="62C3EC31" w:rsidR="008E7A52" w:rsidRPr="00710D20" w:rsidRDefault="008E7A52" w:rsidP="00710D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</w:p>
    <w:p w14:paraId="7364A2AD" w14:textId="5A475D8D" w:rsidR="002527DE" w:rsidRDefault="002527DE" w:rsidP="006C15E0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E9FE1D9" w14:textId="7341339B" w:rsidR="002527DE" w:rsidRDefault="002527DE" w:rsidP="00203D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5A9C3" w14:textId="459897A1" w:rsidR="00AD71CA" w:rsidRPr="00AD71CA" w:rsidRDefault="00AD71CA" w:rsidP="00AD71CA">
      <w:pPr>
        <w:ind w:firstLine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coding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10C91BB5" w14:textId="09FDE345" w:rsidR="002527DE" w:rsidRDefault="00FD0D30" w:rsidP="00AD71C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A072B" wp14:editId="0FF1D09E">
            <wp:extent cx="4029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121" w14:textId="11914C8D" w:rsidR="00AD71CA" w:rsidRPr="00AD71CA" w:rsidRDefault="00AD71CA" w:rsidP="00AD71CA">
      <w:pPr>
        <w:ind w:firstLine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</w:p>
    <w:p w14:paraId="70B483F4" w14:textId="63D306BF" w:rsidR="00AD71CA" w:rsidRDefault="00AD71CA" w:rsidP="00AD71C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6CB0B" wp14:editId="4C982FED">
            <wp:extent cx="407670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CA0E" w14:textId="36AF90A8" w:rsidR="00FD0D30" w:rsidRDefault="00FD0D30" w:rsidP="00203D71">
      <w:pPr>
        <w:jc w:val="both"/>
        <w:rPr>
          <w:noProof/>
        </w:rPr>
      </w:pPr>
    </w:p>
    <w:p w14:paraId="084D4D6F" w14:textId="59CBAC68" w:rsidR="00AD71CA" w:rsidRDefault="00AD71CA" w:rsidP="00203D71">
      <w:pPr>
        <w:jc w:val="both"/>
        <w:rPr>
          <w:noProof/>
        </w:rPr>
      </w:pPr>
    </w:p>
    <w:p w14:paraId="75A1F343" w14:textId="60FE373E" w:rsidR="00AD71CA" w:rsidRDefault="00AD71CA" w:rsidP="00203D71">
      <w:pPr>
        <w:jc w:val="both"/>
        <w:rPr>
          <w:noProof/>
        </w:rPr>
      </w:pPr>
    </w:p>
    <w:p w14:paraId="5FF3CA87" w14:textId="0E326A68" w:rsidR="00AD71CA" w:rsidRDefault="00AD71CA" w:rsidP="00AD71CA">
      <w:pPr>
        <w:tabs>
          <w:tab w:val="left" w:pos="1731"/>
        </w:tabs>
        <w:rPr>
          <w:noProof/>
        </w:rPr>
      </w:pPr>
    </w:p>
    <w:p w14:paraId="3F28DF90" w14:textId="77777777" w:rsidR="00AD71CA" w:rsidRDefault="00AD71CA" w:rsidP="00AD71CA">
      <w:pPr>
        <w:tabs>
          <w:tab w:val="left" w:pos="1731"/>
        </w:tabs>
        <w:rPr>
          <w:noProof/>
        </w:rPr>
      </w:pPr>
    </w:p>
    <w:p w14:paraId="400CFF3B" w14:textId="4EAA385D" w:rsidR="00AD71CA" w:rsidRPr="00AD71CA" w:rsidRDefault="00AD71CA" w:rsidP="00AD71CA">
      <w:pPr>
        <w:pStyle w:val="ListParagraph"/>
        <w:numPr>
          <w:ilvl w:val="0"/>
          <w:numId w:val="7"/>
        </w:numPr>
        <w:tabs>
          <w:tab w:val="left" w:pos="1731"/>
        </w:tabs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OO Design</w:t>
      </w:r>
    </w:p>
    <w:p w14:paraId="4FB6E1BD" w14:textId="1AE00264" w:rsidR="00AD13DE" w:rsidRDefault="00AD13DE" w:rsidP="00AD13DE">
      <w:pPr>
        <w:tabs>
          <w:tab w:val="left" w:pos="1731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Evos</w:t>
      </w:r>
    </w:p>
    <w:p w14:paraId="64F249A8" w14:textId="4274EC67" w:rsidR="00AD13DE" w:rsidRDefault="00AD13DE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45921" w14:textId="47E425E0" w:rsidR="00AD13DE" w:rsidRDefault="00AD13DE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ECEFA" wp14:editId="4FD02F49">
                <wp:simplePos x="0" y="0"/>
                <wp:positionH relativeFrom="column">
                  <wp:posOffset>2242038</wp:posOffset>
                </wp:positionH>
                <wp:positionV relativeFrom="paragraph">
                  <wp:posOffset>7962</wp:posOffset>
                </wp:positionV>
                <wp:extent cx="993140" cy="272561"/>
                <wp:effectExtent l="0" t="0" r="1651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272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A532" id="Rectangle 4" o:spid="_x0000_s1026" style="position:absolute;margin-left:176.55pt;margin-top:.65pt;width:78.2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D470B" wp14:editId="062333A7">
                <wp:simplePos x="0" y="0"/>
                <wp:positionH relativeFrom="column">
                  <wp:posOffset>3657600</wp:posOffset>
                </wp:positionH>
                <wp:positionV relativeFrom="paragraph">
                  <wp:posOffset>7962</wp:posOffset>
                </wp:positionV>
                <wp:extent cx="914400" cy="290146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1CA8E" w14:textId="29A19418" w:rsidR="00AD13DE" w:rsidRPr="00AD13DE" w:rsidRDefault="00AD13DE" w:rsidP="00AD13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D13DE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Hitung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470B" id="Rectangle 5" o:spid="_x0000_s1026" style="position:absolute;margin-left:4in;margin-top:.65pt;width:1in;height:2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81CA8E" w14:textId="29A19418" w:rsidR="00AD13DE" w:rsidRPr="00AD13DE" w:rsidRDefault="00AD13DE" w:rsidP="00AD13D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D13DE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Hitung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Harga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597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597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597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597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C40E54" w14:textId="02760CE2" w:rsidR="00F25974" w:rsidRDefault="00F25974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D40034" w14:textId="654D1783" w:rsidR="00F25974" w:rsidRDefault="00F25974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B68E2" wp14:editId="0F81426C">
                <wp:simplePos x="0" y="0"/>
                <wp:positionH relativeFrom="column">
                  <wp:posOffset>3657600</wp:posOffset>
                </wp:positionH>
                <wp:positionV relativeFrom="paragraph">
                  <wp:posOffset>28381</wp:posOffset>
                </wp:positionV>
                <wp:extent cx="914400" cy="316132"/>
                <wp:effectExtent l="0" t="0" r="1905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1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AA0CC" w14:textId="0019E836" w:rsidR="00924F58" w:rsidRPr="00924F58" w:rsidRDefault="00924F58" w:rsidP="00924F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68E2" id="Rectangle 7" o:spid="_x0000_s1027" style="position:absolute;margin-left:4in;margin-top:2.25pt;width:1in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13AA0CC" w14:textId="0019E836" w:rsidR="00924F58" w:rsidRPr="00924F58" w:rsidRDefault="00924F58" w:rsidP="00924F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Ulang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37D4F" wp14:editId="4444826D">
                <wp:simplePos x="0" y="0"/>
                <wp:positionH relativeFrom="column">
                  <wp:posOffset>2242038</wp:posOffset>
                </wp:positionH>
                <wp:positionV relativeFrom="paragraph">
                  <wp:posOffset>37172</wp:posOffset>
                </wp:positionV>
                <wp:extent cx="993140" cy="307731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07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2D8E" w14:textId="77777777" w:rsidR="00F25974" w:rsidRDefault="00F25974" w:rsidP="00F25974">
                            <w:pPr>
                              <w:jc w:val="center"/>
                            </w:pPr>
                          </w:p>
                          <w:p w14:paraId="126D95E0" w14:textId="77777777" w:rsidR="00F25974" w:rsidRDefault="00F25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37D4F" id="Rectangle 6" o:spid="_x0000_s1028" style="position:absolute;margin-left:176.55pt;margin-top:2.95pt;width:78.2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" fillcolor="white [3201]" strokecolor="black [3200]" strokeweight="1pt">
                <v:textbox>
                  <w:txbxContent>
                    <w:p w14:paraId="490E2D8E" w14:textId="77777777" w:rsidR="00F25974" w:rsidRDefault="00F25974" w:rsidP="00F25974">
                      <w:pPr>
                        <w:jc w:val="center"/>
                      </w:pPr>
                    </w:p>
                    <w:p w14:paraId="126D95E0" w14:textId="77777777" w:rsidR="00F25974" w:rsidRDefault="00F25974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8BDDEC" w14:textId="65CD7EB3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827C4F" w14:textId="003BD52E" w:rsidR="00924F58" w:rsidRDefault="00924F58" w:rsidP="00924F58">
      <w:pPr>
        <w:tabs>
          <w:tab w:val="left" w:pos="1731"/>
        </w:tabs>
        <w:ind w:left="-142" w:firstLine="86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DE5E5" wp14:editId="6CDDD7EA">
                <wp:simplePos x="0" y="0"/>
                <wp:positionH relativeFrom="column">
                  <wp:posOffset>3666392</wp:posOffset>
                </wp:positionH>
                <wp:positionV relativeFrom="paragraph">
                  <wp:posOffset>12993</wp:posOffset>
                </wp:positionV>
                <wp:extent cx="905608" cy="316230"/>
                <wp:effectExtent l="0" t="0" r="279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F697" w14:textId="72CC2060" w:rsidR="00924F58" w:rsidRPr="00924F58" w:rsidRDefault="00924F58" w:rsidP="00924F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E5E5" id="Rectangle 9" o:spid="_x0000_s1029" style="position:absolute;left:0;text-align:left;margin-left:288.7pt;margin-top:1pt;width:71.3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8EF697" w14:textId="72CC2060" w:rsidR="00924F58" w:rsidRPr="00924F58" w:rsidRDefault="00924F58" w:rsidP="00924F5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FDEE0" wp14:editId="680D15F8">
                <wp:simplePos x="0" y="0"/>
                <wp:positionH relativeFrom="column">
                  <wp:posOffset>2233246</wp:posOffset>
                </wp:positionH>
                <wp:positionV relativeFrom="paragraph">
                  <wp:posOffset>12993</wp:posOffset>
                </wp:positionV>
                <wp:extent cx="1001932" cy="316523"/>
                <wp:effectExtent l="0" t="0" r="2730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932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27A9" id="Rectangle 8" o:spid="_x0000_s1026" style="position:absolute;margin-left:175.85pt;margin-top:1pt;width:78.9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356B21" w14:textId="035B7C60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BF28DE" w14:textId="126DEBC7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2A994" wp14:editId="66C43A0B">
                <wp:simplePos x="0" y="0"/>
                <wp:positionH relativeFrom="column">
                  <wp:posOffset>2980592</wp:posOffset>
                </wp:positionH>
                <wp:positionV relativeFrom="paragraph">
                  <wp:posOffset>41568</wp:posOffset>
                </wp:positionV>
                <wp:extent cx="1591408" cy="281354"/>
                <wp:effectExtent l="0" t="0" r="2794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408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88B8" id="Rectangle 10" o:spid="_x0000_s1026" style="position:absolute;margin-left:234.7pt;margin-top:3.25pt;width:125.3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FAEF43" w14:textId="3EB9A780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35BB476" w14:textId="5FE84D0E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10865" wp14:editId="13EA6707">
                <wp:simplePos x="0" y="0"/>
                <wp:positionH relativeFrom="column">
                  <wp:posOffset>2989385</wp:posOffset>
                </wp:positionH>
                <wp:positionV relativeFrom="paragraph">
                  <wp:posOffset>61351</wp:posOffset>
                </wp:positionV>
                <wp:extent cx="1582615" cy="307731"/>
                <wp:effectExtent l="0" t="0" r="1778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307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183C" id="Rectangle 11" o:spid="_x0000_s1026" style="position:absolute;margin-left:235.4pt;margin-top:4.85pt;width:124.6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AD0211" w14:textId="5F3517C5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DDD95B" w14:textId="58F9195D" w:rsidR="00924F58" w:rsidRDefault="00924F58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5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4EDA93" w14:textId="572438C8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A32268" w14:textId="446BA9C7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5D0165" w14:textId="180B722F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283D89" w14:textId="44CD56AF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4834DF8" w14:textId="0C52E722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79B421" w14:textId="4F003958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A4B943" w14:textId="08642672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523947F" w14:textId="41047EA3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7B1D63" w14:textId="62234790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E7D4F07" w14:textId="284DB914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C1FFB8" w14:textId="557C0C4F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F12412" w14:textId="48017332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AD28E4" w14:textId="6006A9F6" w:rsidR="00384952" w:rsidRDefault="00384952" w:rsidP="00AD13DE">
      <w:p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F3FE627" w14:textId="78AA052E" w:rsidR="00384952" w:rsidRDefault="00384952" w:rsidP="00384952">
      <w:pPr>
        <w:tabs>
          <w:tab w:val="left" w:pos="173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2D95BAC9" w14:textId="388D1D18" w:rsidR="00384952" w:rsidRDefault="00384952" w:rsidP="00384952">
      <w:pPr>
        <w:tabs>
          <w:tab w:val="left" w:pos="173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14:paraId="6DA67F12" w14:textId="34AAD5E9" w:rsidR="00384952" w:rsidRDefault="00384952" w:rsidP="00384952">
      <w:pPr>
        <w:pStyle w:val="ListParagraph"/>
        <w:numPr>
          <w:ilvl w:val="0"/>
          <w:numId w:val="9"/>
        </w:numPr>
        <w:tabs>
          <w:tab w:val="left" w:pos="1731"/>
        </w:tabs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18DD1DFE" w14:textId="40C39EDF" w:rsidR="00384952" w:rsidRDefault="00384952" w:rsidP="00384952">
      <w:pPr>
        <w:pStyle w:val="ListParagraph"/>
        <w:tabs>
          <w:tab w:val="left" w:pos="1731"/>
        </w:tabs>
        <w:ind w:left="284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2BB2A7EE" w14:textId="322ADB34" w:rsidR="00384952" w:rsidRDefault="00384952" w:rsidP="00384952">
      <w:pPr>
        <w:pStyle w:val="ListParagraph"/>
        <w:numPr>
          <w:ilvl w:val="0"/>
          <w:numId w:val="10"/>
        </w:num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8306F" w14:textId="2A763C20" w:rsidR="00384952" w:rsidRPr="00384952" w:rsidRDefault="00384952" w:rsidP="00384952">
      <w:pPr>
        <w:pStyle w:val="ListParagraph"/>
        <w:numPr>
          <w:ilvl w:val="0"/>
          <w:numId w:val="10"/>
        </w:numPr>
        <w:tabs>
          <w:tab w:val="left" w:pos="173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03D7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03D71"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sectPr w:rsidR="00384952" w:rsidRPr="00384952" w:rsidSect="0038495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D7D6" w14:textId="77777777" w:rsidR="005932B3" w:rsidRDefault="005932B3" w:rsidP="00384952">
      <w:pPr>
        <w:spacing w:after="0" w:line="240" w:lineRule="auto"/>
      </w:pPr>
      <w:r>
        <w:separator/>
      </w:r>
    </w:p>
  </w:endnote>
  <w:endnote w:type="continuationSeparator" w:id="0">
    <w:p w14:paraId="630074F6" w14:textId="77777777" w:rsidR="005932B3" w:rsidRDefault="005932B3" w:rsidP="0038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443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5901C" w14:textId="25E08744" w:rsidR="00384952" w:rsidRDefault="00384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520A4" w14:textId="77777777" w:rsidR="00384952" w:rsidRDefault="00384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55B9" w14:textId="77777777" w:rsidR="005932B3" w:rsidRDefault="005932B3" w:rsidP="00384952">
      <w:pPr>
        <w:spacing w:after="0" w:line="240" w:lineRule="auto"/>
      </w:pPr>
      <w:r>
        <w:separator/>
      </w:r>
    </w:p>
  </w:footnote>
  <w:footnote w:type="continuationSeparator" w:id="0">
    <w:p w14:paraId="7802F2C5" w14:textId="77777777" w:rsidR="005932B3" w:rsidRDefault="005932B3" w:rsidP="0038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A2C"/>
    <w:multiLevelType w:val="hybridMultilevel"/>
    <w:tmpl w:val="C73825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B20"/>
    <w:multiLevelType w:val="hybridMultilevel"/>
    <w:tmpl w:val="DDAC94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3367"/>
    <w:multiLevelType w:val="hybridMultilevel"/>
    <w:tmpl w:val="0F8CBC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6462"/>
    <w:multiLevelType w:val="hybridMultilevel"/>
    <w:tmpl w:val="719264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3441"/>
    <w:multiLevelType w:val="hybridMultilevel"/>
    <w:tmpl w:val="94540858"/>
    <w:lvl w:ilvl="0" w:tplc="57BAFEB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D74CC1"/>
    <w:multiLevelType w:val="hybridMultilevel"/>
    <w:tmpl w:val="B6488BBC"/>
    <w:lvl w:ilvl="0" w:tplc="35D472B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3C548C"/>
    <w:multiLevelType w:val="hybridMultilevel"/>
    <w:tmpl w:val="957E6D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00E7C"/>
    <w:multiLevelType w:val="hybridMultilevel"/>
    <w:tmpl w:val="F148E7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96CA3"/>
    <w:multiLevelType w:val="hybridMultilevel"/>
    <w:tmpl w:val="DFD224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588"/>
    <w:multiLevelType w:val="hybridMultilevel"/>
    <w:tmpl w:val="D3C835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A"/>
    <w:rsid w:val="00057EE0"/>
    <w:rsid w:val="000C10F9"/>
    <w:rsid w:val="001877C0"/>
    <w:rsid w:val="00203D71"/>
    <w:rsid w:val="002527DE"/>
    <w:rsid w:val="002753F7"/>
    <w:rsid w:val="002F1448"/>
    <w:rsid w:val="00343F38"/>
    <w:rsid w:val="00365EB5"/>
    <w:rsid w:val="003831CD"/>
    <w:rsid w:val="00384952"/>
    <w:rsid w:val="003C3889"/>
    <w:rsid w:val="004411C4"/>
    <w:rsid w:val="004C052A"/>
    <w:rsid w:val="005932B3"/>
    <w:rsid w:val="00652F76"/>
    <w:rsid w:val="006C15E0"/>
    <w:rsid w:val="00710D20"/>
    <w:rsid w:val="007240A7"/>
    <w:rsid w:val="00777353"/>
    <w:rsid w:val="008E7A52"/>
    <w:rsid w:val="00924F58"/>
    <w:rsid w:val="00AD13DE"/>
    <w:rsid w:val="00AD71CA"/>
    <w:rsid w:val="00AE6A6F"/>
    <w:rsid w:val="00CA4AE8"/>
    <w:rsid w:val="00E61FF8"/>
    <w:rsid w:val="00F25974"/>
    <w:rsid w:val="00F659E6"/>
    <w:rsid w:val="00F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7F4D"/>
  <w15:chartTrackingRefBased/>
  <w15:docId w15:val="{2654E1B5-51C3-4AD3-B4DC-E7A832A3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E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527DE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2527DE"/>
    <w:rPr>
      <w:lang w:val="id-ID"/>
    </w:rPr>
  </w:style>
  <w:style w:type="table" w:styleId="TableGrid">
    <w:name w:val="Table Grid"/>
    <w:basedOn w:val="TableNormal"/>
    <w:uiPriority w:val="39"/>
    <w:rsid w:val="00F2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5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5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2021-08-18T01:43:00Z</dcterms:created>
  <dcterms:modified xsi:type="dcterms:W3CDTF">2021-08-18T01:43:00Z</dcterms:modified>
</cp:coreProperties>
</file>