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0CDCF" w14:textId="77777777" w:rsidR="00A072AA" w:rsidRPr="00B41F8F" w:rsidRDefault="00A072AA" w:rsidP="00A072AA">
      <w:pPr>
        <w:pStyle w:val="ListParagraph"/>
        <w:numPr>
          <w:ilvl w:val="0"/>
          <w:numId w:val="1"/>
        </w:numPr>
        <w:rPr>
          <w:rFonts w:ascii="Times New Roman" w:hAnsi="Times New Roman"/>
          <w:szCs w:val="20"/>
          <w:lang w:val="id-ID"/>
        </w:rPr>
      </w:pPr>
      <w:proofErr w:type="spellStart"/>
      <w:r w:rsidRPr="00B41F8F">
        <w:rPr>
          <w:rFonts w:ascii="Times New Roman" w:hAnsi="Times New Roman"/>
          <w:szCs w:val="20"/>
        </w:rPr>
        <w:t>Diberikan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kode</w:t>
      </w:r>
      <w:proofErr w:type="spellEnd"/>
      <w:r w:rsidRPr="00B41F8F">
        <w:rPr>
          <w:rFonts w:ascii="Times New Roman" w:hAnsi="Times New Roman"/>
          <w:szCs w:val="20"/>
        </w:rPr>
        <w:t xml:space="preserve"> java </w:t>
      </w:r>
      <w:proofErr w:type="spellStart"/>
      <w:r w:rsidRPr="00B41F8F">
        <w:rPr>
          <w:rFonts w:ascii="Times New Roman" w:hAnsi="Times New Roman"/>
          <w:szCs w:val="20"/>
        </w:rPr>
        <w:t>sebagai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berikut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b/>
          <w:szCs w:val="20"/>
        </w:rPr>
        <w:t>[</w:t>
      </w:r>
      <w:r>
        <w:rPr>
          <w:rFonts w:ascii="Times New Roman" w:hAnsi="Times New Roman"/>
          <w:b/>
          <w:szCs w:val="20"/>
        </w:rPr>
        <w:t>15</w:t>
      </w:r>
      <w:proofErr w:type="gramStart"/>
      <w:r w:rsidRPr="00B41F8F">
        <w:rPr>
          <w:rFonts w:ascii="Times New Roman" w:hAnsi="Times New Roman"/>
          <w:b/>
          <w:szCs w:val="20"/>
        </w:rPr>
        <w:t>]</w:t>
      </w:r>
      <w:r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szCs w:val="20"/>
        </w:rPr>
        <w:t>:</w:t>
      </w:r>
      <w:proofErr w:type="gramEnd"/>
    </w:p>
    <w:tbl>
      <w:tblPr>
        <w:tblStyle w:val="TableGrid"/>
        <w:tblW w:w="0" w:type="auto"/>
        <w:tblInd w:w="1101" w:type="dxa"/>
        <w:tblLook w:val="04A0" w:firstRow="1" w:lastRow="0" w:firstColumn="1" w:lastColumn="0" w:noHBand="0" w:noVBand="1"/>
      </w:tblPr>
      <w:tblGrid>
        <w:gridCol w:w="519"/>
        <w:gridCol w:w="7730"/>
      </w:tblGrid>
      <w:tr w:rsidR="00A072AA" w:rsidRPr="00667522" w14:paraId="3CAEF734" w14:textId="77777777" w:rsidTr="00733C65">
        <w:tc>
          <w:tcPr>
            <w:tcW w:w="537" w:type="dxa"/>
          </w:tcPr>
          <w:p w14:paraId="3F6457BD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</w:t>
            </w:r>
          </w:p>
          <w:p w14:paraId="0786C9D3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2</w:t>
            </w:r>
          </w:p>
          <w:p w14:paraId="58F96729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3</w:t>
            </w:r>
          </w:p>
          <w:p w14:paraId="72F782FB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4</w:t>
            </w:r>
          </w:p>
          <w:p w14:paraId="1C68D763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5</w:t>
            </w:r>
          </w:p>
          <w:p w14:paraId="7D1BC2B5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6</w:t>
            </w:r>
          </w:p>
          <w:p w14:paraId="2D09A07A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7</w:t>
            </w:r>
          </w:p>
          <w:p w14:paraId="655E3293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8</w:t>
            </w:r>
          </w:p>
          <w:p w14:paraId="69C70B77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9</w:t>
            </w:r>
          </w:p>
          <w:p w14:paraId="140FBACF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10</w:t>
            </w:r>
          </w:p>
          <w:p w14:paraId="3A7E643A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11</w:t>
            </w:r>
          </w:p>
          <w:p w14:paraId="1DD7D46C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12</w:t>
            </w:r>
          </w:p>
          <w:p w14:paraId="7BFCF46B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13</w:t>
            </w:r>
          </w:p>
          <w:p w14:paraId="3239AE20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14</w:t>
            </w:r>
          </w:p>
          <w:p w14:paraId="69D9C1D6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15</w:t>
            </w:r>
          </w:p>
          <w:p w14:paraId="61EE2221" w14:textId="77777777" w:rsidR="00A072AA" w:rsidRPr="00667522" w:rsidRDefault="00A072AA" w:rsidP="00733C65">
            <w:pPr>
              <w:rPr>
                <w:rFonts w:ascii="Courier New" w:hAnsi="Courier New" w:cs="Courier New"/>
                <w:sz w:val="18"/>
                <w:szCs w:val="18"/>
                <w:lang w:val="nb-NO"/>
              </w:rPr>
            </w:pPr>
          </w:p>
        </w:tc>
        <w:tc>
          <w:tcPr>
            <w:tcW w:w="8757" w:type="dxa"/>
          </w:tcPr>
          <w:p w14:paraId="07A041B4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public class Student {</w:t>
            </w:r>
          </w:p>
          <w:p w14:paraId="2A055794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// variables</w:t>
            </w:r>
          </w:p>
          <w:p w14:paraId="29FDA3A8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int npm;</w:t>
            </w:r>
          </w:p>
          <w:p w14:paraId="027C242D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string name;</w:t>
            </w:r>
          </w:p>
          <w:p w14:paraId="6F84720A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string address;</w:t>
            </w:r>
          </w:p>
          <w:p w14:paraId="4717E378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double ipk;</w:t>
            </w:r>
          </w:p>
          <w:p w14:paraId="7A7E4A7B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Faculty faculty;</w:t>
            </w:r>
          </w:p>
          <w:p w14:paraId="59FC535B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4016C1DF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}</w:t>
            </w:r>
          </w:p>
          <w:p w14:paraId="44184C7F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733B7EB9" w14:textId="77777777" w:rsidR="00A072AA" w:rsidRPr="00B41F8F" w:rsidRDefault="00A072AA" w:rsidP="00733C65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public class Faculty{</w:t>
            </w:r>
          </w:p>
          <w:p w14:paraId="4C797033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// variables</w:t>
            </w:r>
          </w:p>
          <w:p w14:paraId="69D22B11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int id;</w:t>
            </w:r>
          </w:p>
          <w:p w14:paraId="3ECB2383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string name;</w:t>
            </w:r>
          </w:p>
          <w:p w14:paraId="121E277E" w14:textId="77777777" w:rsidR="00A072AA" w:rsidRPr="00B41F8F" w:rsidRDefault="00A072AA" w:rsidP="00733C65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description;</w:t>
            </w:r>
          </w:p>
          <w:p w14:paraId="29DDCA84" w14:textId="77777777" w:rsidR="00A072AA" w:rsidRPr="00667522" w:rsidRDefault="00A072AA" w:rsidP="00733C65">
            <w:pPr>
              <w:rPr>
                <w:rFonts w:ascii="Courier New" w:hAnsi="Courier New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}</w:t>
            </w:r>
          </w:p>
        </w:tc>
      </w:tr>
    </w:tbl>
    <w:p w14:paraId="1F4E6A26" w14:textId="77777777" w:rsidR="00A072AA" w:rsidRPr="00B41F8F" w:rsidRDefault="00A072AA" w:rsidP="00A072AA">
      <w:pPr>
        <w:pStyle w:val="ListParagraph"/>
        <w:spacing w:before="240" w:line="360" w:lineRule="auto"/>
        <w:rPr>
          <w:rFonts w:ascii="Times New Roman" w:hAnsi="Times New Roman"/>
          <w:szCs w:val="20"/>
        </w:rPr>
      </w:pPr>
      <w:proofErr w:type="spellStart"/>
      <w:r w:rsidRPr="00B41F8F">
        <w:rPr>
          <w:rFonts w:ascii="Times New Roman" w:hAnsi="Times New Roman"/>
          <w:szCs w:val="20"/>
        </w:rPr>
        <w:t>Jawablah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pertanyaan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proofErr w:type="gramStart"/>
      <w:r w:rsidRPr="00B41F8F">
        <w:rPr>
          <w:rFonts w:ascii="Times New Roman" w:hAnsi="Times New Roman"/>
          <w:szCs w:val="20"/>
        </w:rPr>
        <w:t>berikut</w:t>
      </w:r>
      <w:proofErr w:type="spellEnd"/>
      <w:r w:rsidRPr="00B41F8F">
        <w:rPr>
          <w:rFonts w:ascii="Times New Roman" w:hAnsi="Times New Roman"/>
          <w:szCs w:val="20"/>
        </w:rPr>
        <w:t xml:space="preserve"> :</w:t>
      </w:r>
      <w:proofErr w:type="gramEnd"/>
    </w:p>
    <w:p w14:paraId="1E4AE8A2" w14:textId="77777777" w:rsidR="00A072AA" w:rsidRDefault="00A072AA" w:rsidP="00A072A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Cs w:val="20"/>
        </w:rPr>
      </w:pPr>
      <w:proofErr w:type="spellStart"/>
      <w:r w:rsidRPr="00B41F8F">
        <w:rPr>
          <w:rFonts w:ascii="Times New Roman" w:hAnsi="Times New Roman"/>
          <w:szCs w:val="20"/>
        </w:rPr>
        <w:t>Tuliskan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contoh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szCs w:val="20"/>
        </w:rPr>
        <w:t xml:space="preserve">method </w:t>
      </w:r>
      <w:r w:rsidRPr="00B41F8F">
        <w:rPr>
          <w:rFonts w:ascii="Times New Roman" w:hAnsi="Times New Roman"/>
          <w:i/>
          <w:szCs w:val="20"/>
        </w:rPr>
        <w:t>constructor</w:t>
      </w:r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untuk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b/>
          <w:szCs w:val="20"/>
        </w:rPr>
        <w:t xml:space="preserve">Student </w:t>
      </w:r>
      <w:r w:rsidRPr="00B41F8F">
        <w:rPr>
          <w:rFonts w:ascii="Times New Roman" w:hAnsi="Times New Roman"/>
          <w:szCs w:val="20"/>
        </w:rPr>
        <w:t xml:space="preserve">dan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b/>
          <w:szCs w:val="20"/>
        </w:rPr>
        <w:t xml:space="preserve"> </w:t>
      </w:r>
      <w:proofErr w:type="gramStart"/>
      <w:r w:rsidRPr="00B41F8F">
        <w:rPr>
          <w:rFonts w:ascii="Times New Roman" w:hAnsi="Times New Roman"/>
          <w:b/>
          <w:szCs w:val="20"/>
        </w:rPr>
        <w:t xml:space="preserve">Faculty </w:t>
      </w:r>
      <w:r w:rsidRPr="00B41F8F">
        <w:rPr>
          <w:rFonts w:ascii="Times New Roman" w:hAnsi="Times New Roman"/>
          <w:szCs w:val="20"/>
        </w:rPr>
        <w:t>!</w:t>
      </w:r>
      <w:proofErr w:type="gramEnd"/>
      <w:r w:rsidRPr="00B41F8F">
        <w:rPr>
          <w:rFonts w:ascii="Times New Roman" w:hAnsi="Times New Roman"/>
          <w:szCs w:val="20"/>
        </w:rPr>
        <w:t xml:space="preserve"> [</w:t>
      </w:r>
      <w:r>
        <w:rPr>
          <w:rFonts w:ascii="Times New Roman" w:hAnsi="Times New Roman"/>
          <w:szCs w:val="20"/>
        </w:rPr>
        <w:t>5</w:t>
      </w:r>
      <w:r w:rsidRPr="00B41F8F">
        <w:rPr>
          <w:rFonts w:ascii="Times New Roman" w:hAnsi="Times New Roman"/>
          <w:szCs w:val="20"/>
        </w:rP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072AA" w:rsidRPr="00A072AA" w14:paraId="42D83D1F" w14:textId="77777777" w:rsidTr="00A072AA">
        <w:tc>
          <w:tcPr>
            <w:tcW w:w="9350" w:type="dxa"/>
          </w:tcPr>
          <w:p w14:paraId="1FDA7D8F" w14:textId="77777777" w:rsidR="00D847E2" w:rsidRDefault="00A072AA" w:rsidP="00D847E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proofErr w:type="spellStart"/>
            <w:proofErr w:type="gramStart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>Jawaban</w:t>
            </w:r>
            <w:proofErr w:type="spellEnd"/>
            <w:r w:rsidRPr="00A072AA">
              <w:rPr>
                <w:rFonts w:ascii="Times New Roman" w:hAnsi="Times New Roman"/>
                <w:color w:val="C00000"/>
                <w:szCs w:val="20"/>
              </w:rPr>
              <w:t xml:space="preserve"> :</w:t>
            </w:r>
            <w:proofErr w:type="gramEnd"/>
          </w:p>
          <w:p w14:paraId="073E841A" w14:textId="222FD3BB" w:rsidR="005B2479" w:rsidRPr="00D847E2" w:rsidRDefault="005B2479" w:rsidP="00D847E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class Student {</w:t>
            </w:r>
          </w:p>
          <w:p w14:paraId="045E91F2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// variables</w:t>
            </w:r>
          </w:p>
          <w:p w14:paraId="3B11A2BE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int npm;</w:t>
            </w:r>
          </w:p>
          <w:p w14:paraId="2E9D24D9" w14:textId="105B63EE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String name;</w:t>
            </w:r>
          </w:p>
          <w:p w14:paraId="5D9B59CB" w14:textId="5573F7DA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String address;</w:t>
            </w:r>
          </w:p>
          <w:p w14:paraId="2BD0AD18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double ipk;</w:t>
            </w:r>
          </w:p>
          <w:p w14:paraId="480A986F" w14:textId="225FEB70" w:rsidR="005B2479" w:rsidRPr="00805751" w:rsidRDefault="005B247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Faculty faculty;</w:t>
            </w:r>
          </w:p>
          <w:p w14:paraId="54D7E6ED" w14:textId="77777777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362823E4" w14:textId="1ADEE196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</w:t>
            </w:r>
            <w:r w:rsidR="00216134"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Student</w:t>
            </w: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(int npm, String name, String address, double ipk, Faculty faculty)</w:t>
            </w:r>
          </w:p>
          <w:p w14:paraId="7A0B8203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3B722634" w14:textId="16B97991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this.npm = npm;</w:t>
            </w:r>
          </w:p>
          <w:p w14:paraId="7B26D8AE" w14:textId="073337C2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this.name = name;</w:t>
            </w:r>
          </w:p>
          <w:p w14:paraId="1EFCED6E" w14:textId="2678B925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this.address = address;</w:t>
            </w:r>
          </w:p>
          <w:p w14:paraId="7AEF291A" w14:textId="646128D0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this.ipk = ipk;</w:t>
            </w:r>
          </w:p>
          <w:p w14:paraId="364B2118" w14:textId="1369E9C9" w:rsidR="005B2479" w:rsidRPr="00805751" w:rsidRDefault="005B247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this.faculty = faculty; </w:t>
            </w:r>
          </w:p>
          <w:p w14:paraId="21BFE9A7" w14:textId="26879BD6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} </w:t>
            </w:r>
          </w:p>
          <w:p w14:paraId="6898D5A4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4A48D29D" w14:textId="77777777" w:rsidR="005B2479" w:rsidRPr="00805751" w:rsidRDefault="005B2479" w:rsidP="005B2479">
            <w:pPr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2D89F4E1" w14:textId="77777777" w:rsidR="005B2479" w:rsidRPr="00805751" w:rsidRDefault="005B2479" w:rsidP="005B2479">
            <w:pPr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class Faculty{</w:t>
            </w:r>
          </w:p>
          <w:p w14:paraId="20842266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// variables</w:t>
            </w:r>
          </w:p>
          <w:p w14:paraId="0828788D" w14:textId="77777777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int id;</w:t>
            </w:r>
          </w:p>
          <w:p w14:paraId="13A5765E" w14:textId="0E450F3C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private String name;</w:t>
            </w:r>
          </w:p>
          <w:p w14:paraId="4DBAB004" w14:textId="03B61A76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private </w:t>
            </w:r>
            <w:r w:rsidR="00157F07"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String </w:t>
            </w: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description;</w:t>
            </w:r>
          </w:p>
          <w:p w14:paraId="052AD92E" w14:textId="57DA7B92" w:rsidR="005B2479" w:rsidRPr="00805751" w:rsidRDefault="005B2479" w:rsidP="005B247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7003FF7B" w14:textId="6E6E85F0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</w:t>
            </w:r>
            <w:r w:rsidR="00216134"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Faculty</w:t>
            </w: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(int id, String name, String description)</w:t>
            </w:r>
          </w:p>
          <w:p w14:paraId="646D1614" w14:textId="77777777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47F4FBF8" w14:textId="71036503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this.id = id;</w:t>
            </w:r>
          </w:p>
          <w:p w14:paraId="1C7338DB" w14:textId="40B522C5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this.name = name;</w:t>
            </w:r>
          </w:p>
          <w:p w14:paraId="17C1B24A" w14:textId="3A3532AD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this.description = description;</w:t>
            </w:r>
          </w:p>
          <w:p w14:paraId="7CE1830B" w14:textId="77777777" w:rsidR="001C639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</w:t>
            </w:r>
          </w:p>
          <w:p w14:paraId="73C38347" w14:textId="25E5EDB1" w:rsidR="005B2479" w:rsidRPr="00805751" w:rsidRDefault="001C6399" w:rsidP="001C6399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} </w:t>
            </w:r>
          </w:p>
          <w:p w14:paraId="2E09A3A8" w14:textId="34164836" w:rsidR="00A072AA" w:rsidRPr="00A072AA" w:rsidRDefault="005B2479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lastRenderedPageBreak/>
              <w:t>}</w:t>
            </w:r>
          </w:p>
        </w:tc>
      </w:tr>
    </w:tbl>
    <w:p w14:paraId="7CADA6F9" w14:textId="77777777" w:rsidR="00A072AA" w:rsidRPr="00B41F8F" w:rsidRDefault="00A072AA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2CEBA10F" w14:textId="77777777" w:rsidR="00A072AA" w:rsidRDefault="00A072AA" w:rsidP="00A072A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Cs w:val="20"/>
        </w:rPr>
      </w:pPr>
      <w:proofErr w:type="spellStart"/>
      <w:r w:rsidRPr="00B41F8F">
        <w:rPr>
          <w:rFonts w:ascii="Times New Roman" w:hAnsi="Times New Roman"/>
          <w:szCs w:val="20"/>
        </w:rPr>
        <w:t>Tambahkan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493988">
        <w:rPr>
          <w:rFonts w:ascii="Times New Roman" w:hAnsi="Times New Roman"/>
          <w:i/>
          <w:szCs w:val="20"/>
        </w:rPr>
        <w:t>method</w:t>
      </w:r>
      <w:r w:rsidRPr="00B41F8F">
        <w:rPr>
          <w:rFonts w:ascii="Times New Roman" w:hAnsi="Times New Roman"/>
          <w:szCs w:val="20"/>
        </w:rPr>
        <w:t xml:space="preserve"> yang </w:t>
      </w:r>
      <w:proofErr w:type="spellStart"/>
      <w:r w:rsidRPr="00B41F8F">
        <w:rPr>
          <w:rFonts w:ascii="Times New Roman" w:hAnsi="Times New Roman"/>
          <w:szCs w:val="20"/>
        </w:rPr>
        <w:t>diperlukan</w:t>
      </w:r>
      <w:proofErr w:type="spellEnd"/>
      <w:r w:rsidRPr="00B41F8F">
        <w:rPr>
          <w:rFonts w:ascii="Times New Roman" w:hAnsi="Times New Roman"/>
          <w:szCs w:val="20"/>
        </w:rPr>
        <w:t xml:space="preserve"> agar masing-masing </w:t>
      </w:r>
      <w:proofErr w:type="spellStart"/>
      <w:r w:rsidRPr="00B41F8F">
        <w:rPr>
          <w:rFonts w:ascii="Times New Roman" w:hAnsi="Times New Roman"/>
          <w:szCs w:val="20"/>
        </w:rPr>
        <w:t>variabel</w:t>
      </w:r>
      <w:proofErr w:type="spellEnd"/>
      <w:r w:rsidRPr="00B41F8F">
        <w:rPr>
          <w:rFonts w:ascii="Times New Roman" w:hAnsi="Times New Roman"/>
          <w:szCs w:val="20"/>
        </w:rPr>
        <w:t xml:space="preserve"> pada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b/>
          <w:szCs w:val="20"/>
        </w:rPr>
        <w:t>Student</w:t>
      </w:r>
      <w:r w:rsidRPr="00B41F8F">
        <w:rPr>
          <w:rFonts w:ascii="Times New Roman" w:hAnsi="Times New Roman"/>
          <w:szCs w:val="20"/>
        </w:rPr>
        <w:t xml:space="preserve"> dan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b/>
          <w:szCs w:val="20"/>
        </w:rPr>
        <w:t>Faculty</w:t>
      </w:r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dapat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diakses</w:t>
      </w:r>
      <w:proofErr w:type="spellEnd"/>
      <w:r w:rsidRPr="00B41F8F">
        <w:rPr>
          <w:rFonts w:ascii="Times New Roman" w:hAnsi="Times New Roman"/>
          <w:szCs w:val="20"/>
        </w:rPr>
        <w:t xml:space="preserve"> (</w:t>
      </w:r>
      <w:proofErr w:type="spellStart"/>
      <w:r w:rsidRPr="00B41F8F">
        <w:rPr>
          <w:rFonts w:ascii="Times New Roman" w:hAnsi="Times New Roman"/>
          <w:szCs w:val="20"/>
        </w:rPr>
        <w:t>diambil</w:t>
      </w:r>
      <w:proofErr w:type="spellEnd"/>
      <w:r w:rsidRPr="00B41F8F">
        <w:rPr>
          <w:rFonts w:ascii="Times New Roman" w:hAnsi="Times New Roman"/>
          <w:szCs w:val="20"/>
        </w:rPr>
        <w:t xml:space="preserve"> dan </w:t>
      </w:r>
      <w:proofErr w:type="spellStart"/>
      <w:r w:rsidRPr="00B41F8F">
        <w:rPr>
          <w:rFonts w:ascii="Times New Roman" w:hAnsi="Times New Roman"/>
          <w:szCs w:val="20"/>
        </w:rPr>
        <w:t>diset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nilainya</w:t>
      </w:r>
      <w:proofErr w:type="spellEnd"/>
      <w:r w:rsidRPr="00B41F8F">
        <w:rPr>
          <w:rFonts w:ascii="Times New Roman" w:hAnsi="Times New Roman"/>
          <w:szCs w:val="20"/>
        </w:rPr>
        <w:t xml:space="preserve">) oleh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lain</w:t>
      </w:r>
      <w:proofErr w:type="spellEnd"/>
      <w:r w:rsidRPr="00B41F8F">
        <w:rPr>
          <w:rFonts w:ascii="Times New Roman" w:hAnsi="Times New Roman"/>
          <w:szCs w:val="20"/>
        </w:rPr>
        <w:t>. [</w:t>
      </w:r>
      <w:r>
        <w:rPr>
          <w:rFonts w:ascii="Times New Roman" w:hAnsi="Times New Roman"/>
          <w:szCs w:val="20"/>
        </w:rPr>
        <w:t>5</w:t>
      </w:r>
      <w:r w:rsidRPr="00B41F8F">
        <w:rPr>
          <w:rFonts w:ascii="Times New Roman" w:hAnsi="Times New Roman"/>
          <w:szCs w:val="20"/>
        </w:rP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072AA" w:rsidRPr="00A072AA" w14:paraId="4F4927D6" w14:textId="77777777" w:rsidTr="00A072AA">
        <w:tc>
          <w:tcPr>
            <w:tcW w:w="9350" w:type="dxa"/>
          </w:tcPr>
          <w:p w14:paraId="668E8700" w14:textId="77777777" w:rsidR="00A072AA" w:rsidRPr="00A072AA" w:rsidRDefault="00A072AA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proofErr w:type="spellStart"/>
            <w:proofErr w:type="gramStart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>Jawaban</w:t>
            </w:r>
            <w:proofErr w:type="spellEnd"/>
            <w:r w:rsidRPr="00A072AA">
              <w:rPr>
                <w:rFonts w:ascii="Times New Roman" w:hAnsi="Times New Roman"/>
                <w:color w:val="C00000"/>
                <w:szCs w:val="20"/>
              </w:rPr>
              <w:t xml:space="preserve"> :</w:t>
            </w:r>
            <w:proofErr w:type="gramEnd"/>
          </w:p>
          <w:p w14:paraId="4AE89EC0" w14:textId="77777777" w:rsidR="00811780" w:rsidRPr="00B41F8F" w:rsidRDefault="00811780" w:rsidP="00811780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public class Student {</w:t>
            </w:r>
          </w:p>
          <w:p w14:paraId="591F0789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// variables</w:t>
            </w:r>
          </w:p>
          <w:p w14:paraId="1671002B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int npm;</w:t>
            </w:r>
          </w:p>
          <w:p w14:paraId="08202C98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 xml:space="preserve">private </w:t>
            </w:r>
            <w:r>
              <w:rPr>
                <w:rFonts w:ascii="Consolas" w:hAnsi="Consolas" w:cs="Courier New"/>
                <w:sz w:val="18"/>
                <w:szCs w:val="18"/>
                <w:lang w:val="nb-NO"/>
              </w:rPr>
              <w:t>S</w:t>
            </w: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tring name;</w:t>
            </w:r>
          </w:p>
          <w:p w14:paraId="555B74D2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 xml:space="preserve">private </w:t>
            </w:r>
            <w:r>
              <w:rPr>
                <w:rFonts w:ascii="Consolas" w:hAnsi="Consolas" w:cs="Courier New"/>
                <w:sz w:val="18"/>
                <w:szCs w:val="18"/>
                <w:lang w:val="nb-NO"/>
              </w:rPr>
              <w:t>S</w:t>
            </w: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tring address;</w:t>
            </w:r>
          </w:p>
          <w:p w14:paraId="309D7F92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double ipk;</w:t>
            </w:r>
          </w:p>
          <w:p w14:paraId="2533D15E" w14:textId="77777777" w:rsidR="00811780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Faculty faculty;</w:t>
            </w:r>
          </w:p>
          <w:p w14:paraId="4FF3C802" w14:textId="77777777" w:rsidR="00811780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1EAD1A73" w14:textId="08A66E4A" w:rsidR="0011092E" w:rsidRDefault="0011092E" w:rsidP="0011092E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>
              <w:rPr>
                <w:rFonts w:ascii="Consolas" w:hAnsi="Consolas" w:cs="Courier New"/>
                <w:sz w:val="18"/>
                <w:szCs w:val="18"/>
                <w:lang w:val="nb-NO"/>
              </w:rPr>
              <w:t>....</w:t>
            </w:r>
          </w:p>
          <w:p w14:paraId="73E1C78C" w14:textId="77777777" w:rsidR="0011092E" w:rsidRDefault="0011092E" w:rsidP="0011092E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3B1AE066" w14:textId="2F104829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setNpm(int npm)</w:t>
            </w:r>
          </w:p>
          <w:p w14:paraId="111F8AB0" w14:textId="1049464D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02184F6B" w14:textId="2B41444B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this.npm = npm;   </w:t>
            </w:r>
          </w:p>
          <w:p w14:paraId="79AB684D" w14:textId="675855F8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3FCD472A" w14:textId="0220C822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int getNpm()</w:t>
            </w:r>
          </w:p>
          <w:p w14:paraId="412FE41C" w14:textId="153B95C2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654ED572" w14:textId="3E09E55D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return npm;</w:t>
            </w:r>
          </w:p>
          <w:p w14:paraId="1C5F5700" w14:textId="70EA074F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5D275DB4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5D5C7967" w14:textId="1FABCE19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setName(String name)</w:t>
            </w:r>
          </w:p>
          <w:p w14:paraId="3FAA5902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05256D7C" w14:textId="483DB3B4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this.name = name;   </w:t>
            </w:r>
          </w:p>
          <w:p w14:paraId="22DB97D5" w14:textId="16F5DB48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13915C4C" w14:textId="06F28334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String getName() </w:t>
            </w:r>
          </w:p>
          <w:p w14:paraId="21AA82C3" w14:textId="2F1D56A2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25673C7F" w14:textId="12D3D6C6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name;</w:t>
            </w:r>
          </w:p>
          <w:p w14:paraId="7EEE0FAC" w14:textId="0223D73D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3404E048" w14:textId="3A1CE893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74CC608C" w14:textId="0E9E5016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setAddress(String address)</w:t>
            </w:r>
          </w:p>
          <w:p w14:paraId="5FA0BE5D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34B3E38E" w14:textId="2CBFF2BA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this.address = address;   </w:t>
            </w:r>
          </w:p>
          <w:p w14:paraId="742D9C65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14D5B86B" w14:textId="42FE0DCC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String getAddress() </w:t>
            </w:r>
          </w:p>
          <w:p w14:paraId="66109FBC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26CCD859" w14:textId="40C1AFAE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address;</w:t>
            </w:r>
          </w:p>
          <w:p w14:paraId="021325A6" w14:textId="617D7F73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268F456E" w14:textId="616760F4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4168595C" w14:textId="210F1FF4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setIpk(double ipk)</w:t>
            </w:r>
          </w:p>
          <w:p w14:paraId="5B38F5C9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333A1848" w14:textId="294953ED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this.ipk = ipk;   </w:t>
            </w:r>
          </w:p>
          <w:p w14:paraId="56C24A16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76A11637" w14:textId="74973DCA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double getIpk() </w:t>
            </w:r>
          </w:p>
          <w:p w14:paraId="1CDE2F39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12C65F46" w14:textId="2670A361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ipk;</w:t>
            </w:r>
          </w:p>
          <w:p w14:paraId="55FF623B" w14:textId="211547CB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486FF71C" w14:textId="0A67C823" w:rsidR="00216134" w:rsidRPr="00805751" w:rsidRDefault="00216134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4A75ADD2" w14:textId="77777777" w:rsidR="00216134" w:rsidRPr="00805751" w:rsidRDefault="00216134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4C79C942" w14:textId="2478F0A8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lastRenderedPageBreak/>
              <w:t>public void setFaculty(Faculty faculty)</w:t>
            </w:r>
          </w:p>
          <w:p w14:paraId="772ACAD4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3FB42FC3" w14:textId="6C3FAE80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this.faculty = faculty;   </w:t>
            </w:r>
          </w:p>
          <w:p w14:paraId="7E991258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5161B740" w14:textId="3DA9FC8B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String getFaculty() </w:t>
            </w:r>
          </w:p>
          <w:p w14:paraId="2CBFE0B4" w14:textId="77777777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581C13AF" w14:textId="5DA0A384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faculty;</w:t>
            </w:r>
          </w:p>
          <w:p w14:paraId="73AF9638" w14:textId="5C04313A" w:rsidR="0011092E" w:rsidRPr="00805751" w:rsidRDefault="0011092E" w:rsidP="0011092E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537BBBE3" w14:textId="77777777" w:rsidR="00811780" w:rsidRPr="00157F07" w:rsidRDefault="00811780" w:rsidP="00811780">
            <w:pPr>
              <w:ind w:left="252"/>
              <w:rPr>
                <w:rFonts w:ascii="Consolas" w:hAnsi="Consolas" w:cs="Courier New"/>
                <w:color w:val="FF0000"/>
                <w:sz w:val="18"/>
                <w:szCs w:val="18"/>
                <w:lang w:val="nb-NO"/>
              </w:rPr>
            </w:pPr>
          </w:p>
          <w:p w14:paraId="4CE3CA15" w14:textId="692A6152" w:rsidR="00811780" w:rsidRDefault="00811780" w:rsidP="00811780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}</w:t>
            </w:r>
          </w:p>
          <w:p w14:paraId="19E47935" w14:textId="6D0AA7BD" w:rsidR="0011092E" w:rsidRDefault="0011092E" w:rsidP="00811780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4CD1F46C" w14:textId="77777777" w:rsidR="0011092E" w:rsidRPr="00B41F8F" w:rsidRDefault="0011092E" w:rsidP="00811780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59CC6091" w14:textId="77777777" w:rsidR="00811780" w:rsidRPr="00B41F8F" w:rsidRDefault="00811780" w:rsidP="00811780">
            <w:pPr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public class Faculty{</w:t>
            </w:r>
          </w:p>
          <w:p w14:paraId="10A18BD2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// variables</w:t>
            </w:r>
          </w:p>
          <w:p w14:paraId="207DB568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private int id;</w:t>
            </w:r>
          </w:p>
          <w:p w14:paraId="11A52084" w14:textId="77777777" w:rsidR="00811780" w:rsidRPr="00B41F8F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 xml:space="preserve">private </w:t>
            </w:r>
            <w:r>
              <w:rPr>
                <w:rFonts w:ascii="Consolas" w:hAnsi="Consolas" w:cs="Courier New"/>
                <w:sz w:val="18"/>
                <w:szCs w:val="18"/>
                <w:lang w:val="nb-NO"/>
              </w:rPr>
              <w:t>S</w:t>
            </w: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tring name;</w:t>
            </w:r>
          </w:p>
          <w:p w14:paraId="06DD113E" w14:textId="51260FBC" w:rsidR="00811780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 xml:space="preserve">private </w:t>
            </w:r>
            <w:r w:rsidR="00157F07">
              <w:rPr>
                <w:rFonts w:ascii="Consolas" w:hAnsi="Consolas" w:cs="Courier New"/>
                <w:sz w:val="18"/>
                <w:szCs w:val="18"/>
                <w:lang w:val="nb-NO"/>
              </w:rPr>
              <w:t xml:space="preserve">String </w:t>
            </w: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description;</w:t>
            </w:r>
          </w:p>
          <w:p w14:paraId="69EB2E38" w14:textId="77777777" w:rsidR="00811780" w:rsidRDefault="00811780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5C9ECF1E" w14:textId="77777777" w:rsidR="00157F07" w:rsidRDefault="00157F07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  <w:r>
              <w:rPr>
                <w:rFonts w:ascii="Consolas" w:hAnsi="Consolas" w:cs="Courier New"/>
                <w:sz w:val="18"/>
                <w:szCs w:val="18"/>
                <w:lang w:val="nb-NO"/>
              </w:rPr>
              <w:t>....</w:t>
            </w:r>
          </w:p>
          <w:p w14:paraId="70ACCDEB" w14:textId="77777777" w:rsidR="00157F07" w:rsidRDefault="00157F07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5C424C13" w14:textId="664D49D1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setId(int id)</w:t>
            </w:r>
          </w:p>
          <w:p w14:paraId="766D5F4C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5CEDE41D" w14:textId="106F8761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this.id = id;   </w:t>
            </w:r>
          </w:p>
          <w:p w14:paraId="2D550FF7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335251FF" w14:textId="4E39914D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double getId() </w:t>
            </w:r>
          </w:p>
          <w:p w14:paraId="78206040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0D19756F" w14:textId="268EA88D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id;</w:t>
            </w:r>
          </w:p>
          <w:p w14:paraId="3821C01A" w14:textId="2E22CFE8" w:rsidR="00811780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01D37FBD" w14:textId="3DD82B03" w:rsidR="00811780" w:rsidRPr="00805751" w:rsidRDefault="00811780" w:rsidP="00811780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2383BE1C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setName(String name)</w:t>
            </w:r>
          </w:p>
          <w:p w14:paraId="1020FD42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5CA09295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this.name = name;   </w:t>
            </w:r>
          </w:p>
          <w:p w14:paraId="28F6EA35" w14:textId="7633826D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1FFF7E20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String getName() </w:t>
            </w:r>
          </w:p>
          <w:p w14:paraId="279653B7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4D164EE6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name;</w:t>
            </w:r>
          </w:p>
          <w:p w14:paraId="6BDDA8F7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311F7CB2" w14:textId="31A7FCA6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</w:p>
          <w:p w14:paraId="13BCEC2A" w14:textId="73DFE204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public void setDescription(String description)</w:t>
            </w:r>
          </w:p>
          <w:p w14:paraId="51BCC60C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52069C71" w14:textId="5F3B0C00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this.description = description;   </w:t>
            </w:r>
          </w:p>
          <w:p w14:paraId="62AC6BF9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0BB70FE5" w14:textId="61AA42B5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public String getDescription() </w:t>
            </w:r>
          </w:p>
          <w:p w14:paraId="08E96EE7" w14:textId="77777777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{</w:t>
            </w:r>
          </w:p>
          <w:p w14:paraId="7E505BEC" w14:textId="500203A2" w:rsidR="00157F07" w:rsidRPr="00805751" w:rsidRDefault="00157F07" w:rsidP="00157F07">
            <w:pPr>
              <w:ind w:left="252"/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 xml:space="preserve">    return description;</w:t>
            </w:r>
          </w:p>
          <w:p w14:paraId="14943BF5" w14:textId="6BE35BED" w:rsidR="00157F07" w:rsidRPr="00157F07" w:rsidRDefault="00157F07" w:rsidP="00157F07">
            <w:pPr>
              <w:ind w:left="252"/>
              <w:rPr>
                <w:rFonts w:ascii="Consolas" w:hAnsi="Consolas" w:cs="Courier New"/>
                <w:color w:val="FF0000"/>
                <w:sz w:val="18"/>
                <w:szCs w:val="18"/>
                <w:lang w:val="nb-NO"/>
              </w:rPr>
            </w:pPr>
            <w:r w:rsidRPr="00805751">
              <w:rPr>
                <w:rFonts w:ascii="Consolas" w:hAnsi="Consolas" w:cs="Courier New"/>
                <w:color w:val="C00000"/>
                <w:sz w:val="18"/>
                <w:szCs w:val="18"/>
                <w:lang w:val="nb-NO"/>
              </w:rPr>
              <w:t>}</w:t>
            </w:r>
          </w:p>
          <w:p w14:paraId="2CAC0538" w14:textId="77777777" w:rsidR="00157F07" w:rsidRPr="00B41F8F" w:rsidRDefault="00157F07" w:rsidP="00811780">
            <w:pPr>
              <w:ind w:left="252"/>
              <w:rPr>
                <w:rFonts w:ascii="Consolas" w:hAnsi="Consolas" w:cs="Courier New"/>
                <w:sz w:val="18"/>
                <w:szCs w:val="18"/>
                <w:lang w:val="nb-NO"/>
              </w:rPr>
            </w:pPr>
          </w:p>
          <w:p w14:paraId="04DE00F1" w14:textId="29D8246B" w:rsidR="00A072AA" w:rsidRPr="00A072AA" w:rsidRDefault="00811780" w:rsidP="00811780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 w:rsidRPr="00B41F8F">
              <w:rPr>
                <w:rFonts w:ascii="Consolas" w:hAnsi="Consolas" w:cs="Courier New"/>
                <w:sz w:val="18"/>
                <w:szCs w:val="18"/>
                <w:lang w:val="nb-NO"/>
              </w:rPr>
              <w:t>}</w:t>
            </w:r>
          </w:p>
          <w:p w14:paraId="53D6CD47" w14:textId="77777777" w:rsidR="00A072AA" w:rsidRDefault="00A072AA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</w:p>
          <w:p w14:paraId="728E11AE" w14:textId="77777777" w:rsidR="00455059" w:rsidRPr="00A072AA" w:rsidRDefault="00455059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</w:p>
        </w:tc>
      </w:tr>
    </w:tbl>
    <w:p w14:paraId="448A1EAC" w14:textId="60B01951" w:rsidR="00A072AA" w:rsidRDefault="00A072AA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5EC82C1D" w14:textId="40513FC2" w:rsidR="00D847E2" w:rsidRDefault="00D847E2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0807CC8C" w14:textId="77777777" w:rsidR="00D847E2" w:rsidRPr="00B41F8F" w:rsidRDefault="00D847E2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01C795D6" w14:textId="77777777" w:rsidR="00A072AA" w:rsidRPr="00B41F8F" w:rsidRDefault="00A072AA" w:rsidP="00A072AA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/>
          <w:szCs w:val="20"/>
        </w:rPr>
      </w:pPr>
      <w:proofErr w:type="spellStart"/>
      <w:r w:rsidRPr="00B41F8F">
        <w:rPr>
          <w:rFonts w:ascii="Times New Roman" w:hAnsi="Times New Roman"/>
          <w:szCs w:val="20"/>
        </w:rPr>
        <w:lastRenderedPageBreak/>
        <w:t>Tuliskan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contoh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kode</w:t>
      </w:r>
      <w:proofErr w:type="spellEnd"/>
      <w:r w:rsidRPr="00B41F8F">
        <w:rPr>
          <w:rFonts w:ascii="Times New Roman" w:hAnsi="Times New Roman"/>
          <w:szCs w:val="20"/>
        </w:rPr>
        <w:t xml:space="preserve"> java </w:t>
      </w:r>
      <w:proofErr w:type="spellStart"/>
      <w:r w:rsidRPr="00B41F8F">
        <w:rPr>
          <w:rFonts w:ascii="Times New Roman" w:hAnsi="Times New Roman"/>
          <w:szCs w:val="20"/>
        </w:rPr>
        <w:t>untuk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menginstansiasi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objek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proofErr w:type="gramStart"/>
      <w:r w:rsidRPr="00B41F8F">
        <w:rPr>
          <w:rFonts w:ascii="Times New Roman" w:hAnsi="Times New Roman"/>
          <w:szCs w:val="20"/>
        </w:rPr>
        <w:t>berikut</w:t>
      </w:r>
      <w:proofErr w:type="spellEnd"/>
      <w:r w:rsidRPr="00B41F8F">
        <w:rPr>
          <w:rFonts w:ascii="Times New Roman" w:hAnsi="Times New Roman"/>
          <w:szCs w:val="20"/>
        </w:rPr>
        <w:t xml:space="preserve"> :</w:t>
      </w:r>
      <w:proofErr w:type="gramEnd"/>
      <w:r w:rsidRPr="00B41F8F">
        <w:rPr>
          <w:rFonts w:ascii="Times New Roman" w:hAnsi="Times New Roman"/>
          <w:szCs w:val="20"/>
        </w:rPr>
        <w:t xml:space="preserve"> [</w:t>
      </w:r>
      <w:r>
        <w:rPr>
          <w:rFonts w:ascii="Times New Roman" w:hAnsi="Times New Roman"/>
          <w:szCs w:val="20"/>
        </w:rPr>
        <w:t>5</w:t>
      </w:r>
      <w:r w:rsidRPr="00B41F8F">
        <w:rPr>
          <w:rFonts w:ascii="Times New Roman" w:hAnsi="Times New Roman"/>
          <w:szCs w:val="20"/>
        </w:rP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317"/>
        <w:gridCol w:w="4593"/>
      </w:tblGrid>
      <w:tr w:rsidR="00A072AA" w:rsidRPr="00B41F8F" w14:paraId="2B77530E" w14:textId="77777777" w:rsidTr="00733C65">
        <w:tc>
          <w:tcPr>
            <w:tcW w:w="3708" w:type="dxa"/>
          </w:tcPr>
          <w:p w14:paraId="60CBF50D" w14:textId="77777777" w:rsidR="00A072AA" w:rsidRPr="00B41F8F" w:rsidRDefault="00A072AA" w:rsidP="00733C65">
            <w:pPr>
              <w:pStyle w:val="ListParagraph"/>
              <w:spacing w:line="360" w:lineRule="auto"/>
              <w:ind w:left="90"/>
              <w:rPr>
                <w:rFonts w:ascii="Times New Roman" w:hAnsi="Times New Roman"/>
                <w:b/>
                <w:szCs w:val="20"/>
                <w:u w:val="single"/>
              </w:rPr>
            </w:pPr>
            <w:r w:rsidRPr="00B41F8F">
              <w:rPr>
                <w:rFonts w:ascii="Times New Roman" w:hAnsi="Times New Roman"/>
                <w:b/>
                <w:szCs w:val="20"/>
                <w:u w:val="single"/>
              </w:rPr>
              <w:t>Faculty</w:t>
            </w:r>
          </w:p>
          <w:p w14:paraId="0B84EA6A" w14:textId="77777777" w:rsidR="00A072AA" w:rsidRPr="00B41F8F" w:rsidRDefault="00A072AA" w:rsidP="00733C65">
            <w:pPr>
              <w:pStyle w:val="ListParagraph"/>
              <w:spacing w:line="240" w:lineRule="auto"/>
              <w:ind w:left="90"/>
              <w:rPr>
                <w:rFonts w:ascii="Times New Roman" w:hAnsi="Times New Roman"/>
                <w:szCs w:val="20"/>
              </w:rPr>
            </w:pPr>
            <w:r w:rsidRPr="00B41F8F">
              <w:rPr>
                <w:rFonts w:ascii="Times New Roman" w:hAnsi="Times New Roman"/>
                <w:szCs w:val="20"/>
              </w:rPr>
              <w:t xml:space="preserve">“1,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Akuntansi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Jurusan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 </w:t>
            </w:r>
            <w:proofErr w:type="spellStart"/>
            <w:proofErr w:type="gramStart"/>
            <w:r w:rsidRPr="00B41F8F">
              <w:rPr>
                <w:rFonts w:ascii="Times New Roman" w:hAnsi="Times New Roman"/>
                <w:szCs w:val="20"/>
              </w:rPr>
              <w:t>Akuntansi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 ”</w:t>
            </w:r>
            <w:proofErr w:type="gramEnd"/>
          </w:p>
          <w:p w14:paraId="0521A433" w14:textId="77777777" w:rsidR="00A072AA" w:rsidRPr="00B41F8F" w:rsidRDefault="00A072AA" w:rsidP="00733C65">
            <w:pPr>
              <w:pStyle w:val="ListParagraph"/>
              <w:spacing w:line="240" w:lineRule="auto"/>
              <w:ind w:left="90"/>
              <w:rPr>
                <w:rFonts w:ascii="Times New Roman" w:hAnsi="Times New Roman"/>
                <w:szCs w:val="20"/>
              </w:rPr>
            </w:pPr>
            <w:r w:rsidRPr="00B41F8F">
              <w:rPr>
                <w:rFonts w:ascii="Times New Roman" w:hAnsi="Times New Roman"/>
                <w:szCs w:val="20"/>
              </w:rPr>
              <w:t xml:space="preserve">“2, JTK,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Jurusan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 Teknik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Komputer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” </w:t>
            </w:r>
          </w:p>
          <w:p w14:paraId="76A4FB23" w14:textId="77777777" w:rsidR="00A072AA" w:rsidRPr="00B41F8F" w:rsidRDefault="00A072AA" w:rsidP="00733C65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szCs w:val="20"/>
              </w:rPr>
            </w:pPr>
          </w:p>
        </w:tc>
        <w:tc>
          <w:tcPr>
            <w:tcW w:w="5247" w:type="dxa"/>
          </w:tcPr>
          <w:p w14:paraId="324359EA" w14:textId="77777777" w:rsidR="00A072AA" w:rsidRPr="00B41F8F" w:rsidRDefault="00A072AA" w:rsidP="00733C65">
            <w:pPr>
              <w:pStyle w:val="ListParagraph"/>
              <w:spacing w:line="360" w:lineRule="auto"/>
              <w:ind w:left="50"/>
              <w:rPr>
                <w:rFonts w:ascii="Times New Roman" w:hAnsi="Times New Roman"/>
                <w:b/>
                <w:szCs w:val="20"/>
                <w:u w:val="single"/>
              </w:rPr>
            </w:pPr>
            <w:r w:rsidRPr="00B41F8F">
              <w:rPr>
                <w:rFonts w:ascii="Times New Roman" w:hAnsi="Times New Roman"/>
                <w:b/>
                <w:szCs w:val="20"/>
                <w:u w:val="single"/>
              </w:rPr>
              <w:t>Student</w:t>
            </w:r>
          </w:p>
          <w:p w14:paraId="5CDD2492" w14:textId="77777777" w:rsidR="00A072AA" w:rsidRPr="00B41F8F" w:rsidRDefault="00A072AA" w:rsidP="00733C6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Cs w:val="20"/>
              </w:rPr>
            </w:pPr>
            <w:r w:rsidRPr="00B41F8F">
              <w:rPr>
                <w:rFonts w:ascii="Times New Roman" w:hAnsi="Times New Roman"/>
                <w:szCs w:val="20"/>
              </w:rPr>
              <w:t xml:space="preserve">“3490136, Wahyu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Hidayat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,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Cimahi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>, 3.5, JTK”</w:t>
            </w:r>
          </w:p>
          <w:p w14:paraId="2AD0E895" w14:textId="77777777" w:rsidR="00A072AA" w:rsidRPr="00B41F8F" w:rsidRDefault="00A072AA" w:rsidP="00733C65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szCs w:val="20"/>
              </w:rPr>
            </w:pPr>
            <w:r w:rsidRPr="00B41F8F">
              <w:rPr>
                <w:rFonts w:ascii="Times New Roman" w:hAnsi="Times New Roman"/>
                <w:szCs w:val="20"/>
              </w:rPr>
              <w:t xml:space="preserve">“3490212, Susi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Susilowati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 xml:space="preserve">, Bandung, 3.2, </w:t>
            </w:r>
            <w:proofErr w:type="spellStart"/>
            <w:r w:rsidRPr="00B41F8F">
              <w:rPr>
                <w:rFonts w:ascii="Times New Roman" w:hAnsi="Times New Roman"/>
                <w:szCs w:val="20"/>
              </w:rPr>
              <w:t>Akuntansi</w:t>
            </w:r>
            <w:proofErr w:type="spellEnd"/>
            <w:r w:rsidRPr="00B41F8F">
              <w:rPr>
                <w:rFonts w:ascii="Times New Roman" w:hAnsi="Times New Roman"/>
                <w:szCs w:val="20"/>
              </w:rPr>
              <w:t>”</w:t>
            </w:r>
          </w:p>
        </w:tc>
      </w:tr>
    </w:tbl>
    <w:p w14:paraId="1BB9F909" w14:textId="77777777" w:rsidR="009528AC" w:rsidRDefault="009528AC"/>
    <w:p w14:paraId="4893838B" w14:textId="77777777" w:rsidR="00A072AA" w:rsidRDefault="00A072AA"/>
    <w:tbl>
      <w:tblPr>
        <w:tblStyle w:val="TableGrid"/>
        <w:tblW w:w="0" w:type="auto"/>
        <w:tblInd w:w="1560" w:type="dxa"/>
        <w:tblLook w:val="04A0" w:firstRow="1" w:lastRow="0" w:firstColumn="1" w:lastColumn="0" w:noHBand="0" w:noVBand="1"/>
      </w:tblPr>
      <w:tblGrid>
        <w:gridCol w:w="7790"/>
      </w:tblGrid>
      <w:tr w:rsidR="00455059" w:rsidRPr="00455059" w14:paraId="41D2E79B" w14:textId="77777777" w:rsidTr="00455059">
        <w:tc>
          <w:tcPr>
            <w:tcW w:w="9350" w:type="dxa"/>
          </w:tcPr>
          <w:p w14:paraId="5E2A4AF4" w14:textId="65C73A90" w:rsidR="00455059" w:rsidRDefault="00455059" w:rsidP="00455059">
            <w:pPr>
              <w:rPr>
                <w:i/>
                <w:color w:val="C00000"/>
              </w:rPr>
            </w:pPr>
            <w:proofErr w:type="spellStart"/>
            <w:proofErr w:type="gramStart"/>
            <w:r w:rsidRPr="00455059">
              <w:rPr>
                <w:i/>
                <w:color w:val="C00000"/>
              </w:rPr>
              <w:t>Jawaban</w:t>
            </w:r>
            <w:proofErr w:type="spellEnd"/>
            <w:r w:rsidRPr="00455059">
              <w:rPr>
                <w:i/>
                <w:color w:val="C00000"/>
              </w:rPr>
              <w:t xml:space="preserve"> :</w:t>
            </w:r>
            <w:proofErr w:type="gramEnd"/>
          </w:p>
          <w:p w14:paraId="271E9343" w14:textId="77777777" w:rsidR="001C6399" w:rsidRPr="00455059" w:rsidRDefault="001C6399" w:rsidP="00455059">
            <w:pPr>
              <w:rPr>
                <w:i/>
                <w:color w:val="C00000"/>
              </w:rPr>
            </w:pPr>
          </w:p>
          <w:p w14:paraId="178A5C38" w14:textId="2AEE89DF" w:rsidR="00455059" w:rsidRPr="00805751" w:rsidRDefault="001C6399" w:rsidP="001C6399">
            <w:pPr>
              <w:pStyle w:val="ListParagraph"/>
              <w:spacing w:line="240" w:lineRule="auto"/>
              <w:ind w:left="90"/>
              <w:rPr>
                <w:iCs/>
                <w:color w:val="C00000"/>
              </w:rPr>
            </w:pPr>
            <w:r w:rsidRPr="00805751">
              <w:rPr>
                <w:iCs/>
                <w:color w:val="C00000"/>
              </w:rPr>
              <w:t>Faculty</w:t>
            </w:r>
            <w:r w:rsidR="00216134" w:rsidRPr="00805751">
              <w:rPr>
                <w:iCs/>
                <w:color w:val="C00000"/>
              </w:rPr>
              <w:t xml:space="preserve"> fakultas1</w:t>
            </w:r>
            <w:r w:rsidRPr="00805751">
              <w:rPr>
                <w:iCs/>
                <w:color w:val="C00000"/>
              </w:rPr>
              <w:t xml:space="preserve"> = new </w:t>
            </w:r>
            <w:proofErr w:type="gramStart"/>
            <w:r w:rsidRPr="00805751">
              <w:rPr>
                <w:iCs/>
                <w:color w:val="C00000"/>
              </w:rPr>
              <w:t>Faculty(</w:t>
            </w:r>
            <w:proofErr w:type="gramEnd"/>
            <w:r w:rsidRPr="00805751">
              <w:rPr>
                <w:rFonts w:ascii="Times New Roman" w:hAnsi="Times New Roman"/>
                <w:color w:val="C00000"/>
                <w:szCs w:val="20"/>
              </w:rPr>
              <w:t>1,</w:t>
            </w:r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 xml:space="preserve"> “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Akuntansi</w:t>
            </w:r>
            <w:proofErr w:type="spellEnd"/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</w:t>
            </w:r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Jurusan</w:t>
            </w:r>
            <w:proofErr w:type="spell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Akuntansi</w:t>
            </w:r>
            <w:proofErr w:type="spell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 ”</w:t>
            </w:r>
            <w:r w:rsidRPr="00805751">
              <w:rPr>
                <w:iCs/>
                <w:color w:val="C00000"/>
              </w:rPr>
              <w:t>);</w:t>
            </w:r>
          </w:p>
          <w:p w14:paraId="521F14F8" w14:textId="64A88E22" w:rsidR="00216134" w:rsidRPr="00805751" w:rsidRDefault="00216134" w:rsidP="00216134">
            <w:pPr>
              <w:pStyle w:val="ListParagraph"/>
              <w:spacing w:line="240" w:lineRule="auto"/>
              <w:ind w:left="90"/>
              <w:rPr>
                <w:rFonts w:ascii="Times New Roman" w:hAnsi="Times New Roman"/>
                <w:color w:val="C00000"/>
                <w:szCs w:val="20"/>
              </w:rPr>
            </w:pPr>
            <w:r w:rsidRPr="00805751">
              <w:rPr>
                <w:iCs/>
                <w:color w:val="C00000"/>
              </w:rPr>
              <w:t xml:space="preserve">Faculty fakultas2 = new </w:t>
            </w:r>
            <w:proofErr w:type="gramStart"/>
            <w:r w:rsidRPr="00805751">
              <w:rPr>
                <w:iCs/>
                <w:color w:val="C00000"/>
              </w:rPr>
              <w:t>Faculty(</w:t>
            </w:r>
            <w:proofErr w:type="gram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2, </w:t>
            </w:r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>JTK</w:t>
            </w:r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</w:t>
            </w:r>
            <w:r w:rsidR="0087069F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Jurusan</w:t>
            </w:r>
            <w:proofErr w:type="spell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 Teknik 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Komputer</w:t>
            </w:r>
            <w:proofErr w:type="spellEnd"/>
            <w:r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iCs/>
                <w:color w:val="C00000"/>
              </w:rPr>
              <w:t>);</w:t>
            </w:r>
          </w:p>
          <w:p w14:paraId="5F6B8843" w14:textId="23E24716" w:rsidR="001C6399" w:rsidRPr="00805751" w:rsidRDefault="001C6399" w:rsidP="001C6399">
            <w:pPr>
              <w:pStyle w:val="ListParagraph"/>
              <w:spacing w:line="240" w:lineRule="auto"/>
              <w:ind w:left="90"/>
              <w:rPr>
                <w:rFonts w:ascii="Times New Roman" w:hAnsi="Times New Roman"/>
                <w:color w:val="C00000"/>
                <w:szCs w:val="20"/>
              </w:rPr>
            </w:pPr>
          </w:p>
          <w:p w14:paraId="3ACDCA9E" w14:textId="397736CC" w:rsidR="00216134" w:rsidRPr="00805751" w:rsidRDefault="00216134" w:rsidP="00216134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Student </w:t>
            </w:r>
            <w:r w:rsidR="00D9247E" w:rsidRPr="00805751">
              <w:rPr>
                <w:rFonts w:ascii="Times New Roman" w:hAnsi="Times New Roman"/>
                <w:color w:val="C00000"/>
                <w:szCs w:val="20"/>
              </w:rPr>
              <w:t>student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1 = new </w:t>
            </w:r>
            <w:proofErr w:type="gramStart"/>
            <w:r w:rsidRPr="00805751">
              <w:rPr>
                <w:rFonts w:ascii="Times New Roman" w:hAnsi="Times New Roman"/>
                <w:color w:val="C00000"/>
                <w:szCs w:val="20"/>
              </w:rPr>
              <w:t>Student(</w:t>
            </w:r>
            <w:proofErr w:type="gram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3490212,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Susi 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Susilowati</w:t>
            </w:r>
            <w:proofErr w:type="spellEnd"/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>Bandung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3.2,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Akuntansi</w:t>
            </w:r>
            <w:proofErr w:type="spellEnd"/>
            <w:r w:rsidRPr="00805751">
              <w:rPr>
                <w:rFonts w:ascii="Times New Roman" w:hAnsi="Times New Roman"/>
                <w:color w:val="C00000"/>
                <w:szCs w:val="20"/>
              </w:rPr>
              <w:t>”);</w:t>
            </w:r>
          </w:p>
          <w:p w14:paraId="599B9C95" w14:textId="0708F795" w:rsidR="00455059" w:rsidRPr="00216134" w:rsidRDefault="00216134" w:rsidP="00216134">
            <w:pPr>
              <w:pStyle w:val="ListParagraph"/>
              <w:spacing w:line="240" w:lineRule="auto"/>
              <w:ind w:left="0"/>
              <w:rPr>
                <w:rFonts w:ascii="Times New Roman" w:hAnsi="Times New Roman"/>
                <w:color w:val="FF0000"/>
                <w:szCs w:val="20"/>
              </w:rPr>
            </w:pP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Student </w:t>
            </w:r>
            <w:r w:rsidR="00D9247E" w:rsidRPr="00805751">
              <w:rPr>
                <w:rFonts w:ascii="Times New Roman" w:hAnsi="Times New Roman"/>
                <w:color w:val="C00000"/>
                <w:szCs w:val="20"/>
              </w:rPr>
              <w:t>student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2 = new </w:t>
            </w:r>
            <w:proofErr w:type="gramStart"/>
            <w:r w:rsidRPr="00805751">
              <w:rPr>
                <w:rFonts w:ascii="Times New Roman" w:hAnsi="Times New Roman"/>
                <w:color w:val="C00000"/>
                <w:szCs w:val="20"/>
              </w:rPr>
              <w:t>Student(</w:t>
            </w:r>
            <w:proofErr w:type="gramEnd"/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3490136,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Wahyu 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Hidayat</w:t>
            </w:r>
            <w:proofErr w:type="spellEnd"/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proofErr w:type="spellStart"/>
            <w:r w:rsidRPr="00805751">
              <w:rPr>
                <w:rFonts w:ascii="Times New Roman" w:hAnsi="Times New Roman"/>
                <w:color w:val="C00000"/>
                <w:szCs w:val="20"/>
              </w:rPr>
              <w:t>Cimahi</w:t>
            </w:r>
            <w:proofErr w:type="spellEnd"/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”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 xml:space="preserve">, 3.5, </w:t>
            </w:r>
            <w:r w:rsidR="00D00302" w:rsidRPr="00805751">
              <w:rPr>
                <w:rFonts w:ascii="Times New Roman" w:hAnsi="Times New Roman"/>
                <w:color w:val="C00000"/>
                <w:szCs w:val="20"/>
              </w:rPr>
              <w:t>“</w:t>
            </w:r>
            <w:r w:rsidRPr="00805751">
              <w:rPr>
                <w:rFonts w:ascii="Times New Roman" w:hAnsi="Times New Roman"/>
                <w:color w:val="C00000"/>
                <w:szCs w:val="20"/>
              </w:rPr>
              <w:t>JTK ”);</w:t>
            </w:r>
          </w:p>
        </w:tc>
      </w:tr>
    </w:tbl>
    <w:p w14:paraId="530BF93A" w14:textId="77777777" w:rsidR="00A072AA" w:rsidRDefault="00A072AA" w:rsidP="00455059">
      <w:pPr>
        <w:ind w:left="1560"/>
      </w:pPr>
    </w:p>
    <w:p w14:paraId="0D6510B2" w14:textId="77777777" w:rsidR="00A072AA" w:rsidRDefault="00A072AA" w:rsidP="00A072A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Cs w:val="20"/>
        </w:rPr>
      </w:pPr>
      <w:proofErr w:type="spellStart"/>
      <w:r w:rsidRPr="00B41F8F">
        <w:rPr>
          <w:rFonts w:ascii="Times New Roman" w:hAnsi="Times New Roman"/>
          <w:szCs w:val="20"/>
        </w:rPr>
        <w:t>Perhatikan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hirarki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berikut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ini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b/>
          <w:szCs w:val="20"/>
        </w:rPr>
        <w:t>[</w:t>
      </w:r>
      <w:r>
        <w:rPr>
          <w:rFonts w:ascii="Times New Roman" w:hAnsi="Times New Roman"/>
          <w:b/>
          <w:szCs w:val="20"/>
        </w:rPr>
        <w:t>25</w:t>
      </w:r>
      <w:r w:rsidRPr="00B41F8F">
        <w:rPr>
          <w:rFonts w:ascii="Times New Roman" w:hAnsi="Times New Roman"/>
          <w:b/>
          <w:szCs w:val="20"/>
        </w:rPr>
        <w:t>]</w:t>
      </w:r>
      <w:r w:rsidRPr="00B41F8F">
        <w:rPr>
          <w:rFonts w:ascii="Times New Roman" w:hAnsi="Times New Roman"/>
          <w:szCs w:val="20"/>
        </w:rPr>
        <w:t>:</w:t>
      </w:r>
    </w:p>
    <w:p w14:paraId="793E4258" w14:textId="77777777" w:rsidR="00A072AA" w:rsidRPr="00B41F8F" w:rsidRDefault="00A072AA" w:rsidP="00A072AA">
      <w:pPr>
        <w:pStyle w:val="ListParagraph"/>
        <w:spacing w:line="360" w:lineRule="auto"/>
        <w:jc w:val="both"/>
        <w:rPr>
          <w:rFonts w:ascii="Times New Roman" w:hAnsi="Times New Roman"/>
          <w:szCs w:val="20"/>
        </w:rPr>
      </w:pPr>
      <w:r>
        <w:rPr>
          <w:noProof/>
        </w:rPr>
        <w:drawing>
          <wp:inline distT="0" distB="0" distL="0" distR="0" wp14:anchorId="56ACB561" wp14:editId="3AB73097">
            <wp:extent cx="5280660" cy="164682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3848" cy="1650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42752" w14:textId="77777777" w:rsidR="00A072AA" w:rsidRDefault="00A072AA" w:rsidP="00A072AA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/>
          <w:szCs w:val="20"/>
        </w:rPr>
      </w:pPr>
      <w:proofErr w:type="spellStart"/>
      <w:r w:rsidRPr="00CA7B42">
        <w:rPr>
          <w:rFonts w:ascii="Times New Roman" w:hAnsi="Times New Roman"/>
          <w:b/>
          <w:szCs w:val="20"/>
        </w:rPr>
        <w:t>Tuliskan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kerangka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kode</w:t>
      </w:r>
      <w:proofErr w:type="spellEnd"/>
      <w:r w:rsidRPr="00B41F8F">
        <w:rPr>
          <w:rFonts w:ascii="Times New Roman" w:hAnsi="Times New Roman"/>
          <w:szCs w:val="20"/>
        </w:rPr>
        <w:t xml:space="preserve"> java </w:t>
      </w:r>
      <w:proofErr w:type="spellStart"/>
      <w:r w:rsidRPr="00B41F8F">
        <w:rPr>
          <w:rFonts w:ascii="Times New Roman" w:hAnsi="Times New Roman"/>
          <w:szCs w:val="20"/>
        </w:rPr>
        <w:t>untuk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mengimplementasikan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kelas</w:t>
      </w:r>
      <w:proofErr w:type="spellEnd"/>
      <w:r w:rsidRPr="00B41F8F">
        <w:rPr>
          <w:rFonts w:ascii="Times New Roman" w:hAnsi="Times New Roman"/>
          <w:szCs w:val="20"/>
        </w:rPr>
        <w:t xml:space="preserve"> pada </w:t>
      </w:r>
      <w:proofErr w:type="spellStart"/>
      <w:r w:rsidRPr="00B41F8F">
        <w:rPr>
          <w:rFonts w:ascii="Times New Roman" w:hAnsi="Times New Roman"/>
          <w:b/>
          <w:szCs w:val="20"/>
        </w:rPr>
        <w:t>poin</w:t>
      </w:r>
      <w:proofErr w:type="spellEnd"/>
      <w:r w:rsidRPr="00B41F8F">
        <w:rPr>
          <w:rFonts w:ascii="Times New Roman" w:hAnsi="Times New Roman"/>
          <w:b/>
          <w:szCs w:val="20"/>
        </w:rPr>
        <w:t xml:space="preserve"> </w:t>
      </w:r>
      <w:proofErr w:type="gramStart"/>
      <w:r w:rsidRPr="00B41F8F">
        <w:rPr>
          <w:rFonts w:ascii="Times New Roman" w:hAnsi="Times New Roman"/>
          <w:b/>
          <w:szCs w:val="20"/>
        </w:rPr>
        <w:t>a</w:t>
      </w:r>
      <w:r w:rsidRPr="00B41F8F">
        <w:rPr>
          <w:rFonts w:ascii="Times New Roman" w:hAnsi="Times New Roman"/>
          <w:szCs w:val="20"/>
        </w:rPr>
        <w:t xml:space="preserve"> !</w:t>
      </w:r>
      <w:proofErr w:type="gramEnd"/>
      <w:r w:rsidRPr="00B41F8F">
        <w:rPr>
          <w:rFonts w:ascii="Times New Roman" w:hAnsi="Times New Roman"/>
          <w:szCs w:val="20"/>
        </w:rPr>
        <w:t xml:space="preserve"> [</w:t>
      </w:r>
      <w:r>
        <w:rPr>
          <w:rFonts w:ascii="Times New Roman" w:hAnsi="Times New Roman"/>
          <w:szCs w:val="20"/>
        </w:rPr>
        <w:t>7</w:t>
      </w:r>
      <w:r w:rsidRPr="00B41F8F">
        <w:rPr>
          <w:rFonts w:ascii="Times New Roman" w:hAnsi="Times New Roman"/>
          <w:szCs w:val="20"/>
        </w:rPr>
        <w:t xml:space="preserve">]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072AA" w:rsidRPr="00A072AA" w14:paraId="50EAF0A5" w14:textId="77777777" w:rsidTr="00A072AA">
        <w:trPr>
          <w:trHeight w:val="1550"/>
        </w:trPr>
        <w:tc>
          <w:tcPr>
            <w:tcW w:w="9350" w:type="dxa"/>
          </w:tcPr>
          <w:p w14:paraId="3CE570A5" w14:textId="1C50B271" w:rsidR="00A072AA" w:rsidRDefault="00A072AA" w:rsidP="00A07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/>
                <w:color w:val="C00000"/>
                <w:szCs w:val="20"/>
              </w:rPr>
            </w:pPr>
            <w:proofErr w:type="spellStart"/>
            <w:proofErr w:type="gramStart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>Jawaban</w:t>
            </w:r>
            <w:proofErr w:type="spellEnd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 xml:space="preserve"> :</w:t>
            </w:r>
            <w:proofErr w:type="gramEnd"/>
          </w:p>
          <w:p w14:paraId="065006D6" w14:textId="0ADE3805" w:rsidR="00714F83" w:rsidRDefault="00EE7972" w:rsidP="00A07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c abstract 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class Animal {</w:t>
            </w:r>
          </w:p>
          <w:p w14:paraId="583DFCEF" w14:textId="52E808B5" w:rsidR="00EE7972" w:rsidRDefault="00EE7972" w:rsidP="00A07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5EDA68C6" w14:textId="0D21797A" w:rsidR="00D00302" w:rsidRDefault="00714F83" w:rsidP="00A07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43F25D5C" w14:textId="201F92C4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Feline extends Animal {</w:t>
            </w:r>
          </w:p>
          <w:p w14:paraId="43F46CEF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1303F6DA" w14:textId="6F48DA76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4F5D636D" w14:textId="2D72B39A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Hippo extends Animal {</w:t>
            </w:r>
          </w:p>
          <w:p w14:paraId="4CBC3ABE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6C26654F" w14:textId="584186A6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lastRenderedPageBreak/>
              <w:t>}</w:t>
            </w:r>
          </w:p>
          <w:p w14:paraId="3A8619CA" w14:textId="2E3ECCE2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Canin</w:t>
            </w:r>
            <w:r w:rsidR="00D847E2">
              <w:rPr>
                <w:rFonts w:ascii="Times New Roman" w:hAnsi="Times New Roman"/>
                <w:iCs/>
                <w:color w:val="C00000"/>
                <w:szCs w:val="20"/>
              </w:rPr>
              <w:t>e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 xml:space="preserve"> extends Animal {</w:t>
            </w:r>
          </w:p>
          <w:p w14:paraId="4598344C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7B1B203F" w14:textId="7F3C548C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1B8497BC" w14:textId="7FE91D41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Cat extends Feline {</w:t>
            </w:r>
          </w:p>
          <w:p w14:paraId="48BDCEC7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34B28D13" w14:textId="0DD349AC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7E04A85D" w14:textId="7E4F4D46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Lion extends Feline {</w:t>
            </w:r>
          </w:p>
          <w:p w14:paraId="13BBE34F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7DBE064D" w14:textId="2D5BC191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7194AD9B" w14:textId="1791F678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Tiger extends Feline {</w:t>
            </w:r>
          </w:p>
          <w:p w14:paraId="6FD50B6B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341DAD78" w14:textId="70ABCE54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3E2E91FA" w14:textId="5466BAAE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Dog extends Canine {</w:t>
            </w:r>
          </w:p>
          <w:p w14:paraId="1BA2EA1B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0A17629B" w14:textId="22F037E0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2BCB6307" w14:textId="231E3318" w:rsidR="00714F83" w:rsidRDefault="00CF0AAE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</w:t>
            </w:r>
            <w:r w:rsidR="00714F83">
              <w:rPr>
                <w:rFonts w:ascii="Times New Roman" w:hAnsi="Times New Roman"/>
                <w:iCs/>
                <w:color w:val="C00000"/>
                <w:szCs w:val="20"/>
              </w:rPr>
              <w:t>ublic class Wolf extends Canine {</w:t>
            </w:r>
          </w:p>
          <w:p w14:paraId="34A2DEBB" w14:textId="77777777" w:rsidR="00714F83" w:rsidRDefault="00714F83" w:rsidP="00714F83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…</w:t>
            </w:r>
          </w:p>
          <w:p w14:paraId="491F4D72" w14:textId="7940FE15" w:rsidR="00A072AA" w:rsidRPr="00714F83" w:rsidRDefault="00714F83" w:rsidP="00A072AA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</w:tc>
      </w:tr>
    </w:tbl>
    <w:p w14:paraId="601EC8CD" w14:textId="77777777" w:rsidR="00A072AA" w:rsidRDefault="00A072AA" w:rsidP="00A072AA">
      <w:pPr>
        <w:pStyle w:val="ListParagraph"/>
        <w:spacing w:line="360" w:lineRule="auto"/>
        <w:ind w:left="1440"/>
        <w:jc w:val="both"/>
        <w:rPr>
          <w:rFonts w:ascii="Times New Roman" w:hAnsi="Times New Roman"/>
          <w:szCs w:val="20"/>
        </w:rPr>
      </w:pPr>
    </w:p>
    <w:p w14:paraId="180A38AB" w14:textId="77777777" w:rsidR="00A072AA" w:rsidRDefault="00A072AA" w:rsidP="00A072A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Cs w:val="20"/>
        </w:rPr>
      </w:pPr>
      <w:proofErr w:type="spellStart"/>
      <w:r w:rsidRPr="00CA7B42">
        <w:rPr>
          <w:rFonts w:ascii="Times New Roman" w:hAnsi="Times New Roman"/>
          <w:b/>
          <w:szCs w:val="20"/>
        </w:rPr>
        <w:t>Tuliskan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contoh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proofErr w:type="spellStart"/>
      <w:r w:rsidRPr="00B41F8F">
        <w:rPr>
          <w:rFonts w:ascii="Times New Roman" w:hAnsi="Times New Roman"/>
          <w:szCs w:val="20"/>
        </w:rPr>
        <w:t>penerapan</w:t>
      </w:r>
      <w:proofErr w:type="spellEnd"/>
      <w:r w:rsidRPr="00B41F8F"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i/>
          <w:szCs w:val="20"/>
        </w:rPr>
        <w:t>method overloading</w:t>
      </w:r>
      <w:r w:rsidRPr="00B41F8F">
        <w:rPr>
          <w:rFonts w:ascii="Times New Roman" w:hAnsi="Times New Roman"/>
          <w:szCs w:val="20"/>
        </w:rPr>
        <w:t xml:space="preserve"> dan </w:t>
      </w:r>
      <w:r w:rsidRPr="00B41F8F">
        <w:rPr>
          <w:rFonts w:ascii="Times New Roman" w:hAnsi="Times New Roman"/>
          <w:i/>
          <w:szCs w:val="20"/>
        </w:rPr>
        <w:t>method overriding</w:t>
      </w:r>
      <w:r w:rsidRPr="00B41F8F">
        <w:rPr>
          <w:rFonts w:ascii="Times New Roman" w:hAnsi="Times New Roman"/>
          <w:szCs w:val="20"/>
        </w:rPr>
        <w:t xml:space="preserve"> </w:t>
      </w:r>
      <w:r>
        <w:rPr>
          <w:rFonts w:ascii="Times New Roman" w:hAnsi="Times New Roman"/>
          <w:b/>
          <w:szCs w:val="20"/>
        </w:rPr>
        <w:t xml:space="preserve">– </w:t>
      </w:r>
      <w:proofErr w:type="spellStart"/>
      <w:proofErr w:type="gramStart"/>
      <w:r w:rsidRPr="00511213">
        <w:rPr>
          <w:rFonts w:ascii="Times New Roman" w:hAnsi="Times New Roman"/>
          <w:szCs w:val="20"/>
        </w:rPr>
        <w:t>nya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B41F8F">
        <w:rPr>
          <w:rFonts w:ascii="Times New Roman" w:hAnsi="Times New Roman"/>
          <w:szCs w:val="20"/>
        </w:rPr>
        <w:t>!</w:t>
      </w:r>
      <w:proofErr w:type="gramEnd"/>
      <w:r w:rsidRPr="00B41F8F">
        <w:rPr>
          <w:rFonts w:ascii="Times New Roman" w:hAnsi="Times New Roman"/>
          <w:szCs w:val="20"/>
        </w:rPr>
        <w:t xml:space="preserve"> </w:t>
      </w:r>
      <w:r w:rsidRPr="00511213">
        <w:rPr>
          <w:rFonts w:ascii="Times New Roman" w:hAnsi="Times New Roman"/>
          <w:szCs w:val="20"/>
        </w:rPr>
        <w:t>[</w:t>
      </w:r>
      <w:r>
        <w:rPr>
          <w:rFonts w:ascii="Times New Roman" w:hAnsi="Times New Roman"/>
          <w:szCs w:val="20"/>
        </w:rPr>
        <w:t>8</w:t>
      </w:r>
      <w:r w:rsidRPr="00511213">
        <w:rPr>
          <w:rFonts w:ascii="Times New Roman" w:hAnsi="Times New Roman"/>
          <w:szCs w:val="20"/>
        </w:rPr>
        <w:t>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072AA" w:rsidRPr="00A072AA" w14:paraId="3E5197E5" w14:textId="77777777" w:rsidTr="00A072AA">
        <w:tc>
          <w:tcPr>
            <w:tcW w:w="9350" w:type="dxa"/>
          </w:tcPr>
          <w:p w14:paraId="463F4FAF" w14:textId="7336F9B1" w:rsidR="00EE7972" w:rsidRPr="00EE7972" w:rsidRDefault="00A072AA" w:rsidP="00EE7972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color w:val="C00000"/>
                <w:szCs w:val="20"/>
              </w:rPr>
            </w:pPr>
            <w:proofErr w:type="spellStart"/>
            <w:proofErr w:type="gramStart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>Jawaban</w:t>
            </w:r>
            <w:proofErr w:type="spellEnd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 xml:space="preserve"> :</w:t>
            </w:r>
            <w:proofErr w:type="gramEnd"/>
          </w:p>
          <w:p w14:paraId="38B190E4" w14:textId="28570ACB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abstract class Animal {</w:t>
            </w:r>
          </w:p>
          <w:p w14:paraId="3D4150BF" w14:textId="773AA1C4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1D13F537" w14:textId="34306F00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everything”);</w:t>
            </w:r>
          </w:p>
          <w:p w14:paraId="7CFEA17A" w14:textId="676B6222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0F1057AB" w14:textId="77777777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75BED1C2" w14:textId="380E5200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Feline extends Animal {</w:t>
            </w:r>
          </w:p>
          <w:p w14:paraId="186CA2A5" w14:textId="32E25BAA" w:rsidR="00EE7972" w:rsidRPr="00E05AD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</w:t>
            </w:r>
            <w:r w:rsidRPr="00E05AD2">
              <w:rPr>
                <w:rFonts w:ascii="Times New Roman" w:hAnsi="Times New Roman"/>
                <w:b/>
                <w:bCs/>
                <w:iCs/>
                <w:color w:val="C00000"/>
                <w:szCs w:val="20"/>
              </w:rPr>
              <w:t>//overriding</w:t>
            </w:r>
          </w:p>
          <w:p w14:paraId="1FBB3DE5" w14:textId="5D629709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6D422F77" w14:textId="45574E06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meats”);</w:t>
            </w:r>
          </w:p>
          <w:p w14:paraId="1F23C7B1" w14:textId="1DA09E7A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lastRenderedPageBreak/>
              <w:t xml:space="preserve">   }</w:t>
            </w:r>
          </w:p>
          <w:p w14:paraId="390E1164" w14:textId="40619354" w:rsidR="008209FA" w:rsidRPr="00E05AD2" w:rsidRDefault="004E3191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b/>
                <w:bCs/>
                <w:iCs/>
                <w:color w:val="C00000"/>
                <w:szCs w:val="20"/>
              </w:rPr>
            </w:pPr>
            <w:r w:rsidRPr="00E05AD2">
              <w:rPr>
                <w:rFonts w:ascii="Times New Roman" w:hAnsi="Times New Roman"/>
                <w:b/>
                <w:bCs/>
                <w:iCs/>
                <w:color w:val="C00000"/>
                <w:szCs w:val="20"/>
              </w:rPr>
              <w:t xml:space="preserve">   </w:t>
            </w:r>
            <w:r w:rsidR="008209FA" w:rsidRPr="00E05AD2">
              <w:rPr>
                <w:rFonts w:ascii="Times New Roman" w:hAnsi="Times New Roman"/>
                <w:b/>
                <w:bCs/>
                <w:iCs/>
                <w:color w:val="C00000"/>
                <w:szCs w:val="20"/>
              </w:rPr>
              <w:t>// overloading</w:t>
            </w:r>
          </w:p>
          <w:p w14:paraId="35EC65EB" w14:textId="7C83B426" w:rsidR="004E3191" w:rsidRDefault="008209FA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</w:t>
            </w:r>
            <w:r w:rsidR="004E3191">
              <w:rPr>
                <w:rFonts w:ascii="Times New Roman" w:hAnsi="Times New Roman"/>
                <w:iCs/>
                <w:color w:val="C00000"/>
                <w:szCs w:val="20"/>
              </w:rPr>
              <w:t xml:space="preserve">public int </w:t>
            </w:r>
            <w:proofErr w:type="spellStart"/>
            <w:proofErr w:type="gramStart"/>
            <w:r w:rsidR="004E3191">
              <w:rPr>
                <w:rFonts w:ascii="Times New Roman" w:hAnsi="Times New Roman"/>
                <w:iCs/>
                <w:color w:val="C00000"/>
                <w:szCs w:val="20"/>
              </w:rPr>
              <w:t>tailLength</w:t>
            </w:r>
            <w:proofErr w:type="spellEnd"/>
            <w:r w:rsidR="004E3191">
              <w:rPr>
                <w:rFonts w:ascii="Times New Roman" w:hAnsi="Times New Roman"/>
                <w:iCs/>
                <w:color w:val="C00000"/>
                <w:szCs w:val="20"/>
              </w:rPr>
              <w:t>(</w:t>
            </w:r>
            <w:proofErr w:type="gramEnd"/>
            <w:r w:rsidR="004E3191">
              <w:rPr>
                <w:rFonts w:ascii="Times New Roman" w:hAnsi="Times New Roman"/>
                <w:iCs/>
                <w:color w:val="C00000"/>
                <w:szCs w:val="20"/>
              </w:rPr>
              <w:t>int a, int b)</w:t>
            </w:r>
          </w:p>
          <w:p w14:paraId="4ABF5F1A" w14:textId="77777777" w:rsidR="004E3191" w:rsidRDefault="004E3191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{</w:t>
            </w:r>
          </w:p>
          <w:p w14:paraId="20B2C919" w14:textId="6C166C6A" w:rsidR="004E3191" w:rsidRDefault="004E3191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 return a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+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b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>;</w:t>
            </w:r>
          </w:p>
          <w:p w14:paraId="07A43297" w14:textId="59990667" w:rsidR="004E3191" w:rsidRDefault="004E3191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7702CB66" w14:textId="49E1D9B6" w:rsidR="004E3191" w:rsidRDefault="004E3191" w:rsidP="004E31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int </w:t>
            </w:r>
            <w:proofErr w:type="spellStart"/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tailLength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int a, int b, int c)</w:t>
            </w:r>
          </w:p>
          <w:p w14:paraId="41420A35" w14:textId="77777777" w:rsidR="004E3191" w:rsidRDefault="004E3191" w:rsidP="004E31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{</w:t>
            </w:r>
          </w:p>
          <w:p w14:paraId="1D8E5A5D" w14:textId="4171F801" w:rsidR="004E3191" w:rsidRDefault="004E3191" w:rsidP="004E3191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 return a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+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b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+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>c</w:t>
            </w:r>
            <w:r w:rsidR="008209FA">
              <w:rPr>
                <w:rFonts w:ascii="Times New Roman" w:hAnsi="Times New Roman"/>
                <w:iCs/>
                <w:color w:val="C00000"/>
                <w:szCs w:val="20"/>
              </w:rPr>
              <w:t>;</w:t>
            </w:r>
          </w:p>
          <w:p w14:paraId="07DF2406" w14:textId="7A5DD135" w:rsidR="00EE7972" w:rsidRDefault="004E3191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52D7E74A" w14:textId="3FD0D7D3" w:rsidR="008209FA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16970BA8" w14:textId="1BDBD55E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Hippo extends Animal {</w:t>
            </w:r>
          </w:p>
          <w:p w14:paraId="052C46D1" w14:textId="77777777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0EA57A99" w14:textId="77777777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7D5CFBAC" w14:textId="6C30380C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grass”);</w:t>
            </w:r>
          </w:p>
          <w:p w14:paraId="5B952EAB" w14:textId="18EBD024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3BA6F649" w14:textId="77777777" w:rsidR="00EE7972" w:rsidRDefault="00EE7972" w:rsidP="00EE797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2ACB0A34" w14:textId="3152CD0E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Canin</w:t>
            </w:r>
            <w:r w:rsidR="00F3207E">
              <w:rPr>
                <w:rFonts w:ascii="Times New Roman" w:hAnsi="Times New Roman"/>
                <w:iCs/>
                <w:color w:val="C00000"/>
                <w:szCs w:val="20"/>
              </w:rPr>
              <w:t>e</w:t>
            </w: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extends Animal {</w:t>
            </w:r>
          </w:p>
          <w:p w14:paraId="1575CCAD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6339CE28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3BA6AF0C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meats”);</w:t>
            </w:r>
          </w:p>
          <w:p w14:paraId="4A533040" w14:textId="04962306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746EEC66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0BC2B880" w14:textId="02987595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Cat extends Feline {</w:t>
            </w:r>
          </w:p>
          <w:p w14:paraId="0BDD17EA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3BEB2ACC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47D5B631" w14:textId="7EBC3779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fish”);</w:t>
            </w:r>
          </w:p>
          <w:p w14:paraId="2DE3811E" w14:textId="6CBB46B9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482CC78A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218F0260" w14:textId="310A0200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Lion extends Feline {</w:t>
            </w:r>
          </w:p>
          <w:p w14:paraId="35755E0B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72A595F3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55766FD5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lastRenderedPageBreak/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meats”);</w:t>
            </w:r>
          </w:p>
          <w:p w14:paraId="67FB799D" w14:textId="3BAD0F3A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065AE256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761DDB4B" w14:textId="45DCDC70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Tiger extends Feline {</w:t>
            </w:r>
          </w:p>
          <w:p w14:paraId="66CE6DD6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18588D47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18308ACD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meats”);</w:t>
            </w:r>
          </w:p>
          <w:p w14:paraId="45018815" w14:textId="1949A22F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7272CE05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395686BC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Dog extends Canine {</w:t>
            </w:r>
          </w:p>
          <w:p w14:paraId="73F21625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29487018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5B011CDD" w14:textId="6BD376C2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bone”);</w:t>
            </w:r>
          </w:p>
          <w:p w14:paraId="477BA9F2" w14:textId="54BD2373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6E3385F9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  <w:p w14:paraId="3CA17CC8" w14:textId="603AA085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public class Wolf extends Canine {</w:t>
            </w:r>
          </w:p>
          <w:p w14:paraId="0C233D91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//overriding</w:t>
            </w:r>
          </w:p>
          <w:p w14:paraId="3EFD91C2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public void </w:t>
            </w:r>
            <w:proofErr w:type="gramStart"/>
            <w:r>
              <w:rPr>
                <w:rFonts w:ascii="Times New Roman" w:hAnsi="Times New Roman"/>
                <w:iCs/>
                <w:color w:val="C00000"/>
                <w:szCs w:val="20"/>
              </w:rPr>
              <w:t>eat(</w:t>
            </w:r>
            <w:proofErr w:type="gramEnd"/>
            <w:r>
              <w:rPr>
                <w:rFonts w:ascii="Times New Roman" w:hAnsi="Times New Roman"/>
                <w:iCs/>
                <w:color w:val="C00000"/>
                <w:szCs w:val="20"/>
              </w:rPr>
              <w:t>) {</w:t>
            </w:r>
          </w:p>
          <w:p w14:paraId="20CD8E27" w14:textId="77777777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   </w:t>
            </w:r>
            <w:proofErr w:type="spellStart"/>
            <w:r>
              <w:rPr>
                <w:rFonts w:ascii="Times New Roman" w:hAnsi="Times New Roman"/>
                <w:iCs/>
                <w:color w:val="C00000"/>
                <w:szCs w:val="20"/>
              </w:rPr>
              <w:t>System.out.println</w:t>
            </w:r>
            <w:proofErr w:type="spellEnd"/>
            <w:r>
              <w:rPr>
                <w:rFonts w:ascii="Times New Roman" w:hAnsi="Times New Roman"/>
                <w:iCs/>
                <w:color w:val="C00000"/>
                <w:szCs w:val="20"/>
              </w:rPr>
              <w:t>(“I’m eat meats”);</w:t>
            </w:r>
          </w:p>
          <w:p w14:paraId="442CF797" w14:textId="08D33D5F" w:rsidR="00733C65" w:rsidRDefault="00733C65" w:rsidP="00733C65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/>
                <w:iCs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 xml:space="preserve">   }</w:t>
            </w:r>
          </w:p>
          <w:p w14:paraId="534FFAB3" w14:textId="2DE84C06" w:rsidR="00A072AA" w:rsidRPr="00A072AA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iCs/>
                <w:color w:val="C00000"/>
                <w:szCs w:val="20"/>
              </w:rPr>
              <w:t>}</w:t>
            </w:r>
          </w:p>
        </w:tc>
      </w:tr>
    </w:tbl>
    <w:p w14:paraId="5B3CF120" w14:textId="77777777" w:rsidR="00A072AA" w:rsidRDefault="00A072AA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4BFB36A9" w14:textId="77777777" w:rsidR="00A072AA" w:rsidRDefault="00A072AA" w:rsidP="00A072AA">
      <w:pPr>
        <w:pStyle w:val="ListParagraph"/>
        <w:numPr>
          <w:ilvl w:val="1"/>
          <w:numId w:val="2"/>
        </w:numPr>
        <w:spacing w:line="360" w:lineRule="auto"/>
        <w:rPr>
          <w:rFonts w:ascii="Times New Roman" w:hAnsi="Times New Roman"/>
          <w:szCs w:val="20"/>
        </w:rPr>
      </w:pPr>
      <w:proofErr w:type="spellStart"/>
      <w:r w:rsidRPr="00CA7B42">
        <w:rPr>
          <w:rFonts w:ascii="Times New Roman" w:hAnsi="Times New Roman"/>
          <w:b/>
          <w:szCs w:val="20"/>
        </w:rPr>
        <w:t>Jelaskan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penerapan</w:t>
      </w:r>
      <w:proofErr w:type="spellEnd"/>
      <w:r>
        <w:rPr>
          <w:rFonts w:ascii="Times New Roman" w:hAnsi="Times New Roman"/>
          <w:szCs w:val="20"/>
        </w:rPr>
        <w:t xml:space="preserve"> </w:t>
      </w:r>
      <w:r w:rsidRPr="00061D1C">
        <w:rPr>
          <w:rFonts w:ascii="Times New Roman" w:hAnsi="Times New Roman"/>
          <w:i/>
          <w:szCs w:val="20"/>
        </w:rPr>
        <w:t>multiple inheritance</w:t>
      </w:r>
      <w:r>
        <w:rPr>
          <w:rFonts w:ascii="Times New Roman" w:hAnsi="Times New Roman"/>
          <w:szCs w:val="20"/>
        </w:rPr>
        <w:t xml:space="preserve"> pada </w:t>
      </w:r>
      <w:proofErr w:type="spellStart"/>
      <w:r>
        <w:rPr>
          <w:rFonts w:ascii="Times New Roman" w:hAnsi="Times New Roman"/>
          <w:szCs w:val="20"/>
        </w:rPr>
        <w:t>kasus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tersebut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dengan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ditambahkannya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spellStart"/>
      <w:r>
        <w:rPr>
          <w:rFonts w:ascii="Times New Roman" w:hAnsi="Times New Roman"/>
          <w:szCs w:val="20"/>
        </w:rPr>
        <w:t>suatu</w:t>
      </w:r>
      <w:proofErr w:type="spellEnd"/>
      <w:r>
        <w:rPr>
          <w:rFonts w:ascii="Times New Roman" w:hAnsi="Times New Roman"/>
          <w:szCs w:val="20"/>
        </w:rPr>
        <w:t xml:space="preserve"> </w:t>
      </w:r>
      <w:proofErr w:type="gramStart"/>
      <w:r>
        <w:rPr>
          <w:rFonts w:ascii="Times New Roman" w:hAnsi="Times New Roman"/>
          <w:szCs w:val="20"/>
        </w:rPr>
        <w:t>interface !</w:t>
      </w:r>
      <w:proofErr w:type="gramEnd"/>
      <w:r>
        <w:rPr>
          <w:rFonts w:ascii="Times New Roman" w:hAnsi="Times New Roman"/>
          <w:szCs w:val="20"/>
        </w:rPr>
        <w:t xml:space="preserve"> [10]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10"/>
      </w:tblGrid>
      <w:tr w:rsidR="00A072AA" w:rsidRPr="00A072AA" w14:paraId="5F485F62" w14:textId="77777777" w:rsidTr="00A072AA">
        <w:tc>
          <w:tcPr>
            <w:tcW w:w="9350" w:type="dxa"/>
          </w:tcPr>
          <w:p w14:paraId="7F6CC9A8" w14:textId="77777777" w:rsidR="00A072AA" w:rsidRPr="00A072AA" w:rsidRDefault="00A072AA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i/>
                <w:color w:val="C00000"/>
                <w:szCs w:val="20"/>
              </w:rPr>
            </w:pPr>
            <w:proofErr w:type="spellStart"/>
            <w:proofErr w:type="gramStart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>Jawaban</w:t>
            </w:r>
            <w:proofErr w:type="spellEnd"/>
            <w:r w:rsidRPr="00A072AA">
              <w:rPr>
                <w:rFonts w:ascii="Times New Roman" w:hAnsi="Times New Roman"/>
                <w:i/>
                <w:color w:val="C00000"/>
                <w:szCs w:val="20"/>
              </w:rPr>
              <w:t xml:space="preserve"> :</w:t>
            </w:r>
            <w:proofErr w:type="gramEnd"/>
          </w:p>
          <w:p w14:paraId="3704D5E9" w14:textId="76564FB9" w:rsidR="00733C65" w:rsidRDefault="008209FA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proofErr w:type="spellStart"/>
            <w:r>
              <w:rPr>
                <w:rFonts w:ascii="Times New Roman" w:hAnsi="Times New Roman"/>
                <w:color w:val="C00000"/>
                <w:szCs w:val="20"/>
              </w:rPr>
              <w:t>Misalkan</w:t>
            </w:r>
            <w:proofErr w:type="spellEnd"/>
            <w:r>
              <w:rPr>
                <w:rFonts w:ascii="Times New Roman" w:hAnsi="Times New Roman"/>
                <w:color w:val="C00000"/>
                <w:szCs w:val="20"/>
              </w:rPr>
              <w:t xml:space="preserve"> Class Cat extends </w:t>
            </w:r>
            <w:r w:rsidR="00733C65">
              <w:rPr>
                <w:rFonts w:ascii="Times New Roman" w:hAnsi="Times New Roman"/>
                <w:color w:val="C00000"/>
                <w:szCs w:val="20"/>
              </w:rPr>
              <w:t>Feline di</w:t>
            </w:r>
            <w:r w:rsidR="00C70E02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C00000"/>
                <w:szCs w:val="20"/>
              </w:rPr>
              <w:t>implements</w:t>
            </w:r>
            <w:r w:rsidR="00F3207E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kan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dengan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Interface</w:t>
            </w:r>
            <w:r>
              <w:rPr>
                <w:rFonts w:ascii="Times New Roman" w:hAnsi="Times New Roman"/>
                <w:color w:val="C00000"/>
                <w:szCs w:val="20"/>
              </w:rPr>
              <w:t xml:space="preserve"> Pet</w:t>
            </w:r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.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Sehingga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bentuk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implementasinya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r w:rsidR="00733C65">
              <w:rPr>
                <w:rFonts w:ascii="Times New Roman" w:hAnsi="Times New Roman"/>
                <w:color w:val="C00000"/>
                <w:szCs w:val="20"/>
              </w:rPr>
              <w:t>sebagai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</w:t>
            </w:r>
            <w:proofErr w:type="spellStart"/>
            <w:proofErr w:type="gramStart"/>
            <w:r w:rsidR="00733C65">
              <w:rPr>
                <w:rFonts w:ascii="Times New Roman" w:hAnsi="Times New Roman"/>
                <w:color w:val="C00000"/>
                <w:szCs w:val="20"/>
              </w:rPr>
              <w:t>berikut</w:t>
            </w:r>
            <w:proofErr w:type="spellEnd"/>
            <w:r w:rsidR="00733C65">
              <w:rPr>
                <w:rFonts w:ascii="Times New Roman" w:hAnsi="Times New Roman"/>
                <w:color w:val="C00000"/>
                <w:szCs w:val="20"/>
              </w:rPr>
              <w:t xml:space="preserve"> :</w:t>
            </w:r>
            <w:proofErr w:type="gramEnd"/>
          </w:p>
          <w:p w14:paraId="0D46F999" w14:textId="0E1850F8" w:rsidR="00733C65" w:rsidRDefault="006219B1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 xml:space="preserve">public </w:t>
            </w:r>
            <w:r w:rsidR="00733C65">
              <w:rPr>
                <w:rFonts w:ascii="Times New Roman" w:hAnsi="Times New Roman"/>
                <w:color w:val="C00000"/>
                <w:szCs w:val="20"/>
              </w:rPr>
              <w:t>Interface Pet {</w:t>
            </w:r>
          </w:p>
          <w:p w14:paraId="586CC687" w14:textId="418DF387" w:rsidR="00733C65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 xml:space="preserve">   void </w:t>
            </w:r>
            <w:proofErr w:type="gramStart"/>
            <w:r>
              <w:rPr>
                <w:rFonts w:ascii="Times New Roman" w:hAnsi="Times New Roman"/>
                <w:color w:val="C00000"/>
                <w:szCs w:val="20"/>
              </w:rPr>
              <w:t>Health(</w:t>
            </w:r>
            <w:proofErr w:type="gramEnd"/>
            <w:r>
              <w:rPr>
                <w:rFonts w:ascii="Times New Roman" w:hAnsi="Times New Roman"/>
                <w:color w:val="C00000"/>
                <w:szCs w:val="20"/>
              </w:rPr>
              <w:t>);</w:t>
            </w:r>
          </w:p>
          <w:p w14:paraId="357C8E08" w14:textId="76E2087E" w:rsidR="00733C65" w:rsidRPr="00A072AA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>}</w:t>
            </w:r>
          </w:p>
          <w:p w14:paraId="0C10FCF0" w14:textId="6BD722C3" w:rsidR="00733C65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 xml:space="preserve">public class </w:t>
            </w:r>
            <w:r w:rsidR="006219B1">
              <w:rPr>
                <w:rFonts w:ascii="Times New Roman" w:hAnsi="Times New Roman"/>
                <w:color w:val="C00000"/>
                <w:szCs w:val="20"/>
              </w:rPr>
              <w:t>Cat</w:t>
            </w:r>
            <w:r>
              <w:rPr>
                <w:rFonts w:ascii="Times New Roman" w:hAnsi="Times New Roman"/>
                <w:color w:val="C00000"/>
                <w:szCs w:val="20"/>
              </w:rPr>
              <w:t xml:space="preserve"> extends Feline implements Pet {</w:t>
            </w:r>
          </w:p>
          <w:p w14:paraId="4BD0DC30" w14:textId="77777777" w:rsidR="00733C65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lastRenderedPageBreak/>
              <w:t xml:space="preserve">   public void </w:t>
            </w:r>
            <w:proofErr w:type="gramStart"/>
            <w:r>
              <w:rPr>
                <w:rFonts w:ascii="Times New Roman" w:hAnsi="Times New Roman"/>
                <w:color w:val="C00000"/>
                <w:szCs w:val="20"/>
              </w:rPr>
              <w:t>Health(</w:t>
            </w:r>
            <w:proofErr w:type="gramEnd"/>
            <w:r>
              <w:rPr>
                <w:rFonts w:ascii="Times New Roman" w:hAnsi="Times New Roman"/>
                <w:color w:val="C00000"/>
                <w:szCs w:val="20"/>
              </w:rPr>
              <w:t>){</w:t>
            </w:r>
          </w:p>
          <w:p w14:paraId="471CBF77" w14:textId="372AF4E4" w:rsidR="00733C65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 xml:space="preserve">      </w:t>
            </w:r>
            <w:proofErr w:type="spellStart"/>
            <w:proofErr w:type="gramStart"/>
            <w:r>
              <w:rPr>
                <w:rFonts w:ascii="Times New Roman" w:hAnsi="Times New Roman"/>
                <w:color w:val="C00000"/>
                <w:szCs w:val="20"/>
              </w:rPr>
              <w:t>system.out.println</w:t>
            </w:r>
            <w:proofErr w:type="spellEnd"/>
            <w:proofErr w:type="gramEnd"/>
            <w:r>
              <w:rPr>
                <w:rFonts w:ascii="Times New Roman" w:hAnsi="Times New Roman"/>
                <w:color w:val="C00000"/>
                <w:szCs w:val="20"/>
              </w:rPr>
              <w:t>(“I</w:t>
            </w:r>
            <w:r w:rsidRPr="00733C65">
              <w:rPr>
                <w:rFonts w:ascii="Times New Roman" w:hAnsi="Times New Roman"/>
                <w:color w:val="C00000"/>
                <w:szCs w:val="20"/>
              </w:rPr>
              <w:t xml:space="preserve"> feel healthy</w:t>
            </w:r>
            <w:r>
              <w:rPr>
                <w:rFonts w:ascii="Times New Roman" w:hAnsi="Times New Roman"/>
                <w:color w:val="C00000"/>
                <w:szCs w:val="20"/>
              </w:rPr>
              <w:t>”);</w:t>
            </w:r>
          </w:p>
          <w:p w14:paraId="3F5A67EF" w14:textId="19A529DD" w:rsidR="00733C65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 xml:space="preserve">   }</w:t>
            </w:r>
          </w:p>
          <w:p w14:paraId="7648BB5A" w14:textId="02C44A13" w:rsidR="00A072AA" w:rsidRPr="00A072AA" w:rsidRDefault="00733C65" w:rsidP="00A072AA">
            <w:pPr>
              <w:pStyle w:val="ListParagraph"/>
              <w:spacing w:line="360" w:lineRule="auto"/>
              <w:ind w:left="0"/>
              <w:rPr>
                <w:rFonts w:ascii="Times New Roman" w:hAnsi="Times New Roman"/>
                <w:color w:val="C00000"/>
                <w:szCs w:val="20"/>
              </w:rPr>
            </w:pPr>
            <w:r>
              <w:rPr>
                <w:rFonts w:ascii="Times New Roman" w:hAnsi="Times New Roman"/>
                <w:color w:val="C00000"/>
                <w:szCs w:val="20"/>
              </w:rPr>
              <w:t>}</w:t>
            </w:r>
          </w:p>
        </w:tc>
      </w:tr>
    </w:tbl>
    <w:p w14:paraId="76801DD2" w14:textId="77777777" w:rsidR="00A072AA" w:rsidRPr="00511213" w:rsidRDefault="00A072AA" w:rsidP="00A072AA">
      <w:pPr>
        <w:pStyle w:val="ListParagraph"/>
        <w:spacing w:line="360" w:lineRule="auto"/>
        <w:ind w:left="1440"/>
        <w:rPr>
          <w:rFonts w:ascii="Times New Roman" w:hAnsi="Times New Roman"/>
          <w:szCs w:val="20"/>
        </w:rPr>
      </w:pPr>
    </w:p>
    <w:p w14:paraId="2C04FEB8" w14:textId="77777777" w:rsidR="00A072AA" w:rsidRDefault="00A072AA"/>
    <w:sectPr w:rsidR="00A072AA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18B20A" w14:textId="77777777" w:rsidR="0091396D" w:rsidRDefault="0091396D" w:rsidP="00A072AA">
      <w:r>
        <w:separator/>
      </w:r>
    </w:p>
  </w:endnote>
  <w:endnote w:type="continuationSeparator" w:id="0">
    <w:p w14:paraId="34697BD8" w14:textId="77777777" w:rsidR="0091396D" w:rsidRDefault="0091396D" w:rsidP="00A07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4CA981" w14:textId="77777777" w:rsidR="0091396D" w:rsidRDefault="0091396D" w:rsidP="00A072AA">
      <w:r>
        <w:separator/>
      </w:r>
    </w:p>
  </w:footnote>
  <w:footnote w:type="continuationSeparator" w:id="0">
    <w:p w14:paraId="566526BD" w14:textId="77777777" w:rsidR="0091396D" w:rsidRDefault="0091396D" w:rsidP="00A07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4252" w:type="dxa"/>
      <w:tblInd w:w="279" w:type="dxa"/>
      <w:tblLook w:val="04A0" w:firstRow="1" w:lastRow="0" w:firstColumn="1" w:lastColumn="0" w:noHBand="0" w:noVBand="1"/>
    </w:tblPr>
    <w:tblGrid>
      <w:gridCol w:w="1134"/>
      <w:gridCol w:w="283"/>
      <w:gridCol w:w="2835"/>
    </w:tblGrid>
    <w:tr w:rsidR="00733C65" w:rsidRPr="00A072AA" w14:paraId="19FFFA70" w14:textId="77777777" w:rsidTr="00A072AA">
      <w:tc>
        <w:tcPr>
          <w:tcW w:w="4252" w:type="dxa"/>
          <w:gridSpan w:val="3"/>
        </w:tcPr>
        <w:p w14:paraId="0E81860B" w14:textId="77777777" w:rsidR="00733C65" w:rsidRPr="00A072AA" w:rsidRDefault="00733C65" w:rsidP="00AB234E">
          <w:pPr>
            <w:pStyle w:val="Header"/>
            <w:jc w:val="center"/>
            <w:rPr>
              <w:sz w:val="22"/>
            </w:rPr>
          </w:pPr>
          <w:r w:rsidRPr="00A072AA">
            <w:rPr>
              <w:sz w:val="22"/>
            </w:rPr>
            <w:t xml:space="preserve">ETS </w:t>
          </w:r>
          <w:proofErr w:type="spellStart"/>
          <w:r>
            <w:rPr>
              <w:sz w:val="22"/>
            </w:rPr>
            <w:t>Pemrograman</w:t>
          </w:r>
          <w:proofErr w:type="spellEnd"/>
          <w:r>
            <w:rPr>
              <w:sz w:val="22"/>
            </w:rPr>
            <w:t xml:space="preserve"> </w:t>
          </w:r>
          <w:proofErr w:type="spellStart"/>
          <w:r>
            <w:rPr>
              <w:sz w:val="22"/>
            </w:rPr>
            <w:t>Berorientasi</w:t>
          </w:r>
          <w:proofErr w:type="spellEnd"/>
          <w:r>
            <w:rPr>
              <w:sz w:val="22"/>
            </w:rPr>
            <w:t xml:space="preserve"> </w:t>
          </w:r>
          <w:proofErr w:type="spellStart"/>
          <w:r>
            <w:rPr>
              <w:sz w:val="22"/>
            </w:rPr>
            <w:t>Objek</w:t>
          </w:r>
          <w:proofErr w:type="spellEnd"/>
        </w:p>
      </w:tc>
    </w:tr>
    <w:tr w:rsidR="00733C65" w:rsidRPr="00A072AA" w14:paraId="5FA9B547" w14:textId="77777777" w:rsidTr="00A072AA">
      <w:tc>
        <w:tcPr>
          <w:tcW w:w="1134" w:type="dxa"/>
        </w:tcPr>
        <w:p w14:paraId="0C375523" w14:textId="77777777" w:rsidR="00733C65" w:rsidRPr="00A072AA" w:rsidRDefault="00733C65" w:rsidP="00A072AA">
          <w:pPr>
            <w:pStyle w:val="Header"/>
            <w:rPr>
              <w:sz w:val="22"/>
            </w:rPr>
          </w:pPr>
          <w:proofErr w:type="spellStart"/>
          <w:r w:rsidRPr="00A072AA">
            <w:rPr>
              <w:sz w:val="22"/>
            </w:rPr>
            <w:t>Nim</w:t>
          </w:r>
          <w:proofErr w:type="spellEnd"/>
        </w:p>
      </w:tc>
      <w:tc>
        <w:tcPr>
          <w:tcW w:w="283" w:type="dxa"/>
        </w:tcPr>
        <w:p w14:paraId="41C9C6E7" w14:textId="77777777" w:rsidR="00733C65" w:rsidRPr="00A072AA" w:rsidRDefault="00733C65" w:rsidP="00A072AA">
          <w:pPr>
            <w:pStyle w:val="Header"/>
            <w:rPr>
              <w:sz w:val="22"/>
            </w:rPr>
          </w:pPr>
          <w:r w:rsidRPr="00A072AA">
            <w:rPr>
              <w:sz w:val="22"/>
            </w:rPr>
            <w:t>:</w:t>
          </w:r>
        </w:p>
      </w:tc>
      <w:tc>
        <w:tcPr>
          <w:tcW w:w="2835" w:type="dxa"/>
        </w:tcPr>
        <w:p w14:paraId="74E065AE" w14:textId="64A8F731" w:rsidR="00733C65" w:rsidRPr="005B2479" w:rsidRDefault="00D847E2" w:rsidP="00A072AA">
          <w:pPr>
            <w:pStyle w:val="Header"/>
            <w:rPr>
              <w:iCs/>
              <w:color w:val="FF0000"/>
              <w:sz w:val="22"/>
            </w:rPr>
          </w:pPr>
          <w:r>
            <w:rPr>
              <w:iCs/>
              <w:color w:val="FF0000"/>
              <w:sz w:val="22"/>
            </w:rPr>
            <w:t>211511015</w:t>
          </w:r>
        </w:p>
      </w:tc>
    </w:tr>
    <w:tr w:rsidR="00733C65" w:rsidRPr="00A072AA" w14:paraId="0296AEE8" w14:textId="77777777" w:rsidTr="00A072AA">
      <w:tc>
        <w:tcPr>
          <w:tcW w:w="1134" w:type="dxa"/>
        </w:tcPr>
        <w:p w14:paraId="0C9C4262" w14:textId="77777777" w:rsidR="00733C65" w:rsidRPr="00A072AA" w:rsidRDefault="00733C65" w:rsidP="00A072AA">
          <w:pPr>
            <w:pStyle w:val="Header"/>
            <w:rPr>
              <w:sz w:val="22"/>
            </w:rPr>
          </w:pPr>
          <w:r w:rsidRPr="00A072AA">
            <w:rPr>
              <w:sz w:val="22"/>
            </w:rPr>
            <w:t>Nama</w:t>
          </w:r>
        </w:p>
      </w:tc>
      <w:tc>
        <w:tcPr>
          <w:tcW w:w="283" w:type="dxa"/>
        </w:tcPr>
        <w:p w14:paraId="61AB580E" w14:textId="77777777" w:rsidR="00733C65" w:rsidRPr="00A072AA" w:rsidRDefault="00733C65" w:rsidP="00A072AA">
          <w:pPr>
            <w:pStyle w:val="Header"/>
            <w:rPr>
              <w:sz w:val="22"/>
            </w:rPr>
          </w:pPr>
          <w:r w:rsidRPr="00A072AA">
            <w:rPr>
              <w:sz w:val="22"/>
            </w:rPr>
            <w:t>:</w:t>
          </w:r>
        </w:p>
      </w:tc>
      <w:tc>
        <w:tcPr>
          <w:tcW w:w="2835" w:type="dxa"/>
        </w:tcPr>
        <w:p w14:paraId="055E029B" w14:textId="29B9AA29" w:rsidR="00733C65" w:rsidRPr="005B2479" w:rsidRDefault="00D847E2" w:rsidP="00A072AA">
          <w:pPr>
            <w:pStyle w:val="Header"/>
            <w:rPr>
              <w:iCs/>
              <w:color w:val="FF0000"/>
              <w:sz w:val="22"/>
            </w:rPr>
          </w:pPr>
          <w:r>
            <w:rPr>
              <w:iCs/>
              <w:color w:val="FF0000"/>
              <w:sz w:val="22"/>
            </w:rPr>
            <w:t>Hilman Permana</w:t>
          </w:r>
        </w:p>
      </w:tc>
    </w:tr>
    <w:tr w:rsidR="00733C65" w:rsidRPr="00A072AA" w14:paraId="09978D27" w14:textId="77777777" w:rsidTr="00A072AA">
      <w:tc>
        <w:tcPr>
          <w:tcW w:w="1134" w:type="dxa"/>
        </w:tcPr>
        <w:p w14:paraId="69C0AF67" w14:textId="77777777" w:rsidR="00733C65" w:rsidRPr="00A072AA" w:rsidRDefault="00733C65" w:rsidP="00A072AA">
          <w:pPr>
            <w:pStyle w:val="Header"/>
            <w:rPr>
              <w:sz w:val="22"/>
            </w:rPr>
          </w:pPr>
          <w:proofErr w:type="spellStart"/>
          <w:r w:rsidRPr="00A072AA">
            <w:rPr>
              <w:sz w:val="22"/>
            </w:rPr>
            <w:t>Kelas</w:t>
          </w:r>
          <w:proofErr w:type="spellEnd"/>
        </w:p>
      </w:tc>
      <w:tc>
        <w:tcPr>
          <w:tcW w:w="283" w:type="dxa"/>
        </w:tcPr>
        <w:p w14:paraId="2015FA4F" w14:textId="77777777" w:rsidR="00733C65" w:rsidRPr="00A072AA" w:rsidRDefault="00733C65" w:rsidP="00A072AA">
          <w:pPr>
            <w:pStyle w:val="Header"/>
            <w:rPr>
              <w:sz w:val="22"/>
            </w:rPr>
          </w:pPr>
          <w:r w:rsidRPr="00A072AA">
            <w:rPr>
              <w:sz w:val="22"/>
            </w:rPr>
            <w:t>:</w:t>
          </w:r>
        </w:p>
      </w:tc>
      <w:tc>
        <w:tcPr>
          <w:tcW w:w="2835" w:type="dxa"/>
        </w:tcPr>
        <w:p w14:paraId="063064CC" w14:textId="1F126633" w:rsidR="00733C65" w:rsidRPr="005B2479" w:rsidRDefault="00D847E2" w:rsidP="00A072AA">
          <w:pPr>
            <w:pStyle w:val="Header"/>
            <w:rPr>
              <w:iCs/>
              <w:color w:val="FF0000"/>
              <w:sz w:val="22"/>
            </w:rPr>
          </w:pPr>
          <w:r>
            <w:rPr>
              <w:iCs/>
              <w:color w:val="FF0000"/>
              <w:sz w:val="22"/>
            </w:rPr>
            <w:t>D3 – 2A</w:t>
          </w:r>
        </w:p>
      </w:tc>
    </w:tr>
  </w:tbl>
  <w:p w14:paraId="160EB6A3" w14:textId="77777777" w:rsidR="00733C65" w:rsidRPr="00A072AA" w:rsidRDefault="00733C65" w:rsidP="00A072AA">
    <w:pPr>
      <w:pStyle w:val="Header"/>
    </w:pPr>
    <w:r w:rsidRPr="00A072AA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C072AE"/>
    <w:multiLevelType w:val="hybridMultilevel"/>
    <w:tmpl w:val="9482C37E"/>
    <w:lvl w:ilvl="0" w:tplc="54F00658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BA2EFE56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CA06FD84">
      <w:start w:val="1"/>
      <w:numFmt w:val="decimal"/>
      <w:lvlText w:val="(%3)"/>
      <w:lvlJc w:val="right"/>
      <w:pPr>
        <w:ind w:left="2160" w:hanging="180"/>
      </w:pPr>
      <w:rPr>
        <w:rFonts w:hint="default"/>
      </w:r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42DF5"/>
    <w:multiLevelType w:val="hybridMultilevel"/>
    <w:tmpl w:val="9E92C2E4"/>
    <w:lvl w:ilvl="0" w:tplc="7A50ECB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698477">
    <w:abstractNumId w:val="0"/>
  </w:num>
  <w:num w:numId="2" w16cid:durableId="13379239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2AA"/>
    <w:rsid w:val="0011092E"/>
    <w:rsid w:val="00157F07"/>
    <w:rsid w:val="001C6399"/>
    <w:rsid w:val="00216134"/>
    <w:rsid w:val="00455059"/>
    <w:rsid w:val="004E3191"/>
    <w:rsid w:val="004F551B"/>
    <w:rsid w:val="005B2479"/>
    <w:rsid w:val="006219B1"/>
    <w:rsid w:val="00714F83"/>
    <w:rsid w:val="00733C65"/>
    <w:rsid w:val="00805751"/>
    <w:rsid w:val="00811780"/>
    <w:rsid w:val="00813781"/>
    <w:rsid w:val="008209FA"/>
    <w:rsid w:val="0087069F"/>
    <w:rsid w:val="00896159"/>
    <w:rsid w:val="008A45F5"/>
    <w:rsid w:val="0091396D"/>
    <w:rsid w:val="009528AC"/>
    <w:rsid w:val="00A072AA"/>
    <w:rsid w:val="00AB234E"/>
    <w:rsid w:val="00C4126B"/>
    <w:rsid w:val="00C70E02"/>
    <w:rsid w:val="00CF0AAE"/>
    <w:rsid w:val="00D00302"/>
    <w:rsid w:val="00D847E2"/>
    <w:rsid w:val="00D9247E"/>
    <w:rsid w:val="00E05AD2"/>
    <w:rsid w:val="00EE7972"/>
    <w:rsid w:val="00F32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23EA7B"/>
  <w15:chartTrackingRefBased/>
  <w15:docId w15:val="{F9D20249-1F40-43A6-AB62-6C2D86CFC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2A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72A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72AA"/>
  </w:style>
  <w:style w:type="paragraph" w:styleId="Footer">
    <w:name w:val="footer"/>
    <w:basedOn w:val="Normal"/>
    <w:link w:val="FooterChar"/>
    <w:uiPriority w:val="99"/>
    <w:unhideWhenUsed/>
    <w:rsid w:val="00A072A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72AA"/>
  </w:style>
  <w:style w:type="table" w:styleId="TableGrid">
    <w:name w:val="Table Grid"/>
    <w:basedOn w:val="TableNormal"/>
    <w:rsid w:val="00A072A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072A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813</Words>
  <Characters>4384</Characters>
  <Application>Microsoft Office Word</Application>
  <DocSecurity>0</DocSecurity>
  <Lines>337</Lines>
  <Paragraphs>324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Hilman permana</cp:lastModifiedBy>
  <cp:revision>18</cp:revision>
  <dcterms:created xsi:type="dcterms:W3CDTF">2020-11-22T15:38:00Z</dcterms:created>
  <dcterms:modified xsi:type="dcterms:W3CDTF">2022-10-10T20:46:00Z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7f871d46a83b774974f44b8d486c7ff14d696580ece161fcf60748106a7bc88b</vt:lpwstr>
  </property>
</Properties>
</file>