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B7F" w14:textId="7C634EB4" w:rsidR="00656D6A" w:rsidRDefault="003500FC" w:rsidP="003500F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500FC">
        <w:rPr>
          <w:rFonts w:ascii="Times New Roman" w:hAnsi="Times New Roman" w:cs="Times New Roman"/>
          <w:sz w:val="32"/>
          <w:szCs w:val="32"/>
          <w:lang w:val="en-US"/>
        </w:rPr>
        <w:t xml:space="preserve">SIMULASI JARINGAN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DENGAN </w:t>
      </w:r>
      <w:r w:rsidRPr="003500FC">
        <w:rPr>
          <w:rFonts w:ascii="Times New Roman" w:hAnsi="Times New Roman" w:cs="Times New Roman"/>
          <w:sz w:val="32"/>
          <w:szCs w:val="32"/>
          <w:lang w:val="en-US"/>
        </w:rPr>
        <w:t>MININET</w:t>
      </w:r>
    </w:p>
    <w:p w14:paraId="3D01C58B" w14:textId="274C4A93" w:rsidR="003500FC" w:rsidRDefault="003500FC" w:rsidP="003500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Tugas Besar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2737E9D2" w14:textId="2711DB7B" w:rsidR="003500FC" w:rsidRDefault="003500FC" w:rsidP="003500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1DCE61" w14:textId="77777777" w:rsidR="003500FC" w:rsidRDefault="003500FC" w:rsidP="003500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30F590" w14:textId="59835121" w:rsidR="003500FC" w:rsidRDefault="003500FC" w:rsidP="003500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8B0BD48" wp14:editId="4D4420A6">
            <wp:extent cx="2867025" cy="3495675"/>
            <wp:effectExtent l="0" t="0" r="9525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1EB6" w14:textId="77777777" w:rsidR="003500FC" w:rsidRDefault="003500FC" w:rsidP="003500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818A14" w14:textId="615E6FDB" w:rsidR="003500FC" w:rsidRDefault="003500FC" w:rsidP="003500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:</w:t>
      </w:r>
    </w:p>
    <w:p w14:paraId="4D204285" w14:textId="458C0298" w:rsidR="003500FC" w:rsidRDefault="003500FC" w:rsidP="003500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Hilman Taris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Muttaqin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(1301204208 – IF4408)</w:t>
      </w:r>
    </w:p>
    <w:p w14:paraId="70351026" w14:textId="2D96CE49" w:rsidR="003500FC" w:rsidRDefault="003500FC" w:rsidP="003500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39FABC" w14:textId="77777777" w:rsidR="003500FC" w:rsidRDefault="003500FC" w:rsidP="003500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D55DD20" w14:textId="58C1152E" w:rsidR="003500FC" w:rsidRDefault="003500FC" w:rsidP="003500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FAKULTAS INFORMATIKA</w:t>
      </w:r>
    </w:p>
    <w:p w14:paraId="02567462" w14:textId="3E54A24F" w:rsidR="003500FC" w:rsidRDefault="003500FC" w:rsidP="003500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TELKOM UNIVERSITY</w:t>
      </w:r>
    </w:p>
    <w:p w14:paraId="4FE38E0F" w14:textId="1B463557" w:rsidR="003500FC" w:rsidRDefault="003500FC" w:rsidP="003500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2021/2022</w: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88F7CE1" w14:textId="17844CFC" w:rsidR="00C03EF2" w:rsidRDefault="00C03EF2" w:rsidP="00C03EF2">
      <w:pPr>
        <w:pStyle w:val="Heading1"/>
        <w:spacing w:line="360" w:lineRule="auto"/>
        <w:jc w:val="center"/>
        <w:rPr>
          <w:b/>
          <w:bCs/>
          <w:color w:val="auto"/>
        </w:rPr>
      </w:pPr>
      <w:r w:rsidRPr="00C03EF2">
        <w:rPr>
          <w:b/>
          <w:bCs/>
          <w:color w:val="auto"/>
        </w:rPr>
        <w:lastRenderedPageBreak/>
        <w:t>CLO 1</w:t>
      </w:r>
    </w:p>
    <w:p w14:paraId="1F3357CB" w14:textId="0B44FE35" w:rsidR="00C03EF2" w:rsidRDefault="00C03EF2" w:rsidP="00C834BE">
      <w:pPr>
        <w:pStyle w:val="Heading2"/>
        <w:spacing w:line="360" w:lineRule="auto"/>
        <w:rPr>
          <w:b/>
          <w:bCs/>
          <w:color w:val="auto"/>
          <w:sz w:val="28"/>
          <w:szCs w:val="28"/>
          <w:lang w:val="en-US"/>
        </w:rPr>
      </w:pPr>
      <w:r w:rsidRPr="00C834BE">
        <w:rPr>
          <w:b/>
          <w:bCs/>
          <w:color w:val="auto"/>
          <w:sz w:val="28"/>
          <w:szCs w:val="28"/>
          <w:lang w:val="en-US"/>
        </w:rPr>
        <w:t>Desain subnet masing-masing network</w:t>
      </w:r>
    </w:p>
    <w:p w14:paraId="70D8FF42" w14:textId="76C07A4E" w:rsidR="00C834BE" w:rsidRDefault="00C834BE" w:rsidP="00C834BE">
      <w:pPr>
        <w:rPr>
          <w:lang w:val="en-US"/>
        </w:rPr>
      </w:pPr>
      <w:r w:rsidRPr="00C834BE">
        <w:rPr>
          <w:lang w:val="en-US"/>
        </w:rPr>
        <w:drawing>
          <wp:inline distT="0" distB="0" distL="0" distR="0" wp14:anchorId="39F1D43F" wp14:editId="0D685639">
            <wp:extent cx="3439005" cy="1381318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0BFA" w14:textId="2633C50B" w:rsidR="00C834BE" w:rsidRPr="00C834BE" w:rsidRDefault="006E195C" w:rsidP="00C834BE">
      <w:pPr>
        <w:rPr>
          <w:lang w:val="en-US"/>
        </w:rPr>
      </w:pPr>
      <w:r w:rsidRPr="006E195C">
        <w:rPr>
          <w:lang w:val="en-US"/>
        </w:rPr>
        <w:drawing>
          <wp:inline distT="0" distB="0" distL="0" distR="0" wp14:anchorId="2B1B035A" wp14:editId="21DBB8FE">
            <wp:extent cx="5943600" cy="3683635"/>
            <wp:effectExtent l="0" t="0" r="0" b="0"/>
            <wp:docPr id="3" name="Picture 3" descr="A picture containing text, sky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ky, 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D93C" w14:textId="334BDA21" w:rsidR="00C03EF2" w:rsidRPr="00C834BE" w:rsidRDefault="00C03EF2" w:rsidP="00C834BE">
      <w:pPr>
        <w:pStyle w:val="Heading2"/>
        <w:spacing w:line="360" w:lineRule="auto"/>
        <w:rPr>
          <w:b/>
          <w:bCs/>
          <w:color w:val="auto"/>
          <w:sz w:val="28"/>
          <w:szCs w:val="28"/>
          <w:lang w:val="en-US"/>
        </w:rPr>
      </w:pPr>
      <w:r w:rsidRPr="00C834BE">
        <w:rPr>
          <w:b/>
          <w:bCs/>
          <w:color w:val="auto"/>
          <w:sz w:val="28"/>
          <w:szCs w:val="28"/>
          <w:lang w:val="en-US"/>
        </w:rPr>
        <w:t xml:space="preserve">Assign IP </w:t>
      </w:r>
      <w:proofErr w:type="spellStart"/>
      <w:r w:rsidRPr="00C834BE">
        <w:rPr>
          <w:b/>
          <w:bCs/>
          <w:color w:val="auto"/>
          <w:sz w:val="28"/>
          <w:szCs w:val="28"/>
          <w:lang w:val="en-US"/>
        </w:rPr>
        <w:t>sesuai</w:t>
      </w:r>
      <w:proofErr w:type="spellEnd"/>
      <w:r w:rsidRPr="00C834BE">
        <w:rPr>
          <w:b/>
          <w:bCs/>
          <w:color w:val="auto"/>
          <w:sz w:val="28"/>
          <w:szCs w:val="28"/>
          <w:lang w:val="en-US"/>
        </w:rPr>
        <w:t xml:space="preserve"> subnet</w:t>
      </w:r>
    </w:p>
    <w:p w14:paraId="7FFBF582" w14:textId="1BD115B8" w:rsidR="00C03EF2" w:rsidRPr="00C834BE" w:rsidRDefault="00C03EF2" w:rsidP="00C834BE">
      <w:pPr>
        <w:pStyle w:val="Heading2"/>
        <w:spacing w:line="360" w:lineRule="auto"/>
        <w:rPr>
          <w:b/>
          <w:bCs/>
          <w:color w:val="auto"/>
          <w:sz w:val="28"/>
          <w:szCs w:val="28"/>
          <w:lang w:val="en-US"/>
        </w:rPr>
      </w:pPr>
      <w:r w:rsidRPr="00C834BE">
        <w:rPr>
          <w:b/>
          <w:bCs/>
          <w:color w:val="auto"/>
          <w:sz w:val="28"/>
          <w:szCs w:val="28"/>
          <w:lang w:val="en-US"/>
        </w:rPr>
        <w:t xml:space="preserve">Uji </w:t>
      </w:r>
      <w:proofErr w:type="spellStart"/>
      <w:r w:rsidRPr="00C834BE">
        <w:rPr>
          <w:b/>
          <w:bCs/>
          <w:color w:val="auto"/>
          <w:sz w:val="28"/>
          <w:szCs w:val="28"/>
          <w:lang w:val="en-US"/>
        </w:rPr>
        <w:t>konektivitas</w:t>
      </w:r>
      <w:proofErr w:type="spellEnd"/>
      <w:r w:rsidRPr="00C834BE">
        <w:rPr>
          <w:b/>
          <w:bCs/>
          <w:color w:val="auto"/>
          <w:sz w:val="28"/>
          <w:szCs w:val="28"/>
          <w:lang w:val="en-US"/>
        </w:rPr>
        <w:t xml:space="preserve"> dengan ping </w:t>
      </w:r>
      <w:proofErr w:type="spellStart"/>
      <w:r w:rsidRPr="00C834BE">
        <w:rPr>
          <w:b/>
          <w:bCs/>
          <w:color w:val="auto"/>
          <w:sz w:val="28"/>
          <w:szCs w:val="28"/>
          <w:lang w:val="en-US"/>
        </w:rPr>
        <w:t>antara</w:t>
      </w:r>
      <w:proofErr w:type="spellEnd"/>
      <w:r w:rsidRPr="00C834BE">
        <w:rPr>
          <w:b/>
          <w:bCs/>
          <w:color w:val="auto"/>
          <w:sz w:val="28"/>
          <w:szCs w:val="28"/>
          <w:lang w:val="en-US"/>
        </w:rPr>
        <w:t xml:space="preserve"> 2 host yang </w:t>
      </w:r>
      <w:proofErr w:type="spellStart"/>
      <w:r w:rsidRPr="00C834BE">
        <w:rPr>
          <w:b/>
          <w:bCs/>
          <w:color w:val="auto"/>
          <w:sz w:val="28"/>
          <w:szCs w:val="28"/>
          <w:lang w:val="en-US"/>
        </w:rPr>
        <w:t>berada</w:t>
      </w:r>
      <w:proofErr w:type="spellEnd"/>
      <w:r w:rsidRPr="00C834BE">
        <w:rPr>
          <w:b/>
          <w:bCs/>
          <w:color w:val="auto"/>
          <w:sz w:val="28"/>
          <w:szCs w:val="28"/>
          <w:lang w:val="en-US"/>
        </w:rPr>
        <w:t xml:space="preserve"> dalam 1 network</w:t>
      </w:r>
    </w:p>
    <w:sectPr w:rsidR="00C03EF2" w:rsidRPr="00C834BE" w:rsidSect="00840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F24"/>
    <w:multiLevelType w:val="hybridMultilevel"/>
    <w:tmpl w:val="CB647964"/>
    <w:lvl w:ilvl="0" w:tplc="E4F402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571"/>
    <w:multiLevelType w:val="hybridMultilevel"/>
    <w:tmpl w:val="4268F0D0"/>
    <w:lvl w:ilvl="0" w:tplc="CF4896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4A3C"/>
    <w:multiLevelType w:val="hybridMultilevel"/>
    <w:tmpl w:val="10F4D8FC"/>
    <w:lvl w:ilvl="0" w:tplc="B7ACF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615311">
    <w:abstractNumId w:val="1"/>
  </w:num>
  <w:num w:numId="2" w16cid:durableId="2011448816">
    <w:abstractNumId w:val="2"/>
  </w:num>
  <w:num w:numId="3" w16cid:durableId="86810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7B"/>
    <w:rsid w:val="003500FC"/>
    <w:rsid w:val="0035087B"/>
    <w:rsid w:val="00656D6A"/>
    <w:rsid w:val="006E195C"/>
    <w:rsid w:val="00840E92"/>
    <w:rsid w:val="008741F5"/>
    <w:rsid w:val="009E1532"/>
    <w:rsid w:val="00C03EF2"/>
    <w:rsid w:val="00C8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ACE3"/>
  <w15:chartTrackingRefBased/>
  <w15:docId w15:val="{8D769E0D-615B-48C1-B615-99BCBBD8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E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3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3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 TARIS MUTTAQIN</dc:creator>
  <cp:keywords/>
  <dc:description/>
  <cp:lastModifiedBy>HILMAN TARIS MUTTAQIN</cp:lastModifiedBy>
  <cp:revision>3</cp:revision>
  <dcterms:created xsi:type="dcterms:W3CDTF">2022-06-05T08:16:00Z</dcterms:created>
  <dcterms:modified xsi:type="dcterms:W3CDTF">2022-06-05T10:58:00Z</dcterms:modified>
</cp:coreProperties>
</file>