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222E" w14:textId="77777777" w:rsidR="0079384E" w:rsidRDefault="0079384E">
      <w:pPr>
        <w:spacing w:before="200" w:after="200"/>
      </w:pPr>
    </w:p>
    <w:p w14:paraId="31549BE7" w14:textId="77777777" w:rsidR="00C26C19" w:rsidRDefault="00C26C19">
      <w:pPr>
        <w:spacing w:before="200" w:after="200"/>
      </w:pPr>
    </w:p>
    <w:p w14:paraId="173D9594" w14:textId="77777777" w:rsidR="00C26C19" w:rsidRDefault="00C26C19">
      <w:pPr>
        <w:spacing w:before="200" w:after="200"/>
      </w:pPr>
    </w:p>
    <w:p w14:paraId="36B36022" w14:textId="77777777" w:rsidR="00C26C19" w:rsidRDefault="00C26C19">
      <w:pPr>
        <w:spacing w:before="200" w:after="200"/>
      </w:pPr>
    </w:p>
    <w:p w14:paraId="7DC27E34" w14:textId="77777777" w:rsidR="00C26C19" w:rsidRDefault="00C26C19">
      <w:pPr>
        <w:spacing w:before="200" w:after="200"/>
      </w:pPr>
    </w:p>
    <w:p w14:paraId="55B6FCA4" w14:textId="77777777" w:rsidR="00C26C19" w:rsidRDefault="00C26C19">
      <w:pPr>
        <w:spacing w:before="200" w:after="200"/>
      </w:pPr>
    </w:p>
    <w:p w14:paraId="343330FD" w14:textId="77777777" w:rsidR="00C26C19" w:rsidRDefault="00C26C19">
      <w:pPr>
        <w:spacing w:before="200" w:after="200"/>
      </w:pPr>
    </w:p>
    <w:p w14:paraId="475E0AEB" w14:textId="77777777" w:rsidR="00C26C19" w:rsidRDefault="00C26C19">
      <w:pPr>
        <w:spacing w:before="200" w:after="200"/>
      </w:pPr>
    </w:p>
    <w:p w14:paraId="3B01F384" w14:textId="77777777" w:rsidR="00C26C19" w:rsidRDefault="00C26C19">
      <w:pPr>
        <w:spacing w:before="200" w:after="200"/>
      </w:pPr>
    </w:p>
    <w:p w14:paraId="03E33208" w14:textId="77777777" w:rsidR="0079384E" w:rsidRDefault="0079384E">
      <w:pPr>
        <w:shd w:val="clear" w:color="auto" w:fill="1F3864"/>
        <w:spacing w:after="40"/>
        <w:jc w:val="center"/>
      </w:pPr>
    </w:p>
    <w:p w14:paraId="3E02FEED" w14:textId="77777777" w:rsidR="0079384E" w:rsidRDefault="0079384E">
      <w:pPr>
        <w:spacing w:before="40" w:after="40"/>
      </w:pPr>
    </w:p>
    <w:p w14:paraId="13FA8F69" w14:textId="77777777" w:rsidR="0079384E" w:rsidRDefault="000C19B8">
      <w:pPr>
        <w:spacing w:before="200" w:after="80"/>
        <w:jc w:val="center"/>
      </w:pPr>
      <w:r>
        <w:rPr>
          <w:b/>
          <w:bCs/>
          <w:color w:val="1F3864"/>
          <w:sz w:val="40"/>
          <w:szCs w:val="40"/>
        </w:rPr>
        <w:t>PLAN DE ACCIÓN DE</w:t>
      </w:r>
    </w:p>
    <w:p w14:paraId="0E5C634C" w14:textId="77777777" w:rsidR="0079384E" w:rsidRDefault="000C19B8">
      <w:pPr>
        <w:spacing w:after="80"/>
        <w:jc w:val="center"/>
      </w:pPr>
      <w:r>
        <w:rPr>
          <w:b/>
          <w:bCs/>
          <w:color w:val="1F3864"/>
          <w:sz w:val="40"/>
          <w:szCs w:val="40"/>
        </w:rPr>
        <w:t>GOBIERNO DE DATOS</w:t>
      </w:r>
    </w:p>
    <w:p w14:paraId="095A1E46" w14:textId="77777777" w:rsidR="0079384E" w:rsidRDefault="0079384E">
      <w:pPr>
        <w:spacing w:before="60" w:after="60"/>
      </w:pPr>
    </w:p>
    <w:p w14:paraId="614817BA" w14:textId="77777777" w:rsidR="0079384E" w:rsidRDefault="000C19B8">
      <w:pPr>
        <w:spacing w:before="60" w:after="60"/>
        <w:jc w:val="center"/>
      </w:pPr>
      <w:r>
        <w:rPr>
          <w:color w:val="404040"/>
          <w:sz w:val="22"/>
          <w:szCs w:val="22"/>
        </w:rPr>
        <w:t>En cumplimiento de la Estrategia Nacional de Gobierno de Datos (ENGD) 2026-2030</w:t>
      </w:r>
    </w:p>
    <w:p w14:paraId="25C33288" w14:textId="77777777" w:rsidR="0079384E" w:rsidRDefault="0079384E">
      <w:pPr>
        <w:spacing w:before="120" w:after="120"/>
      </w:pPr>
    </w:p>
    <w:p w14:paraId="4C765DD4" w14:textId="77777777" w:rsidR="0079384E" w:rsidRDefault="000C19B8">
      <w:pPr>
        <w:spacing w:before="60" w:after="40"/>
        <w:jc w:val="center"/>
      </w:pPr>
      <w:r>
        <w:rPr>
          <w:b/>
          <w:bCs/>
          <w:color w:val="2E75B6"/>
          <w:sz w:val="28"/>
          <w:szCs w:val="28"/>
        </w:rPr>
        <w:t>[NOMBRE COMPLETO DE LA ENTIDAD]</w:t>
      </w:r>
    </w:p>
    <w:p w14:paraId="73FA605C" w14:textId="77777777" w:rsidR="0079384E" w:rsidRDefault="000C19B8">
      <w:pPr>
        <w:spacing w:after="60"/>
        <w:jc w:val="center"/>
      </w:pPr>
      <w:r>
        <w:rPr>
          <w:b/>
          <w:bCs/>
          <w:color w:val="2E75B6"/>
          <w:sz w:val="24"/>
          <w:szCs w:val="24"/>
        </w:rPr>
        <w:t>[SIGLAS]</w:t>
      </w:r>
    </w:p>
    <w:p w14:paraId="674F9B29" w14:textId="77777777" w:rsidR="0079384E" w:rsidRDefault="0079384E">
      <w:pPr>
        <w:spacing w:before="200" w:after="200"/>
      </w:pPr>
    </w:p>
    <w:tbl>
      <w:tblPr>
        <w:tblStyle w:val="a"/>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500"/>
        <w:gridCol w:w="3246"/>
      </w:tblGrid>
      <w:tr w:rsidR="0079384E" w14:paraId="10F92C42" w14:textId="77777777">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40069E7" w14:textId="77777777" w:rsidR="0079384E" w:rsidRDefault="000C19B8">
            <w:pPr>
              <w:jc w:val="center"/>
            </w:pPr>
            <w:r>
              <w:rPr>
                <w:b/>
                <w:bCs/>
                <w:color w:val="FFFFFF"/>
              </w:rPr>
              <w:t>Versión</w:t>
            </w:r>
          </w:p>
        </w:tc>
        <w:tc>
          <w:tcPr>
            <w:tcW w:w="4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EEBC657" w14:textId="77777777" w:rsidR="0079384E" w:rsidRDefault="000C19B8">
            <w:pPr>
              <w:jc w:val="center"/>
            </w:pPr>
            <w:r>
              <w:rPr>
                <w:b/>
                <w:bCs/>
                <w:color w:val="FFFFFF"/>
              </w:rPr>
              <w:t>Fecha de Aprobación (CGTD)</w:t>
            </w:r>
          </w:p>
        </w:tc>
        <w:tc>
          <w:tcPr>
            <w:tcW w:w="3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624E886" w14:textId="77777777" w:rsidR="0079384E" w:rsidRDefault="000C19B8">
            <w:pPr>
              <w:jc w:val="center"/>
            </w:pPr>
            <w:r>
              <w:rPr>
                <w:b/>
                <w:bCs/>
                <w:color w:val="FFFFFF"/>
              </w:rPr>
              <w:t>Período de Vigencia</w:t>
            </w:r>
          </w:p>
        </w:tc>
      </w:tr>
      <w:tr w:rsidR="0079384E" w14:paraId="3FC612B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238FB5" w14:textId="77777777" w:rsidR="0079384E" w:rsidRDefault="000C19B8">
            <w:pPr>
              <w:jc w:val="center"/>
            </w:pPr>
            <w:r>
              <w:rPr>
                <w:color w:val="000000"/>
              </w:rPr>
              <w:t>1.0</w:t>
            </w:r>
          </w:p>
        </w:tc>
        <w:tc>
          <w:tcPr>
            <w:tcW w:w="4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4CE147"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c>
          <w:tcPr>
            <w:tcW w:w="3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6B486B" w14:textId="77777777" w:rsidR="0079384E" w:rsidRDefault="000C19B8">
            <w:pPr>
              <w:jc w:val="center"/>
            </w:pPr>
            <w:r>
              <w:rPr>
                <w:color w:val="000000"/>
              </w:rPr>
              <w:t>[</w:t>
            </w:r>
            <w:proofErr w:type="spellStart"/>
            <w:r>
              <w:rPr>
                <w:color w:val="000000"/>
              </w:rPr>
              <w:t>aaaa</w:t>
            </w:r>
            <w:proofErr w:type="spellEnd"/>
            <w:r>
              <w:rPr>
                <w:color w:val="000000"/>
              </w:rPr>
              <w:t>] – [</w:t>
            </w:r>
            <w:proofErr w:type="spellStart"/>
            <w:r>
              <w:rPr>
                <w:color w:val="000000"/>
              </w:rPr>
              <w:t>aaaa</w:t>
            </w:r>
            <w:proofErr w:type="spellEnd"/>
            <w:r>
              <w:rPr>
                <w:color w:val="000000"/>
              </w:rPr>
              <w:t>]</w:t>
            </w:r>
          </w:p>
        </w:tc>
      </w:tr>
    </w:tbl>
    <w:p w14:paraId="2CC94BF4" w14:textId="77777777" w:rsidR="0079384E" w:rsidRDefault="0079384E">
      <w:pPr>
        <w:spacing w:before="200" w:after="200"/>
      </w:pPr>
    </w:p>
    <w:p w14:paraId="41739613" w14:textId="77777777" w:rsidR="0079384E" w:rsidRDefault="000C19B8">
      <w:pPr>
        <w:spacing w:before="60" w:after="60"/>
        <w:jc w:val="center"/>
      </w:pPr>
      <w:r>
        <w:rPr>
          <w:i/>
          <w:iCs/>
          <w:color w:val="404040"/>
          <w:sz w:val="18"/>
          <w:szCs w:val="18"/>
        </w:rPr>
        <w:t>Aprobado por el Comité de Gobierno y Transformación Digital</w:t>
      </w:r>
    </w:p>
    <w:p w14:paraId="0A5126DB" w14:textId="77C374D1" w:rsidR="0079384E" w:rsidRDefault="000C19B8">
      <w:pPr>
        <w:spacing w:after="400"/>
        <w:jc w:val="center"/>
      </w:pPr>
      <w:r>
        <w:rPr>
          <w:i/>
          <w:iCs/>
          <w:color w:val="404040"/>
          <w:sz w:val="18"/>
          <w:szCs w:val="18"/>
        </w:rPr>
        <w:t xml:space="preserve">Resolución </w:t>
      </w:r>
      <w:r w:rsidR="00C26C19" w:rsidRPr="00C26C19">
        <w:rPr>
          <w:i/>
          <w:iCs/>
          <w:color w:val="404040"/>
          <w:sz w:val="18"/>
          <w:szCs w:val="18"/>
        </w:rPr>
        <w:t>N.º</w:t>
      </w:r>
      <w:r>
        <w:rPr>
          <w:i/>
          <w:iCs/>
          <w:color w:val="404040"/>
          <w:sz w:val="18"/>
          <w:szCs w:val="18"/>
        </w:rPr>
        <w:t xml:space="preserve"> ______</w:t>
      </w:r>
    </w:p>
    <w:p w14:paraId="664C4BC4" w14:textId="77777777" w:rsidR="0079384E" w:rsidRDefault="000C19B8">
      <w:r>
        <w:br w:type="page"/>
      </w:r>
    </w:p>
    <w:p w14:paraId="18037E7D" w14:textId="77777777" w:rsidR="0079384E" w:rsidRDefault="000C19B8">
      <w:pPr>
        <w:pStyle w:val="Ttulo1"/>
        <w:pBdr>
          <w:bottom w:val="single" w:sz="6" w:space="0" w:color="2E75B6"/>
        </w:pBdr>
        <w:spacing w:before="240"/>
      </w:pPr>
      <w:r>
        <w:lastRenderedPageBreak/>
        <w:t>CONTENIDO</w:t>
      </w:r>
    </w:p>
    <w:p w14:paraId="5918448B" w14:textId="77777777" w:rsidR="0079384E" w:rsidRDefault="0079384E">
      <w:pPr>
        <w:spacing w:before="60" w:after="60"/>
      </w:pPr>
    </w:p>
    <w:tbl>
      <w:tblPr>
        <w:tblStyle w:val="a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346"/>
        <w:gridCol w:w="800"/>
      </w:tblGrid>
      <w:tr w:rsidR="0079384E" w14:paraId="598EA524"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0A7F1C" w14:textId="77777777" w:rsidR="0079384E" w:rsidRDefault="000C19B8">
            <w:r>
              <w:rPr>
                <w:color w:val="000000"/>
              </w:rPr>
              <w:t>I.</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BB1D42" w14:textId="77777777" w:rsidR="0079384E" w:rsidRDefault="000C19B8">
            <w:r>
              <w:rPr>
                <w:color w:val="000000"/>
              </w:rPr>
              <w:t>Antecedentes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5E1669" w14:textId="77777777" w:rsidR="0079384E" w:rsidRDefault="000C19B8">
            <w:pPr>
              <w:jc w:val="right"/>
            </w:pPr>
            <w:r>
              <w:rPr>
                <w:color w:val="000000"/>
              </w:rPr>
              <w:t>3</w:t>
            </w:r>
          </w:p>
        </w:tc>
      </w:tr>
      <w:tr w:rsidR="0079384E" w14:paraId="26A62AEF"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623E9A" w14:textId="77777777" w:rsidR="0079384E" w:rsidRDefault="000C19B8">
            <w:r>
              <w:rPr>
                <w:color w:val="000000"/>
              </w:rPr>
              <w:t>II.</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0882B1" w14:textId="77777777" w:rsidR="0079384E" w:rsidRDefault="000C19B8">
            <w:r>
              <w:rPr>
                <w:color w:val="000000"/>
              </w:rPr>
              <w:t>Identificación General</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8ABDF5" w14:textId="77777777" w:rsidR="0079384E" w:rsidRDefault="000C19B8">
            <w:pPr>
              <w:jc w:val="right"/>
            </w:pPr>
            <w:r>
              <w:rPr>
                <w:color w:val="000000"/>
              </w:rPr>
              <w:t>4</w:t>
            </w:r>
          </w:p>
        </w:tc>
      </w:tr>
      <w:tr w:rsidR="0079384E" w14:paraId="4F48059C"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C9DEE0" w14:textId="77777777" w:rsidR="0079384E" w:rsidRDefault="000C19B8">
            <w:r>
              <w:rPr>
                <w:color w:val="000000"/>
              </w:rPr>
              <w:t>III.</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781F3B" w14:textId="77777777" w:rsidR="0079384E" w:rsidRDefault="000C19B8">
            <w:r>
              <w:rPr>
                <w:color w:val="000000"/>
              </w:rPr>
              <w:t>Enfoque Estratégico</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52C478" w14:textId="77777777" w:rsidR="0079384E" w:rsidRDefault="000C19B8">
            <w:pPr>
              <w:jc w:val="right"/>
            </w:pPr>
            <w:r>
              <w:rPr>
                <w:color w:val="000000"/>
              </w:rPr>
              <w:t>5</w:t>
            </w:r>
          </w:p>
        </w:tc>
      </w:tr>
      <w:tr w:rsidR="0079384E" w14:paraId="5144C380"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0C1F98" w14:textId="77777777" w:rsidR="0079384E" w:rsidRDefault="000C19B8">
            <w:r>
              <w:rPr>
                <w:color w:val="000000"/>
              </w:rPr>
              <w:t>IV.</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24CF9B" w14:textId="77777777" w:rsidR="0079384E" w:rsidRDefault="000C19B8">
            <w:r>
              <w:rPr>
                <w:color w:val="000000"/>
              </w:rPr>
              <w:t>Diagnóstico de la Situación Actual</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3D286C" w14:textId="77777777" w:rsidR="0079384E" w:rsidRDefault="000C19B8">
            <w:pPr>
              <w:jc w:val="right"/>
            </w:pPr>
            <w:r>
              <w:rPr>
                <w:color w:val="000000"/>
              </w:rPr>
              <w:t>6</w:t>
            </w:r>
          </w:p>
        </w:tc>
      </w:tr>
      <w:tr w:rsidR="0079384E" w14:paraId="6C4BD2C4"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0CEC13" w14:textId="77777777" w:rsidR="0079384E" w:rsidRDefault="000C19B8">
            <w:r>
              <w:rPr>
                <w:color w:val="000000"/>
              </w:rPr>
              <w:t>V.</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9884B" w14:textId="77777777" w:rsidR="0079384E" w:rsidRDefault="000C19B8">
            <w:r>
              <w:rPr>
                <w:color w:val="000000"/>
              </w:rPr>
              <w:t>Objetivos Específicos y Resultados Esperados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7E7498" w14:textId="77777777" w:rsidR="0079384E" w:rsidRDefault="000C19B8">
            <w:pPr>
              <w:jc w:val="right"/>
            </w:pPr>
            <w:r>
              <w:rPr>
                <w:color w:val="000000"/>
              </w:rPr>
              <w:t>8</w:t>
            </w:r>
          </w:p>
        </w:tc>
      </w:tr>
      <w:tr w:rsidR="0079384E" w14:paraId="49B237EA"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E1AA9B" w14:textId="77777777" w:rsidR="0079384E" w:rsidRDefault="000C19B8">
            <w:r>
              <w:rPr>
                <w:color w:val="000000"/>
              </w:rPr>
              <w:t>VI.</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5ACA75" w14:textId="77777777" w:rsidR="0079384E" w:rsidRDefault="000C19B8">
            <w:r>
              <w:rPr>
                <w:color w:val="000000"/>
              </w:rPr>
              <w:t>Iniciativas, Proyectos y Acciones Priorizadas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15D5A6" w14:textId="77777777" w:rsidR="0079384E" w:rsidRDefault="000C19B8">
            <w:pPr>
              <w:jc w:val="right"/>
            </w:pPr>
            <w:r>
              <w:rPr>
                <w:color w:val="000000"/>
              </w:rPr>
              <w:t>10</w:t>
            </w:r>
          </w:p>
        </w:tc>
      </w:tr>
      <w:tr w:rsidR="0079384E" w14:paraId="5757B8CD" w14:textId="77777777">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17FA87" w14:textId="77777777" w:rsidR="0079384E" w:rsidRDefault="000C19B8">
            <w:r>
              <w:rPr>
                <w:color w:val="000000"/>
              </w:rPr>
              <w:t>VII.</w:t>
            </w:r>
          </w:p>
        </w:tc>
        <w:tc>
          <w:tcPr>
            <w:tcW w:w="83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F2E3D0" w14:textId="77777777" w:rsidR="0079384E" w:rsidRDefault="000C19B8">
            <w:r>
              <w:rPr>
                <w:color w:val="000000"/>
              </w:rPr>
              <w:t>Anexos</w:t>
            </w:r>
          </w:p>
        </w:tc>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A6313" w14:textId="77777777" w:rsidR="0079384E" w:rsidRDefault="000C19B8">
            <w:pPr>
              <w:jc w:val="right"/>
            </w:pPr>
            <w:r>
              <w:rPr>
                <w:color w:val="000000"/>
              </w:rPr>
              <w:t>12</w:t>
            </w:r>
          </w:p>
        </w:tc>
      </w:tr>
    </w:tbl>
    <w:p w14:paraId="5B5975B3" w14:textId="77777777" w:rsidR="0079384E" w:rsidRDefault="000C19B8">
      <w:r>
        <w:br w:type="page"/>
      </w:r>
    </w:p>
    <w:p w14:paraId="12053D14" w14:textId="77777777" w:rsidR="0079384E" w:rsidRDefault="000C19B8">
      <w:pPr>
        <w:pStyle w:val="Ttulo1"/>
        <w:pBdr>
          <w:bottom w:val="single" w:sz="6" w:space="0" w:color="2E75B6"/>
        </w:pBdr>
        <w:spacing w:before="240"/>
      </w:pPr>
      <w:r>
        <w:lastRenderedPageBreak/>
        <w:t>I. ANTECEDENTES</w:t>
      </w:r>
    </w:p>
    <w:p w14:paraId="6E04F511" w14:textId="77777777" w:rsidR="0079384E" w:rsidRDefault="000C19B8">
      <w:pPr>
        <w:pStyle w:val="Ttulo2"/>
      </w:pPr>
      <w:r>
        <w:t>1.1 Política Nacional de Transformación Digital al 2030</w:t>
      </w:r>
    </w:p>
    <w:p w14:paraId="4F3A6DFC" w14:textId="36EAA5C5" w:rsidR="0079384E" w:rsidRDefault="000C19B8">
      <w:pPr>
        <w:spacing w:before="60" w:after="60"/>
        <w:jc w:val="both"/>
      </w:pPr>
      <w:r>
        <w:rPr>
          <w:color w:val="000000"/>
        </w:rPr>
        <w:t xml:space="preserve">La Política Nacional de Transformación Digital al 2030 (PNTD), aprobada mediante Decreto Supremo </w:t>
      </w:r>
      <w:r w:rsidR="00C26C19">
        <w:rPr>
          <w:color w:val="000000"/>
        </w:rPr>
        <w:t>N.º</w:t>
      </w:r>
      <w:r>
        <w:rPr>
          <w:color w:val="000000"/>
        </w:rPr>
        <w:t xml:space="preserve"> 085-2023-PCM, reconoce los datos como activos estratégicos del Estado y prioriza el fortalecimiento de la Gobernanza de Datos. Entre sus acciones operativas, dispone la implementación de la Estrategia Nacional de Gobierno de Datos (ENGD) como instrumento central para garantizar el uso ético, seguro e inteligente de los datos en la Administración Pública.</w:t>
      </w:r>
    </w:p>
    <w:p w14:paraId="0F9A2A1A" w14:textId="77777777" w:rsidR="0079384E" w:rsidRDefault="000C19B8">
      <w:pPr>
        <w:pStyle w:val="Ttulo2"/>
      </w:pPr>
      <w:r>
        <w:t>1.2 Estrategia Nacional de Gobierno de Datos 2026-2030 (ENGD)</w:t>
      </w:r>
    </w:p>
    <w:p w14:paraId="284DDAD9" w14:textId="4F3CA678" w:rsidR="0079384E" w:rsidRDefault="000C19B8">
      <w:pPr>
        <w:spacing w:before="60" w:after="60"/>
        <w:jc w:val="both"/>
      </w:pPr>
      <w:r>
        <w:rPr>
          <w:color w:val="000000"/>
        </w:rPr>
        <w:t xml:space="preserve">La ENGD, aprobada mediante Resolución Ministerial </w:t>
      </w:r>
      <w:r w:rsidR="00C26C19">
        <w:rPr>
          <w:color w:val="000000"/>
        </w:rPr>
        <w:t>N.º</w:t>
      </w:r>
      <w:r>
        <w:rPr>
          <w:color w:val="000000"/>
        </w:rPr>
        <w:t xml:space="preserve"> 049-2026-PCM y publicada el 15 de febrero de 2026, establece el marco de referencia obligatorio para la gestión de datos como activos estratégicos del Estado. Su implementación es de aplicación obligatoria para las entidades de la Administración Pública y las empresas públicas de los gobiernos regionales y locales.</w:t>
      </w:r>
    </w:p>
    <w:p w14:paraId="4DD18189" w14:textId="77777777" w:rsidR="0079384E" w:rsidRDefault="0079384E">
      <w:pPr>
        <w:spacing w:before="80" w:after="80"/>
      </w:pPr>
    </w:p>
    <w:p w14:paraId="79634247" w14:textId="77777777" w:rsidR="0079384E" w:rsidRDefault="000C19B8">
      <w:pPr>
        <w:spacing w:before="60" w:after="60"/>
        <w:jc w:val="both"/>
      </w:pPr>
      <w:r>
        <w:rPr>
          <w:color w:val="000000"/>
        </w:rPr>
        <w:t>Para articular los objetivos institucionales con los de la ENGD, las entidades aprueban un Plan de Acción de Gobierno de Datos, el cual forma parte del Portafolio de Proyectos de su Plan de Gobierno Digital y es supervisado por la Secretaría de Gobierno y Transformación Digital (SGTD) de la Presidencia del Consejo de Ministros (PCM).</w:t>
      </w:r>
    </w:p>
    <w:p w14:paraId="6FF29201" w14:textId="77777777" w:rsidR="0079384E" w:rsidRDefault="0079384E">
      <w:pPr>
        <w:spacing w:before="80" w:after="80"/>
      </w:pPr>
    </w:p>
    <w:p w14:paraId="47D82613" w14:textId="77777777" w:rsidR="0079384E" w:rsidRDefault="000C19B8">
      <w:pPr>
        <w:spacing w:before="60" w:after="60"/>
        <w:jc w:val="both"/>
      </w:pPr>
      <w:r>
        <w:rPr>
          <w:b/>
          <w:bCs/>
        </w:rPr>
        <w:t>Base legal:</w:t>
      </w:r>
    </w:p>
    <w:p w14:paraId="4A398E87" w14:textId="7DC72A5D" w:rsidR="0079384E" w:rsidRDefault="000C19B8">
      <w:pPr>
        <w:numPr>
          <w:ilvl w:val="0"/>
          <w:numId w:val="1"/>
        </w:numPr>
        <w:pBdr>
          <w:top w:val="nil"/>
          <w:left w:val="nil"/>
          <w:bottom w:val="nil"/>
          <w:right w:val="nil"/>
          <w:between w:val="nil"/>
        </w:pBdr>
        <w:spacing w:before="40" w:after="40"/>
      </w:pPr>
      <w:r>
        <w:rPr>
          <w:color w:val="000000"/>
        </w:rPr>
        <w:t xml:space="preserve">Decreto Supremo </w:t>
      </w:r>
      <w:r w:rsidR="00C26C19">
        <w:rPr>
          <w:color w:val="000000"/>
        </w:rPr>
        <w:t>N.º</w:t>
      </w:r>
      <w:r>
        <w:rPr>
          <w:color w:val="000000"/>
        </w:rPr>
        <w:t xml:space="preserve"> 085-2023-PCM — Política Nacional de Transformación Digital al 2030</w:t>
      </w:r>
    </w:p>
    <w:p w14:paraId="1D1DB2E7" w14:textId="1478AD01" w:rsidR="0079384E" w:rsidRDefault="000C19B8">
      <w:pPr>
        <w:numPr>
          <w:ilvl w:val="0"/>
          <w:numId w:val="1"/>
        </w:numPr>
        <w:pBdr>
          <w:top w:val="nil"/>
          <w:left w:val="nil"/>
          <w:bottom w:val="nil"/>
          <w:right w:val="nil"/>
          <w:between w:val="nil"/>
        </w:pBdr>
        <w:spacing w:before="40" w:after="40"/>
      </w:pPr>
      <w:r>
        <w:rPr>
          <w:color w:val="000000"/>
        </w:rPr>
        <w:t xml:space="preserve">Resolución Ministerial </w:t>
      </w:r>
      <w:r w:rsidR="00C26C19">
        <w:rPr>
          <w:color w:val="000000"/>
        </w:rPr>
        <w:t>N.º</w:t>
      </w:r>
      <w:r>
        <w:rPr>
          <w:color w:val="000000"/>
        </w:rPr>
        <w:t xml:space="preserve"> 049-2026-PCM — Estrategia Nacional de Gobierno de Datos 2026-2030</w:t>
      </w:r>
    </w:p>
    <w:p w14:paraId="176503F0" w14:textId="13EE5AA2" w:rsidR="0079384E" w:rsidRDefault="000C19B8">
      <w:pPr>
        <w:numPr>
          <w:ilvl w:val="0"/>
          <w:numId w:val="1"/>
        </w:numPr>
        <w:pBdr>
          <w:top w:val="nil"/>
          <w:left w:val="nil"/>
          <w:bottom w:val="nil"/>
          <w:right w:val="nil"/>
          <w:between w:val="nil"/>
        </w:pBdr>
        <w:spacing w:before="40" w:after="40"/>
      </w:pPr>
      <w:r>
        <w:rPr>
          <w:color w:val="000000"/>
        </w:rPr>
        <w:t xml:space="preserve">Decreto Legislativo </w:t>
      </w:r>
      <w:r w:rsidR="00C26C19">
        <w:rPr>
          <w:color w:val="000000"/>
        </w:rPr>
        <w:t>N.º</w:t>
      </w:r>
      <w:r>
        <w:rPr>
          <w:color w:val="000000"/>
        </w:rPr>
        <w:t xml:space="preserve"> 1412 — Ley de Gobierno Digital</w:t>
      </w:r>
    </w:p>
    <w:p w14:paraId="1954D49F" w14:textId="3D28F6ED" w:rsidR="0079384E" w:rsidRDefault="000C19B8">
      <w:pPr>
        <w:numPr>
          <w:ilvl w:val="0"/>
          <w:numId w:val="1"/>
        </w:numPr>
        <w:pBdr>
          <w:top w:val="nil"/>
          <w:left w:val="nil"/>
          <w:bottom w:val="nil"/>
          <w:right w:val="nil"/>
          <w:between w:val="nil"/>
        </w:pBdr>
        <w:spacing w:before="40" w:after="40"/>
      </w:pPr>
      <w:r>
        <w:rPr>
          <w:color w:val="000000"/>
        </w:rPr>
        <w:t xml:space="preserve">Decreto de Urgencia </w:t>
      </w:r>
      <w:r w:rsidR="00C26C19">
        <w:rPr>
          <w:color w:val="000000"/>
        </w:rPr>
        <w:t>N.º</w:t>
      </w:r>
      <w:r>
        <w:rPr>
          <w:color w:val="000000"/>
        </w:rPr>
        <w:t xml:space="preserve"> 006-2020 — Sistema Nacional de Transformación Digital</w:t>
      </w:r>
    </w:p>
    <w:p w14:paraId="666DA7B5" w14:textId="77777777" w:rsidR="0079384E" w:rsidRDefault="000C19B8">
      <w:r>
        <w:br w:type="page"/>
      </w:r>
    </w:p>
    <w:p w14:paraId="17C7C3B1" w14:textId="77777777" w:rsidR="0079384E" w:rsidRDefault="000C19B8">
      <w:pPr>
        <w:pStyle w:val="Ttulo1"/>
        <w:pBdr>
          <w:bottom w:val="single" w:sz="6" w:space="0" w:color="2E75B6"/>
        </w:pBdr>
        <w:spacing w:before="240"/>
      </w:pPr>
      <w:r>
        <w:lastRenderedPageBreak/>
        <w:t>II. IDENTIFICACIÓN GENERAL</w:t>
      </w:r>
    </w:p>
    <w:p w14:paraId="65AB1738"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Complete los datos de identificación institucional y de los responsables del Gobierno de Datos en la entidad. Esta información es indispensable para el seguimiento y supervisión por parte de la SGTD/PCM.</w:t>
      </w:r>
    </w:p>
    <w:p w14:paraId="6FA6A8D7" w14:textId="77777777" w:rsidR="0079384E" w:rsidRDefault="0079384E">
      <w:pPr>
        <w:spacing w:before="60" w:after="60"/>
      </w:pPr>
    </w:p>
    <w:p w14:paraId="67A836B7" w14:textId="77777777" w:rsidR="0079384E" w:rsidRDefault="000C19B8">
      <w:pPr>
        <w:pStyle w:val="Ttulo2"/>
      </w:pPr>
      <w:r>
        <w:t>2.1 Información de la Entidad</w:t>
      </w:r>
    </w:p>
    <w:tbl>
      <w:tblPr>
        <w:tblStyle w:val="a1"/>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4BEF8514" w14:textId="77777777">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47F900" w14:textId="77777777" w:rsidR="0079384E" w:rsidRDefault="000C19B8">
            <w:pPr>
              <w:jc w:val="center"/>
            </w:pPr>
            <w:r>
              <w:rPr>
                <w:b/>
                <w:bCs/>
                <w:color w:val="FFFFFF"/>
              </w:rPr>
              <w:t>Variable</w:t>
            </w:r>
          </w:p>
        </w:tc>
        <w:tc>
          <w:tcPr>
            <w:tcW w:w="6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3284BC4" w14:textId="77777777" w:rsidR="0079384E" w:rsidRDefault="000C19B8">
            <w:pPr>
              <w:jc w:val="center"/>
            </w:pPr>
            <w:r>
              <w:rPr>
                <w:b/>
                <w:bCs/>
                <w:color w:val="FFFFFF"/>
              </w:rPr>
              <w:t>Completar</w:t>
            </w:r>
          </w:p>
        </w:tc>
      </w:tr>
      <w:tr w:rsidR="0079384E" w14:paraId="1A92AF19"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ED1392A" w14:textId="77777777" w:rsidR="0079384E" w:rsidRDefault="000C19B8">
            <w:r>
              <w:rPr>
                <w:b/>
                <w:bCs/>
                <w:color w:val="000000"/>
              </w:rPr>
              <w:t>RUC</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8AE57C" w14:textId="77777777" w:rsidR="0079384E" w:rsidRDefault="000C19B8">
            <w:r>
              <w:rPr>
                <w:color w:val="000000"/>
              </w:rPr>
              <w:t>[RUC de 11 dígitos]</w:t>
            </w:r>
          </w:p>
        </w:tc>
      </w:tr>
      <w:tr w:rsidR="0079384E" w14:paraId="4E1D1FFA"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8541F0A" w14:textId="77777777" w:rsidR="0079384E" w:rsidRDefault="000C19B8">
            <w:r>
              <w:rPr>
                <w:b/>
                <w:bCs/>
                <w:color w:val="000000"/>
              </w:rPr>
              <w:t>Nombre completo de la entidad</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3764A7" w14:textId="77777777" w:rsidR="0079384E" w:rsidRDefault="000C19B8">
            <w:r>
              <w:rPr>
                <w:color w:val="000000"/>
              </w:rPr>
              <w:t>[Nombre oficial completo]</w:t>
            </w:r>
          </w:p>
        </w:tc>
      </w:tr>
      <w:tr w:rsidR="0079384E" w14:paraId="053CFA96"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E609455" w14:textId="77777777" w:rsidR="0079384E" w:rsidRDefault="000C19B8">
            <w:r>
              <w:rPr>
                <w:b/>
                <w:bCs/>
                <w:color w:val="000000"/>
              </w:rPr>
              <w:t>Nombre abreviado / Siglas</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276AE6" w14:textId="77777777" w:rsidR="0079384E" w:rsidRDefault="000C19B8">
            <w:r>
              <w:rPr>
                <w:color w:val="000000"/>
              </w:rPr>
              <w:t>[Ej.: PCM, MINSA, GORE Cusco]</w:t>
            </w:r>
          </w:p>
        </w:tc>
      </w:tr>
      <w:tr w:rsidR="0079384E" w14:paraId="2AAB1E9F"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F65F7BB" w14:textId="77777777" w:rsidR="0079384E" w:rsidRDefault="000C19B8">
            <w:r>
              <w:rPr>
                <w:b/>
                <w:bCs/>
                <w:color w:val="000000"/>
              </w:rPr>
              <w:t>Sector / Nivel de gobierno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DD6CFE" w14:textId="77777777" w:rsidR="0079384E" w:rsidRDefault="000C19B8">
            <w:r>
              <w:rPr>
                <w:color w:val="000000"/>
              </w:rPr>
              <w:t>[Ej.: Poder Ejecutivo – Ministerio / Gobierno Regional / Gobierno Local]</w:t>
            </w:r>
          </w:p>
        </w:tc>
      </w:tr>
      <w:tr w:rsidR="0079384E" w14:paraId="5D634DE4"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1C28525" w14:textId="77777777" w:rsidR="0079384E" w:rsidRDefault="000C19B8">
            <w:r>
              <w:rPr>
                <w:b/>
                <w:bCs/>
                <w:color w:val="000000"/>
              </w:rPr>
              <w:t>Página web institucional</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7A8594" w14:textId="77777777" w:rsidR="0079384E" w:rsidRDefault="000C19B8">
            <w:r>
              <w:rPr>
                <w:color w:val="000000"/>
              </w:rPr>
              <w:t>[https://www._____.gob.pe]</w:t>
            </w:r>
          </w:p>
        </w:tc>
      </w:tr>
      <w:tr w:rsidR="0079384E" w14:paraId="78E83E10"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5B00D7A" w14:textId="77777777" w:rsidR="0079384E" w:rsidRDefault="000C19B8">
            <w:r>
              <w:rPr>
                <w:b/>
                <w:bCs/>
                <w:color w:val="000000"/>
              </w:rPr>
              <w:t>Dirección sede principal</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01DF82" w14:textId="77777777" w:rsidR="0079384E" w:rsidRDefault="000C19B8">
            <w:r>
              <w:rPr>
                <w:color w:val="000000"/>
              </w:rPr>
              <w:t>[Dirección completa]</w:t>
            </w:r>
          </w:p>
        </w:tc>
      </w:tr>
    </w:tbl>
    <w:p w14:paraId="00A1E2BA" w14:textId="77777777" w:rsidR="0079384E" w:rsidRDefault="0079384E">
      <w:pPr>
        <w:spacing w:before="120" w:after="120"/>
      </w:pPr>
    </w:p>
    <w:p w14:paraId="5D83B73C" w14:textId="77777777" w:rsidR="0079384E" w:rsidRDefault="000C19B8">
      <w:pPr>
        <w:pStyle w:val="Ttulo2"/>
      </w:pPr>
      <w:r>
        <w:t>2.2 Oficial de Gobierno de Datos (OGD)</w:t>
      </w:r>
    </w:p>
    <w:p w14:paraId="21196572" w14:textId="36387E13"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 xml:space="preserve">El OGD es el funcionario responsable de coordinar y articular las iniciativas de gobierno de datos en la entidad. Debe contar con conocimiento en gestión de datos, gobierno digital o materias afines, conforme a la Directiva </w:t>
      </w:r>
      <w:r w:rsidR="00C26C19" w:rsidRPr="00C26C19">
        <w:rPr>
          <w:i/>
          <w:iCs/>
          <w:color w:val="5C4000"/>
          <w:sz w:val="19"/>
          <w:szCs w:val="19"/>
        </w:rPr>
        <w:t>N.º</w:t>
      </w:r>
      <w:r>
        <w:rPr>
          <w:i/>
          <w:iCs/>
          <w:color w:val="5C4000"/>
          <w:sz w:val="19"/>
          <w:szCs w:val="19"/>
        </w:rPr>
        <w:t xml:space="preserve"> 001-2022-PCM/SGTD.</w:t>
      </w:r>
    </w:p>
    <w:p w14:paraId="665593E3" w14:textId="77777777" w:rsidR="0079384E" w:rsidRDefault="0079384E">
      <w:pPr>
        <w:spacing w:before="60" w:after="60"/>
      </w:pPr>
    </w:p>
    <w:tbl>
      <w:tblPr>
        <w:tblStyle w:val="a2"/>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3C6F736A" w14:textId="77777777">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C17649F" w14:textId="77777777" w:rsidR="0079384E" w:rsidRDefault="000C19B8">
            <w:pPr>
              <w:jc w:val="center"/>
            </w:pPr>
            <w:r>
              <w:rPr>
                <w:b/>
                <w:bCs/>
                <w:color w:val="FFFFFF"/>
              </w:rPr>
              <w:t>Variable</w:t>
            </w:r>
          </w:p>
        </w:tc>
        <w:tc>
          <w:tcPr>
            <w:tcW w:w="6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87C1CF4" w14:textId="77777777" w:rsidR="0079384E" w:rsidRDefault="000C19B8">
            <w:pPr>
              <w:jc w:val="center"/>
            </w:pPr>
            <w:r>
              <w:rPr>
                <w:b/>
                <w:bCs/>
                <w:color w:val="FFFFFF"/>
              </w:rPr>
              <w:t>Completar</w:t>
            </w:r>
          </w:p>
        </w:tc>
      </w:tr>
      <w:tr w:rsidR="0079384E" w14:paraId="75C9A51B"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AAB7AE2" w14:textId="77777777" w:rsidR="0079384E" w:rsidRDefault="000C19B8">
            <w:r>
              <w:rPr>
                <w:b/>
                <w:bCs/>
                <w:color w:val="000000"/>
              </w:rPr>
              <w:t>Apellidos y nombres</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95ED9E" w14:textId="77777777" w:rsidR="0079384E" w:rsidRDefault="000C19B8">
            <w:r>
              <w:rPr>
                <w:color w:val="000000"/>
              </w:rPr>
              <w:t>[Nombre completo del OGD]</w:t>
            </w:r>
          </w:p>
        </w:tc>
      </w:tr>
      <w:tr w:rsidR="0079384E" w14:paraId="6CF741D7"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3CFED6D" w14:textId="77777777" w:rsidR="0079384E" w:rsidRDefault="000C19B8">
            <w:r>
              <w:rPr>
                <w:b/>
                <w:bCs/>
                <w:color w:val="000000"/>
              </w:rPr>
              <w:t>Puesto / Cargo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D448BC" w14:textId="77777777" w:rsidR="0079384E" w:rsidRDefault="000C19B8">
            <w:r>
              <w:rPr>
                <w:color w:val="000000"/>
              </w:rPr>
              <w:t>[Cargo oficial dentro de la entidad]</w:t>
            </w:r>
          </w:p>
        </w:tc>
      </w:tr>
      <w:tr w:rsidR="0079384E" w14:paraId="7DDB9343"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4A5C486" w14:textId="77777777" w:rsidR="0079384E" w:rsidRDefault="000C19B8">
            <w:r>
              <w:rPr>
                <w:b/>
                <w:bCs/>
                <w:color w:val="000000"/>
              </w:rPr>
              <w:t>Unidad orgánica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71266A" w14:textId="77777777" w:rsidR="0079384E" w:rsidRDefault="000C19B8">
            <w:r>
              <w:rPr>
                <w:color w:val="000000"/>
              </w:rPr>
              <w:t>[Unidad orgánica a la que pertenece]</w:t>
            </w:r>
          </w:p>
        </w:tc>
      </w:tr>
      <w:tr w:rsidR="0079384E" w14:paraId="0B639F6B"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BAD5A9D" w14:textId="77777777" w:rsidR="0079384E" w:rsidRDefault="000C19B8">
            <w:r>
              <w:rPr>
                <w:b/>
                <w:bCs/>
                <w:color w:val="000000"/>
              </w:rPr>
              <w:t>Correo electrónico institucional</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7A1AD0" w14:textId="77777777" w:rsidR="0079384E" w:rsidRDefault="000C19B8">
            <w:r>
              <w:rPr>
                <w:color w:val="000000"/>
              </w:rPr>
              <w:t>[usuario@entidad.gob.pe]</w:t>
            </w:r>
          </w:p>
        </w:tc>
      </w:tr>
      <w:tr w:rsidR="0079384E" w14:paraId="51C1BEC7"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7E7771C" w14:textId="72D6E035" w:rsidR="0079384E" w:rsidRDefault="00C26C19">
            <w:r w:rsidRPr="00C26C19">
              <w:rPr>
                <w:b/>
                <w:bCs/>
                <w:color w:val="000000"/>
              </w:rPr>
              <w:t>N.º</w:t>
            </w:r>
            <w:r w:rsidR="000C19B8">
              <w:rPr>
                <w:b/>
                <w:bCs/>
                <w:color w:val="000000"/>
              </w:rPr>
              <w:t xml:space="preserve"> de Resolución de Designación</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D1193B" w14:textId="77777777" w:rsidR="0079384E" w:rsidRDefault="000C19B8">
            <w:r>
              <w:rPr>
                <w:color w:val="000000"/>
              </w:rPr>
              <w:t>[Código de la resolución]</w:t>
            </w:r>
          </w:p>
        </w:tc>
      </w:tr>
      <w:tr w:rsidR="0079384E" w14:paraId="3BBF76B1"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0C0CA0A" w14:textId="77777777" w:rsidR="0079384E" w:rsidRDefault="000C19B8">
            <w:r>
              <w:rPr>
                <w:b/>
                <w:bCs/>
                <w:color w:val="000000"/>
              </w:rPr>
              <w:t>Fecha de Designación</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138AC5" w14:textId="77777777" w:rsidR="0079384E" w:rsidRDefault="000C19B8">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r>
    </w:tbl>
    <w:p w14:paraId="3B3936F3" w14:textId="77777777" w:rsidR="0079384E" w:rsidRDefault="0079384E">
      <w:pPr>
        <w:spacing w:before="120" w:after="120"/>
      </w:pPr>
    </w:p>
    <w:p w14:paraId="1CFDC92B" w14:textId="77777777" w:rsidR="0079384E" w:rsidRDefault="000C19B8">
      <w:pPr>
        <w:pStyle w:val="Ttulo2"/>
      </w:pPr>
      <w:r>
        <w:t>2.3 Comité de Gobierno y Transformación Digital (CGTD)</w:t>
      </w:r>
    </w:p>
    <w:p w14:paraId="4F1B35A3"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El CGTD es el órgano colegiado que aprueba el Plan de Acción y supervisa su implementación al interior de la entidad. El OGD reporta trimestralmente el avance al CGTD.</w:t>
      </w:r>
    </w:p>
    <w:p w14:paraId="61E57ED6" w14:textId="77777777" w:rsidR="0079384E" w:rsidRDefault="0079384E">
      <w:pPr>
        <w:spacing w:before="60" w:after="60"/>
      </w:pPr>
    </w:p>
    <w:tbl>
      <w:tblPr>
        <w:tblStyle w:val="a3"/>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47D34AEF" w14:textId="77777777">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C3FC2AA" w14:textId="77777777" w:rsidR="0079384E" w:rsidRDefault="000C19B8">
            <w:pPr>
              <w:jc w:val="center"/>
            </w:pPr>
            <w:r>
              <w:rPr>
                <w:b/>
                <w:bCs/>
                <w:color w:val="FFFFFF"/>
              </w:rPr>
              <w:t>Variable</w:t>
            </w:r>
          </w:p>
        </w:tc>
        <w:tc>
          <w:tcPr>
            <w:tcW w:w="6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51BD550" w14:textId="77777777" w:rsidR="0079384E" w:rsidRDefault="000C19B8">
            <w:pPr>
              <w:jc w:val="center"/>
            </w:pPr>
            <w:r>
              <w:rPr>
                <w:b/>
                <w:bCs/>
                <w:color w:val="FFFFFF"/>
              </w:rPr>
              <w:t>Completar</w:t>
            </w:r>
          </w:p>
        </w:tc>
      </w:tr>
      <w:tr w:rsidR="0079384E" w14:paraId="5C5CC881"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FEE89D2" w14:textId="17C41147" w:rsidR="0079384E" w:rsidRDefault="00C26C19">
            <w:r w:rsidRPr="00C26C19">
              <w:rPr>
                <w:b/>
                <w:bCs/>
                <w:color w:val="000000"/>
              </w:rPr>
              <w:t>N.º</w:t>
            </w:r>
            <w:r w:rsidR="000C19B8">
              <w:rPr>
                <w:b/>
                <w:bCs/>
                <w:color w:val="000000"/>
              </w:rPr>
              <w:t xml:space="preserve"> de Resolución de Constitución del CGTD</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29EC58" w14:textId="77777777" w:rsidR="0079384E" w:rsidRDefault="000C19B8">
            <w:r>
              <w:rPr>
                <w:color w:val="000000"/>
              </w:rPr>
              <w:t>[Código de la resolución]</w:t>
            </w:r>
          </w:p>
        </w:tc>
      </w:tr>
      <w:tr w:rsidR="0079384E" w14:paraId="52DF1804"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E84E336" w14:textId="77777777" w:rsidR="0079384E" w:rsidRDefault="000C19B8">
            <w:r>
              <w:rPr>
                <w:b/>
                <w:bCs/>
                <w:color w:val="000000"/>
              </w:rPr>
              <w:t>Fecha de Constitución del CGTD</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0D9376" w14:textId="77777777" w:rsidR="0079384E" w:rsidRDefault="000C19B8">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r>
      <w:tr w:rsidR="0079384E" w14:paraId="0AA3491E"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3A93EEC" w14:textId="01BDBF75" w:rsidR="0079384E" w:rsidRDefault="00C26C19">
            <w:r w:rsidRPr="00C26C19">
              <w:rPr>
                <w:b/>
                <w:bCs/>
                <w:color w:val="000000"/>
              </w:rPr>
              <w:t>N.º</w:t>
            </w:r>
            <w:r w:rsidR="000C19B8">
              <w:rPr>
                <w:b/>
                <w:bCs/>
                <w:color w:val="000000"/>
              </w:rPr>
              <w:t xml:space="preserve"> de Resolución de Aprobación del Plan de Acción</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DFCC09" w14:textId="77777777" w:rsidR="0079384E" w:rsidRDefault="000C19B8">
            <w:r>
              <w:rPr>
                <w:color w:val="000000"/>
              </w:rPr>
              <w:t>[Código de la resolución del CGTD]</w:t>
            </w:r>
          </w:p>
        </w:tc>
      </w:tr>
      <w:tr w:rsidR="0079384E" w14:paraId="1D6696EE"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538C131" w14:textId="77777777" w:rsidR="0079384E" w:rsidRDefault="000C19B8">
            <w:r>
              <w:rPr>
                <w:b/>
                <w:bCs/>
                <w:color w:val="000000"/>
              </w:rPr>
              <w:t>Fecha de Aprobación del Plan de Acción</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583E9B" w14:textId="77777777" w:rsidR="0079384E" w:rsidRDefault="000C19B8">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r>
    </w:tbl>
    <w:p w14:paraId="03B8DB0B" w14:textId="77777777" w:rsidR="0079384E" w:rsidRDefault="000C19B8">
      <w:r>
        <w:br w:type="page"/>
      </w:r>
    </w:p>
    <w:p w14:paraId="65B7D969" w14:textId="77777777" w:rsidR="0079384E" w:rsidRDefault="000C19B8">
      <w:pPr>
        <w:pStyle w:val="Ttulo1"/>
        <w:pBdr>
          <w:bottom w:val="single" w:sz="6" w:space="0" w:color="2E75B6"/>
        </w:pBdr>
        <w:spacing w:before="240"/>
      </w:pPr>
      <w:r>
        <w:lastRenderedPageBreak/>
        <w:t>III. ENFOQUE ESTRATÉGICO</w:t>
      </w:r>
    </w:p>
    <w:p w14:paraId="591C759F"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Esta sección describe cómo el Plan de Acción se articula con los instrumentos de planificación institucional (PEI, POI, PMI y PGD) y con los ejes de la ENGD. Las iniciativas deben tener un horizonte no menor a 3 años, organizadas en plazos: corto (0–18 meses), mediano (18–36 meses) y largo (36+ meses).</w:t>
      </w:r>
    </w:p>
    <w:p w14:paraId="33D944DB" w14:textId="77777777" w:rsidR="0079384E" w:rsidRDefault="0079384E">
      <w:pPr>
        <w:spacing w:before="80" w:after="80"/>
      </w:pPr>
    </w:p>
    <w:p w14:paraId="31335535" w14:textId="77777777" w:rsidR="0079384E" w:rsidRDefault="000C19B8">
      <w:pPr>
        <w:pStyle w:val="Ttulo2"/>
      </w:pPr>
      <w:r>
        <w:t>3.1 Vinculación con Instrumentos de Planificación Institucional</w:t>
      </w:r>
    </w:p>
    <w:p w14:paraId="1958AF51" w14:textId="77777777" w:rsidR="0079384E" w:rsidRDefault="000C19B8">
      <w:pPr>
        <w:spacing w:before="60" w:after="60"/>
        <w:jc w:val="both"/>
      </w:pPr>
      <w:r>
        <w:rPr>
          <w:color w:val="000000"/>
        </w:rPr>
        <w:t>Identifique a qué acción estratégica u operativa de cada instrumento de planificación institucional se articulan las iniciativas principales del Plan de Acción.</w:t>
      </w:r>
    </w:p>
    <w:p w14:paraId="7A4A80D4" w14:textId="77777777" w:rsidR="0079384E" w:rsidRDefault="0079384E">
      <w:pPr>
        <w:spacing w:before="60" w:after="60"/>
      </w:pPr>
    </w:p>
    <w:tbl>
      <w:tblPr>
        <w:tblStyle w:val="a4"/>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000"/>
        <w:gridCol w:w="4546"/>
      </w:tblGrid>
      <w:tr w:rsidR="0079384E" w14:paraId="2C522434"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73D2D05" w14:textId="77777777" w:rsidR="0079384E" w:rsidRDefault="000C19B8">
            <w:pPr>
              <w:jc w:val="center"/>
            </w:pPr>
            <w:r>
              <w:rPr>
                <w:b/>
                <w:bCs/>
                <w:color w:val="FFFFFF"/>
              </w:rPr>
              <w:t>Instrumento</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F4D0CA" w14:textId="1BE805F9" w:rsidR="0079384E" w:rsidRDefault="00C26C19">
            <w:pPr>
              <w:jc w:val="center"/>
            </w:pPr>
            <w:r w:rsidRPr="00C26C19">
              <w:rPr>
                <w:b/>
                <w:bCs/>
                <w:color w:val="FFFFFF"/>
              </w:rPr>
              <w:t>N.º</w:t>
            </w:r>
            <w:r w:rsidR="000C19B8">
              <w:rPr>
                <w:b/>
                <w:bCs/>
                <w:color w:val="FFFFFF"/>
              </w:rPr>
              <w:t xml:space="preserve"> / Código del instrumento vigente</w:t>
            </w:r>
          </w:p>
        </w:tc>
        <w:tc>
          <w:tcPr>
            <w:tcW w:w="45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FAA328" w14:textId="77777777" w:rsidR="0079384E" w:rsidRDefault="000C19B8">
            <w:pPr>
              <w:jc w:val="center"/>
            </w:pPr>
            <w:r>
              <w:rPr>
                <w:b/>
                <w:bCs/>
                <w:color w:val="FFFFFF"/>
              </w:rPr>
              <w:t>Acción estratégica u operativa vinculada</w:t>
            </w:r>
          </w:p>
        </w:tc>
      </w:tr>
      <w:tr w:rsidR="0079384E" w14:paraId="0CD8450B"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6439D4E" w14:textId="77777777" w:rsidR="0079384E" w:rsidRDefault="000C19B8">
            <w:r>
              <w:rPr>
                <w:color w:val="000000"/>
              </w:rPr>
              <w:t>Plan Estratégico Institucional (PEI)</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F69EF0" w14:textId="77777777" w:rsidR="0079384E" w:rsidRDefault="000C19B8">
            <w:r>
              <w:rPr>
                <w:color w:val="000000"/>
              </w:rPr>
              <w:t>[Código/año del PEI]</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3C42B6" w14:textId="77777777" w:rsidR="0079384E" w:rsidRDefault="000C19B8">
            <w:r>
              <w:rPr>
                <w:color w:val="000000"/>
              </w:rPr>
              <w:t>[Acción estratégica vinculada al gobierno de datos]</w:t>
            </w:r>
          </w:p>
        </w:tc>
      </w:tr>
      <w:tr w:rsidR="0079384E" w14:paraId="2A2F704C"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FDD7376" w14:textId="77777777" w:rsidR="0079384E" w:rsidRDefault="000C19B8">
            <w:r>
              <w:rPr>
                <w:color w:val="000000"/>
              </w:rPr>
              <w:t>Plan Operativo Institucional (POI)</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A3661C" w14:textId="77777777" w:rsidR="0079384E" w:rsidRDefault="000C19B8">
            <w:r>
              <w:rPr>
                <w:color w:val="000000"/>
              </w:rPr>
              <w:t>[Código/año del POI]</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911DC3" w14:textId="77777777" w:rsidR="0079384E" w:rsidRDefault="000C19B8">
            <w:r>
              <w:rPr>
                <w:color w:val="000000"/>
              </w:rPr>
              <w:t>[Actividad operativa vinculada]</w:t>
            </w:r>
          </w:p>
        </w:tc>
      </w:tr>
      <w:tr w:rsidR="0079384E" w14:paraId="57D40ED8"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8F3DEC2" w14:textId="77777777" w:rsidR="0079384E" w:rsidRDefault="000C19B8">
            <w:r>
              <w:rPr>
                <w:color w:val="000000"/>
              </w:rPr>
              <w:t>Programa Multianual de Inversiones (PMI)</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B5BFCC" w14:textId="77777777" w:rsidR="0079384E" w:rsidRDefault="000C19B8">
            <w:r>
              <w:rPr>
                <w:color w:val="000000"/>
              </w:rPr>
              <w:t>[Código del PMI, si aplica]</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8BD0BF" w14:textId="77777777" w:rsidR="0079384E" w:rsidRDefault="000C19B8">
            <w:r>
              <w:rPr>
                <w:color w:val="000000"/>
              </w:rPr>
              <w:t>[Proyecto o inversión vinculada, si aplica]</w:t>
            </w:r>
          </w:p>
        </w:tc>
      </w:tr>
      <w:tr w:rsidR="0079384E" w14:paraId="498545B9"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D4A5E0A" w14:textId="77777777" w:rsidR="0079384E" w:rsidRDefault="000C19B8">
            <w:r>
              <w:rPr>
                <w:color w:val="000000"/>
              </w:rPr>
              <w:t>Plan de Gobierno Digital (PGD)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06A337" w14:textId="77777777" w:rsidR="0079384E" w:rsidRDefault="000C19B8">
            <w:r>
              <w:rPr>
                <w:color w:val="000000"/>
              </w:rPr>
              <w:t>[Código/año del PGD]</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B038F0" w14:textId="77777777" w:rsidR="0079384E" w:rsidRDefault="000C19B8">
            <w:r>
              <w:rPr>
                <w:color w:val="000000"/>
              </w:rPr>
              <w:t>[Iniciativa digital vinculada]</w:t>
            </w:r>
          </w:p>
        </w:tc>
      </w:tr>
      <w:tr w:rsidR="0079384E" w14:paraId="77277524" w14:textId="77777777">
        <w:tc>
          <w:tcPr>
            <w:tcW w:w="22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8D0B1D6" w14:textId="77777777" w:rsidR="0079384E" w:rsidRDefault="000C19B8">
            <w:pPr>
              <w:rPr>
                <w:color w:val="000000"/>
              </w:rPr>
            </w:pPr>
            <w:r>
              <w:t>Otros instrumentos estratégicos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431A3D" w14:textId="77777777" w:rsidR="0079384E" w:rsidRDefault="000C19B8">
            <w:pPr>
              <w:rPr>
                <w:color w:val="000000"/>
              </w:rPr>
            </w:pPr>
            <w:r>
              <w:t>[Código/año]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52522E" w14:textId="77777777" w:rsidR="0079384E" w:rsidRDefault="000C19B8">
            <w:pPr>
              <w:rPr>
                <w:color w:val="000000"/>
              </w:rPr>
            </w:pPr>
            <w:r>
              <w:t>[acción estratégica vinculada]</w:t>
            </w:r>
          </w:p>
        </w:tc>
      </w:tr>
    </w:tbl>
    <w:p w14:paraId="3FC5DC64" w14:textId="77777777" w:rsidR="0079384E" w:rsidRDefault="0079384E">
      <w:pPr>
        <w:spacing w:before="120" w:after="120"/>
      </w:pPr>
    </w:p>
    <w:p w14:paraId="24A4BAFA" w14:textId="77777777" w:rsidR="0079384E" w:rsidRDefault="000C19B8">
      <w:pPr>
        <w:pStyle w:val="Ttulo2"/>
      </w:pPr>
      <w:r>
        <w:t>3.2 Vinculación con los Ejes de la ENGD 2026-2030</w:t>
      </w:r>
    </w:p>
    <w:p w14:paraId="5EA5C9B5" w14:textId="77777777" w:rsidR="0079384E" w:rsidRDefault="000C19B8">
      <w:pPr>
        <w:spacing w:before="60" w:after="60"/>
        <w:jc w:val="both"/>
      </w:pPr>
      <w:r>
        <w:rPr>
          <w:color w:val="000000"/>
        </w:rPr>
        <w:t>Indique cuáles ejes de la ENGD aborda este Plan de Acción, y describa brevemente la orientación de las iniciativas para cada eje seleccionado.</w:t>
      </w:r>
    </w:p>
    <w:p w14:paraId="19380A22" w14:textId="77777777" w:rsidR="0079384E" w:rsidRDefault="0079384E">
      <w:pPr>
        <w:spacing w:before="60" w:after="60"/>
      </w:pPr>
    </w:p>
    <w:tbl>
      <w:tblPr>
        <w:tblStyle w:val="a5"/>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200"/>
        <w:gridCol w:w="4546"/>
      </w:tblGrid>
      <w:tr w:rsidR="0079384E" w14:paraId="1A3BDF9F"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5E98AFA" w14:textId="77777777" w:rsidR="0079384E" w:rsidRDefault="000C19B8">
            <w:pPr>
              <w:jc w:val="center"/>
            </w:pPr>
            <w:r>
              <w:rPr>
                <w:b/>
                <w:bCs/>
                <w:color w:val="FFFFFF"/>
              </w:rPr>
              <w:t>Eje ENGD</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855D61" w14:textId="77777777" w:rsidR="0079384E" w:rsidRDefault="000C19B8">
            <w:pPr>
              <w:jc w:val="center"/>
            </w:pPr>
            <w:r>
              <w:rPr>
                <w:b/>
                <w:bCs/>
                <w:color w:val="FFFFFF"/>
              </w:rPr>
              <w:t>¿Incluye iniciativas?</w:t>
            </w:r>
          </w:p>
        </w:tc>
        <w:tc>
          <w:tcPr>
            <w:tcW w:w="45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65C33CC" w14:textId="77777777" w:rsidR="0079384E" w:rsidRDefault="000C19B8">
            <w:pPr>
              <w:jc w:val="center"/>
            </w:pPr>
            <w:r>
              <w:rPr>
                <w:b/>
                <w:bCs/>
                <w:color w:val="FFFFFF"/>
              </w:rPr>
              <w:t>Orientación / descripción breve</w:t>
            </w:r>
          </w:p>
        </w:tc>
      </w:tr>
      <w:tr w:rsidR="0079384E" w14:paraId="1BCC5EE3"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FE8752" w14:textId="77777777" w:rsidR="0079384E" w:rsidRDefault="000C19B8">
            <w:r>
              <w:rPr>
                <w:b/>
                <w:bCs/>
                <w:color w:val="1F4E79"/>
              </w:rPr>
              <w:t xml:space="preserve">Eje 1:  </w:t>
            </w:r>
            <w:r>
              <w:t>Marco normativo de datos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99FCE1"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86FE07" w14:textId="77777777" w:rsidR="0079384E" w:rsidRDefault="000C19B8">
            <w:r>
              <w:rPr>
                <w:color w:val="000000"/>
              </w:rPr>
              <w:t>[Descripción breve de las iniciativas del eje]</w:t>
            </w:r>
          </w:p>
        </w:tc>
      </w:tr>
      <w:tr w:rsidR="0079384E" w14:paraId="5BE34F9C"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60E630" w14:textId="77777777" w:rsidR="0079384E" w:rsidRDefault="000C19B8">
            <w:r>
              <w:rPr>
                <w:b/>
                <w:bCs/>
                <w:color w:val="005050"/>
              </w:rPr>
              <w:t xml:space="preserve">Eje 2:  </w:t>
            </w:r>
            <w:r>
              <w:t>Calidad, gestión y privacidad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6B69FF"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CE3C12" w14:textId="77777777" w:rsidR="0079384E" w:rsidRDefault="000C19B8">
            <w:r>
              <w:rPr>
                <w:color w:val="000000"/>
              </w:rPr>
              <w:t>[Descripción breve de las iniciativas del eje]</w:t>
            </w:r>
          </w:p>
        </w:tc>
      </w:tr>
      <w:tr w:rsidR="0079384E" w14:paraId="6A9C0EB7"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72020B" w14:textId="77777777" w:rsidR="0079384E" w:rsidRDefault="000C19B8">
            <w:r>
              <w:rPr>
                <w:b/>
                <w:bCs/>
                <w:color w:val="843C0C"/>
              </w:rPr>
              <w:t xml:space="preserve">Eje 3:  </w:t>
            </w:r>
            <w:r>
              <w:t>Datos abiertos e interoperabilidad</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C528D4"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BC15C6" w14:textId="77777777" w:rsidR="0079384E" w:rsidRDefault="000C19B8">
            <w:r>
              <w:rPr>
                <w:color w:val="000000"/>
              </w:rPr>
              <w:t>[Descripción breve de las iniciativas del eje]</w:t>
            </w:r>
          </w:p>
        </w:tc>
      </w:tr>
      <w:tr w:rsidR="0079384E" w14:paraId="60DB2B15"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D6EC0" w14:textId="77777777" w:rsidR="0079384E" w:rsidRDefault="000C19B8">
            <w:r>
              <w:rPr>
                <w:b/>
                <w:bCs/>
                <w:color w:val="5C2D91"/>
              </w:rPr>
              <w:t xml:space="preserve">Eje 4:  </w:t>
            </w:r>
            <w:r>
              <w:t>Infraestructura tecnológica</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BEA7A5"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32545B" w14:textId="77777777" w:rsidR="0079384E" w:rsidRDefault="000C19B8">
            <w:r>
              <w:rPr>
                <w:color w:val="000000"/>
              </w:rPr>
              <w:t>[Descripción breve de las iniciativas del eje]</w:t>
            </w:r>
          </w:p>
        </w:tc>
      </w:tr>
      <w:tr w:rsidR="0079384E" w14:paraId="0A8ED9A0"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10A091" w14:textId="77777777" w:rsidR="0079384E" w:rsidRDefault="000C19B8">
            <w:r>
              <w:rPr>
                <w:b/>
                <w:bCs/>
                <w:color w:val="375623"/>
              </w:rPr>
              <w:t xml:space="preserve">Eje 5:  </w:t>
            </w:r>
            <w:r>
              <w:t>Talento humano y cultura de datos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ECAFA5"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1B2607" w14:textId="77777777" w:rsidR="0079384E" w:rsidRDefault="000C19B8">
            <w:r>
              <w:rPr>
                <w:color w:val="000000"/>
              </w:rPr>
              <w:t>[Descripción breve de las iniciativas del eje]</w:t>
            </w:r>
          </w:p>
        </w:tc>
      </w:tr>
      <w:tr w:rsidR="0079384E" w14:paraId="74EB1F18"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3F8500" w14:textId="77777777" w:rsidR="0079384E" w:rsidRDefault="000C19B8">
            <w:r>
              <w:rPr>
                <w:b/>
                <w:bCs/>
                <w:color w:val="7D3104"/>
              </w:rPr>
              <w:t xml:space="preserve">Eje 6:  </w:t>
            </w:r>
            <w:r>
              <w:t>Ecosistema de datos y colaboración</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0DE1B7B" w14:textId="77777777" w:rsidR="0079384E" w:rsidRDefault="000C19B8">
            <w:pPr>
              <w:jc w:val="center"/>
            </w:pPr>
            <w:r>
              <w:rPr>
                <w:color w:val="000000"/>
              </w:rPr>
              <w:t>[Sí / No]</w:t>
            </w:r>
          </w:p>
        </w:tc>
        <w:tc>
          <w:tcPr>
            <w:tcW w:w="4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D1064A" w14:textId="77777777" w:rsidR="0079384E" w:rsidRDefault="000C19B8">
            <w:r>
              <w:rPr>
                <w:color w:val="000000"/>
              </w:rPr>
              <w:t>[Descripción breve de las iniciativas del eje]</w:t>
            </w:r>
          </w:p>
        </w:tc>
      </w:tr>
    </w:tbl>
    <w:p w14:paraId="7B14D03B" w14:textId="77777777" w:rsidR="0079384E" w:rsidRDefault="0079384E">
      <w:pPr>
        <w:spacing w:before="120" w:after="120"/>
      </w:pPr>
    </w:p>
    <w:p w14:paraId="688552A7" w14:textId="77777777" w:rsidR="0079384E" w:rsidRDefault="000C19B8">
      <w:pPr>
        <w:pStyle w:val="Ttulo2"/>
      </w:pPr>
      <w:r>
        <w:t>3.3 Horizonte Temporal de las Iniciativas</w:t>
      </w:r>
    </w:p>
    <w:p w14:paraId="5DC0CE2C"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Clasifique sus iniciativas principales según el plazo de ejecución. Cada iniciativa debe aparecer desarrollada en detalle en las Secciones V y VI.</w:t>
      </w:r>
    </w:p>
    <w:p w14:paraId="48B25157" w14:textId="77777777" w:rsidR="0079384E" w:rsidRDefault="0079384E">
      <w:pPr>
        <w:spacing w:before="60" w:after="60"/>
      </w:pPr>
    </w:p>
    <w:tbl>
      <w:tblPr>
        <w:tblStyle w:val="a6"/>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400"/>
        <w:gridCol w:w="5146"/>
      </w:tblGrid>
      <w:tr w:rsidR="0079384E" w14:paraId="2A71AEE6" w14:textId="77777777">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BE74AE5" w14:textId="77777777" w:rsidR="0079384E" w:rsidRDefault="000C19B8">
            <w:pPr>
              <w:jc w:val="center"/>
            </w:pPr>
            <w:r>
              <w:rPr>
                <w:b/>
                <w:bCs/>
                <w:color w:val="FFFFFF"/>
              </w:rPr>
              <w:lastRenderedPageBreak/>
              <w:t>Plazo</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33140A7" w14:textId="77777777" w:rsidR="0079384E" w:rsidRDefault="000C19B8">
            <w:pPr>
              <w:jc w:val="center"/>
            </w:pPr>
            <w:r>
              <w:rPr>
                <w:b/>
                <w:bCs/>
                <w:color w:val="FFFFFF"/>
              </w:rPr>
              <w:t>Período</w:t>
            </w:r>
          </w:p>
        </w:tc>
        <w:tc>
          <w:tcPr>
            <w:tcW w:w="51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8A4479" w14:textId="77777777" w:rsidR="0079384E" w:rsidRDefault="000C19B8">
            <w:pPr>
              <w:jc w:val="center"/>
            </w:pPr>
            <w:r>
              <w:rPr>
                <w:b/>
                <w:bCs/>
                <w:color w:val="FFFFFF"/>
              </w:rPr>
              <w:t>Iniciativas contempladas (listado resumido)</w:t>
            </w:r>
          </w:p>
        </w:tc>
      </w:tr>
      <w:tr w:rsidR="0079384E" w14:paraId="34D5CFD1" w14:textId="77777777">
        <w:tc>
          <w:tcPr>
            <w:tcW w:w="2200" w:type="dxa"/>
            <w:tcBorders>
              <w:top w:val="single" w:sz="4" w:space="0" w:color="CCCCCC"/>
              <w:left w:val="single" w:sz="4" w:space="0" w:color="CCCCCC"/>
              <w:bottom w:val="single" w:sz="4" w:space="0" w:color="CCCCCC"/>
              <w:right w:val="single" w:sz="4" w:space="0" w:color="CCCCCC"/>
            </w:tcBorders>
            <w:shd w:val="clear" w:color="auto" w:fill="E6F4EA"/>
            <w:tcMar>
              <w:top w:w="80" w:type="dxa"/>
              <w:left w:w="120" w:type="dxa"/>
              <w:bottom w:w="80" w:type="dxa"/>
              <w:right w:w="120" w:type="dxa"/>
            </w:tcMar>
            <w:vAlign w:val="center"/>
          </w:tcPr>
          <w:p w14:paraId="664F7855" w14:textId="77777777" w:rsidR="0079384E" w:rsidRDefault="000C19B8">
            <w:r>
              <w:rPr>
                <w:b/>
                <w:bCs/>
                <w:color w:val="1A6B3C"/>
              </w:rPr>
              <w:t>Corto plazo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C8395C" w14:textId="77777777" w:rsidR="0079384E" w:rsidRDefault="000C19B8">
            <w:pPr>
              <w:jc w:val="center"/>
            </w:pPr>
            <w:r>
              <w:rPr>
                <w:color w:val="000000"/>
              </w:rPr>
              <w:t>0 – 18 meses</w:t>
            </w:r>
          </w:p>
        </w:tc>
        <w:tc>
          <w:tcPr>
            <w:tcW w:w="51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4D4827" w14:textId="77777777" w:rsidR="0079384E" w:rsidRDefault="000C19B8">
            <w:r>
              <w:rPr>
                <w:color w:val="000000"/>
              </w:rPr>
              <w:t>[Ej.: Diagnóstico de madurez, designación OGD, inventario de datos]</w:t>
            </w:r>
          </w:p>
        </w:tc>
      </w:tr>
      <w:tr w:rsidR="0079384E" w14:paraId="396FAE26" w14:textId="77777777">
        <w:tc>
          <w:tcPr>
            <w:tcW w:w="2200" w:type="dxa"/>
            <w:tcBorders>
              <w:top w:val="single" w:sz="4" w:space="0" w:color="CCCCCC"/>
              <w:left w:val="single" w:sz="4" w:space="0" w:color="CCCCCC"/>
              <w:bottom w:val="single" w:sz="4" w:space="0" w:color="CCCCCC"/>
              <w:right w:val="single" w:sz="4" w:space="0" w:color="CCCCCC"/>
            </w:tcBorders>
            <w:shd w:val="clear" w:color="auto" w:fill="E3F2FD"/>
            <w:tcMar>
              <w:top w:w="80" w:type="dxa"/>
              <w:left w:w="120" w:type="dxa"/>
              <w:bottom w:w="80" w:type="dxa"/>
              <w:right w:w="120" w:type="dxa"/>
            </w:tcMar>
            <w:vAlign w:val="center"/>
          </w:tcPr>
          <w:p w14:paraId="099261FE" w14:textId="77777777" w:rsidR="0079384E" w:rsidRDefault="000C19B8">
            <w:r>
              <w:rPr>
                <w:b/>
                <w:bCs/>
                <w:color w:val="2E75B6"/>
              </w:rPr>
              <w:t>Mediano plazo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C5F150" w14:textId="77777777" w:rsidR="0079384E" w:rsidRDefault="000C19B8">
            <w:pPr>
              <w:jc w:val="center"/>
            </w:pPr>
            <w:r>
              <w:rPr>
                <w:color w:val="000000"/>
              </w:rPr>
              <w:t>18 – 36 meses</w:t>
            </w:r>
          </w:p>
        </w:tc>
        <w:tc>
          <w:tcPr>
            <w:tcW w:w="51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C7720F" w14:textId="77777777" w:rsidR="0079384E" w:rsidRDefault="000C19B8">
            <w:r>
              <w:rPr>
                <w:color w:val="000000"/>
              </w:rPr>
              <w:t>[Ej.: Implementación de catálogo de datos, política de calidad]</w:t>
            </w:r>
          </w:p>
        </w:tc>
      </w:tr>
      <w:tr w:rsidR="0079384E" w14:paraId="331ECB6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14:paraId="0C78B5A9" w14:textId="77777777" w:rsidR="0079384E" w:rsidRDefault="000C19B8">
            <w:r>
              <w:rPr>
                <w:b/>
                <w:bCs/>
                <w:color w:val="843C0C"/>
              </w:rPr>
              <w:t>Largo plazo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DDBD4F" w14:textId="77777777" w:rsidR="0079384E" w:rsidRDefault="000C19B8">
            <w:pPr>
              <w:jc w:val="center"/>
            </w:pPr>
            <w:r>
              <w:rPr>
                <w:color w:val="000000"/>
              </w:rPr>
              <w:t>36+ meses</w:t>
            </w:r>
          </w:p>
        </w:tc>
        <w:tc>
          <w:tcPr>
            <w:tcW w:w="51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B439EC" w14:textId="77777777" w:rsidR="0079384E" w:rsidRDefault="000C19B8">
            <w:r>
              <w:rPr>
                <w:color w:val="000000"/>
              </w:rPr>
              <w:t>[Ej.: Plataforma de analítica, datos abiertos, ecosistema de datos]</w:t>
            </w:r>
          </w:p>
        </w:tc>
      </w:tr>
    </w:tbl>
    <w:p w14:paraId="3F6D2E5E" w14:textId="77777777" w:rsidR="0079384E" w:rsidRDefault="000C19B8">
      <w:r>
        <w:br w:type="page"/>
      </w:r>
    </w:p>
    <w:p w14:paraId="5A9895BA" w14:textId="77777777" w:rsidR="0079384E" w:rsidRDefault="000C19B8">
      <w:pPr>
        <w:pStyle w:val="Ttulo1"/>
        <w:pBdr>
          <w:bottom w:val="single" w:sz="6" w:space="0" w:color="2E75B6"/>
        </w:pBdr>
        <w:spacing w:before="240"/>
      </w:pPr>
      <w:r>
        <w:lastRenderedPageBreak/>
        <w:t>IV. DIAGNÓSTICO DE LA SITUACIÓN ACTUAL</w:t>
      </w:r>
    </w:p>
    <w:p w14:paraId="2AB4E8A6"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Esta sección documenta la situación de la entidad respecto al gobierno y gestión de datos. Comprende aspectos organizacionales, normativos, técnicos y de capacidades. El diagnóstico sustenta las decisiones de priorización de las iniciativas del Plan de Acción.</w:t>
      </w:r>
    </w:p>
    <w:p w14:paraId="794DE73E" w14:textId="77777777" w:rsidR="0079384E" w:rsidRDefault="0079384E">
      <w:pPr>
        <w:spacing w:before="80" w:after="80"/>
      </w:pPr>
    </w:p>
    <w:p w14:paraId="3CAD258B" w14:textId="77777777" w:rsidR="0079384E" w:rsidRDefault="000C19B8">
      <w:pPr>
        <w:pStyle w:val="Ttulo2"/>
      </w:pPr>
      <w:r>
        <w:t>4.1 Resumen Ejecutivo del Diagnóstico</w:t>
      </w:r>
    </w:p>
    <w:p w14:paraId="59860E40"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Describa en 3-5 párrafos la situación actual de la entidad. Responda: ¿Qué datos gestiona la entidad? ¿Existen políticas formales? ¿Cuáles son las principales brechas? ¿Qué capacidades técnicas y de personal existen?</w:t>
      </w:r>
    </w:p>
    <w:p w14:paraId="06DD9567" w14:textId="77777777" w:rsidR="0079384E" w:rsidRDefault="0079384E">
      <w:pPr>
        <w:spacing w:before="60" w:after="60"/>
      </w:pPr>
    </w:p>
    <w:tbl>
      <w:tblPr>
        <w:tblStyle w:val="a7"/>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46"/>
      </w:tblGrid>
      <w:tr w:rsidR="0079384E" w14:paraId="4A319A0C" w14:textId="77777777">
        <w:tc>
          <w:tcPr>
            <w:tcW w:w="97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DB95653" w14:textId="77777777" w:rsidR="0079384E" w:rsidRDefault="000C19B8">
            <w:pPr>
              <w:jc w:val="center"/>
            </w:pPr>
            <w:r>
              <w:rPr>
                <w:b/>
                <w:bCs/>
                <w:color w:val="FFFFFF"/>
              </w:rPr>
              <w:t>Descripción de la Situación Actual</w:t>
            </w:r>
          </w:p>
        </w:tc>
      </w:tr>
      <w:tr w:rsidR="0079384E" w14:paraId="64EA88F4" w14:textId="77777777">
        <w:tc>
          <w:tcPr>
            <w:tcW w:w="97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EFADC6" w14:textId="77777777" w:rsidR="0079384E" w:rsidRDefault="000C19B8">
            <w:r>
              <w:rPr>
                <w:color w:val="000000"/>
              </w:rPr>
              <w:t>[Describa aquí el contexto institucional, las brechas identificadas y la justificación de las iniciativas priorizadas. Mínimo 3 párrafos. Máximo 1 página.]</w:t>
            </w:r>
          </w:p>
        </w:tc>
      </w:tr>
    </w:tbl>
    <w:p w14:paraId="1494D495" w14:textId="77777777" w:rsidR="0079384E" w:rsidRDefault="0079384E">
      <w:pPr>
        <w:spacing w:before="120" w:after="120"/>
      </w:pPr>
    </w:p>
    <w:p w14:paraId="2CAC06BC" w14:textId="77777777" w:rsidR="0079384E" w:rsidRDefault="000C19B8">
      <w:pPr>
        <w:pStyle w:val="Ttulo2"/>
      </w:pPr>
      <w:r>
        <w:t>4.2 Resultado del Modelo de Evaluación de Madurez</w:t>
      </w:r>
    </w:p>
    <w:p w14:paraId="5E8B3363"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rPr>
          <w:i/>
          <w:iCs/>
          <w:color w:val="5C4000"/>
          <w:sz w:val="19"/>
          <w:szCs w:val="19"/>
        </w:rPr>
      </w:pPr>
      <w:r>
        <w:rPr>
          <w:b/>
          <w:bCs/>
          <w:color w:val="7D5A00"/>
          <w:sz w:val="19"/>
          <w:szCs w:val="19"/>
        </w:rPr>
        <w:t xml:space="preserve">📋 Instrucción: </w:t>
      </w:r>
      <w:r>
        <w:rPr>
          <w:i/>
          <w:iCs/>
          <w:color w:val="5C4000"/>
          <w:sz w:val="19"/>
          <w:szCs w:val="19"/>
        </w:rPr>
        <w:t>Aplique el Modelo de Evaluación de Madurez de Gobierno de Datos aprobado por la SGTD (disponible en el Centro Nacional de Datos – CND). El Informe de Madurez es validado por el CND. Registre aquí el resultado por dimensión.</w:t>
      </w:r>
    </w:p>
    <w:p w14:paraId="095DD4F0" w14:textId="06241A63" w:rsidR="003927A2" w:rsidRDefault="00C26C19">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rPr>
          <w:i/>
          <w:iCs/>
          <w:color w:val="5C4000"/>
          <w:sz w:val="19"/>
          <w:szCs w:val="19"/>
        </w:rPr>
      </w:pPr>
      <w:r>
        <w:rPr>
          <w:i/>
          <w:iCs/>
          <w:color w:val="5C4000"/>
          <w:sz w:val="19"/>
          <w:szCs w:val="19"/>
        </w:rPr>
        <w:t xml:space="preserve">Nota: </w:t>
      </w:r>
      <w:r w:rsidR="003927A2" w:rsidRPr="00C26C19">
        <w:rPr>
          <w:i/>
          <w:iCs/>
          <w:color w:val="5C4000"/>
          <w:sz w:val="19"/>
          <w:szCs w:val="19"/>
        </w:rPr>
        <w:t>Si su entidad ha desarrollado algún otro mecanismo de análisis y diagnóstico para evaluar la madurez de su gobierno de datos, describirla en detalle.</w:t>
      </w:r>
    </w:p>
    <w:p w14:paraId="1D3F35AF" w14:textId="77777777" w:rsidR="0079384E" w:rsidRDefault="0079384E">
      <w:pPr>
        <w:spacing w:before="60" w:after="60"/>
      </w:pPr>
    </w:p>
    <w:tbl>
      <w:tblPr>
        <w:tblStyle w:val="a8"/>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800"/>
        <w:gridCol w:w="2200"/>
        <w:gridCol w:w="2200"/>
        <w:gridCol w:w="1046"/>
      </w:tblGrid>
      <w:tr w:rsidR="0079384E" w14:paraId="3C9EC9CF"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CFB3073" w14:textId="77777777" w:rsidR="0079384E" w:rsidRDefault="000C19B8">
            <w:pPr>
              <w:jc w:val="center"/>
            </w:pPr>
            <w:proofErr w:type="spellStart"/>
            <w:r>
              <w:rPr>
                <w:b/>
                <w:bCs/>
                <w:color w:val="FFFFFF"/>
              </w:rPr>
              <w:t>N°</w:t>
            </w:r>
            <w:proofErr w:type="spellEnd"/>
          </w:p>
        </w:tc>
        <w:tc>
          <w:tcPr>
            <w:tcW w:w="3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7E7641" w14:textId="77777777" w:rsidR="0079384E" w:rsidRDefault="000C19B8">
            <w:pPr>
              <w:jc w:val="center"/>
            </w:pPr>
            <w:r>
              <w:rPr>
                <w:b/>
                <w:bCs/>
                <w:color w:val="FFFFFF"/>
              </w:rPr>
              <w:t>Dimensión de Evaluación</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8B8A94" w14:textId="77777777" w:rsidR="0079384E" w:rsidRDefault="000C19B8">
            <w:pPr>
              <w:jc w:val="center"/>
            </w:pPr>
            <w:r>
              <w:rPr>
                <w:b/>
                <w:bCs/>
                <w:color w:val="FFFFFF"/>
              </w:rPr>
              <w:t>Nivel alcanzado (0–5)</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D50506C" w14:textId="77777777" w:rsidR="0079384E" w:rsidRDefault="000C19B8">
            <w:pPr>
              <w:jc w:val="center"/>
            </w:pPr>
            <w:r>
              <w:rPr>
                <w:b/>
                <w:bCs/>
                <w:color w:val="FFFFFF"/>
              </w:rPr>
              <w:t>Nivel objetivo (0–5)</w:t>
            </w:r>
          </w:p>
        </w:tc>
        <w:tc>
          <w:tcPr>
            <w:tcW w:w="10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29EE11" w14:textId="77777777" w:rsidR="0079384E" w:rsidRDefault="000C19B8">
            <w:pPr>
              <w:jc w:val="center"/>
            </w:pPr>
            <w:r>
              <w:rPr>
                <w:b/>
                <w:bCs/>
                <w:color w:val="FFFFFF"/>
              </w:rPr>
              <w:t>Brecha</w:t>
            </w:r>
          </w:p>
        </w:tc>
      </w:tr>
      <w:tr w:rsidR="0079384E" w14:paraId="537B5F1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B0D68D" w14:textId="77777777" w:rsidR="0079384E" w:rsidRDefault="000C19B8">
            <w:pPr>
              <w:jc w:val="center"/>
            </w:pPr>
            <w:r>
              <w:rPr>
                <w:color w:val="000000"/>
              </w:rPr>
              <w:t>D1</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23BC95" w14:textId="77777777" w:rsidR="0079384E" w:rsidRDefault="000C19B8">
            <w:r>
              <w:rPr>
                <w:color w:val="000000"/>
              </w:rPr>
              <w:t>Estrategia de Datos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068669"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5F1B4D"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A71270" w14:textId="77777777" w:rsidR="0079384E" w:rsidRDefault="000C19B8">
            <w:pPr>
              <w:jc w:val="center"/>
            </w:pPr>
            <w:r>
              <w:rPr>
                <w:color w:val="000000"/>
              </w:rPr>
              <w:t>[Diferencia]</w:t>
            </w:r>
          </w:p>
        </w:tc>
      </w:tr>
      <w:tr w:rsidR="0079384E" w14:paraId="23F4A965"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EFC5192" w14:textId="77777777" w:rsidR="0079384E" w:rsidRDefault="000C19B8">
            <w:pPr>
              <w:jc w:val="center"/>
            </w:pPr>
            <w:r>
              <w:rPr>
                <w:color w:val="000000"/>
              </w:rPr>
              <w:t>D2</w:t>
            </w:r>
          </w:p>
        </w:tc>
        <w:tc>
          <w:tcPr>
            <w:tcW w:w="3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0D221CE" w14:textId="77777777" w:rsidR="0079384E" w:rsidRDefault="000C19B8">
            <w:r>
              <w:rPr>
                <w:color w:val="000000"/>
              </w:rPr>
              <w:t>Viabilidad Financiera</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867DEE3"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3DE7877"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8C04A72" w14:textId="77777777" w:rsidR="0079384E" w:rsidRDefault="000C19B8">
            <w:pPr>
              <w:jc w:val="center"/>
            </w:pPr>
            <w:r>
              <w:rPr>
                <w:color w:val="000000"/>
              </w:rPr>
              <w:t>[Diferencia]</w:t>
            </w:r>
          </w:p>
        </w:tc>
      </w:tr>
      <w:tr w:rsidR="0079384E" w14:paraId="57B245A0"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134115" w14:textId="77777777" w:rsidR="0079384E" w:rsidRDefault="000C19B8">
            <w:pPr>
              <w:jc w:val="center"/>
            </w:pPr>
            <w:r>
              <w:rPr>
                <w:color w:val="000000"/>
              </w:rPr>
              <w:t>D3</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B4C814" w14:textId="77777777" w:rsidR="0079384E" w:rsidRDefault="000C19B8">
            <w:r>
              <w:rPr>
                <w:color w:val="000000"/>
              </w:rPr>
              <w:t>Marco Organizacional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6C6E12"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C79B55"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9EC9D9" w14:textId="77777777" w:rsidR="0079384E" w:rsidRDefault="000C19B8">
            <w:pPr>
              <w:jc w:val="center"/>
            </w:pPr>
            <w:r>
              <w:rPr>
                <w:color w:val="000000"/>
              </w:rPr>
              <w:t>[Diferencia]</w:t>
            </w:r>
          </w:p>
        </w:tc>
      </w:tr>
      <w:tr w:rsidR="0079384E" w14:paraId="3A1B45D9"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D25E303" w14:textId="77777777" w:rsidR="0079384E" w:rsidRDefault="000C19B8">
            <w:pPr>
              <w:jc w:val="center"/>
            </w:pPr>
            <w:r>
              <w:rPr>
                <w:color w:val="000000"/>
              </w:rPr>
              <w:t>D4</w:t>
            </w:r>
          </w:p>
        </w:tc>
        <w:tc>
          <w:tcPr>
            <w:tcW w:w="3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182ECC3" w14:textId="77777777" w:rsidR="0079384E" w:rsidRDefault="000C19B8">
            <w:r>
              <w:rPr>
                <w:color w:val="000000"/>
              </w:rPr>
              <w:t>Arquitectura de Datos</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6C1ECA6"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8A08728"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16DBDE9" w14:textId="77777777" w:rsidR="0079384E" w:rsidRDefault="000C19B8">
            <w:pPr>
              <w:jc w:val="center"/>
            </w:pPr>
            <w:r>
              <w:rPr>
                <w:color w:val="000000"/>
              </w:rPr>
              <w:t>[Diferencia]</w:t>
            </w:r>
          </w:p>
        </w:tc>
      </w:tr>
      <w:tr w:rsidR="0079384E" w14:paraId="6B46D1AF"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536422" w14:textId="77777777" w:rsidR="0079384E" w:rsidRDefault="000C19B8">
            <w:pPr>
              <w:jc w:val="center"/>
            </w:pPr>
            <w:r>
              <w:rPr>
                <w:color w:val="000000"/>
              </w:rPr>
              <w:t>D5</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353F12" w14:textId="77777777" w:rsidR="0079384E" w:rsidRDefault="000C19B8">
            <w:r>
              <w:rPr>
                <w:color w:val="000000"/>
              </w:rPr>
              <w:t>Calidad de Datos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C183C3"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E88ACE"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21FF2B" w14:textId="77777777" w:rsidR="0079384E" w:rsidRDefault="000C19B8">
            <w:pPr>
              <w:jc w:val="center"/>
            </w:pPr>
            <w:r>
              <w:rPr>
                <w:color w:val="000000"/>
              </w:rPr>
              <w:t>[Diferencia]</w:t>
            </w:r>
          </w:p>
        </w:tc>
      </w:tr>
      <w:tr w:rsidR="0079384E" w14:paraId="20F28512"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6E72834" w14:textId="77777777" w:rsidR="0079384E" w:rsidRDefault="000C19B8">
            <w:pPr>
              <w:jc w:val="center"/>
            </w:pPr>
            <w:r>
              <w:rPr>
                <w:color w:val="000000"/>
              </w:rPr>
              <w:t>D6</w:t>
            </w:r>
          </w:p>
        </w:tc>
        <w:tc>
          <w:tcPr>
            <w:tcW w:w="3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CFE0FA8" w14:textId="77777777" w:rsidR="0079384E" w:rsidRDefault="000C19B8">
            <w:r>
              <w:rPr>
                <w:color w:val="000000"/>
              </w:rPr>
              <w:t>Seguridad y Privacidad</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9AB85C8"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4383D1F"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C8DA4A8" w14:textId="77777777" w:rsidR="0079384E" w:rsidRDefault="000C19B8">
            <w:pPr>
              <w:jc w:val="center"/>
            </w:pPr>
            <w:r>
              <w:rPr>
                <w:color w:val="000000"/>
              </w:rPr>
              <w:t>[Diferencia]</w:t>
            </w:r>
          </w:p>
        </w:tc>
      </w:tr>
      <w:tr w:rsidR="0079384E" w14:paraId="429DEB1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E7B452" w14:textId="77777777" w:rsidR="0079384E" w:rsidRDefault="000C19B8">
            <w:pPr>
              <w:jc w:val="center"/>
            </w:pPr>
            <w:r>
              <w:rPr>
                <w:color w:val="000000"/>
              </w:rPr>
              <w:t>D7</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D6AC7" w14:textId="77777777" w:rsidR="0079384E" w:rsidRDefault="000C19B8">
            <w:r>
              <w:rPr>
                <w:color w:val="000000"/>
              </w:rPr>
              <w:t>Infraestructura Tecnológica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64EF3"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FA761"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050BAF" w14:textId="77777777" w:rsidR="0079384E" w:rsidRDefault="000C19B8">
            <w:pPr>
              <w:jc w:val="center"/>
            </w:pPr>
            <w:r>
              <w:rPr>
                <w:color w:val="000000"/>
              </w:rPr>
              <w:t>[Diferencia]</w:t>
            </w:r>
          </w:p>
        </w:tc>
      </w:tr>
      <w:tr w:rsidR="0079384E" w14:paraId="3DE440BC"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F502213" w14:textId="77777777" w:rsidR="0079384E" w:rsidRDefault="000C19B8">
            <w:pPr>
              <w:jc w:val="center"/>
            </w:pPr>
            <w:r>
              <w:rPr>
                <w:color w:val="000000"/>
              </w:rPr>
              <w:t>D8</w:t>
            </w:r>
          </w:p>
        </w:tc>
        <w:tc>
          <w:tcPr>
            <w:tcW w:w="3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0381B82" w14:textId="77777777" w:rsidR="0079384E" w:rsidRDefault="000C19B8">
            <w:r>
              <w:rPr>
                <w:color w:val="000000"/>
              </w:rPr>
              <w:t>Interoperabilidad</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383ED39" w14:textId="77777777" w:rsidR="0079384E" w:rsidRDefault="000C19B8">
            <w:pPr>
              <w:jc w:val="center"/>
            </w:pPr>
            <w:r>
              <w:rPr>
                <w:color w:val="000000"/>
              </w:rPr>
              <w:t>[0–5]</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7305083" w14:textId="77777777" w:rsidR="0079384E" w:rsidRDefault="000C19B8">
            <w:pPr>
              <w:jc w:val="center"/>
            </w:pPr>
            <w:r>
              <w:rPr>
                <w:color w:val="000000"/>
              </w:rPr>
              <w:t>[0–5]</w:t>
            </w:r>
          </w:p>
        </w:tc>
        <w:tc>
          <w:tcPr>
            <w:tcW w:w="10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38DB1A2" w14:textId="77777777" w:rsidR="0079384E" w:rsidRDefault="000C19B8">
            <w:pPr>
              <w:jc w:val="center"/>
            </w:pPr>
            <w:r>
              <w:rPr>
                <w:color w:val="000000"/>
              </w:rPr>
              <w:t>[Diferencia]</w:t>
            </w:r>
          </w:p>
        </w:tc>
      </w:tr>
      <w:tr w:rsidR="0079384E" w14:paraId="63E0820F" w14:textId="77777777">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943E91" w14:textId="77777777" w:rsidR="0079384E" w:rsidRDefault="0079384E"/>
        </w:tc>
        <w:tc>
          <w:tcPr>
            <w:tcW w:w="3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312B72" w14:textId="77777777" w:rsidR="0079384E" w:rsidRDefault="000C19B8">
            <w:pPr>
              <w:jc w:val="right"/>
            </w:pPr>
            <w:r>
              <w:rPr>
                <w:b/>
                <w:bCs/>
              </w:rPr>
              <w:t>Puntaje Final (PF) — Promedio:</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B5CAE78" w14:textId="77777777" w:rsidR="0079384E" w:rsidRDefault="000C19B8">
            <w:pPr>
              <w:jc w:val="center"/>
            </w:pPr>
            <w:r>
              <w:rPr>
                <w:color w:val="000000"/>
              </w:rPr>
              <w:t>[Puntaje]</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D9E2DAD" w14:textId="77777777" w:rsidR="0079384E" w:rsidRDefault="000C19B8">
            <w:pPr>
              <w:jc w:val="center"/>
            </w:pPr>
            <w:r>
              <w:rPr>
                <w:color w:val="000000"/>
              </w:rPr>
              <w:t>[Objetivo]</w:t>
            </w:r>
          </w:p>
        </w:tc>
        <w:tc>
          <w:tcPr>
            <w:tcW w:w="10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4B17E5" w14:textId="77777777" w:rsidR="0079384E" w:rsidRDefault="0079384E"/>
        </w:tc>
      </w:tr>
    </w:tbl>
    <w:p w14:paraId="36EA596F" w14:textId="77777777" w:rsidR="0079384E" w:rsidRDefault="0079384E">
      <w:pPr>
        <w:spacing w:before="120" w:after="120"/>
      </w:pPr>
    </w:p>
    <w:p w14:paraId="5775C4F3" w14:textId="77777777" w:rsidR="0079384E" w:rsidRDefault="000C19B8">
      <w:pPr>
        <w:pStyle w:val="Ttulo2"/>
      </w:pPr>
      <w:r>
        <w:t>4.3 Principales Brechas y Oportunidades de Mejora</w:t>
      </w:r>
    </w:p>
    <w:p w14:paraId="5C117F02"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A partir del diagnóstico, identifique las brechas más críticas y las oportunidades de mejora que sustenten las iniciativas priorizadas.</w:t>
      </w:r>
    </w:p>
    <w:p w14:paraId="26425CAD" w14:textId="77777777" w:rsidR="0079384E" w:rsidRDefault="0079384E">
      <w:pPr>
        <w:spacing w:before="60" w:after="60"/>
      </w:pPr>
    </w:p>
    <w:tbl>
      <w:tblPr>
        <w:tblStyle w:val="a9"/>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500"/>
        <w:gridCol w:w="3246"/>
      </w:tblGrid>
      <w:tr w:rsidR="0079384E" w14:paraId="34E23C2C"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AEA105E" w14:textId="77777777" w:rsidR="0079384E" w:rsidRDefault="000C19B8">
            <w:pPr>
              <w:jc w:val="center"/>
            </w:pPr>
            <w:r>
              <w:rPr>
                <w:b/>
                <w:bCs/>
                <w:color w:val="FFFFFF"/>
              </w:rPr>
              <w:lastRenderedPageBreak/>
              <w:t>Dimensión / Área</w:t>
            </w:r>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082D6D7" w14:textId="77777777" w:rsidR="0079384E" w:rsidRDefault="000C19B8">
            <w:pPr>
              <w:jc w:val="center"/>
            </w:pPr>
            <w:r>
              <w:rPr>
                <w:b/>
                <w:bCs/>
                <w:color w:val="FFFFFF"/>
              </w:rPr>
              <w:t>Brecha identificada</w:t>
            </w:r>
          </w:p>
        </w:tc>
        <w:tc>
          <w:tcPr>
            <w:tcW w:w="3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678D724" w14:textId="77777777" w:rsidR="0079384E" w:rsidRDefault="000C19B8">
            <w:pPr>
              <w:jc w:val="center"/>
            </w:pPr>
            <w:r>
              <w:rPr>
                <w:b/>
                <w:bCs/>
                <w:color w:val="FFFFFF"/>
              </w:rPr>
              <w:t>Oportunidad / Acción sugerida</w:t>
            </w:r>
          </w:p>
        </w:tc>
      </w:tr>
      <w:tr w:rsidR="0079384E" w14:paraId="52BF47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2B3162" w14:textId="77777777" w:rsidR="0079384E" w:rsidRDefault="000C19B8">
            <w:r>
              <w:rPr>
                <w:color w:val="000000"/>
              </w:rPr>
              <w:t>[Ej.: D3 – Marco Organizacional]</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126ECB" w14:textId="77777777" w:rsidR="0079384E" w:rsidRDefault="000C19B8">
            <w:r>
              <w:rPr>
                <w:color w:val="000000"/>
              </w:rPr>
              <w:t>[Descripción de la brecha]</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3134B1" w14:textId="77777777" w:rsidR="0079384E" w:rsidRDefault="000C19B8">
            <w:r>
              <w:rPr>
                <w:color w:val="000000"/>
              </w:rPr>
              <w:t>[Iniciativa o acción para cerrar la brecha]</w:t>
            </w:r>
          </w:p>
        </w:tc>
      </w:tr>
      <w:tr w:rsidR="0079384E" w14:paraId="1BE63B7B" w14:textId="77777777">
        <w:tc>
          <w:tcPr>
            <w:tcW w:w="3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F1605B6" w14:textId="77777777" w:rsidR="0079384E" w:rsidRDefault="000C19B8">
            <w:r>
              <w:rPr>
                <w:color w:val="000000"/>
              </w:rPr>
              <w:t>[Ej.: D3 – Marco Organizacional]</w:t>
            </w:r>
          </w:p>
        </w:tc>
        <w:tc>
          <w:tcPr>
            <w:tcW w:w="3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AE5C2E0" w14:textId="77777777" w:rsidR="0079384E" w:rsidRDefault="000C19B8">
            <w:r>
              <w:rPr>
                <w:color w:val="000000"/>
              </w:rPr>
              <w:t>[Descripción de la brecha]</w:t>
            </w:r>
          </w:p>
        </w:tc>
        <w:tc>
          <w:tcPr>
            <w:tcW w:w="32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B71E836" w14:textId="77777777" w:rsidR="0079384E" w:rsidRDefault="000C19B8">
            <w:r>
              <w:rPr>
                <w:color w:val="000000"/>
              </w:rPr>
              <w:t>[Iniciativa o acción para cerrar la brecha]</w:t>
            </w:r>
          </w:p>
        </w:tc>
      </w:tr>
      <w:tr w:rsidR="0079384E" w14:paraId="1C7E014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84ABAF" w14:textId="77777777" w:rsidR="0079384E" w:rsidRDefault="000C19B8">
            <w:r>
              <w:rPr>
                <w:color w:val="000000"/>
              </w:rPr>
              <w:t>[Ej.: D3 – Marco Organizacional]</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BB35C8" w14:textId="77777777" w:rsidR="0079384E" w:rsidRDefault="000C19B8">
            <w:r>
              <w:rPr>
                <w:color w:val="000000"/>
              </w:rPr>
              <w:t>[Descripción de la brecha]</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B385C" w14:textId="77777777" w:rsidR="0079384E" w:rsidRDefault="000C19B8">
            <w:r>
              <w:rPr>
                <w:color w:val="000000"/>
              </w:rPr>
              <w:t>[Iniciativa o acción para cerrar la brecha]</w:t>
            </w:r>
          </w:p>
        </w:tc>
      </w:tr>
    </w:tbl>
    <w:p w14:paraId="290300BE" w14:textId="77777777" w:rsidR="0079384E" w:rsidRDefault="000C19B8">
      <w:r>
        <w:br w:type="page"/>
      </w:r>
    </w:p>
    <w:p w14:paraId="7340429A" w14:textId="77777777" w:rsidR="0079384E" w:rsidRDefault="000C19B8">
      <w:pPr>
        <w:pStyle w:val="Ttulo1"/>
        <w:pBdr>
          <w:bottom w:val="single" w:sz="6" w:space="0" w:color="2E75B6"/>
        </w:pBdr>
        <w:spacing w:before="240"/>
      </w:pPr>
      <w:r>
        <w:lastRenderedPageBreak/>
        <w:t>V. OBJETIVOS ESPECÍFICOS Y RESULTADOS ESPERADOS</w:t>
      </w:r>
    </w:p>
    <w:p w14:paraId="0347F606" w14:textId="4FC3835F"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 xml:space="preserve">Para cada Iniciativa Principal </w:t>
      </w:r>
      <w:r w:rsidR="00F43D0B">
        <w:rPr>
          <w:i/>
          <w:iCs/>
          <w:color w:val="5C4000"/>
          <w:sz w:val="19"/>
          <w:szCs w:val="19"/>
        </w:rPr>
        <w:t xml:space="preserve">o Subactividad </w:t>
      </w:r>
      <w:r>
        <w:rPr>
          <w:i/>
          <w:iCs/>
          <w:color w:val="5C4000"/>
          <w:sz w:val="19"/>
          <w:szCs w:val="19"/>
        </w:rPr>
        <w:t>defina un objetivo SMART y sus indicadores de desempeño y seguimiento. Agregue tantos bloques como iniciativas tenga su Plan de Acción. Los objetivos deben ser Específicos, Medibles, Alcanzables, Relevantes y con Tiempo definido.</w:t>
      </w:r>
    </w:p>
    <w:p w14:paraId="7AB60331" w14:textId="77777777" w:rsidR="0079384E" w:rsidRDefault="0079384E">
      <w:pPr>
        <w:spacing w:before="80" w:after="80"/>
      </w:pPr>
    </w:p>
    <w:p w14:paraId="33A565CA" w14:textId="77777777" w:rsidR="0079384E" w:rsidRDefault="000C19B8">
      <w:pPr>
        <w:spacing w:before="60" w:after="60"/>
        <w:jc w:val="both"/>
      </w:pPr>
      <w:r>
        <w:rPr>
          <w:b/>
          <w:bCs/>
        </w:rPr>
        <w:t xml:space="preserve">Ejemplo de objetivo SMART: </w:t>
      </w:r>
      <w:r>
        <w:rPr>
          <w:i/>
          <w:iCs/>
          <w:color w:val="404040"/>
        </w:rPr>
        <w:t>"Evaluar el nivel de madurez del gobierno y gestión de datos de la Entidad XYZ mediante la aplicación del Modelo de Evaluación de Madurez aprobado por la SGTD, durante el período enero-junio 2026."</w:t>
      </w:r>
    </w:p>
    <w:p w14:paraId="6B3ED205" w14:textId="77777777" w:rsidR="0079384E" w:rsidRDefault="0079384E">
      <w:pPr>
        <w:spacing w:before="80" w:after="80"/>
      </w:pPr>
    </w:p>
    <w:p w14:paraId="640BE946" w14:textId="705EA5C6" w:rsidR="0079384E" w:rsidRDefault="000C19B8">
      <w:pPr>
        <w:shd w:val="clear" w:color="auto" w:fill="1F3864"/>
        <w:spacing w:before="120" w:after="60"/>
      </w:pPr>
      <w:r>
        <w:rPr>
          <w:b/>
          <w:bCs/>
          <w:color w:val="FFFFFF"/>
          <w:sz w:val="22"/>
          <w:szCs w:val="22"/>
        </w:rPr>
        <w:t xml:space="preserve">  INICIATIVA PRINCIPAL </w:t>
      </w:r>
      <w:r w:rsidR="00C26C19" w:rsidRPr="00C26C19">
        <w:rPr>
          <w:b/>
          <w:bCs/>
          <w:color w:val="FFFFFF"/>
          <w:sz w:val="22"/>
          <w:szCs w:val="22"/>
        </w:rPr>
        <w:t>N.º</w:t>
      </w:r>
      <w:r>
        <w:rPr>
          <w:b/>
          <w:bCs/>
          <w:color w:val="FFFFFF"/>
          <w:sz w:val="22"/>
          <w:szCs w:val="22"/>
        </w:rPr>
        <w:t xml:space="preserve"> 1</w:t>
      </w:r>
    </w:p>
    <w:p w14:paraId="38010C28" w14:textId="77777777" w:rsidR="0079384E" w:rsidRDefault="0079384E">
      <w:pPr>
        <w:spacing w:before="40" w:after="40"/>
      </w:pPr>
    </w:p>
    <w:tbl>
      <w:tblPr>
        <w:tblStyle w:val="aa"/>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6BA440DE" w14:textId="77777777">
        <w:trPr>
          <w:gridAfter w:val="1"/>
          <w:wAfter w:w="6246" w:type="dxa"/>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B3C1953" w14:textId="77777777" w:rsidR="0079384E" w:rsidRDefault="000C19B8">
            <w:pPr>
              <w:jc w:val="center"/>
            </w:pPr>
            <w:r>
              <w:rPr>
                <w:b/>
                <w:bCs/>
                <w:color w:val="FFFFFF"/>
              </w:rPr>
              <w:t>Datos de la Iniciativa</w:t>
            </w:r>
          </w:p>
        </w:tc>
      </w:tr>
      <w:tr w:rsidR="0079384E" w14:paraId="601D950C"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7597BF0" w14:textId="77777777" w:rsidR="0079384E" w:rsidRDefault="000C19B8">
            <w:r>
              <w:rPr>
                <w:b/>
                <w:bCs/>
                <w:color w:val="000000"/>
              </w:rPr>
              <w:t>Nombre de la Iniciativa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F46041" w14:textId="77777777" w:rsidR="0079384E" w:rsidRDefault="000C19B8">
            <w:r>
              <w:rPr>
                <w:color w:val="000000"/>
              </w:rPr>
              <w:t>[Nombre descriptivo, ej.: Evaluación de Madurez de Gobierno de Datos]</w:t>
            </w:r>
          </w:p>
        </w:tc>
      </w:tr>
      <w:tr w:rsidR="0079384E" w14:paraId="376EF0F6"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9EBDBBA" w14:textId="77777777" w:rsidR="0079384E" w:rsidRDefault="000C19B8">
            <w:r>
              <w:rPr>
                <w:b/>
                <w:bCs/>
                <w:color w:val="000000"/>
              </w:rPr>
              <w:t>Eje ENGD al que se vincula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595DC4" w14:textId="77777777" w:rsidR="0079384E" w:rsidRDefault="000C19B8">
            <w:r>
              <w:rPr>
                <w:color w:val="000000"/>
              </w:rPr>
              <w:t>[Ej.: Eje 1 – Marco normativo / Eje 3 – Datos abiertos]</w:t>
            </w:r>
          </w:p>
        </w:tc>
      </w:tr>
      <w:tr w:rsidR="0079384E" w14:paraId="680A6F95"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61ECF28" w14:textId="77777777" w:rsidR="0079384E" w:rsidRDefault="000C19B8">
            <w:r>
              <w:rPr>
                <w:b/>
                <w:bCs/>
                <w:color w:val="000000"/>
              </w:rPr>
              <w:t>Plazo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FDF770" w14:textId="77777777" w:rsidR="0079384E" w:rsidRDefault="000C19B8">
            <w:r>
              <w:rPr>
                <w:color w:val="000000"/>
              </w:rPr>
              <w:t>[Corto plazo (0-18m) / Mediano plazo (18-36m) / Largo plazo (36m+)]</w:t>
            </w:r>
          </w:p>
        </w:tc>
      </w:tr>
      <w:tr w:rsidR="0079384E" w14:paraId="7C8F0840"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367968B" w14:textId="77777777" w:rsidR="0079384E" w:rsidRDefault="000C19B8">
            <w:r>
              <w:rPr>
                <w:b/>
                <w:bCs/>
                <w:color w:val="000000"/>
              </w:rPr>
              <w:t>Objetivo SMART</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075685" w14:textId="77777777" w:rsidR="0079384E" w:rsidRDefault="000C19B8">
            <w:r>
              <w:rPr>
                <w:color w:val="000000"/>
              </w:rPr>
              <w:t>[Redacte el objetivo: qué se hará, cómo se medirá, para cuándo, en qué entidad]</w:t>
            </w:r>
          </w:p>
        </w:tc>
      </w:tr>
    </w:tbl>
    <w:p w14:paraId="163C7A96" w14:textId="77777777" w:rsidR="0079384E" w:rsidRDefault="0079384E">
      <w:pPr>
        <w:spacing w:before="60" w:after="60"/>
      </w:pPr>
    </w:p>
    <w:p w14:paraId="29377F5F" w14:textId="77777777" w:rsidR="0079384E" w:rsidRDefault="000C19B8">
      <w:pPr>
        <w:pStyle w:val="Ttulo3"/>
      </w:pPr>
      <w:r>
        <w:t>5.1.a Indicador de Desempeño</w:t>
      </w:r>
    </w:p>
    <w:p w14:paraId="511E1FCD"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El indicador de desempeño mide si se alcanza el objetivo trazado. Sin meta definida, el indicador es solo un dato y no una medida de desempeño.</w:t>
      </w:r>
    </w:p>
    <w:p w14:paraId="0BB6CF79" w14:textId="77777777" w:rsidR="0079384E" w:rsidRDefault="0079384E">
      <w:pPr>
        <w:spacing w:before="40" w:after="40"/>
      </w:pPr>
    </w:p>
    <w:tbl>
      <w:tblPr>
        <w:tblStyle w:val="ab"/>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7715766B" w14:textId="77777777">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F41F9D1" w14:textId="77777777" w:rsidR="0079384E" w:rsidRDefault="000C19B8">
            <w:pPr>
              <w:jc w:val="center"/>
            </w:pPr>
            <w:r>
              <w:rPr>
                <w:b/>
                <w:bCs/>
                <w:color w:val="FFFFFF"/>
              </w:rPr>
              <w:t>Campo</w:t>
            </w:r>
          </w:p>
        </w:tc>
        <w:tc>
          <w:tcPr>
            <w:tcW w:w="624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19D538" w14:textId="77777777" w:rsidR="0079384E" w:rsidRDefault="000C19B8">
            <w:pPr>
              <w:jc w:val="center"/>
            </w:pPr>
            <w:r>
              <w:rPr>
                <w:b/>
                <w:bCs/>
                <w:color w:val="FFFFFF"/>
              </w:rPr>
              <w:t>Completar</w:t>
            </w:r>
          </w:p>
        </w:tc>
      </w:tr>
      <w:tr w:rsidR="0079384E" w14:paraId="738E60F4"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D6CE61A" w14:textId="77777777" w:rsidR="0079384E" w:rsidRDefault="000C19B8">
            <w:r>
              <w:rPr>
                <w:b/>
                <w:bCs/>
                <w:color w:val="000000"/>
              </w:rPr>
              <w:t>Nombre del Indicador</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C43768" w14:textId="1B6BEC71" w:rsidR="0079384E" w:rsidRDefault="000C19B8">
            <w:r>
              <w:rPr>
                <w:color w:val="000000"/>
              </w:rPr>
              <w:t xml:space="preserve">[Inicie con un sustantivo. Ej.: Porcentaje de..., Numero de..., </w:t>
            </w:r>
            <w:r w:rsidR="00C26C19">
              <w:rPr>
                <w:color w:val="000000"/>
              </w:rPr>
              <w:t>Índice</w:t>
            </w:r>
            <w:r>
              <w:rPr>
                <w:color w:val="000000"/>
              </w:rPr>
              <w:t xml:space="preserve"> de...]</w:t>
            </w:r>
          </w:p>
        </w:tc>
      </w:tr>
      <w:tr w:rsidR="0079384E" w14:paraId="06DCFE6C"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82A581E" w14:textId="77777777" w:rsidR="0079384E" w:rsidRDefault="000C19B8">
            <w:r>
              <w:rPr>
                <w:b/>
                <w:bCs/>
                <w:color w:val="000000"/>
              </w:rPr>
              <w:t>Descripción del Indicador</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834AE5" w14:textId="77777777" w:rsidR="0079384E" w:rsidRDefault="000C19B8">
            <w:r>
              <w:rPr>
                <w:color w:val="000000"/>
              </w:rPr>
              <w:t>[Qué mide exactamente, qué incluye y qué excluye]</w:t>
            </w:r>
          </w:p>
        </w:tc>
      </w:tr>
      <w:tr w:rsidR="0079384E" w14:paraId="4523A538"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71936CB" w14:textId="77777777" w:rsidR="0079384E" w:rsidRDefault="000C19B8">
            <w:r>
              <w:rPr>
                <w:b/>
                <w:bCs/>
                <w:color w:val="000000"/>
              </w:rPr>
              <w:t>Fórmula de cálculo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58077A" w14:textId="77777777" w:rsidR="0079384E" w:rsidRDefault="000C19B8">
            <w:r>
              <w:rPr>
                <w:color w:val="000000"/>
              </w:rPr>
              <w:t>[Expresión aritmética. Ej.: (A / B) × 100]</w:t>
            </w:r>
          </w:p>
        </w:tc>
      </w:tr>
      <w:tr w:rsidR="0079384E" w14:paraId="56596FE8"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03861D47" w14:textId="77777777" w:rsidR="0079384E" w:rsidRDefault="000C19B8">
            <w:r>
              <w:rPr>
                <w:b/>
                <w:bCs/>
                <w:color w:val="000000"/>
              </w:rPr>
              <w:t>Unidad de medida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1DEEA8" w14:textId="77777777" w:rsidR="0079384E" w:rsidRDefault="000C19B8">
            <w:r>
              <w:rPr>
                <w:color w:val="000000"/>
              </w:rPr>
              <w:t>[Porcentaje / Número / Días / Documentos / Registros / Otro]</w:t>
            </w:r>
          </w:p>
        </w:tc>
      </w:tr>
      <w:tr w:rsidR="0079384E" w14:paraId="14B5B0E1"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026FF0F" w14:textId="77777777" w:rsidR="0079384E" w:rsidRDefault="000C19B8">
            <w:r>
              <w:rPr>
                <w:b/>
                <w:bCs/>
                <w:color w:val="000000"/>
              </w:rPr>
              <w:t>Frecuencia de medición</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13ABE1" w14:textId="77777777" w:rsidR="0079384E" w:rsidRDefault="000C19B8">
            <w:r>
              <w:rPr>
                <w:color w:val="000000"/>
              </w:rPr>
              <w:t>[Mensual / Trimestral / Semestral / Anual]</w:t>
            </w:r>
          </w:p>
        </w:tc>
      </w:tr>
      <w:tr w:rsidR="0079384E" w14:paraId="36DA8F4D"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94F6EEC" w14:textId="77777777" w:rsidR="0079384E" w:rsidRDefault="000C19B8">
            <w:r>
              <w:rPr>
                <w:b/>
                <w:bCs/>
                <w:color w:val="000000"/>
              </w:rPr>
              <w:t>Resultado Esperado (meta)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5F1CA4" w14:textId="77777777" w:rsidR="0079384E" w:rsidRDefault="000C19B8">
            <w:r>
              <w:rPr>
                <w:color w:val="000000"/>
              </w:rPr>
              <w:t>[Valor objetivo. Ej.: 80% / 10 documentos / Nivel 3]</w:t>
            </w:r>
          </w:p>
        </w:tc>
      </w:tr>
      <w:tr w:rsidR="0079384E" w14:paraId="6A408777"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9B86100" w14:textId="77777777" w:rsidR="0079384E" w:rsidRDefault="000C19B8">
            <w:r>
              <w:rPr>
                <w:b/>
                <w:bCs/>
                <w:color w:val="000000"/>
              </w:rPr>
              <w:t>Progreso a la fecha de reporte</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6E29A6" w14:textId="77777777" w:rsidR="0079384E" w:rsidRDefault="000C19B8">
            <w:r>
              <w:rPr>
                <w:color w:val="000000"/>
              </w:rPr>
              <w:t>[Valor alcanzado en la medición]</w:t>
            </w:r>
          </w:p>
        </w:tc>
      </w:tr>
      <w:tr w:rsidR="0079384E" w14:paraId="3B113F40"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899C8FB" w14:textId="77777777" w:rsidR="0079384E" w:rsidRDefault="000C19B8">
            <w:r>
              <w:rPr>
                <w:b/>
                <w:bCs/>
                <w:color w:val="000000"/>
              </w:rPr>
              <w:t>% de Cumplimiento de Meta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01C79" w14:textId="77777777" w:rsidR="0079384E" w:rsidRDefault="000C19B8">
            <w:r>
              <w:rPr>
                <w:color w:val="000000"/>
              </w:rPr>
              <w:t>[(Progreso / Meta) × 100]</w:t>
            </w:r>
          </w:p>
        </w:tc>
      </w:tr>
      <w:tr w:rsidR="0079384E" w14:paraId="4A0C720D"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FB4464E" w14:textId="77777777" w:rsidR="0079384E" w:rsidRDefault="000C19B8">
            <w:r>
              <w:rPr>
                <w:b/>
                <w:bCs/>
                <w:color w:val="000000"/>
              </w:rPr>
              <w:t>Evidencias (ruta de acceso)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F9DFD2" w14:textId="77777777" w:rsidR="0079384E" w:rsidRDefault="000C19B8">
            <w:r>
              <w:rPr>
                <w:color w:val="000000"/>
              </w:rPr>
              <w:t>[Ruta o enlace donde se verifica la evidencia]</w:t>
            </w:r>
          </w:p>
        </w:tc>
      </w:tr>
    </w:tbl>
    <w:p w14:paraId="5A8032BD" w14:textId="77777777" w:rsidR="0079384E" w:rsidRDefault="0079384E">
      <w:pPr>
        <w:spacing w:before="80" w:after="80"/>
      </w:pPr>
    </w:p>
    <w:p w14:paraId="03276A96" w14:textId="77777777" w:rsidR="0079384E" w:rsidRDefault="000C19B8">
      <w:pPr>
        <w:pStyle w:val="Ttulo3"/>
      </w:pPr>
      <w:r>
        <w:t>5.1.b Indicador de Seguimiento</w:t>
      </w:r>
    </w:p>
    <w:p w14:paraId="1A309B84"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El indicador de seguimiento monitorea el avance temporal de la implementación, considerando el peso relativo de cada iniciativa para calcular el Índice de Cumplimiento ponderado.</w:t>
      </w:r>
    </w:p>
    <w:p w14:paraId="55CAD213" w14:textId="77777777" w:rsidR="0079384E" w:rsidRDefault="0079384E">
      <w:pPr>
        <w:spacing w:before="40" w:after="40"/>
      </w:pPr>
    </w:p>
    <w:tbl>
      <w:tblPr>
        <w:tblStyle w:val="ac"/>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6246"/>
      </w:tblGrid>
      <w:tr w:rsidR="0079384E" w14:paraId="00CC10DE" w14:textId="77777777">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0E9F971" w14:textId="77777777" w:rsidR="0079384E" w:rsidRDefault="000C19B8">
            <w:pPr>
              <w:jc w:val="center"/>
            </w:pPr>
            <w:r>
              <w:rPr>
                <w:b/>
                <w:bCs/>
                <w:color w:val="FFFFFF"/>
              </w:rPr>
              <w:t>Campo</w:t>
            </w:r>
          </w:p>
        </w:tc>
        <w:tc>
          <w:tcPr>
            <w:tcW w:w="624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B135C64" w14:textId="77777777" w:rsidR="0079384E" w:rsidRDefault="000C19B8">
            <w:pPr>
              <w:jc w:val="center"/>
            </w:pPr>
            <w:r>
              <w:rPr>
                <w:b/>
                <w:bCs/>
                <w:color w:val="FFFFFF"/>
              </w:rPr>
              <w:t>Completar</w:t>
            </w:r>
          </w:p>
        </w:tc>
      </w:tr>
      <w:tr w:rsidR="0079384E" w14:paraId="01270486"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FAFD264" w14:textId="77777777" w:rsidR="0079384E" w:rsidRDefault="000C19B8">
            <w:r>
              <w:rPr>
                <w:b/>
                <w:bCs/>
                <w:color w:val="000000"/>
              </w:rPr>
              <w:t>Fecha de inicio planificada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271396" w14:textId="77777777" w:rsidR="0079384E" w:rsidRDefault="000C19B8">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r>
      <w:tr w:rsidR="0079384E" w14:paraId="38CBAB70"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0E54C27" w14:textId="77777777" w:rsidR="0079384E" w:rsidRDefault="000C19B8">
            <w:r>
              <w:rPr>
                <w:b/>
                <w:bCs/>
                <w:color w:val="000000"/>
              </w:rPr>
              <w:t>Fecha de fin planificada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A75099" w14:textId="77777777" w:rsidR="0079384E" w:rsidRDefault="000C19B8">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r>
      <w:tr w:rsidR="0079384E" w14:paraId="407CE9D6"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87CC7D1" w14:textId="77777777" w:rsidR="0079384E" w:rsidRDefault="000C19B8">
            <w:r>
              <w:rPr>
                <w:b/>
                <w:bCs/>
                <w:color w:val="000000"/>
              </w:rPr>
              <w:lastRenderedPageBreak/>
              <w:t>Estado actual</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0A9ED9" w14:textId="77777777" w:rsidR="0079384E" w:rsidRDefault="000C19B8">
            <w:r>
              <w:rPr>
                <w:color w:val="000000"/>
              </w:rPr>
              <w:t>[No iniciado / En proceso / Concluido / Suspendido]</w:t>
            </w:r>
          </w:p>
        </w:tc>
      </w:tr>
      <w:tr w:rsidR="0079384E" w14:paraId="1FE2D789"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13238C03" w14:textId="77777777" w:rsidR="0079384E" w:rsidRDefault="000C19B8">
            <w:r>
              <w:rPr>
                <w:b/>
                <w:bCs/>
                <w:color w:val="000000"/>
              </w:rPr>
              <w:t>% Progreso esperado a la fecha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F1DB0" w14:textId="77777777" w:rsidR="0079384E" w:rsidRDefault="000C19B8">
            <w:r>
              <w:rPr>
                <w:color w:val="000000"/>
              </w:rPr>
              <w:t>[(Fecha actual – Inicio) / (Fin – Inicio) × 100]</w:t>
            </w:r>
          </w:p>
        </w:tc>
      </w:tr>
      <w:tr w:rsidR="0079384E" w14:paraId="0D5E49A8"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C735A24" w14:textId="77777777" w:rsidR="0079384E" w:rsidRDefault="000C19B8">
            <w:r>
              <w:rPr>
                <w:b/>
                <w:bCs/>
                <w:color w:val="000000"/>
              </w:rPr>
              <w:t>Peso relativo de la iniciativa</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55F9D5" w14:textId="77777777" w:rsidR="0079384E" w:rsidRDefault="000C19B8">
            <w:r>
              <w:rPr>
                <w:color w:val="000000"/>
              </w:rPr>
              <w:t>[Número entero. Suma de todas las iniciativas debe ser 100]</w:t>
            </w:r>
          </w:p>
        </w:tc>
      </w:tr>
      <w:tr w:rsidR="00F43D0B" w14:paraId="2D5EB9E7"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323A5FB" w14:textId="5404E926" w:rsidR="00F43D0B" w:rsidRDefault="00F43D0B">
            <w:pPr>
              <w:rPr>
                <w:b/>
                <w:bCs/>
                <w:color w:val="000000"/>
              </w:rPr>
            </w:pPr>
            <w:r w:rsidRPr="00F43D0B">
              <w:rPr>
                <w:b/>
                <w:bCs/>
                <w:color w:val="000000"/>
              </w:rPr>
              <w:t xml:space="preserve">% Avance </w:t>
            </w:r>
            <w:r>
              <w:rPr>
                <w:b/>
                <w:bCs/>
                <w:color w:val="000000"/>
              </w:rPr>
              <w:t>real</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A36B79" w14:textId="0C727B08" w:rsidR="00F43D0B" w:rsidRDefault="00F43D0B">
            <w:pPr>
              <w:rPr>
                <w:color w:val="000000"/>
              </w:rPr>
            </w:pPr>
            <w:r>
              <w:rPr>
                <w:color w:val="000000"/>
              </w:rPr>
              <w:t>[Progreso real a la fecha del monitoreo]</w:t>
            </w:r>
          </w:p>
        </w:tc>
      </w:tr>
      <w:tr w:rsidR="0079384E" w14:paraId="7A10A889" w14:textId="77777777">
        <w:tc>
          <w:tcPr>
            <w:tcW w:w="3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53C6D5F" w14:textId="77777777" w:rsidR="0079384E" w:rsidRDefault="000C19B8">
            <w:r>
              <w:rPr>
                <w:b/>
                <w:bCs/>
                <w:color w:val="000000"/>
              </w:rPr>
              <w:t>Índice de Cumplimiento (ponderado)</w:t>
            </w:r>
          </w:p>
        </w:tc>
        <w:tc>
          <w:tcPr>
            <w:tcW w:w="62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3CD052" w14:textId="77777777" w:rsidR="0079384E" w:rsidRDefault="000C19B8">
            <w:r>
              <w:rPr>
                <w:color w:val="000000"/>
              </w:rPr>
              <w:t>[(% Avance real × Peso) / 100]</w:t>
            </w:r>
          </w:p>
        </w:tc>
      </w:tr>
    </w:tbl>
    <w:p w14:paraId="6C1E8C4C" w14:textId="77777777" w:rsidR="0079384E" w:rsidRDefault="0079384E">
      <w:pPr>
        <w:spacing w:before="120" w:after="120"/>
      </w:pPr>
    </w:p>
    <w:p w14:paraId="6AF93B9D" w14:textId="77777777" w:rsidR="0079384E" w:rsidRDefault="000C19B8">
      <w:pPr>
        <w:shd w:val="clear" w:color="auto" w:fill="1F3864"/>
        <w:spacing w:before="120" w:after="60"/>
      </w:pPr>
      <w:r>
        <w:rPr>
          <w:b/>
          <w:bCs/>
          <w:color w:val="FFFFFF"/>
          <w:sz w:val="22"/>
          <w:szCs w:val="22"/>
        </w:rPr>
        <w:t xml:space="preserve">  INICIATIVA PRINCIPAL </w:t>
      </w:r>
      <w:proofErr w:type="spellStart"/>
      <w:r>
        <w:rPr>
          <w:b/>
          <w:bCs/>
          <w:color w:val="FFFFFF"/>
          <w:sz w:val="22"/>
          <w:szCs w:val="22"/>
        </w:rPr>
        <w:t>N°</w:t>
      </w:r>
      <w:proofErr w:type="spellEnd"/>
      <w:r>
        <w:rPr>
          <w:b/>
          <w:bCs/>
          <w:color w:val="FFFFFF"/>
          <w:sz w:val="22"/>
          <w:szCs w:val="22"/>
        </w:rPr>
        <w:t xml:space="preserve"> 2 (agregar más bloques según sea necesario)</w:t>
      </w:r>
    </w:p>
    <w:p w14:paraId="7670E78C" w14:textId="77777777" w:rsidR="0079384E" w:rsidRDefault="0079384E">
      <w:pPr>
        <w:spacing w:before="60" w:after="60"/>
      </w:pPr>
    </w:p>
    <w:p w14:paraId="646FED41"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Repita la estructura anterior para cada Iniciativa Principal. Recuerde que la suma de los pesos relativos de todas las iniciativas debe ser igual a 100.</w:t>
      </w:r>
    </w:p>
    <w:p w14:paraId="028B39D8" w14:textId="77777777" w:rsidR="00F43D0B" w:rsidRDefault="00F43D0B"/>
    <w:p w14:paraId="7B7BFBC4" w14:textId="090EDAB9" w:rsidR="00F43D0B" w:rsidRDefault="00F43D0B" w:rsidP="00F43D0B">
      <w:pPr>
        <w:pStyle w:val="Ttulo3"/>
      </w:pPr>
      <w:r>
        <w:t>5.2 Consolidado de Iniciativas e Indicadores</w:t>
      </w:r>
    </w:p>
    <w:p w14:paraId="5E767E98" w14:textId="6DE98C95" w:rsidR="00F43D0B" w:rsidRDefault="00F43D0B" w:rsidP="00F43D0B">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Se debe mostrar la lista las iniciativas que conforman el Plan de Acción asociadas a sus indicadores que permitan medir su desempeño y su avance.</w:t>
      </w:r>
    </w:p>
    <w:p w14:paraId="02E378BF" w14:textId="77777777" w:rsidR="00F43D0B" w:rsidRDefault="00F43D0B" w:rsidP="00F43D0B">
      <w:pPr>
        <w:spacing w:before="40" w:after="40"/>
      </w:pPr>
    </w:p>
    <w:tbl>
      <w:tblPr>
        <w:tblStyle w:val="ad"/>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2977"/>
        <w:gridCol w:w="1701"/>
        <w:gridCol w:w="1417"/>
        <w:gridCol w:w="1276"/>
        <w:gridCol w:w="1671"/>
      </w:tblGrid>
      <w:tr w:rsidR="00F07DE7" w14:paraId="12726F38" w14:textId="77777777" w:rsidTr="00C26C19">
        <w:tc>
          <w:tcPr>
            <w:tcW w:w="704"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21A4C22" w14:textId="1308EC5E" w:rsidR="00F43D0B" w:rsidRDefault="00C26C19" w:rsidP="00FB2B43">
            <w:pPr>
              <w:jc w:val="center"/>
            </w:pPr>
            <w:r w:rsidRPr="00C26C19">
              <w:rPr>
                <w:b/>
                <w:bCs/>
                <w:color w:val="FFFFFF"/>
              </w:rPr>
              <w:t>N.º</w:t>
            </w:r>
          </w:p>
        </w:tc>
        <w:tc>
          <w:tcPr>
            <w:tcW w:w="297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5E757A5" w14:textId="77777777" w:rsidR="00F43D0B" w:rsidRDefault="00F43D0B" w:rsidP="00FB2B43">
            <w:pPr>
              <w:jc w:val="center"/>
            </w:pPr>
            <w:r>
              <w:rPr>
                <w:b/>
                <w:bCs/>
                <w:color w:val="FFFFFF"/>
              </w:rPr>
              <w:t>Iniciativa / Actividad</w:t>
            </w:r>
          </w:p>
        </w:tc>
        <w:tc>
          <w:tcPr>
            <w:tcW w:w="170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71A1DA0" w14:textId="2B5F9CDD" w:rsidR="00F43D0B" w:rsidRDefault="00F43D0B" w:rsidP="00FB2B43">
            <w:pPr>
              <w:jc w:val="center"/>
            </w:pPr>
            <w:r w:rsidRPr="00F43D0B">
              <w:rPr>
                <w:b/>
                <w:bCs/>
                <w:color w:val="FFFFFF"/>
              </w:rPr>
              <w:t>% de Cumplimiento de Meta</w:t>
            </w:r>
          </w:p>
        </w:tc>
        <w:tc>
          <w:tcPr>
            <w:tcW w:w="1417"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FEF54F3" w14:textId="1FA0C212" w:rsidR="00F43D0B" w:rsidRPr="00C26C19" w:rsidRDefault="00F07DE7" w:rsidP="00FB2B43">
            <w:pPr>
              <w:jc w:val="center"/>
              <w:rPr>
                <w:b/>
                <w:bCs/>
              </w:rPr>
            </w:pPr>
            <w:r w:rsidRPr="00F07DE7">
              <w:rPr>
                <w:b/>
                <w:bCs/>
              </w:rPr>
              <w:t>Peso relativo de la iniciativa</w:t>
            </w:r>
          </w:p>
        </w:tc>
        <w:tc>
          <w:tcPr>
            <w:tcW w:w="127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9AAF3E" w14:textId="137B9DAF" w:rsidR="00F43D0B" w:rsidRPr="00C26C19" w:rsidRDefault="00F43D0B" w:rsidP="00FB2B43">
            <w:pPr>
              <w:jc w:val="center"/>
              <w:rPr>
                <w:b/>
                <w:bCs/>
              </w:rPr>
            </w:pPr>
            <w:r w:rsidRPr="00C26C19">
              <w:rPr>
                <w:b/>
                <w:bCs/>
              </w:rPr>
              <w:t>% Avance real</w:t>
            </w:r>
          </w:p>
        </w:tc>
        <w:tc>
          <w:tcPr>
            <w:tcW w:w="1671"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41A382" w14:textId="37C55470" w:rsidR="00F43D0B" w:rsidRPr="00C26C19" w:rsidRDefault="00F43D0B" w:rsidP="00FB2B43">
            <w:pPr>
              <w:jc w:val="center"/>
              <w:rPr>
                <w:b/>
                <w:bCs/>
              </w:rPr>
            </w:pPr>
            <w:r w:rsidRPr="00C26C19">
              <w:rPr>
                <w:b/>
                <w:bCs/>
              </w:rPr>
              <w:t>Índice de Cumplimiento (ponderado)</w:t>
            </w:r>
          </w:p>
        </w:tc>
      </w:tr>
      <w:tr w:rsidR="00F07DE7" w14:paraId="49E51832" w14:textId="77777777" w:rsidTr="00C26C19">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4C90DD" w14:textId="77777777" w:rsidR="00F43D0B" w:rsidRDefault="00F43D0B" w:rsidP="00FB2B43">
            <w:pPr>
              <w:jc w:val="center"/>
            </w:pPr>
            <w:r>
              <w:rPr>
                <w:color w:val="000000"/>
              </w:rPr>
              <w:t>1</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E72AF" w14:textId="77777777" w:rsidR="00F43D0B" w:rsidRDefault="00F43D0B" w:rsidP="00FB2B43">
            <w:r>
              <w:rPr>
                <w:color w:val="000000"/>
              </w:rPr>
              <w:t>Iniciativa Principal 1: [Nombre]</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27BE9" w14:textId="678A9451" w:rsidR="00F43D0B" w:rsidRDefault="00F07DE7" w:rsidP="00FB2B43">
            <w:pPr>
              <w:jc w:val="center"/>
            </w:pPr>
            <w:r w:rsidRPr="00F07DE7">
              <w:t>[(Progreso / Meta) × 100]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389FC5" w14:textId="3F825F96" w:rsidR="00F43D0B" w:rsidRDefault="00F07DE7" w:rsidP="00FB2B43">
            <w:pPr>
              <w:jc w:val="center"/>
            </w:pPr>
            <w:r w:rsidRPr="00F07DE7">
              <w:t>[Número entero. Suma de todas las iniciativas debe ser 100]</w:t>
            </w: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6016F" w14:textId="508D580C" w:rsidR="00F43D0B" w:rsidRDefault="00F07DE7" w:rsidP="00FB2B43">
            <w:pPr>
              <w:jc w:val="center"/>
            </w:pPr>
            <w:r w:rsidRPr="00F07DE7">
              <w:t>[Progreso real a la fecha del monitoreo]</w:t>
            </w:r>
          </w:p>
        </w:tc>
        <w:tc>
          <w:tcPr>
            <w:tcW w:w="16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81FA5C" w14:textId="29922FE2" w:rsidR="00F43D0B" w:rsidRDefault="00F07DE7" w:rsidP="00FB2B43">
            <w:pPr>
              <w:jc w:val="center"/>
            </w:pPr>
            <w:r w:rsidRPr="00F07DE7">
              <w:t>[(% Avance real × Peso) / 100]</w:t>
            </w:r>
          </w:p>
        </w:tc>
      </w:tr>
      <w:tr w:rsidR="00F07DE7" w14:paraId="17C0F793" w14:textId="77777777" w:rsidTr="00C26C19">
        <w:tc>
          <w:tcPr>
            <w:tcW w:w="704"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905FA7F" w14:textId="77777777" w:rsidR="00F43D0B" w:rsidRDefault="00F43D0B" w:rsidP="00FB2B43">
            <w:pPr>
              <w:jc w:val="center"/>
            </w:pPr>
            <w:r>
              <w:rPr>
                <w:color w:val="000000"/>
              </w:rPr>
              <w:t>1.1</w:t>
            </w:r>
          </w:p>
        </w:tc>
        <w:tc>
          <w:tcPr>
            <w:tcW w:w="2977"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567C68E" w14:textId="77777777" w:rsidR="00F43D0B" w:rsidRDefault="00F43D0B" w:rsidP="00FB2B43">
            <w:r>
              <w:rPr>
                <w:color w:val="000000"/>
              </w:rPr>
              <w:t xml:space="preserve">  Subactividad 1.1</w:t>
            </w:r>
          </w:p>
        </w:tc>
        <w:tc>
          <w:tcPr>
            <w:tcW w:w="1701"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9392F7F" w14:textId="77777777" w:rsidR="00F43D0B" w:rsidRDefault="00F43D0B" w:rsidP="00FB2B43">
            <w:pPr>
              <w:jc w:val="center"/>
            </w:pPr>
          </w:p>
        </w:tc>
        <w:tc>
          <w:tcPr>
            <w:tcW w:w="1417"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1DFE2FF" w14:textId="77777777" w:rsidR="00F43D0B" w:rsidRDefault="00F43D0B" w:rsidP="00FB2B43">
            <w:pPr>
              <w:jc w:val="center"/>
            </w:pPr>
          </w:p>
        </w:tc>
        <w:tc>
          <w:tcPr>
            <w:tcW w:w="127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5140B88" w14:textId="1377B79B" w:rsidR="00F43D0B" w:rsidRDefault="00F43D0B" w:rsidP="00FB2B43">
            <w:pPr>
              <w:jc w:val="center"/>
            </w:pPr>
          </w:p>
        </w:tc>
        <w:tc>
          <w:tcPr>
            <w:tcW w:w="1671"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D0B3166" w14:textId="41772949" w:rsidR="00F43D0B" w:rsidRDefault="00F43D0B" w:rsidP="00FB2B43">
            <w:pPr>
              <w:jc w:val="center"/>
            </w:pPr>
          </w:p>
        </w:tc>
      </w:tr>
      <w:tr w:rsidR="00F07DE7" w14:paraId="4A6DBC6D" w14:textId="77777777" w:rsidTr="00C26C19">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31FC3E" w14:textId="77777777" w:rsidR="00F43D0B" w:rsidRDefault="00F43D0B" w:rsidP="00FB2B43">
            <w:pPr>
              <w:jc w:val="center"/>
            </w:pPr>
            <w:r>
              <w:rPr>
                <w:color w:val="000000"/>
              </w:rPr>
              <w:t>1.2</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A69EE7" w14:textId="77777777" w:rsidR="00F43D0B" w:rsidRDefault="00F43D0B" w:rsidP="00FB2B43">
            <w:r>
              <w:rPr>
                <w:color w:val="000000"/>
              </w:rPr>
              <w:t xml:space="preserve">  Subactividad 1.2</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2AEF96" w14:textId="77777777" w:rsidR="00F43D0B" w:rsidRDefault="00F43D0B" w:rsidP="00FB2B43">
            <w:pPr>
              <w:jc w:val="center"/>
            </w:pP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364E72" w14:textId="77777777" w:rsidR="00F43D0B" w:rsidRDefault="00F43D0B" w:rsidP="00FB2B43">
            <w:pPr>
              <w:jc w:val="center"/>
            </w:pP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6C361E" w14:textId="7F29A814" w:rsidR="00F43D0B" w:rsidRDefault="00F43D0B" w:rsidP="00FB2B43">
            <w:pPr>
              <w:jc w:val="center"/>
            </w:pPr>
          </w:p>
        </w:tc>
        <w:tc>
          <w:tcPr>
            <w:tcW w:w="16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64FA69" w14:textId="72CB5FDD" w:rsidR="00F43D0B" w:rsidRDefault="00F43D0B" w:rsidP="00FB2B43">
            <w:pPr>
              <w:jc w:val="center"/>
            </w:pPr>
          </w:p>
        </w:tc>
      </w:tr>
      <w:tr w:rsidR="00F07DE7" w14:paraId="5ECB5E50" w14:textId="77777777" w:rsidTr="00C26C19">
        <w:tc>
          <w:tcPr>
            <w:tcW w:w="704"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0C114EA" w14:textId="77777777" w:rsidR="00F43D0B" w:rsidRDefault="00F43D0B" w:rsidP="00FB2B43">
            <w:pPr>
              <w:jc w:val="center"/>
            </w:pPr>
            <w:r>
              <w:rPr>
                <w:color w:val="000000"/>
              </w:rPr>
              <w:t>2</w:t>
            </w:r>
          </w:p>
        </w:tc>
        <w:tc>
          <w:tcPr>
            <w:tcW w:w="2977"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A4C0F3B" w14:textId="77777777" w:rsidR="00F43D0B" w:rsidRDefault="00F43D0B" w:rsidP="00FB2B43">
            <w:r>
              <w:rPr>
                <w:color w:val="000000"/>
              </w:rPr>
              <w:t>Iniciativa Principal 2: [Nombre]</w:t>
            </w:r>
          </w:p>
        </w:tc>
        <w:tc>
          <w:tcPr>
            <w:tcW w:w="1701"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2F10314" w14:textId="4D2C530B" w:rsidR="00F43D0B" w:rsidRDefault="00F43D0B" w:rsidP="00FB2B43">
            <w:pPr>
              <w:jc w:val="center"/>
            </w:pPr>
          </w:p>
        </w:tc>
        <w:tc>
          <w:tcPr>
            <w:tcW w:w="1417"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30FFC65" w14:textId="5EB2E6B8" w:rsidR="00F43D0B" w:rsidRDefault="00F43D0B" w:rsidP="00FB2B43">
            <w:pPr>
              <w:jc w:val="center"/>
            </w:pPr>
          </w:p>
        </w:tc>
        <w:tc>
          <w:tcPr>
            <w:tcW w:w="127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7527846" w14:textId="3F37E758" w:rsidR="00F43D0B" w:rsidRDefault="00F43D0B" w:rsidP="00FB2B43">
            <w:pPr>
              <w:jc w:val="center"/>
            </w:pPr>
          </w:p>
        </w:tc>
        <w:tc>
          <w:tcPr>
            <w:tcW w:w="1671"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1DCD725" w14:textId="7C21FEC6" w:rsidR="00F43D0B" w:rsidRDefault="00F43D0B" w:rsidP="00FB2B43">
            <w:pPr>
              <w:jc w:val="center"/>
            </w:pPr>
          </w:p>
        </w:tc>
      </w:tr>
      <w:tr w:rsidR="00F07DE7" w14:paraId="0C3CA47A" w14:textId="77777777" w:rsidTr="00C26C19">
        <w:tc>
          <w:tcPr>
            <w:tcW w:w="7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DC2A43" w14:textId="77777777" w:rsidR="00F43D0B" w:rsidRDefault="00F43D0B" w:rsidP="00FB2B43">
            <w:pPr>
              <w:jc w:val="center"/>
            </w:pPr>
            <w:r>
              <w:rPr>
                <w:color w:val="000000"/>
              </w:rPr>
              <w:t>2.1</w:t>
            </w:r>
          </w:p>
        </w:tc>
        <w:tc>
          <w:tcPr>
            <w:tcW w:w="29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4E05A9" w14:textId="77777777" w:rsidR="00F43D0B" w:rsidRDefault="00F43D0B" w:rsidP="00FB2B43">
            <w:r>
              <w:rPr>
                <w:color w:val="000000"/>
              </w:rPr>
              <w:t xml:space="preserve">  Subactividad 2.1</w:t>
            </w:r>
          </w:p>
        </w:tc>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3BFC83" w14:textId="77777777" w:rsidR="00F43D0B" w:rsidRDefault="00F43D0B" w:rsidP="00FB2B43">
            <w:pPr>
              <w:jc w:val="center"/>
            </w:pP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52F872" w14:textId="77777777" w:rsidR="00F43D0B" w:rsidRDefault="00F43D0B" w:rsidP="00FB2B43">
            <w:pPr>
              <w:jc w:val="center"/>
            </w:pPr>
          </w:p>
        </w:tc>
        <w:tc>
          <w:tcPr>
            <w:tcW w:w="12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11F27F" w14:textId="04CED2F6" w:rsidR="00F43D0B" w:rsidRDefault="00F43D0B" w:rsidP="00FB2B43">
            <w:pPr>
              <w:jc w:val="center"/>
            </w:pPr>
          </w:p>
        </w:tc>
        <w:tc>
          <w:tcPr>
            <w:tcW w:w="167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90DE1B" w14:textId="104A1330" w:rsidR="00F43D0B" w:rsidRDefault="00F43D0B" w:rsidP="00FB2B43">
            <w:pPr>
              <w:jc w:val="center"/>
            </w:pPr>
          </w:p>
        </w:tc>
      </w:tr>
    </w:tbl>
    <w:p w14:paraId="4D96EFEA" w14:textId="77777777" w:rsidR="00F43D0B" w:rsidRDefault="00F43D0B"/>
    <w:p w14:paraId="79A73294" w14:textId="77777777" w:rsidR="00F43D0B" w:rsidRDefault="00F43D0B"/>
    <w:p w14:paraId="44600D00" w14:textId="77777777" w:rsidR="00F43D0B" w:rsidRDefault="00F43D0B"/>
    <w:p w14:paraId="34EDB925" w14:textId="32BAD3E7" w:rsidR="0079384E" w:rsidRDefault="000C19B8">
      <w:r>
        <w:br w:type="page"/>
      </w:r>
    </w:p>
    <w:p w14:paraId="1EE494D0" w14:textId="77777777" w:rsidR="0079384E" w:rsidRDefault="000C19B8">
      <w:pPr>
        <w:pStyle w:val="Ttulo1"/>
        <w:pBdr>
          <w:bottom w:val="single" w:sz="6" w:space="0" w:color="2E75B6"/>
        </w:pBdr>
        <w:spacing w:before="240"/>
      </w:pPr>
      <w:r>
        <w:lastRenderedPageBreak/>
        <w:t>VI. INICIATIVAS, PROYECTOS Y ACCIONES PRIORIZADAS</w:t>
      </w:r>
    </w:p>
    <w:p w14:paraId="422DB745"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Esta sección integra el cronograma de actividades, los responsables y el financiamiento de cada iniciativa. Las iniciativas principales pueden subdividirse en subactividades para facilitar su gestión y ejecución.</w:t>
      </w:r>
    </w:p>
    <w:p w14:paraId="6EDCA562" w14:textId="77777777" w:rsidR="0079384E" w:rsidRDefault="0079384E">
      <w:pPr>
        <w:spacing w:before="80" w:after="80"/>
      </w:pPr>
    </w:p>
    <w:p w14:paraId="21C1A035" w14:textId="77777777" w:rsidR="0079384E" w:rsidRDefault="000C19B8">
      <w:pPr>
        <w:pStyle w:val="Ttulo2"/>
      </w:pPr>
      <w:r>
        <w:t>6.1 Cronograma de Actividades</w:t>
      </w:r>
    </w:p>
    <w:p w14:paraId="1C2BD19F"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Registre las actividades de cada iniciativa con sus fechas planificadas. Puede agregar filas según la complejidad. Para una representación visual tipo Gantt, incluya el cronograma detallado en el Anexo.</w:t>
      </w:r>
    </w:p>
    <w:p w14:paraId="5815755C" w14:textId="77777777" w:rsidR="0079384E" w:rsidRDefault="0079384E">
      <w:pPr>
        <w:spacing w:before="60" w:after="60"/>
      </w:pPr>
    </w:p>
    <w:tbl>
      <w:tblPr>
        <w:tblStyle w:val="ad"/>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500"/>
        <w:gridCol w:w="1800"/>
        <w:gridCol w:w="1400"/>
        <w:gridCol w:w="1400"/>
        <w:gridCol w:w="1146"/>
      </w:tblGrid>
      <w:tr w:rsidR="0079384E" w14:paraId="7BFF8B20" w14:textId="77777777">
        <w:tc>
          <w:tcPr>
            <w:tcW w:w="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4437E4" w14:textId="77777777" w:rsidR="0079384E" w:rsidRDefault="000C19B8">
            <w:pPr>
              <w:jc w:val="center"/>
            </w:pPr>
            <w:proofErr w:type="spellStart"/>
            <w:r>
              <w:rPr>
                <w:b/>
                <w:bCs/>
                <w:color w:val="FFFFFF"/>
              </w:rPr>
              <w:t>N°</w:t>
            </w:r>
            <w:proofErr w:type="spellEnd"/>
          </w:p>
        </w:tc>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6210E21" w14:textId="77777777" w:rsidR="0079384E" w:rsidRDefault="000C19B8">
            <w:pPr>
              <w:jc w:val="center"/>
            </w:pPr>
            <w:r>
              <w:rPr>
                <w:b/>
                <w:bCs/>
                <w:color w:val="FFFFFF"/>
              </w:rPr>
              <w:t>Iniciativa / Actividad</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27DBD6" w14:textId="77777777" w:rsidR="0079384E" w:rsidRDefault="000C19B8">
            <w:pPr>
              <w:jc w:val="center"/>
            </w:pPr>
            <w:r>
              <w:rPr>
                <w:b/>
                <w:bCs/>
                <w:color w:val="FFFFFF"/>
              </w:rPr>
              <w:t>Eje ENGD</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295E08" w14:textId="77777777" w:rsidR="0079384E" w:rsidRDefault="000C19B8">
            <w:pPr>
              <w:jc w:val="center"/>
            </w:pPr>
            <w:r>
              <w:rPr>
                <w:b/>
                <w:bCs/>
                <w:color w:val="FFFFFF"/>
              </w:rPr>
              <w:t>Plazo</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7094912" w14:textId="77777777" w:rsidR="0079384E" w:rsidRDefault="000C19B8">
            <w:pPr>
              <w:jc w:val="center"/>
            </w:pPr>
            <w:r>
              <w:rPr>
                <w:b/>
                <w:bCs/>
                <w:color w:val="FFFFFF"/>
              </w:rPr>
              <w:t>Fecha Inicio</w:t>
            </w:r>
          </w:p>
        </w:tc>
        <w:tc>
          <w:tcPr>
            <w:tcW w:w="11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453498" w14:textId="77777777" w:rsidR="0079384E" w:rsidRDefault="000C19B8">
            <w:pPr>
              <w:jc w:val="center"/>
            </w:pPr>
            <w:r>
              <w:rPr>
                <w:b/>
                <w:bCs/>
                <w:color w:val="FFFFFF"/>
              </w:rPr>
              <w:t>Fecha Fin</w:t>
            </w:r>
          </w:p>
        </w:tc>
      </w:tr>
      <w:tr w:rsidR="0079384E" w14:paraId="56D1B263"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8937A6" w14:textId="77777777" w:rsidR="0079384E" w:rsidRDefault="000C19B8">
            <w:pPr>
              <w:jc w:val="center"/>
            </w:pPr>
            <w:r>
              <w:rPr>
                <w:color w:val="000000"/>
              </w:rPr>
              <w:t>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2899DF" w14:textId="77777777" w:rsidR="0079384E" w:rsidRDefault="000C19B8">
            <w:r>
              <w:rPr>
                <w:color w:val="000000"/>
              </w:rPr>
              <w:t>Iniciativa Principal 1: [Nombre]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A3CD30" w14:textId="77777777" w:rsidR="0079384E" w:rsidRDefault="000C19B8">
            <w:pPr>
              <w:jc w:val="center"/>
            </w:pPr>
            <w:r>
              <w:rPr>
                <w:color w:val="000000"/>
              </w:rPr>
              <w:t>Eje [N]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0387B9" w14:textId="77777777" w:rsidR="0079384E" w:rsidRDefault="000C19B8">
            <w:pPr>
              <w:jc w:val="center"/>
            </w:pPr>
            <w:r>
              <w:rPr>
                <w:color w:val="000000"/>
              </w:rPr>
              <w:t>Corto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AA383"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DFDA96"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r>
      <w:tr w:rsidR="0079384E" w14:paraId="4C2D3C30"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5B57095" w14:textId="77777777" w:rsidR="0079384E" w:rsidRDefault="000C19B8">
            <w:pPr>
              <w:jc w:val="center"/>
            </w:pPr>
            <w:r>
              <w:rPr>
                <w:color w:val="000000"/>
              </w:rPr>
              <w:t>1.1</w:t>
            </w:r>
          </w:p>
        </w:tc>
        <w:tc>
          <w:tcPr>
            <w:tcW w:w="3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CACDE31" w14:textId="77777777" w:rsidR="0079384E" w:rsidRDefault="000C19B8">
            <w:r>
              <w:rPr>
                <w:color w:val="000000"/>
              </w:rPr>
              <w:t xml:space="preserve">  Subactividad 1.1</w:t>
            </w:r>
          </w:p>
        </w:tc>
        <w:tc>
          <w:tcPr>
            <w:tcW w:w="1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ED4E460"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84A2A43"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044420D"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c>
          <w:tcPr>
            <w:tcW w:w="1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5A6D459"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r>
      <w:tr w:rsidR="0079384E" w14:paraId="0E4C66DE"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6ADFD1" w14:textId="77777777" w:rsidR="0079384E" w:rsidRDefault="000C19B8">
            <w:pPr>
              <w:jc w:val="center"/>
            </w:pPr>
            <w:r>
              <w:rPr>
                <w:color w:val="000000"/>
              </w:rPr>
              <w:t>1.2</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1941B8" w14:textId="77777777" w:rsidR="0079384E" w:rsidRDefault="000C19B8">
            <w:r>
              <w:rPr>
                <w:color w:val="000000"/>
              </w:rPr>
              <w:t xml:space="preserve">  Subactividad 1.2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FB2629"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F39F1B"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2B88BA"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293112"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r>
      <w:tr w:rsidR="0079384E" w14:paraId="1162C7D4" w14:textId="77777777">
        <w:tc>
          <w:tcPr>
            <w:tcW w:w="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41318B5" w14:textId="77777777" w:rsidR="0079384E" w:rsidRDefault="000C19B8">
            <w:pPr>
              <w:jc w:val="center"/>
            </w:pPr>
            <w:r>
              <w:rPr>
                <w:color w:val="000000"/>
              </w:rPr>
              <w:t>2</w:t>
            </w:r>
          </w:p>
        </w:tc>
        <w:tc>
          <w:tcPr>
            <w:tcW w:w="3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BA7AB3A" w14:textId="77777777" w:rsidR="0079384E" w:rsidRDefault="000C19B8">
            <w:r>
              <w:rPr>
                <w:color w:val="000000"/>
              </w:rPr>
              <w:t>Iniciativa Principal 2: [Nombre]</w:t>
            </w:r>
          </w:p>
        </w:tc>
        <w:tc>
          <w:tcPr>
            <w:tcW w:w="1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A6090E2" w14:textId="77777777" w:rsidR="0079384E" w:rsidRDefault="000C19B8">
            <w:pPr>
              <w:jc w:val="center"/>
            </w:pPr>
            <w:r>
              <w:rPr>
                <w:color w:val="000000"/>
              </w:rPr>
              <w:t>Eje [N]</w:t>
            </w:r>
          </w:p>
        </w:tc>
        <w:tc>
          <w:tcPr>
            <w:tcW w:w="14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5A30C83" w14:textId="77777777" w:rsidR="0079384E" w:rsidRDefault="000C19B8">
            <w:pPr>
              <w:jc w:val="center"/>
            </w:pPr>
            <w:r>
              <w:rPr>
                <w:color w:val="000000"/>
              </w:rPr>
              <w:t>Mediano</w:t>
            </w:r>
          </w:p>
        </w:tc>
        <w:tc>
          <w:tcPr>
            <w:tcW w:w="14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B23D255"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c>
          <w:tcPr>
            <w:tcW w:w="1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848F16E"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r>
      <w:tr w:rsidR="0079384E" w14:paraId="787EDEFA" w14:textId="77777777">
        <w:tc>
          <w:tcPr>
            <w:tcW w:w="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98D2B4" w14:textId="77777777" w:rsidR="0079384E" w:rsidRDefault="000C19B8">
            <w:pPr>
              <w:jc w:val="center"/>
            </w:pPr>
            <w:r>
              <w:rPr>
                <w:color w:val="000000"/>
              </w:rPr>
              <w:t>2.1</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D81032" w14:textId="77777777" w:rsidR="0079384E" w:rsidRDefault="000C19B8">
            <w:r>
              <w:rPr>
                <w:color w:val="000000"/>
              </w:rPr>
              <w:t xml:space="preserve">  Subactividad 2.1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F2089B"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411639" w14:textId="77777777" w:rsidR="0079384E" w:rsidRDefault="0079384E">
            <w:pPr>
              <w:jc w:val="center"/>
            </w:pP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FE6278"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c>
          <w:tcPr>
            <w:tcW w:w="1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1486A9"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w:t>
            </w:r>
            <w:proofErr w:type="spellEnd"/>
            <w:r>
              <w:rPr>
                <w:color w:val="000000"/>
              </w:rPr>
              <w:t>]</w:t>
            </w:r>
          </w:p>
        </w:tc>
      </w:tr>
    </w:tbl>
    <w:p w14:paraId="363D1801" w14:textId="77777777" w:rsidR="0079384E" w:rsidRDefault="0079384E">
      <w:pPr>
        <w:spacing w:before="120" w:after="120"/>
      </w:pPr>
    </w:p>
    <w:p w14:paraId="60CEA984" w14:textId="77777777" w:rsidR="0079384E" w:rsidRDefault="000C19B8">
      <w:pPr>
        <w:pStyle w:val="Ttulo2"/>
      </w:pPr>
      <w:r>
        <w:t>6.2 Responsables y Unidades Orgánicas</w:t>
      </w:r>
    </w:p>
    <w:p w14:paraId="734A0DE8"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Identifique al responsable principal de cada iniciativa y las unidades orgánicas involucradas. El responsable debe tener capacidad de gestión y decisión sobre la iniciativa.</w:t>
      </w:r>
    </w:p>
    <w:p w14:paraId="7B047F21" w14:textId="77777777" w:rsidR="0079384E" w:rsidRDefault="0079384E">
      <w:pPr>
        <w:spacing w:before="60" w:after="60"/>
      </w:pPr>
    </w:p>
    <w:tbl>
      <w:tblPr>
        <w:tblStyle w:val="ae"/>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000"/>
        <w:gridCol w:w="1800"/>
        <w:gridCol w:w="2146"/>
      </w:tblGrid>
      <w:tr w:rsidR="0079384E" w14:paraId="03F08236" w14:textId="77777777">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68E0CF2" w14:textId="77777777" w:rsidR="0079384E" w:rsidRDefault="000C19B8">
            <w:pPr>
              <w:jc w:val="center"/>
            </w:pPr>
            <w:r>
              <w:rPr>
                <w:b/>
                <w:bCs/>
                <w:color w:val="FFFFFF"/>
              </w:rPr>
              <w:t>Iniciativa</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9398C6" w14:textId="77777777" w:rsidR="0079384E" w:rsidRDefault="000C19B8">
            <w:pPr>
              <w:jc w:val="center"/>
            </w:pPr>
            <w:r>
              <w:rPr>
                <w:b/>
                <w:bCs/>
                <w:color w:val="FFFFFF"/>
              </w:rPr>
              <w:t>Responsable principal (apellidos y nombres)</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358BD52" w14:textId="77777777" w:rsidR="0079384E" w:rsidRDefault="000C19B8">
            <w:pPr>
              <w:jc w:val="center"/>
            </w:pPr>
            <w:r>
              <w:rPr>
                <w:b/>
                <w:bCs/>
                <w:color w:val="FFFFFF"/>
              </w:rPr>
              <w:t>Puesto</w:t>
            </w:r>
          </w:p>
        </w:tc>
        <w:tc>
          <w:tcPr>
            <w:tcW w:w="21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E63C103" w14:textId="77777777" w:rsidR="0079384E" w:rsidRDefault="000C19B8">
            <w:pPr>
              <w:jc w:val="center"/>
            </w:pPr>
            <w:r>
              <w:rPr>
                <w:b/>
                <w:bCs/>
                <w:color w:val="FFFFFF"/>
              </w:rPr>
              <w:t>Unidades orgánicas involucradas</w:t>
            </w:r>
          </w:p>
        </w:tc>
      </w:tr>
      <w:tr w:rsidR="0079384E" w14:paraId="268A536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BFF74F" w14:textId="77777777" w:rsidR="0079384E" w:rsidRDefault="000C19B8">
            <w:r>
              <w:rPr>
                <w:color w:val="000000"/>
              </w:rPr>
              <w:t>Iniciativa 1: [Nombre]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7F5330" w14:textId="77777777" w:rsidR="0079384E" w:rsidRDefault="000C19B8">
            <w:r>
              <w:rPr>
                <w:color w:val="000000"/>
              </w:rPr>
              <w:t>[Apellidos y Nombres]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A728D6" w14:textId="77777777" w:rsidR="0079384E" w:rsidRDefault="000C19B8">
            <w:r>
              <w:rPr>
                <w:color w:val="000000"/>
              </w:rPr>
              <w:t>[Puesto / Cargo]</w:t>
            </w:r>
          </w:p>
        </w:tc>
        <w:tc>
          <w:tcPr>
            <w:tcW w:w="2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66FC2" w14:textId="77777777" w:rsidR="0079384E" w:rsidRDefault="000C19B8">
            <w:r>
              <w:rPr>
                <w:color w:val="000000"/>
              </w:rPr>
              <w:t>[Unidades orgánicas directa e indirectamente involucradas]</w:t>
            </w:r>
          </w:p>
        </w:tc>
      </w:tr>
      <w:tr w:rsidR="0079384E" w14:paraId="7D97D13B" w14:textId="77777777">
        <w:tc>
          <w:tcPr>
            <w:tcW w:w="2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3AE3584" w14:textId="77777777" w:rsidR="0079384E" w:rsidRDefault="000C19B8">
            <w:r>
              <w:rPr>
                <w:color w:val="000000"/>
              </w:rPr>
              <w:t>Iniciativa 2: [Nombre]</w:t>
            </w:r>
          </w:p>
        </w:tc>
        <w:tc>
          <w:tcPr>
            <w:tcW w:w="3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D47CB0A" w14:textId="77777777" w:rsidR="0079384E" w:rsidRDefault="000C19B8">
            <w:r>
              <w:rPr>
                <w:color w:val="000000"/>
              </w:rPr>
              <w:t>[Apellidos y Nombres]</w:t>
            </w:r>
          </w:p>
        </w:tc>
        <w:tc>
          <w:tcPr>
            <w:tcW w:w="1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6452069" w14:textId="77777777" w:rsidR="0079384E" w:rsidRDefault="000C19B8">
            <w:r>
              <w:rPr>
                <w:color w:val="000000"/>
              </w:rPr>
              <w:t>[Puesto / Cargo]</w:t>
            </w:r>
          </w:p>
        </w:tc>
        <w:tc>
          <w:tcPr>
            <w:tcW w:w="2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4F95DFF" w14:textId="77777777" w:rsidR="0079384E" w:rsidRDefault="000C19B8">
            <w:r>
              <w:rPr>
                <w:color w:val="000000"/>
              </w:rPr>
              <w:t>[Unidades orgánicas directa e indirectamente involucradas]</w:t>
            </w:r>
          </w:p>
        </w:tc>
      </w:tr>
      <w:tr w:rsidR="0079384E" w14:paraId="55A1235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42BD38" w14:textId="77777777" w:rsidR="0079384E" w:rsidRDefault="000C19B8">
            <w:r>
              <w:rPr>
                <w:color w:val="000000"/>
              </w:rPr>
              <w:t>Iniciativa 3: [Nombre]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61DFB0" w14:textId="77777777" w:rsidR="0079384E" w:rsidRDefault="000C19B8">
            <w:r>
              <w:rPr>
                <w:color w:val="000000"/>
              </w:rPr>
              <w:t>[Apellidos y Nombres]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CF54AD" w14:textId="77777777" w:rsidR="0079384E" w:rsidRDefault="000C19B8">
            <w:r>
              <w:rPr>
                <w:color w:val="000000"/>
              </w:rPr>
              <w:t>[Puesto / Cargo]</w:t>
            </w:r>
          </w:p>
        </w:tc>
        <w:tc>
          <w:tcPr>
            <w:tcW w:w="2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F066B6" w14:textId="77777777" w:rsidR="0079384E" w:rsidRDefault="000C19B8">
            <w:r>
              <w:rPr>
                <w:color w:val="000000"/>
              </w:rPr>
              <w:t>[Unidades orgánicas directa e indirectamente involucradas]</w:t>
            </w:r>
          </w:p>
        </w:tc>
      </w:tr>
    </w:tbl>
    <w:p w14:paraId="21D4B40B" w14:textId="77777777" w:rsidR="0079384E" w:rsidRDefault="0079384E">
      <w:pPr>
        <w:spacing w:before="120" w:after="120"/>
      </w:pPr>
    </w:p>
    <w:p w14:paraId="780BC6C3" w14:textId="77777777" w:rsidR="0079384E" w:rsidRDefault="000C19B8">
      <w:pPr>
        <w:pStyle w:val="Ttulo2"/>
      </w:pPr>
      <w:r>
        <w:t>6.3 Costos y Financiamiento</w:t>
      </w:r>
    </w:p>
    <w:p w14:paraId="76D50C97"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Registre los costos proyectados y ejecutados en Nuevos Soles (S/). Asegúrese de que las iniciativas cuenten con fuente de financiamiento aprobada para garantizar la sostenibilidad del Plan de Acción.</w:t>
      </w:r>
    </w:p>
    <w:p w14:paraId="6650F078" w14:textId="77777777" w:rsidR="0079384E" w:rsidRDefault="0079384E">
      <w:pPr>
        <w:spacing w:before="60" w:after="60"/>
      </w:pPr>
    </w:p>
    <w:tbl>
      <w:tblPr>
        <w:tblStyle w:val="af"/>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000"/>
        <w:gridCol w:w="2000"/>
        <w:gridCol w:w="2000"/>
        <w:gridCol w:w="1246"/>
      </w:tblGrid>
      <w:tr w:rsidR="0079384E" w14:paraId="66EB17BE"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260FEC" w14:textId="77777777" w:rsidR="0079384E" w:rsidRDefault="000C19B8">
            <w:pPr>
              <w:jc w:val="center"/>
            </w:pPr>
            <w:r>
              <w:rPr>
                <w:b/>
                <w:bCs/>
                <w:color w:val="FFFFFF"/>
              </w:rPr>
              <w:t>Iniciativa</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3DB2E4" w14:textId="77777777" w:rsidR="0079384E" w:rsidRDefault="000C19B8">
            <w:pPr>
              <w:jc w:val="center"/>
            </w:pPr>
            <w:r>
              <w:rPr>
                <w:b/>
                <w:bCs/>
                <w:color w:val="FFFFFF"/>
              </w:rPr>
              <w:t>Costo proyectado (S/)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04ACB9" w14:textId="77777777" w:rsidR="0079384E" w:rsidRDefault="000C19B8">
            <w:pPr>
              <w:jc w:val="center"/>
            </w:pPr>
            <w:r>
              <w:rPr>
                <w:b/>
                <w:bCs/>
                <w:color w:val="FFFFFF"/>
              </w:rPr>
              <w:t>Costo ejecutado (S/)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962EB27" w14:textId="77777777" w:rsidR="0079384E" w:rsidRDefault="000C19B8">
            <w:pPr>
              <w:jc w:val="center"/>
            </w:pPr>
            <w:r>
              <w:rPr>
                <w:b/>
                <w:bCs/>
                <w:color w:val="FFFFFF"/>
              </w:rPr>
              <w:t>Fuente de financiamiento</w:t>
            </w:r>
          </w:p>
        </w:tc>
        <w:tc>
          <w:tcPr>
            <w:tcW w:w="12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2E42EFA" w14:textId="77777777" w:rsidR="0079384E" w:rsidRDefault="000C19B8">
            <w:pPr>
              <w:jc w:val="center"/>
            </w:pPr>
            <w:r>
              <w:rPr>
                <w:b/>
                <w:bCs/>
                <w:color w:val="FFFFFF"/>
              </w:rPr>
              <w:t>Recursos necesario</w:t>
            </w:r>
            <w:r>
              <w:rPr>
                <w:b/>
                <w:bCs/>
                <w:color w:val="FFFFFF"/>
              </w:rPr>
              <w:lastRenderedPageBreak/>
              <w:t>s (descripción)</w:t>
            </w:r>
          </w:p>
        </w:tc>
      </w:tr>
      <w:tr w:rsidR="0079384E" w14:paraId="6E7821F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FAB594" w14:textId="77777777" w:rsidR="0079384E" w:rsidRDefault="000C19B8">
            <w:r>
              <w:rPr>
                <w:color w:val="000000"/>
              </w:rPr>
              <w:lastRenderedPageBreak/>
              <w:t>Iniciativa 1: [Nombre]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14DBA3"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3AD322"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C28DCE" w14:textId="77777777" w:rsidR="0079384E" w:rsidRDefault="000C19B8">
            <w:r>
              <w:rPr>
                <w:color w:val="000000"/>
              </w:rPr>
              <w:t>[Presupuesto institucional / Cooperación / Otro]</w:t>
            </w:r>
          </w:p>
        </w:tc>
        <w:tc>
          <w:tcPr>
            <w:tcW w:w="1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C6D222" w14:textId="77777777" w:rsidR="0079384E" w:rsidRDefault="000C19B8">
            <w:r>
              <w:rPr>
                <w:color w:val="000000"/>
              </w:rPr>
              <w:t>[Personal técnico, licencias, equipos, consultoría, etc.]</w:t>
            </w:r>
          </w:p>
        </w:tc>
      </w:tr>
      <w:tr w:rsidR="0079384E" w14:paraId="0E1BD6C1" w14:textId="77777777">
        <w:tc>
          <w:tcPr>
            <w:tcW w:w="25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1BBE2BD" w14:textId="77777777" w:rsidR="0079384E" w:rsidRDefault="000C19B8">
            <w:r>
              <w:rPr>
                <w:color w:val="000000"/>
              </w:rPr>
              <w:t>Iniciativa 2: [Nombre]</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FF6369D"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39A0997"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76EB6B4" w14:textId="77777777" w:rsidR="0079384E" w:rsidRDefault="000C19B8">
            <w:r>
              <w:rPr>
                <w:color w:val="000000"/>
              </w:rPr>
              <w:t>[Presupuesto institucional / Cooperación / Otro]</w:t>
            </w:r>
          </w:p>
        </w:tc>
        <w:tc>
          <w:tcPr>
            <w:tcW w:w="12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D63F0DB" w14:textId="77777777" w:rsidR="0079384E" w:rsidRDefault="000C19B8">
            <w:r>
              <w:rPr>
                <w:color w:val="000000"/>
              </w:rPr>
              <w:t>[Personal técnico, licencias, equipos, consultoría, etc.]</w:t>
            </w:r>
          </w:p>
        </w:tc>
      </w:tr>
      <w:tr w:rsidR="0079384E" w14:paraId="00529F9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0A71BE" w14:textId="77777777" w:rsidR="0079384E" w:rsidRDefault="000C19B8">
            <w:r>
              <w:rPr>
                <w:color w:val="000000"/>
              </w:rPr>
              <w:t>Iniciativa 3: [Nombre]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BA78BC"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B6C806" w14:textId="77777777" w:rsidR="0079384E" w:rsidRDefault="000C19B8">
            <w:pPr>
              <w:jc w:val="right"/>
            </w:pPr>
            <w:r>
              <w:rPr>
                <w:color w:val="000000"/>
              </w:rPr>
              <w:t>[S/ _</w:t>
            </w:r>
            <w:proofErr w:type="gramStart"/>
            <w:r>
              <w:rPr>
                <w:color w:val="000000"/>
              </w:rPr>
              <w:t>_,_</w:t>
            </w:r>
            <w:proofErr w:type="gramEnd"/>
            <w:r>
              <w:rPr>
                <w:color w:val="000000"/>
              </w:rPr>
              <w:t>_</w:t>
            </w:r>
            <w:proofErr w:type="gramStart"/>
            <w:r>
              <w:rPr>
                <w:color w:val="000000"/>
              </w:rPr>
              <w:t>_._</w:t>
            </w:r>
            <w:proofErr w:type="gramEnd"/>
            <w:r>
              <w:rPr>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244E3E" w14:textId="77777777" w:rsidR="0079384E" w:rsidRDefault="000C19B8">
            <w:r>
              <w:rPr>
                <w:color w:val="000000"/>
              </w:rPr>
              <w:t>[Presupuesto institucional / Cooperación / Otro]</w:t>
            </w:r>
          </w:p>
        </w:tc>
        <w:tc>
          <w:tcPr>
            <w:tcW w:w="12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DA85FA" w14:textId="77777777" w:rsidR="0079384E" w:rsidRDefault="000C19B8">
            <w:r>
              <w:rPr>
                <w:color w:val="000000"/>
              </w:rPr>
              <w:t>[Personal técnico, licencias, equipos, consultoría, etc.]</w:t>
            </w:r>
          </w:p>
        </w:tc>
      </w:tr>
      <w:tr w:rsidR="0079384E" w14:paraId="7494FE72" w14:textId="77777777">
        <w:tc>
          <w:tcPr>
            <w:tcW w:w="25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CC025AF" w14:textId="77777777" w:rsidR="0079384E" w:rsidRDefault="000C19B8">
            <w:pPr>
              <w:jc w:val="right"/>
            </w:pPr>
            <w:r>
              <w:rPr>
                <w:b/>
                <w:bCs/>
              </w:rPr>
              <w:t>TOTAL</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272AAA0" w14:textId="77777777" w:rsidR="0079384E" w:rsidRDefault="000C19B8">
            <w:pPr>
              <w:jc w:val="right"/>
            </w:pPr>
            <w:r>
              <w:rPr>
                <w:b/>
                <w:bCs/>
                <w:color w:val="000000"/>
              </w:rPr>
              <w:t>[S/ _</w:t>
            </w:r>
            <w:proofErr w:type="gramStart"/>
            <w:r>
              <w:rPr>
                <w:b/>
                <w:bCs/>
                <w:color w:val="000000"/>
              </w:rPr>
              <w:t>_,_</w:t>
            </w:r>
            <w:proofErr w:type="gramEnd"/>
            <w:r>
              <w:rPr>
                <w:b/>
                <w:bCs/>
                <w:color w:val="000000"/>
              </w:rPr>
              <w:t>_</w:t>
            </w:r>
            <w:proofErr w:type="gramStart"/>
            <w:r>
              <w:rPr>
                <w:b/>
                <w:bCs/>
                <w:color w:val="000000"/>
              </w:rPr>
              <w:t>_._</w:t>
            </w:r>
            <w:proofErr w:type="gramEnd"/>
            <w:r>
              <w:rPr>
                <w:b/>
                <w:bCs/>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3408B4B0" w14:textId="77777777" w:rsidR="0079384E" w:rsidRDefault="000C19B8">
            <w:pPr>
              <w:jc w:val="right"/>
            </w:pPr>
            <w:r>
              <w:rPr>
                <w:b/>
                <w:bCs/>
                <w:color w:val="000000"/>
              </w:rPr>
              <w:t>[S/ _</w:t>
            </w:r>
            <w:proofErr w:type="gramStart"/>
            <w:r>
              <w:rPr>
                <w:b/>
                <w:bCs/>
                <w:color w:val="000000"/>
              </w:rPr>
              <w:t>_,_</w:t>
            </w:r>
            <w:proofErr w:type="gramEnd"/>
            <w:r>
              <w:rPr>
                <w:b/>
                <w:bCs/>
                <w:color w:val="000000"/>
              </w:rPr>
              <w:t>_</w:t>
            </w:r>
            <w:proofErr w:type="gramStart"/>
            <w:r>
              <w:rPr>
                <w:b/>
                <w:bCs/>
                <w:color w:val="000000"/>
              </w:rPr>
              <w:t>_._</w:t>
            </w:r>
            <w:proofErr w:type="gramEnd"/>
            <w:r>
              <w:rPr>
                <w:b/>
                <w:bCs/>
                <w:color w:val="000000"/>
              </w:rPr>
              <w:t>_]</w:t>
            </w:r>
          </w:p>
        </w:tc>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4D088174" w14:textId="77777777" w:rsidR="0079384E" w:rsidRDefault="0079384E"/>
        </w:tc>
        <w:tc>
          <w:tcPr>
            <w:tcW w:w="124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A5B1DD9" w14:textId="77777777" w:rsidR="0079384E" w:rsidRDefault="0079384E"/>
        </w:tc>
      </w:tr>
    </w:tbl>
    <w:p w14:paraId="12F25BD8" w14:textId="77777777" w:rsidR="0079384E" w:rsidRDefault="000C19B8">
      <w:r>
        <w:br w:type="page"/>
      </w:r>
    </w:p>
    <w:p w14:paraId="76BA2DD4" w14:textId="77777777" w:rsidR="0079384E" w:rsidRDefault="000C19B8">
      <w:pPr>
        <w:pStyle w:val="Ttulo1"/>
        <w:pBdr>
          <w:bottom w:val="single" w:sz="6" w:space="0" w:color="2E75B6"/>
        </w:pBdr>
        <w:spacing w:before="240"/>
      </w:pPr>
      <w:r>
        <w:lastRenderedPageBreak/>
        <w:t>VII. ANEXOS</w:t>
      </w:r>
    </w:p>
    <w:p w14:paraId="5F7D1F57"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Incluya en esta sección toda información de soporte o sustento de las secciones anteriores. El control de versiones es obligatorio; los demás anexos se incluyen según necesidad de la entidad.</w:t>
      </w:r>
    </w:p>
    <w:p w14:paraId="5E283A39" w14:textId="77777777" w:rsidR="0079384E" w:rsidRDefault="0079384E">
      <w:pPr>
        <w:spacing w:before="80" w:after="80"/>
      </w:pPr>
    </w:p>
    <w:p w14:paraId="484E92F2" w14:textId="77777777" w:rsidR="0079384E" w:rsidRDefault="000C19B8">
      <w:pPr>
        <w:pStyle w:val="Ttulo2"/>
      </w:pPr>
      <w:r>
        <w:t>Anexo A: Control de Versiones</w:t>
      </w:r>
    </w:p>
    <w:p w14:paraId="09681985"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Registre cada modificación al Plan de Acción para mantener trazabilidad de los cambios. Esto permite auditar por qué se modificó una fecha, una meta o se eliminó una actividad.</w:t>
      </w:r>
    </w:p>
    <w:p w14:paraId="79A7C15B" w14:textId="77777777" w:rsidR="0079384E" w:rsidRDefault="0079384E">
      <w:pPr>
        <w:spacing w:before="60" w:after="60"/>
      </w:pPr>
    </w:p>
    <w:tbl>
      <w:tblPr>
        <w:tblStyle w:val="af0"/>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600"/>
        <w:gridCol w:w="2600"/>
        <w:gridCol w:w="2200"/>
        <w:gridCol w:w="2546"/>
      </w:tblGrid>
      <w:tr w:rsidR="0079384E" w14:paraId="5E3E7F37" w14:textId="77777777">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3B1A92F" w14:textId="77777777" w:rsidR="0079384E" w:rsidRDefault="000C19B8">
            <w:pPr>
              <w:jc w:val="center"/>
            </w:pPr>
            <w:r>
              <w:rPr>
                <w:b/>
                <w:bCs/>
                <w:color w:val="FFFFFF"/>
              </w:rPr>
              <w:t>Versión</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1B443EB" w14:textId="77777777" w:rsidR="0079384E" w:rsidRDefault="000C19B8">
            <w:pPr>
              <w:jc w:val="center"/>
            </w:pPr>
            <w:r>
              <w:rPr>
                <w:b/>
                <w:bCs/>
                <w:color w:val="FFFFFF"/>
              </w:rPr>
              <w:t>Fecha</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B9E7207" w14:textId="77777777" w:rsidR="0079384E" w:rsidRDefault="000C19B8">
            <w:pPr>
              <w:jc w:val="center"/>
            </w:pPr>
            <w:r>
              <w:rPr>
                <w:b/>
                <w:bCs/>
                <w:color w:val="FFFFFF"/>
              </w:rPr>
              <w:t>Autor / Responsable</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8894059" w14:textId="77777777" w:rsidR="0079384E" w:rsidRDefault="000C19B8">
            <w:pPr>
              <w:jc w:val="center"/>
            </w:pPr>
            <w:r>
              <w:rPr>
                <w:b/>
                <w:bCs/>
                <w:color w:val="FFFFFF"/>
              </w:rPr>
              <w:t>Sección modificada</w:t>
            </w:r>
          </w:p>
        </w:tc>
        <w:tc>
          <w:tcPr>
            <w:tcW w:w="25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4766CF3" w14:textId="77777777" w:rsidR="0079384E" w:rsidRDefault="000C19B8">
            <w:pPr>
              <w:jc w:val="center"/>
            </w:pPr>
            <w:r>
              <w:rPr>
                <w:b/>
                <w:bCs/>
                <w:color w:val="FFFFFF"/>
              </w:rPr>
              <w:t>Descripción del cambio</w:t>
            </w:r>
          </w:p>
        </w:tc>
      </w:tr>
      <w:tr w:rsidR="0079384E" w14:paraId="5AA2E952"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A35220" w14:textId="77777777" w:rsidR="0079384E" w:rsidRDefault="000C19B8">
            <w:pPr>
              <w:jc w:val="center"/>
            </w:pPr>
            <w:r>
              <w:rPr>
                <w:color w:val="000000"/>
              </w:rPr>
              <w:t>1.0</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9253BD"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A369C0" w14:textId="77777777" w:rsidR="0079384E" w:rsidRDefault="000C19B8">
            <w:r>
              <w:rPr>
                <w:color w:val="000000"/>
              </w:rPr>
              <w:t>[OGD – Apellidos y Nombres]</w:t>
            </w:r>
          </w:p>
        </w:tc>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1CE0C3" w14:textId="77777777" w:rsidR="0079384E" w:rsidRDefault="000C19B8">
            <w:r>
              <w:rPr>
                <w:color w:val="000000"/>
              </w:rPr>
              <w:t>Versión inicial</w:t>
            </w:r>
          </w:p>
        </w:tc>
        <w:tc>
          <w:tcPr>
            <w:tcW w:w="254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E775E6" w14:textId="77777777" w:rsidR="0079384E" w:rsidRDefault="000C19B8">
            <w:r>
              <w:rPr>
                <w:color w:val="000000"/>
              </w:rPr>
              <w:t>Elaboración y aprobación inicial del Plan de Acción</w:t>
            </w:r>
          </w:p>
        </w:tc>
      </w:tr>
      <w:tr w:rsidR="0079384E" w14:paraId="167F2728" w14:textId="77777777">
        <w:tc>
          <w:tcPr>
            <w:tcW w:w="8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6DDD6CA" w14:textId="77777777" w:rsidR="0079384E" w:rsidRDefault="000C19B8">
            <w:pPr>
              <w:jc w:val="center"/>
            </w:pPr>
            <w:r>
              <w:rPr>
                <w:color w:val="000000"/>
              </w:rPr>
              <w:t>1.1</w:t>
            </w:r>
          </w:p>
        </w:tc>
        <w:tc>
          <w:tcPr>
            <w:tcW w:w="16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785E1B7" w14:textId="77777777" w:rsidR="0079384E" w:rsidRDefault="000C19B8">
            <w:pPr>
              <w:jc w:val="center"/>
            </w:pPr>
            <w:r>
              <w:rPr>
                <w:color w:val="000000"/>
              </w:rPr>
              <w:t>[</w:t>
            </w:r>
            <w:proofErr w:type="spellStart"/>
            <w:r>
              <w:rPr>
                <w:color w:val="000000"/>
              </w:rPr>
              <w:t>dd</w:t>
            </w:r>
            <w:proofErr w:type="spellEnd"/>
            <w:r>
              <w:rPr>
                <w:color w:val="000000"/>
              </w:rPr>
              <w:t>/mm/</w:t>
            </w:r>
            <w:proofErr w:type="spellStart"/>
            <w:r>
              <w:rPr>
                <w:color w:val="000000"/>
              </w:rPr>
              <w:t>aaaa</w:t>
            </w:r>
            <w:proofErr w:type="spellEnd"/>
            <w:r>
              <w:rPr>
                <w:color w:val="000000"/>
              </w:rPr>
              <w:t>]</w:t>
            </w:r>
          </w:p>
        </w:tc>
        <w:tc>
          <w:tcPr>
            <w:tcW w:w="26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66311D9E" w14:textId="77777777" w:rsidR="0079384E" w:rsidRDefault="000C19B8">
            <w:r>
              <w:rPr>
                <w:color w:val="000000"/>
              </w:rPr>
              <w:t>[Completar]</w:t>
            </w:r>
          </w:p>
        </w:tc>
        <w:tc>
          <w:tcPr>
            <w:tcW w:w="22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54A2539" w14:textId="77777777" w:rsidR="0079384E" w:rsidRDefault="000C19B8">
            <w:r>
              <w:rPr>
                <w:color w:val="000000"/>
              </w:rPr>
              <w:t>[Sección modificada]</w:t>
            </w:r>
          </w:p>
        </w:tc>
        <w:tc>
          <w:tcPr>
            <w:tcW w:w="25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882A1A0" w14:textId="77777777" w:rsidR="0079384E" w:rsidRDefault="000C19B8">
            <w:r>
              <w:rPr>
                <w:color w:val="000000"/>
              </w:rPr>
              <w:t>[Descripción del cambio y justificación]</w:t>
            </w:r>
          </w:p>
        </w:tc>
      </w:tr>
    </w:tbl>
    <w:p w14:paraId="270DED91" w14:textId="77777777" w:rsidR="0079384E" w:rsidRDefault="0079384E">
      <w:pPr>
        <w:spacing w:before="120" w:after="120"/>
      </w:pPr>
    </w:p>
    <w:p w14:paraId="5C5FAAD1" w14:textId="77777777" w:rsidR="0079384E" w:rsidRDefault="000C19B8">
      <w:pPr>
        <w:pStyle w:val="Ttulo2"/>
      </w:pPr>
      <w:r>
        <w:t>Otros Anexos (según necesidad)</w:t>
      </w:r>
    </w:p>
    <w:p w14:paraId="5D28F747" w14:textId="77777777" w:rsidR="0079384E" w:rsidRDefault="000C19B8">
      <w:pPr>
        <w:pBdr>
          <w:top w:val="single" w:sz="4" w:space="0" w:color="BF9000"/>
          <w:left w:val="single" w:sz="16" w:space="0" w:color="BF9000"/>
          <w:bottom w:val="single" w:sz="4" w:space="0" w:color="BF9000"/>
          <w:right w:val="single" w:sz="4" w:space="0" w:color="BF9000"/>
        </w:pBdr>
        <w:shd w:val="clear" w:color="auto" w:fill="FFF2CC"/>
        <w:spacing w:before="80" w:after="80"/>
        <w:ind w:left="160" w:right="160"/>
        <w:jc w:val="both"/>
      </w:pPr>
      <w:r>
        <w:rPr>
          <w:b/>
          <w:bCs/>
          <w:color w:val="7D5A00"/>
          <w:sz w:val="19"/>
          <w:szCs w:val="19"/>
        </w:rPr>
        <w:t xml:space="preserve">📋 Instrucción: </w:t>
      </w:r>
      <w:r>
        <w:rPr>
          <w:i/>
          <w:iCs/>
          <w:color w:val="5C4000"/>
          <w:sz w:val="19"/>
          <w:szCs w:val="19"/>
        </w:rPr>
        <w:t>Incluya los siguientes documentos como anexos si están disponibles. Estos fortalecen la solidez del Plan de Acción.</w:t>
      </w:r>
    </w:p>
    <w:p w14:paraId="07A35974" w14:textId="77777777" w:rsidR="0079384E" w:rsidRDefault="0079384E">
      <w:pPr>
        <w:spacing w:before="60" w:after="60"/>
      </w:pPr>
    </w:p>
    <w:tbl>
      <w:tblPr>
        <w:tblStyle w:val="af1"/>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4000"/>
        <w:gridCol w:w="2000"/>
        <w:gridCol w:w="3146"/>
      </w:tblGrid>
      <w:tr w:rsidR="0079384E" w14:paraId="4C2693BE" w14:textId="77777777">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0AB77E2" w14:textId="77777777" w:rsidR="0079384E" w:rsidRDefault="000C19B8">
            <w:pPr>
              <w:jc w:val="center"/>
            </w:pPr>
            <w:proofErr w:type="spellStart"/>
            <w:r>
              <w:rPr>
                <w:b/>
                <w:bCs/>
                <w:color w:val="FFFFFF"/>
              </w:rPr>
              <w:t>N°</w:t>
            </w:r>
            <w:proofErr w:type="spellEnd"/>
          </w:p>
        </w:tc>
        <w:tc>
          <w:tcPr>
            <w:tcW w:w="4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D22CA2D" w14:textId="77777777" w:rsidR="0079384E" w:rsidRDefault="000C19B8">
            <w:pPr>
              <w:jc w:val="center"/>
            </w:pPr>
            <w:r>
              <w:rPr>
                <w:b/>
                <w:bCs/>
                <w:color w:val="FFFFFF"/>
              </w:rPr>
              <w:t>Documento</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B31F93" w14:textId="77777777" w:rsidR="0079384E" w:rsidRDefault="000C19B8">
            <w:pPr>
              <w:jc w:val="center"/>
            </w:pPr>
            <w:r>
              <w:rPr>
                <w:b/>
                <w:bCs/>
                <w:color w:val="FFFFFF"/>
              </w:rPr>
              <w:t>Estado</w:t>
            </w:r>
          </w:p>
        </w:tc>
        <w:tc>
          <w:tcPr>
            <w:tcW w:w="314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4CF34B9" w14:textId="77777777" w:rsidR="0079384E" w:rsidRDefault="000C19B8">
            <w:pPr>
              <w:jc w:val="center"/>
            </w:pPr>
            <w:r>
              <w:rPr>
                <w:b/>
                <w:bCs/>
                <w:color w:val="FFFFFF"/>
              </w:rPr>
              <w:t>Observaciones</w:t>
            </w:r>
          </w:p>
        </w:tc>
      </w:tr>
      <w:tr w:rsidR="0079384E" w14:paraId="4D5996C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EC7A5" w14:textId="77777777" w:rsidR="0079384E" w:rsidRDefault="000C19B8">
            <w:pPr>
              <w:jc w:val="center"/>
            </w:pPr>
            <w:r>
              <w:rPr>
                <w:color w:val="000000"/>
              </w:rPr>
              <w:t>B</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3E0D2A" w14:textId="77777777" w:rsidR="0079384E" w:rsidRDefault="000C19B8">
            <w:r>
              <w:rPr>
                <w:color w:val="000000"/>
              </w:rPr>
              <w:t>Informe de Evaluación de Madurez de Gobierno de Datos (validado por CND-SGTD)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BC06D"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61E9F8" w14:textId="77777777" w:rsidR="0079384E" w:rsidRDefault="000C19B8">
            <w:r>
              <w:rPr>
                <w:color w:val="000000"/>
              </w:rPr>
              <w:t>[Referencia o nota]</w:t>
            </w:r>
          </w:p>
        </w:tc>
      </w:tr>
      <w:tr w:rsidR="0079384E" w14:paraId="63EB6B1E" w14:textId="77777777">
        <w:tc>
          <w:tcPr>
            <w:tcW w:w="6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00FB09CC" w14:textId="77777777" w:rsidR="0079384E" w:rsidRDefault="000C19B8">
            <w:pPr>
              <w:jc w:val="center"/>
            </w:pPr>
            <w:r>
              <w:rPr>
                <w:color w:val="000000"/>
              </w:rPr>
              <w:t>C</w:t>
            </w:r>
          </w:p>
        </w:tc>
        <w:tc>
          <w:tcPr>
            <w:tcW w:w="4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9B389FD" w14:textId="77777777" w:rsidR="0079384E" w:rsidRDefault="000C19B8">
            <w:r>
              <w:rPr>
                <w:color w:val="000000"/>
              </w:rPr>
              <w:t>Cronograma Gantt detallado por iniciativa</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37C16F33"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2D3D6FD" w14:textId="77777777" w:rsidR="0079384E" w:rsidRDefault="000C19B8">
            <w:r>
              <w:rPr>
                <w:color w:val="000000"/>
              </w:rPr>
              <w:t>[Referencia o nota]</w:t>
            </w:r>
          </w:p>
        </w:tc>
      </w:tr>
      <w:tr w:rsidR="0079384E" w14:paraId="59892602"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95B7A" w14:textId="77777777" w:rsidR="0079384E" w:rsidRDefault="000C19B8">
            <w:pPr>
              <w:jc w:val="center"/>
            </w:pPr>
            <w:r>
              <w:rPr>
                <w:color w:val="000000"/>
              </w:rPr>
              <w:t>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B741A5" w14:textId="77777777" w:rsidR="0079384E" w:rsidRDefault="000C19B8">
            <w:r>
              <w:rPr>
                <w:color w:val="000000"/>
              </w:rPr>
              <w:t>Resolución de designación del OGD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5E271D"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0F6B03" w14:textId="77777777" w:rsidR="0079384E" w:rsidRDefault="000C19B8">
            <w:r>
              <w:rPr>
                <w:color w:val="000000"/>
              </w:rPr>
              <w:t>[Referencia o nota]</w:t>
            </w:r>
          </w:p>
        </w:tc>
      </w:tr>
      <w:tr w:rsidR="0079384E" w14:paraId="4C5E9683" w14:textId="77777777">
        <w:tc>
          <w:tcPr>
            <w:tcW w:w="6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7D840559" w14:textId="77777777" w:rsidR="0079384E" w:rsidRDefault="000C19B8">
            <w:pPr>
              <w:jc w:val="center"/>
            </w:pPr>
            <w:r>
              <w:rPr>
                <w:color w:val="000000"/>
              </w:rPr>
              <w:t>E</w:t>
            </w:r>
          </w:p>
        </w:tc>
        <w:tc>
          <w:tcPr>
            <w:tcW w:w="4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4CCE1361" w14:textId="77777777" w:rsidR="0079384E" w:rsidRDefault="000C19B8">
            <w:r>
              <w:rPr>
                <w:color w:val="000000"/>
              </w:rPr>
              <w:t>Resolución de constitución del CGTD</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8CA4762"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23213798" w14:textId="77777777" w:rsidR="0079384E" w:rsidRDefault="000C19B8">
            <w:r>
              <w:rPr>
                <w:color w:val="000000"/>
              </w:rPr>
              <w:t>[Referencia o nota]</w:t>
            </w:r>
          </w:p>
        </w:tc>
      </w:tr>
      <w:tr w:rsidR="0079384E" w14:paraId="7F35DB8D"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106B0" w14:textId="77777777" w:rsidR="0079384E" w:rsidRDefault="000C19B8">
            <w:pPr>
              <w:jc w:val="center"/>
            </w:pPr>
            <w:r>
              <w:rPr>
                <w:color w:val="000000"/>
              </w:rPr>
              <w:t>F</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2A8BBD" w14:textId="77777777" w:rsidR="0079384E" w:rsidRDefault="000C19B8">
            <w:r>
              <w:rPr>
                <w:color w:val="000000"/>
              </w:rPr>
              <w:t>Acta de aprobación del Plan de Acción por el CGTD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3FD0E4"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D7ECB" w14:textId="77777777" w:rsidR="0079384E" w:rsidRDefault="000C19B8">
            <w:r>
              <w:rPr>
                <w:color w:val="000000"/>
              </w:rPr>
              <w:t>[Referencia o nota]</w:t>
            </w:r>
          </w:p>
        </w:tc>
      </w:tr>
      <w:tr w:rsidR="0079384E" w14:paraId="0419A00D" w14:textId="77777777">
        <w:tc>
          <w:tcPr>
            <w:tcW w:w="6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034BE10" w14:textId="77777777" w:rsidR="0079384E" w:rsidRDefault="000C19B8">
            <w:pPr>
              <w:jc w:val="center"/>
            </w:pPr>
            <w:r>
              <w:rPr>
                <w:color w:val="000000"/>
              </w:rPr>
              <w:t>G</w:t>
            </w:r>
          </w:p>
        </w:tc>
        <w:tc>
          <w:tcPr>
            <w:tcW w:w="4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126C3FCF" w14:textId="77777777" w:rsidR="0079384E" w:rsidRDefault="000C19B8">
            <w:r>
              <w:rPr>
                <w:color w:val="000000"/>
              </w:rPr>
              <w:t>Inventario o catálogo de datos institucionales (si existe)</w:t>
            </w:r>
          </w:p>
        </w:tc>
        <w:tc>
          <w:tcPr>
            <w:tcW w:w="2000"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DD8B36D"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EDF2F8"/>
            <w:tcMar>
              <w:top w:w="80" w:type="dxa"/>
              <w:left w:w="120" w:type="dxa"/>
              <w:bottom w:w="80" w:type="dxa"/>
              <w:right w:w="120" w:type="dxa"/>
            </w:tcMar>
            <w:vAlign w:val="center"/>
          </w:tcPr>
          <w:p w14:paraId="5D684486" w14:textId="77777777" w:rsidR="0079384E" w:rsidRDefault="000C19B8">
            <w:r>
              <w:rPr>
                <w:color w:val="000000"/>
              </w:rPr>
              <w:t>[Referencia o nota]</w:t>
            </w:r>
          </w:p>
        </w:tc>
      </w:tr>
      <w:tr w:rsidR="0079384E" w14:paraId="62A87638"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1DBE41" w14:textId="77777777" w:rsidR="0079384E" w:rsidRDefault="000C19B8">
            <w:pPr>
              <w:jc w:val="center"/>
            </w:pPr>
            <w:r>
              <w:rPr>
                <w:color w:val="000000"/>
              </w:rPr>
              <w:t>H</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18B1E9" w14:textId="77777777" w:rsidR="0079384E" w:rsidRDefault="000C19B8">
            <w:r>
              <w:rPr>
                <w:color w:val="000000"/>
              </w:rPr>
              <w:t>Otros documentos de sustento (normativas internas, estudios previos, etc.)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6DF982" w14:textId="77777777" w:rsidR="0079384E" w:rsidRDefault="000C19B8">
            <w:pPr>
              <w:jc w:val="center"/>
            </w:pPr>
            <w:r>
              <w:rPr>
                <w:color w:val="000000"/>
              </w:rPr>
              <w:t>[Adjunto / Pendiente / No aplica]</w:t>
            </w:r>
          </w:p>
        </w:tc>
        <w:tc>
          <w:tcPr>
            <w:tcW w:w="314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09BD1A" w14:textId="77777777" w:rsidR="0079384E" w:rsidRDefault="000C19B8">
            <w:r>
              <w:rPr>
                <w:color w:val="000000"/>
              </w:rPr>
              <w:t>[Referencia o nota]</w:t>
            </w:r>
          </w:p>
        </w:tc>
      </w:tr>
    </w:tbl>
    <w:p w14:paraId="73CC3235" w14:textId="77777777" w:rsidR="0079384E" w:rsidRDefault="0079384E">
      <w:pPr>
        <w:spacing w:before="200" w:after="200"/>
      </w:pPr>
    </w:p>
    <w:p w14:paraId="7BAF22B9" w14:textId="77777777" w:rsidR="0079384E" w:rsidRDefault="000C19B8">
      <w:pPr>
        <w:pBdr>
          <w:top w:val="single" w:sz="6" w:space="0" w:color="1F3864"/>
        </w:pBdr>
        <w:spacing w:before="160" w:after="60"/>
        <w:jc w:val="center"/>
      </w:pPr>
      <w:r>
        <w:rPr>
          <w:b/>
          <w:bCs/>
          <w:color w:val="1F3864"/>
          <w:sz w:val="22"/>
          <w:szCs w:val="22"/>
        </w:rPr>
        <w:t>APROBACIÓN Y FIRMAS</w:t>
      </w:r>
    </w:p>
    <w:p w14:paraId="08D3FCA3" w14:textId="77777777" w:rsidR="0079384E" w:rsidRDefault="0079384E">
      <w:pPr>
        <w:spacing w:before="80" w:after="80"/>
      </w:pPr>
    </w:p>
    <w:tbl>
      <w:tblPr>
        <w:tblStyle w:val="af2"/>
        <w:tblW w:w="97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73"/>
        <w:gridCol w:w="4873"/>
      </w:tblGrid>
      <w:tr w:rsidR="0079384E" w14:paraId="7A357F1F" w14:textId="77777777">
        <w:tc>
          <w:tcPr>
            <w:tcW w:w="4873" w:type="dxa"/>
            <w:tcBorders>
              <w:top w:val="nil"/>
              <w:left w:val="nil"/>
              <w:bottom w:val="nil"/>
              <w:right w:val="nil"/>
            </w:tcBorders>
            <w:tcMar>
              <w:top w:w="80" w:type="dxa"/>
              <w:left w:w="120" w:type="dxa"/>
              <w:bottom w:w="80" w:type="dxa"/>
              <w:right w:w="120" w:type="dxa"/>
            </w:tcMar>
            <w:vAlign w:val="center"/>
          </w:tcPr>
          <w:p w14:paraId="478F9C35" w14:textId="77777777" w:rsidR="0079384E" w:rsidRDefault="000C19B8">
            <w:pPr>
              <w:spacing w:before="40" w:after="160"/>
              <w:jc w:val="center"/>
            </w:pPr>
            <w:r>
              <w:lastRenderedPageBreak/>
              <w:t xml:space="preserve"> </w:t>
            </w:r>
          </w:p>
          <w:p w14:paraId="6B68706C" w14:textId="77777777" w:rsidR="0079384E" w:rsidRDefault="000C19B8">
            <w:pPr>
              <w:pBdr>
                <w:top w:val="single" w:sz="4" w:space="0" w:color="404040"/>
              </w:pBdr>
              <w:spacing w:before="40" w:after="40"/>
              <w:jc w:val="center"/>
            </w:pPr>
            <w:r>
              <w:rPr>
                <w:b/>
                <w:bCs/>
              </w:rPr>
              <w:t>Oficial de Gobierno de Datos (OGD)</w:t>
            </w:r>
          </w:p>
          <w:p w14:paraId="20ADD0E7" w14:textId="77777777" w:rsidR="0079384E" w:rsidRDefault="000C19B8">
            <w:pPr>
              <w:spacing w:after="40"/>
              <w:jc w:val="center"/>
            </w:pPr>
            <w:r>
              <w:rPr>
                <w:i/>
                <w:iCs/>
                <w:color w:val="606060"/>
                <w:sz w:val="19"/>
                <w:szCs w:val="19"/>
              </w:rPr>
              <w:t>[Apellidos y Nombres]</w:t>
            </w:r>
          </w:p>
          <w:p w14:paraId="4733F686" w14:textId="77777777" w:rsidR="0079384E" w:rsidRDefault="000C19B8">
            <w:pPr>
              <w:spacing w:after="40"/>
              <w:jc w:val="center"/>
            </w:pPr>
            <w:r>
              <w:rPr>
                <w:i/>
                <w:iCs/>
                <w:color w:val="606060"/>
                <w:sz w:val="19"/>
                <w:szCs w:val="19"/>
              </w:rPr>
              <w:t>[Puesto]</w:t>
            </w:r>
          </w:p>
        </w:tc>
        <w:tc>
          <w:tcPr>
            <w:tcW w:w="4873" w:type="dxa"/>
            <w:tcBorders>
              <w:top w:val="nil"/>
              <w:left w:val="nil"/>
              <w:bottom w:val="nil"/>
              <w:right w:val="nil"/>
            </w:tcBorders>
            <w:tcMar>
              <w:top w:w="80" w:type="dxa"/>
              <w:left w:w="120" w:type="dxa"/>
              <w:bottom w:w="80" w:type="dxa"/>
              <w:right w:w="120" w:type="dxa"/>
            </w:tcMar>
            <w:vAlign w:val="center"/>
          </w:tcPr>
          <w:p w14:paraId="2F854CE5" w14:textId="77777777" w:rsidR="0079384E" w:rsidRDefault="000C19B8">
            <w:pPr>
              <w:spacing w:before="40" w:after="160"/>
              <w:jc w:val="center"/>
            </w:pPr>
            <w:r>
              <w:t xml:space="preserve"> </w:t>
            </w:r>
          </w:p>
          <w:p w14:paraId="27E3BB58" w14:textId="77777777" w:rsidR="0079384E" w:rsidRDefault="000C19B8">
            <w:pPr>
              <w:pBdr>
                <w:top w:val="single" w:sz="4" w:space="0" w:color="404040"/>
              </w:pBdr>
              <w:spacing w:before="40" w:after="40"/>
              <w:jc w:val="center"/>
            </w:pPr>
            <w:r>
              <w:rPr>
                <w:b/>
                <w:bCs/>
              </w:rPr>
              <w:t>Presidente del CGTD</w:t>
            </w:r>
          </w:p>
          <w:p w14:paraId="6696E3C0" w14:textId="77777777" w:rsidR="0079384E" w:rsidRDefault="000C19B8">
            <w:pPr>
              <w:spacing w:after="40"/>
              <w:jc w:val="center"/>
            </w:pPr>
            <w:r>
              <w:rPr>
                <w:i/>
                <w:iCs/>
                <w:color w:val="606060"/>
                <w:sz w:val="19"/>
                <w:szCs w:val="19"/>
              </w:rPr>
              <w:t>[Apellidos y Nombres]</w:t>
            </w:r>
          </w:p>
          <w:p w14:paraId="45AC3336" w14:textId="77777777" w:rsidR="0079384E" w:rsidRDefault="000C19B8">
            <w:pPr>
              <w:spacing w:after="40"/>
              <w:jc w:val="center"/>
            </w:pPr>
            <w:r>
              <w:rPr>
                <w:i/>
                <w:iCs/>
                <w:color w:val="606060"/>
                <w:sz w:val="19"/>
                <w:szCs w:val="19"/>
              </w:rPr>
              <w:t>[Cargo]</w:t>
            </w:r>
          </w:p>
        </w:tc>
      </w:tr>
    </w:tbl>
    <w:p w14:paraId="715AC6AA" w14:textId="77777777" w:rsidR="0079384E" w:rsidRDefault="0079384E">
      <w:pPr>
        <w:widowControl w:val="0"/>
        <w:pBdr>
          <w:top w:val="nil"/>
          <w:left w:val="nil"/>
          <w:bottom w:val="nil"/>
          <w:right w:val="nil"/>
          <w:between w:val="nil"/>
        </w:pBdr>
        <w:spacing w:line="276" w:lineRule="auto"/>
      </w:pPr>
    </w:p>
    <w:sectPr w:rsidR="0079384E">
      <w:headerReference w:type="default" r:id="rId7"/>
      <w:footerReference w:type="default" r:id="rId8"/>
      <w:pgSz w:w="11906" w:h="16838"/>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65B3" w14:textId="77777777" w:rsidR="0097060C" w:rsidRDefault="0097060C">
      <w:r>
        <w:separator/>
      </w:r>
    </w:p>
  </w:endnote>
  <w:endnote w:type="continuationSeparator" w:id="0">
    <w:p w14:paraId="77638D6A" w14:textId="77777777" w:rsidR="0097060C" w:rsidRDefault="00970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FFE6C1-091A-4FF8-8CAA-9AB05C3AC481}"/>
  </w:font>
  <w:font w:name="Calibri">
    <w:panose1 w:val="020F0502020204030204"/>
    <w:charset w:val="00"/>
    <w:family w:val="swiss"/>
    <w:pitch w:val="variable"/>
    <w:sig w:usb0="E4002EFF" w:usb1="C200247B" w:usb2="00000009" w:usb3="00000000" w:csb0="000001FF" w:csb1="00000000"/>
    <w:embedRegular r:id="rId2" w:fontKey="{E3DFB0DC-207D-401B-86EC-8B7DDCFBD233}"/>
  </w:font>
  <w:font w:name="Cambria">
    <w:panose1 w:val="02040503050406030204"/>
    <w:charset w:val="00"/>
    <w:family w:val="roman"/>
    <w:pitch w:val="variable"/>
    <w:sig w:usb0="E00006FF" w:usb1="420024FF" w:usb2="02000000" w:usb3="00000000" w:csb0="0000019F" w:csb1="00000000"/>
    <w:embedRegular r:id="rId3" w:fontKey="{022F19D7-80F2-4C4F-A6F9-784758AD5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B76B" w14:textId="77777777" w:rsidR="0079384E" w:rsidRDefault="000C19B8">
    <w:pPr>
      <w:pBdr>
        <w:top w:val="single" w:sz="4" w:space="0" w:color="2E75B6"/>
      </w:pBdr>
      <w:spacing w:before="60"/>
      <w:jc w:val="right"/>
    </w:pPr>
    <w:r>
      <w:rPr>
        <w:color w:val="404040"/>
        <w:sz w:val="18"/>
        <w:szCs w:val="18"/>
      </w:rPr>
      <w:t xml:space="preserve">Página </w:t>
    </w:r>
    <w:r>
      <w:rPr>
        <w:color w:val="404040"/>
        <w:sz w:val="18"/>
        <w:szCs w:val="18"/>
      </w:rPr>
      <w:fldChar w:fldCharType="begin"/>
    </w:r>
    <w:r>
      <w:rPr>
        <w:color w:val="404040"/>
        <w:sz w:val="18"/>
        <w:szCs w:val="18"/>
      </w:rPr>
      <w:instrText>PAGE</w:instrText>
    </w:r>
    <w:r>
      <w:rPr>
        <w:color w:val="404040"/>
        <w:sz w:val="18"/>
        <w:szCs w:val="18"/>
      </w:rPr>
      <w:fldChar w:fldCharType="separate"/>
    </w:r>
    <w:r w:rsidR="00AC50A1">
      <w:rPr>
        <w:noProof/>
        <w:color w:val="404040"/>
        <w:sz w:val="18"/>
        <w:szCs w:val="18"/>
      </w:rPr>
      <w:t>1</w:t>
    </w:r>
    <w:r>
      <w:rPr>
        <w:color w:val="404040"/>
        <w:sz w:val="18"/>
        <w:szCs w:val="18"/>
      </w:rPr>
      <w:fldChar w:fldCharType="end"/>
    </w:r>
    <w:r>
      <w:rPr>
        <w:color w:val="404040"/>
        <w:sz w:val="18"/>
        <w:szCs w:val="18"/>
      </w:rPr>
      <w:t xml:space="preserve"> de </w:t>
    </w:r>
    <w:r>
      <w:rPr>
        <w:color w:val="404040"/>
        <w:sz w:val="18"/>
        <w:szCs w:val="18"/>
      </w:rPr>
      <w:fldChar w:fldCharType="begin"/>
    </w:r>
    <w:r>
      <w:rPr>
        <w:color w:val="404040"/>
        <w:sz w:val="18"/>
        <w:szCs w:val="18"/>
      </w:rPr>
      <w:instrText>NUMPAGES</w:instrText>
    </w:r>
    <w:r>
      <w:rPr>
        <w:color w:val="404040"/>
        <w:sz w:val="18"/>
        <w:szCs w:val="18"/>
      </w:rPr>
      <w:fldChar w:fldCharType="separate"/>
    </w:r>
    <w:r w:rsidR="00AC50A1">
      <w:rPr>
        <w:noProof/>
        <w:color w:val="404040"/>
        <w:sz w:val="18"/>
        <w:szCs w:val="18"/>
      </w:rPr>
      <w:t>2</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2E50E" w14:textId="77777777" w:rsidR="0097060C" w:rsidRDefault="0097060C">
      <w:r>
        <w:separator/>
      </w:r>
    </w:p>
  </w:footnote>
  <w:footnote w:type="continuationSeparator" w:id="0">
    <w:p w14:paraId="27FA6AFA" w14:textId="77777777" w:rsidR="0097060C" w:rsidRDefault="00970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74617" w14:textId="77777777" w:rsidR="0079384E" w:rsidRDefault="000C19B8">
    <w:pPr>
      <w:pBdr>
        <w:bottom w:val="single" w:sz="6" w:space="0" w:color="2E75B6"/>
      </w:pBdr>
      <w:spacing w:after="60"/>
    </w:pPr>
    <w:r>
      <w:rPr>
        <w:b/>
        <w:bCs/>
        <w:color w:val="1F3864"/>
        <w:sz w:val="18"/>
        <w:szCs w:val="18"/>
      </w:rPr>
      <w:t xml:space="preserve">PLAN DE ACCIÓN DE GOBIERNO DE DATOS  |  </w:t>
    </w:r>
    <w:r>
      <w:rPr>
        <w:color w:val="2E75B6"/>
        <w:sz w:val="18"/>
        <w:szCs w:val="18"/>
      </w:rPr>
      <w:t>[Nombre de la Entidad]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B7A85"/>
    <w:multiLevelType w:val="multilevel"/>
    <w:tmpl w:val="1FDA3B9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027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84E"/>
    <w:rsid w:val="000C19B8"/>
    <w:rsid w:val="0036547A"/>
    <w:rsid w:val="003927A2"/>
    <w:rsid w:val="0079384E"/>
    <w:rsid w:val="0097060C"/>
    <w:rsid w:val="00AC50A1"/>
    <w:rsid w:val="00C26C19"/>
    <w:rsid w:val="00F07436"/>
    <w:rsid w:val="00F07DE7"/>
    <w:rsid w:val="00F43D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EC69B"/>
  <w15:docId w15:val="{5B203ED9-4796-4355-A04C-6A6B3061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00" w:after="12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00" w:after="100"/>
      <w:outlineLvl w:val="1"/>
    </w:pPr>
    <w:rPr>
      <w:b/>
      <w:bCs/>
      <w:color w:val="2E75B6"/>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160" w:after="80"/>
      <w:outlineLvl w:val="2"/>
    </w:pPr>
    <w:rPr>
      <w:b/>
      <w:bCs/>
      <w:color w:val="404040"/>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paragraph" w:styleId="Revisin">
    <w:name w:val="Revision"/>
    <w:hidden/>
    <w:uiPriority w:val="99"/>
    <w:semiHidden/>
    <w:rsid w:val="00392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2559</Words>
  <Characters>14077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Darwin Denis Quispe Llancacuro</dc:creator>
  <cp:lastModifiedBy>Darwin Denis Quispe Llancacuro</cp:lastModifiedBy>
  <cp:revision>2</cp:revision>
  <dcterms:created xsi:type="dcterms:W3CDTF">2026-04-30T20:17:00Z</dcterms:created>
  <dcterms:modified xsi:type="dcterms:W3CDTF">2026-04-30T20:17:00Z</dcterms:modified>
</cp:coreProperties>
</file>