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A255" w14:textId="2F6D023D" w:rsidR="00816F84" w:rsidRDefault="00816F84" w:rsidP="00816F84">
      <w:pPr>
        <w:pStyle w:val="Balk1"/>
        <w:numPr>
          <w:ilvl w:val="0"/>
          <w:numId w:val="1"/>
        </w:numPr>
      </w:pPr>
      <w:r>
        <w:t xml:space="preserve"> Başkanlık Paneli</w:t>
      </w:r>
    </w:p>
    <w:p w14:paraId="411680DE" w14:textId="772EBCFD" w:rsidR="00D17915" w:rsidRDefault="00D17915" w:rsidP="00816F84">
      <w:pPr>
        <w:pStyle w:val="ListeParagraf"/>
        <w:numPr>
          <w:ilvl w:val="0"/>
          <w:numId w:val="2"/>
        </w:numPr>
      </w:pPr>
      <w:r>
        <w:t>Sade anlaşılır kolay</w:t>
      </w:r>
    </w:p>
    <w:p w14:paraId="67E90B09" w14:textId="67B5B610" w:rsidR="00816F84" w:rsidRDefault="00816F84" w:rsidP="00816F84">
      <w:pPr>
        <w:pStyle w:val="ListeParagraf"/>
        <w:numPr>
          <w:ilvl w:val="0"/>
          <w:numId w:val="2"/>
        </w:numPr>
      </w:pPr>
      <w:r>
        <w:t>Bekleme salonu takibi(kaç kişi var kim var</w:t>
      </w:r>
      <w:r w:rsidR="00EE387F">
        <w:t xml:space="preserve"> randevulu gelen randevusuz gelen</w:t>
      </w:r>
      <w:r w:rsidR="00D17915">
        <w:t xml:space="preserve"> personel</w:t>
      </w:r>
      <w:r>
        <w:t>)</w:t>
      </w:r>
      <w:r w:rsidR="00EE387F">
        <w:t xml:space="preserve"> </w:t>
      </w:r>
    </w:p>
    <w:p w14:paraId="3C4514FD" w14:textId="6676E4C9" w:rsidR="00816F84" w:rsidRDefault="00816F84" w:rsidP="00816F84">
      <w:pPr>
        <w:pStyle w:val="ListeParagraf"/>
        <w:numPr>
          <w:ilvl w:val="0"/>
          <w:numId w:val="2"/>
        </w:numPr>
      </w:pPr>
      <w:r>
        <w:t xml:space="preserve">Randevusuz gelen vatandaş onaylama reddetme </w:t>
      </w:r>
      <w:r w:rsidR="00D17915">
        <w:t>(randevu talep etme)</w:t>
      </w:r>
    </w:p>
    <w:p w14:paraId="4C807BFE" w14:textId="1B764D0B" w:rsidR="00816F84" w:rsidRDefault="00816F84" w:rsidP="00816F84">
      <w:pPr>
        <w:pStyle w:val="ListeParagraf"/>
        <w:numPr>
          <w:ilvl w:val="0"/>
          <w:numId w:val="2"/>
        </w:numPr>
      </w:pPr>
      <w:r>
        <w:t>Randevu talepleri onaylama reddetme</w:t>
      </w:r>
      <w:r w:rsidR="00D17915">
        <w:t xml:space="preserve"> </w:t>
      </w:r>
      <w:r w:rsidR="00D17915">
        <w:t>saat gün belirterek</w:t>
      </w:r>
    </w:p>
    <w:p w14:paraId="243DE223" w14:textId="6BB3A48F" w:rsidR="00816F84" w:rsidRDefault="00816F84" w:rsidP="00816F84">
      <w:pPr>
        <w:pStyle w:val="ListeParagraf"/>
        <w:numPr>
          <w:ilvl w:val="0"/>
          <w:numId w:val="2"/>
        </w:numPr>
      </w:pPr>
      <w:r>
        <w:t>Bekleyen imza görebilme</w:t>
      </w:r>
      <w:r w:rsidR="00EE387F">
        <w:t xml:space="preserve"> </w:t>
      </w:r>
    </w:p>
    <w:p w14:paraId="262C4D85" w14:textId="3612EE69" w:rsidR="00816F84" w:rsidRDefault="00816F84" w:rsidP="00816F84">
      <w:pPr>
        <w:pStyle w:val="ListeParagraf"/>
        <w:numPr>
          <w:ilvl w:val="0"/>
          <w:numId w:val="2"/>
        </w:numPr>
      </w:pPr>
      <w:r>
        <w:t>Randevulu randevusuz personel ve kurum ayrılmış olmas</w:t>
      </w:r>
      <w:r w:rsidR="00D17915">
        <w:t>ı</w:t>
      </w:r>
      <w:r>
        <w:t xml:space="preserve"> kurumdan gelenler meclis üyeleri vs. öncelik sırası belirlenebilir olması </w:t>
      </w:r>
    </w:p>
    <w:p w14:paraId="47321773" w14:textId="0F51155A" w:rsidR="00816F84" w:rsidRDefault="00EE387F" w:rsidP="00816F84">
      <w:pPr>
        <w:pStyle w:val="ListeParagraf"/>
        <w:numPr>
          <w:ilvl w:val="0"/>
          <w:numId w:val="2"/>
        </w:numPr>
      </w:pPr>
      <w:r>
        <w:t>Bekleyen imzaların durumuna göre sınıflandırılması (acil, normal, vs.) ve ıslak imza</w:t>
      </w:r>
      <w:r w:rsidR="00D17915">
        <w:t>,</w:t>
      </w:r>
      <w:r>
        <w:t xml:space="preserve"> e imza olarak ayrılması</w:t>
      </w:r>
    </w:p>
    <w:p w14:paraId="5560EE22" w14:textId="5AE25880" w:rsidR="00EE387F" w:rsidRDefault="00EE387F" w:rsidP="00816F84">
      <w:pPr>
        <w:pStyle w:val="ListeParagraf"/>
        <w:numPr>
          <w:ilvl w:val="0"/>
          <w:numId w:val="2"/>
        </w:numPr>
      </w:pPr>
      <w:r>
        <w:t>Günlük program bilgisi</w:t>
      </w:r>
    </w:p>
    <w:p w14:paraId="002A585A" w14:textId="34ACE40E" w:rsidR="00EE387F" w:rsidRDefault="00EE387F" w:rsidP="00EE387F">
      <w:pPr>
        <w:pStyle w:val="ListeParagraf"/>
        <w:numPr>
          <w:ilvl w:val="0"/>
          <w:numId w:val="2"/>
        </w:numPr>
      </w:pPr>
      <w:r>
        <w:t>Aylık yıllık takvim</w:t>
      </w:r>
      <w:r w:rsidR="00D17915">
        <w:t xml:space="preserve"> </w:t>
      </w:r>
    </w:p>
    <w:p w14:paraId="788D783A" w14:textId="1F1522F9" w:rsidR="00EB123B" w:rsidRDefault="00EB123B" w:rsidP="008C0508">
      <w:pPr>
        <w:pStyle w:val="ListeParagraf"/>
        <w:numPr>
          <w:ilvl w:val="0"/>
          <w:numId w:val="2"/>
        </w:numPr>
      </w:pPr>
      <w:r>
        <w:t>İmzalar için imzalandı ve ya reddetme butonu</w:t>
      </w:r>
      <w:r w:rsidR="008C0508">
        <w:t xml:space="preserve"> </w:t>
      </w:r>
      <w:r w:rsidR="00D17915">
        <w:t>(opsiyonel kullanım için)</w:t>
      </w:r>
    </w:p>
    <w:p w14:paraId="622D1E43" w14:textId="56D0F753" w:rsidR="00EE387F" w:rsidRDefault="00EE387F" w:rsidP="00EE387F">
      <w:pPr>
        <w:pStyle w:val="ListeParagraf"/>
      </w:pPr>
    </w:p>
    <w:p w14:paraId="02A2C600" w14:textId="3B1266A1" w:rsidR="00EE387F" w:rsidRDefault="00EE387F" w:rsidP="00EE387F">
      <w:pPr>
        <w:pStyle w:val="Balk1"/>
        <w:numPr>
          <w:ilvl w:val="0"/>
          <w:numId w:val="1"/>
        </w:numPr>
      </w:pPr>
      <w:r>
        <w:t>Kurum içi birimlere özel arayüz</w:t>
      </w:r>
    </w:p>
    <w:p w14:paraId="047B7AAB" w14:textId="6DFD6598" w:rsidR="00EE387F" w:rsidRDefault="00EE387F" w:rsidP="00EE387F">
      <w:pPr>
        <w:pStyle w:val="ListeParagraf"/>
        <w:numPr>
          <w:ilvl w:val="0"/>
          <w:numId w:val="2"/>
        </w:numPr>
      </w:pPr>
      <w:r>
        <w:t>İmza gir</w:t>
      </w:r>
      <w:r w:rsidR="00D17915">
        <w:t>işi</w:t>
      </w:r>
      <w:r>
        <w:t xml:space="preserve"> </w:t>
      </w:r>
      <w:r w:rsidR="00EB123B">
        <w:t>(gerekirse ne imzası ne için oldu)</w:t>
      </w:r>
    </w:p>
    <w:p w14:paraId="75E5B886" w14:textId="5691E8E6" w:rsidR="00EE387F" w:rsidRDefault="00EE387F" w:rsidP="00EE387F">
      <w:pPr>
        <w:pStyle w:val="ListeParagraf"/>
        <w:numPr>
          <w:ilvl w:val="0"/>
          <w:numId w:val="2"/>
        </w:numPr>
      </w:pPr>
      <w:r>
        <w:t>Makam durumu (kim var kaç kişi bekliyor müsaitlik durumu)</w:t>
      </w:r>
    </w:p>
    <w:p w14:paraId="4E7397F6" w14:textId="70728C31" w:rsidR="00EE387F" w:rsidRDefault="00EE387F" w:rsidP="00EE387F">
      <w:pPr>
        <w:pStyle w:val="ListeParagraf"/>
        <w:numPr>
          <w:ilvl w:val="0"/>
          <w:numId w:val="2"/>
        </w:numPr>
      </w:pPr>
      <w:r>
        <w:t xml:space="preserve">Başkan programı </w:t>
      </w:r>
      <w:r w:rsidR="00EB123B">
        <w:t>ve takvimi</w:t>
      </w:r>
    </w:p>
    <w:p w14:paraId="0E966484" w14:textId="63E5FA6E" w:rsidR="00EE387F" w:rsidRDefault="00EB123B" w:rsidP="00EE387F">
      <w:pPr>
        <w:pStyle w:val="ListeParagraf"/>
        <w:numPr>
          <w:ilvl w:val="0"/>
          <w:numId w:val="2"/>
        </w:numPr>
      </w:pPr>
      <w:r>
        <w:t>Görüşme talebi (acil, normal</w:t>
      </w:r>
      <w:r w:rsidR="00D17915">
        <w:t>, vs.</w:t>
      </w:r>
      <w:r>
        <w:t>)</w:t>
      </w:r>
    </w:p>
    <w:p w14:paraId="7C316A4F" w14:textId="2F67AE80" w:rsidR="00EB123B" w:rsidRDefault="00EB123B" w:rsidP="00EE387F">
      <w:pPr>
        <w:pStyle w:val="ListeParagraf"/>
        <w:numPr>
          <w:ilvl w:val="0"/>
          <w:numId w:val="2"/>
        </w:numPr>
      </w:pPr>
      <w:r>
        <w:t>Birimler arası arayüz farkı</w:t>
      </w:r>
      <w:r w:rsidR="00D17915">
        <w:t>,</w:t>
      </w:r>
      <w:r>
        <w:t xml:space="preserve"> kullanıcı adı soyadı personel kimliği</w:t>
      </w:r>
      <w:r w:rsidR="00D17915">
        <w:t>(zabıta amiri ,fen işleri müdürü)</w:t>
      </w:r>
    </w:p>
    <w:p w14:paraId="5015065F" w14:textId="09C8A674" w:rsidR="008C0508" w:rsidRDefault="008C0508" w:rsidP="00EE387F">
      <w:pPr>
        <w:pStyle w:val="ListeParagraf"/>
        <w:numPr>
          <w:ilvl w:val="0"/>
          <w:numId w:val="2"/>
        </w:numPr>
      </w:pPr>
      <w:r>
        <w:t>Birimin sunduğu imzanın genel sorumluluğu birimde olsun (imzalandıysa imzalandı girdisi versin)</w:t>
      </w:r>
    </w:p>
    <w:p w14:paraId="74C82DCC" w14:textId="6D255787" w:rsidR="00EB123B" w:rsidRDefault="00EB123B" w:rsidP="00EB123B">
      <w:pPr>
        <w:pStyle w:val="Balk1"/>
        <w:numPr>
          <w:ilvl w:val="0"/>
          <w:numId w:val="1"/>
        </w:numPr>
      </w:pPr>
      <w:r>
        <w:t xml:space="preserve">Özel Kalem </w:t>
      </w:r>
      <w:r w:rsidR="005E12D6">
        <w:t>Paneli</w:t>
      </w:r>
    </w:p>
    <w:p w14:paraId="211CEFD1" w14:textId="2BB6768B" w:rsidR="00EB123B" w:rsidRDefault="00EB123B" w:rsidP="00EB123B">
      <w:pPr>
        <w:pStyle w:val="ListeParagraf"/>
        <w:numPr>
          <w:ilvl w:val="0"/>
          <w:numId w:val="2"/>
        </w:numPr>
      </w:pPr>
      <w:r>
        <w:t>Personel genel olarak bütün akışı görebilsin</w:t>
      </w:r>
      <w:r w:rsidR="008C0508">
        <w:t xml:space="preserve"> </w:t>
      </w:r>
      <w:proofErr w:type="spellStart"/>
      <w:r w:rsidR="008C0508">
        <w:t>müdehale</w:t>
      </w:r>
      <w:proofErr w:type="spellEnd"/>
      <w:r w:rsidR="008C0508">
        <w:t xml:space="preserve"> edebilsin</w:t>
      </w:r>
      <w:r>
        <w:t xml:space="preserve"> bekleme salonu takibini yapsın imzaların durumunu takip edip imzalandı </w:t>
      </w:r>
      <w:r w:rsidR="008C0508">
        <w:t xml:space="preserve">imzalanmadı diyebilsin </w:t>
      </w:r>
      <w:proofErr w:type="spellStart"/>
      <w:r>
        <w:t>ranevu</w:t>
      </w:r>
      <w:proofErr w:type="spellEnd"/>
      <w:r>
        <w:t xml:space="preserve"> talebi girebilsin</w:t>
      </w:r>
      <w:r w:rsidR="008C0508">
        <w:t xml:space="preserve"> makamın durumunu güncellesin</w:t>
      </w:r>
      <w:r w:rsidR="00D17915">
        <w:t xml:space="preserve"> </w:t>
      </w:r>
    </w:p>
    <w:p w14:paraId="0CE3A227" w14:textId="1257AE90" w:rsidR="00200FF4" w:rsidRDefault="00200FF4" w:rsidP="00200FF4">
      <w:pPr>
        <w:pStyle w:val="Balk1"/>
        <w:numPr>
          <w:ilvl w:val="0"/>
          <w:numId w:val="1"/>
        </w:numPr>
      </w:pPr>
      <w:r>
        <w:t>Giriş paneli</w:t>
      </w:r>
    </w:p>
    <w:p w14:paraId="004B8D82" w14:textId="7D1D1E4E" w:rsidR="00200FF4" w:rsidRPr="00200FF4" w:rsidRDefault="00200FF4" w:rsidP="00200FF4">
      <w:pPr>
        <w:pStyle w:val="ListeParagraf"/>
        <w:numPr>
          <w:ilvl w:val="0"/>
          <w:numId w:val="2"/>
        </w:numPr>
      </w:pPr>
      <w:r>
        <w:t xml:space="preserve">Birimlerin hepsinin olduğu giriş ekranı yanlış giriş yapılmaması adına basit şifreler verilebilir birimlere giriş panelinde personel ad </w:t>
      </w:r>
      <w:proofErr w:type="spellStart"/>
      <w:r>
        <w:t>soyad</w:t>
      </w:r>
      <w:proofErr w:type="spellEnd"/>
      <w:r>
        <w:t xml:space="preserve"> bilgisi alınsın ki hangi kullanıcı bilinebilsin </w:t>
      </w:r>
    </w:p>
    <w:p w14:paraId="20D781D3" w14:textId="77777777" w:rsidR="008C0508" w:rsidRPr="00EB123B" w:rsidRDefault="008C0508" w:rsidP="008C0508">
      <w:pPr>
        <w:pStyle w:val="ListeParagraf"/>
      </w:pPr>
    </w:p>
    <w:sectPr w:rsidR="008C0508" w:rsidRPr="00EB1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9389C"/>
    <w:multiLevelType w:val="hybridMultilevel"/>
    <w:tmpl w:val="5FA24F56"/>
    <w:lvl w:ilvl="0" w:tplc="206A00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46D40"/>
    <w:multiLevelType w:val="hybridMultilevel"/>
    <w:tmpl w:val="B4FC9EFA"/>
    <w:lvl w:ilvl="0" w:tplc="234221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734090">
    <w:abstractNumId w:val="0"/>
  </w:num>
  <w:num w:numId="2" w16cid:durableId="156337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84"/>
    <w:rsid w:val="00200FF4"/>
    <w:rsid w:val="005E12D6"/>
    <w:rsid w:val="00816F84"/>
    <w:rsid w:val="008B485D"/>
    <w:rsid w:val="008C0508"/>
    <w:rsid w:val="00A5710B"/>
    <w:rsid w:val="00D17915"/>
    <w:rsid w:val="00EB123B"/>
    <w:rsid w:val="00E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E695C"/>
  <w15:chartTrackingRefBased/>
  <w15:docId w15:val="{BD423A5C-CBE5-42C5-B782-99A0D85F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6F8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6F8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6F8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6F8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6F8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6F8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6F8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6F8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6F8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6F8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6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2026-10-06T06:17:00Z</dcterms:created>
  <dcterms:modified xsi:type="dcterms:W3CDTF">2026-10-06T14:55:00Z</dcterms:modified>
</cp:coreProperties>
</file>