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0"/>
          <w:lang w:eastAsia="en-US"/>
        </w:rPr>
        <w:id w:val="19593686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FFFFFF" w:themeColor="background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220"/>
          </w:tblGrid>
          <w:tr w:rsidR="00452D21" w:rsidRPr="00DC00D1">
            <w:trPr>
              <w:trHeight w:val="2880"/>
              <w:jc w:val="center"/>
            </w:trPr>
            <w:tc>
              <w:tcPr>
                <w:tcW w:w="5000" w:type="pct"/>
              </w:tcPr>
              <w:p w:rsidR="00452D21" w:rsidRPr="00DC00D1" w:rsidRDefault="00452D21" w:rsidP="00452D21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  <w:sz w:val="20"/>
                  </w:rPr>
                </w:pPr>
              </w:p>
              <w:p w:rsidR="00452D21" w:rsidRPr="00DC00D1" w:rsidRDefault="00452D21" w:rsidP="00452D21">
                <w:pPr>
                  <w:jc w:val="center"/>
                  <w:rPr>
                    <w:sz w:val="20"/>
                    <w:lang w:eastAsia="fr-FR"/>
                  </w:rPr>
                </w:pPr>
                <w:r w:rsidRPr="00DC00D1">
                  <w:rPr>
                    <w:noProof/>
                    <w:sz w:val="20"/>
                    <w:lang w:eastAsia="fr-FR"/>
                  </w:rPr>
                  <w:drawing>
                    <wp:inline distT="0" distB="0" distL="0" distR="0" wp14:anchorId="465FF4CD" wp14:editId="6A3F382F">
                      <wp:extent cx="3438525" cy="1971675"/>
                      <wp:effectExtent l="0" t="0" r="9525" b="9525"/>
                      <wp:docPr id="1" name="Image 1" descr="EI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EI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38525" cy="1971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52D21" w:rsidRPr="00DC00D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0070C0"/>
                  <w:spacing w:val="5"/>
                  <w:kern w:val="28"/>
                  <w:sz w:val="52"/>
                  <w:szCs w:val="56"/>
                </w:rPr>
                <w:alias w:val="Titre"/>
                <w:id w:val="15524250"/>
                <w:placeholder>
                  <w:docPart w:val="80C291C3B9E949C98B655F94F07D15B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52D21" w:rsidRPr="00DC00D1" w:rsidRDefault="00FF6C00" w:rsidP="008B2F9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</w:rPr>
                    </w:pPr>
                    <w:r w:rsidRPr="00DC00D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70C0"/>
                        <w:spacing w:val="5"/>
                        <w:kern w:val="28"/>
                        <w:sz w:val="52"/>
                        <w:szCs w:val="56"/>
                      </w:rPr>
                      <w:t>Les droits d’utilisateur</w:t>
                    </w:r>
                    <w:r w:rsidR="008B2F9F" w:rsidRPr="00DC00D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70C0"/>
                        <w:spacing w:val="5"/>
                        <w:kern w:val="28"/>
                        <w:sz w:val="52"/>
                        <w:szCs w:val="56"/>
                      </w:rPr>
                      <w:t>s</w:t>
                    </w:r>
                  </w:p>
                </w:tc>
              </w:sdtContent>
            </w:sdt>
          </w:tr>
          <w:tr w:rsidR="00452D21" w:rsidRPr="00DC00D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52D21" w:rsidRPr="00DC00D1" w:rsidRDefault="00452D21" w:rsidP="00F10BE5">
                <w:pPr>
                  <w:pStyle w:val="Sansinterligne"/>
                  <w:rPr>
                    <w:rFonts w:asciiTheme="majorHAnsi" w:eastAsiaTheme="majorEastAsia" w:hAnsiTheme="majorHAnsi" w:cstheme="majorBidi"/>
                    <w:sz w:val="40"/>
                    <w:szCs w:val="44"/>
                  </w:rPr>
                </w:pPr>
              </w:p>
            </w:tc>
          </w:tr>
          <w:tr w:rsidR="00452D21" w:rsidRPr="00DC00D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52D21" w:rsidRPr="00DC00D1" w:rsidRDefault="00452D21">
                <w:pPr>
                  <w:pStyle w:val="Sansinterligne"/>
                  <w:jc w:val="center"/>
                  <w:rPr>
                    <w:sz w:val="20"/>
                  </w:rPr>
                </w:pPr>
              </w:p>
            </w:tc>
          </w:tr>
          <w:tr w:rsidR="00452D21" w:rsidRPr="00DC00D1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8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52D21" w:rsidRPr="00DC00D1" w:rsidRDefault="00452D21">
                    <w:pPr>
                      <w:pStyle w:val="Sansinterligne"/>
                      <w:jc w:val="center"/>
                      <w:rPr>
                        <w:b/>
                        <w:bCs/>
                        <w:sz w:val="20"/>
                      </w:rPr>
                    </w:pPr>
                    <w:r w:rsidRPr="00DC00D1">
                      <w:rPr>
                        <w:b/>
                        <w:bCs/>
                        <w:sz w:val="24"/>
                        <w:szCs w:val="28"/>
                      </w:rPr>
                      <w:t>BOUALLEGUE Hilmi</w:t>
                    </w:r>
                  </w:p>
                </w:tc>
              </w:sdtContent>
            </w:sdt>
          </w:tr>
          <w:tr w:rsidR="00452D21" w:rsidRPr="00DC00D1">
            <w:trPr>
              <w:trHeight w:val="360"/>
              <w:jc w:val="center"/>
            </w:trPr>
            <w:sdt>
              <w:sdtPr>
                <w:rPr>
                  <w:b/>
                  <w:bCs/>
                  <w:szCs w:val="24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52D21" w:rsidRPr="00DC00D1" w:rsidRDefault="00FF6C00">
                    <w:pPr>
                      <w:pStyle w:val="Sansinterligne"/>
                      <w:jc w:val="center"/>
                      <w:rPr>
                        <w:b/>
                        <w:bCs/>
                        <w:sz w:val="20"/>
                      </w:rPr>
                    </w:pPr>
                    <w:r w:rsidRPr="00DC00D1">
                      <w:rPr>
                        <w:b/>
                        <w:bCs/>
                        <w:szCs w:val="24"/>
                      </w:rPr>
                      <w:t>05/05/2015</w:t>
                    </w:r>
                  </w:p>
                </w:tc>
              </w:sdtContent>
            </w:sdt>
          </w:tr>
        </w:tbl>
        <w:p w:rsidR="00452D21" w:rsidRPr="00DC00D1" w:rsidRDefault="007E16A9" w:rsidP="00263E5C">
          <w:pPr>
            <w:jc w:val="center"/>
            <w:rPr>
              <w:b/>
              <w:bCs/>
              <w:sz w:val="20"/>
            </w:rPr>
          </w:pPr>
          <w:r w:rsidRPr="00DC00D1">
            <w:rPr>
              <w:b/>
              <w:bCs/>
              <w:sz w:val="20"/>
            </w:rPr>
            <w:t>Version 2</w:t>
          </w:r>
          <w:r w:rsidR="00263E5C" w:rsidRPr="00DC00D1">
            <w:rPr>
              <w:b/>
              <w:bCs/>
              <w:sz w:val="20"/>
            </w:rPr>
            <w:t>.0</w:t>
          </w:r>
        </w:p>
        <w:p w:rsidR="00452D21" w:rsidRPr="00DC00D1" w:rsidRDefault="00452D21">
          <w:pPr>
            <w:rPr>
              <w:sz w:val="20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220"/>
          </w:tblGrid>
          <w:tr w:rsidR="00452D21" w:rsidRPr="00DC00D1">
            <w:tc>
              <w:tcPr>
                <w:tcW w:w="5000" w:type="pct"/>
              </w:tcPr>
              <w:p w:rsidR="00452D21" w:rsidRPr="00DC00D1" w:rsidRDefault="00452D21" w:rsidP="002B2F0D">
                <w:pPr>
                  <w:pStyle w:val="Sansinterligne"/>
                  <w:rPr>
                    <w:sz w:val="20"/>
                  </w:rPr>
                </w:pPr>
              </w:p>
            </w:tc>
          </w:tr>
        </w:tbl>
        <w:p w:rsidR="00DA5A95" w:rsidRPr="00DC00D1" w:rsidRDefault="00DA5A95" w:rsidP="005A6BB5">
          <w:pPr>
            <w:rPr>
              <w:sz w:val="20"/>
            </w:rPr>
          </w:pPr>
        </w:p>
        <w:p w:rsidR="00E71011" w:rsidRPr="00DC00D1" w:rsidRDefault="00B752F3" w:rsidP="005A6BB5">
          <w:pPr>
            <w:rPr>
              <w:color w:val="FFFFFF" w:themeColor="background1"/>
              <w:sz w:val="20"/>
            </w:rPr>
          </w:pPr>
        </w:p>
      </w:sdtContent>
    </w:sdt>
    <w:tbl>
      <w:tblPr>
        <w:tblStyle w:val="Grilledutableau"/>
        <w:tblW w:w="16223" w:type="dxa"/>
        <w:jc w:val="center"/>
        <w:tblLayout w:type="fixed"/>
        <w:tblLook w:val="04A0" w:firstRow="1" w:lastRow="0" w:firstColumn="1" w:lastColumn="0" w:noHBand="0" w:noVBand="1"/>
      </w:tblPr>
      <w:tblGrid>
        <w:gridCol w:w="2330"/>
        <w:gridCol w:w="931"/>
        <w:gridCol w:w="1304"/>
        <w:gridCol w:w="906"/>
        <w:gridCol w:w="1367"/>
        <w:gridCol w:w="1164"/>
        <w:gridCol w:w="3071"/>
        <w:gridCol w:w="2519"/>
        <w:gridCol w:w="2631"/>
      </w:tblGrid>
      <w:tr w:rsidR="007650CA" w:rsidRPr="00DC00D1" w:rsidTr="002C42DF">
        <w:trPr>
          <w:tblHeader/>
          <w:jc w:val="center"/>
        </w:trPr>
        <w:tc>
          <w:tcPr>
            <w:tcW w:w="2330" w:type="dxa"/>
            <w:shd w:val="clear" w:color="auto" w:fill="7030A0"/>
          </w:tcPr>
          <w:p w:rsidR="007650CA" w:rsidRPr="00DC00D1" w:rsidRDefault="007650CA" w:rsidP="00F23E0E">
            <w:pPr>
              <w:tabs>
                <w:tab w:val="left" w:pos="1350"/>
              </w:tabs>
              <w:jc w:val="center"/>
              <w:rPr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lastRenderedPageBreak/>
              <w:t>Droits</w:t>
            </w:r>
          </w:p>
        </w:tc>
        <w:tc>
          <w:tcPr>
            <w:tcW w:w="931" w:type="dxa"/>
            <w:shd w:val="clear" w:color="auto" w:fill="7030A0"/>
          </w:tcPr>
          <w:p w:rsidR="007650CA" w:rsidRPr="00DC00D1" w:rsidRDefault="007650CA" w:rsidP="00F23E0E">
            <w:pPr>
              <w:jc w:val="center"/>
              <w:rPr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Admin</w:t>
            </w:r>
          </w:p>
        </w:tc>
        <w:tc>
          <w:tcPr>
            <w:tcW w:w="1304" w:type="dxa"/>
            <w:shd w:val="clear" w:color="auto" w:fill="7030A0"/>
          </w:tcPr>
          <w:p w:rsidR="007650CA" w:rsidRPr="00DC00D1" w:rsidRDefault="007650CA" w:rsidP="00DA5A95">
            <w:pPr>
              <w:spacing w:after="200" w:line="276" w:lineRule="auto"/>
              <w:rPr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Modérateur</w:t>
            </w:r>
          </w:p>
        </w:tc>
        <w:tc>
          <w:tcPr>
            <w:tcW w:w="906" w:type="dxa"/>
            <w:shd w:val="clear" w:color="auto" w:fill="7030A0"/>
          </w:tcPr>
          <w:p w:rsidR="007650CA" w:rsidRPr="00DC00D1" w:rsidRDefault="007650CA" w:rsidP="00F23E0E">
            <w:pPr>
              <w:jc w:val="center"/>
              <w:rPr>
                <w:color w:val="FFFFFF" w:themeColor="background1"/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Editeur</w:t>
            </w:r>
          </w:p>
        </w:tc>
        <w:tc>
          <w:tcPr>
            <w:tcW w:w="1367" w:type="dxa"/>
            <w:shd w:val="clear" w:color="auto" w:fill="7030A0"/>
          </w:tcPr>
          <w:p w:rsidR="007650CA" w:rsidRPr="00DC00D1" w:rsidRDefault="007650CA" w:rsidP="00F23E0E">
            <w:pPr>
              <w:jc w:val="center"/>
              <w:rPr>
                <w:color w:val="FFFFFF" w:themeColor="background1"/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Contributeur</w:t>
            </w:r>
          </w:p>
        </w:tc>
        <w:tc>
          <w:tcPr>
            <w:tcW w:w="1164" w:type="dxa"/>
            <w:shd w:val="clear" w:color="auto" w:fill="7030A0"/>
          </w:tcPr>
          <w:p w:rsidR="007650CA" w:rsidRPr="00DC00D1" w:rsidRDefault="005B0C28" w:rsidP="00F23E0E">
            <w:pPr>
              <w:jc w:val="center"/>
              <w:rPr>
                <w:color w:val="FFFFFF" w:themeColor="background1"/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Utilisateur</w:t>
            </w:r>
          </w:p>
        </w:tc>
        <w:tc>
          <w:tcPr>
            <w:tcW w:w="3071" w:type="dxa"/>
            <w:shd w:val="clear" w:color="auto" w:fill="7030A0"/>
          </w:tcPr>
          <w:p w:rsidR="007650CA" w:rsidRPr="00DC00D1" w:rsidRDefault="007650CA" w:rsidP="00F23E0E">
            <w:pPr>
              <w:jc w:val="center"/>
              <w:rPr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Description</w:t>
            </w:r>
          </w:p>
        </w:tc>
        <w:tc>
          <w:tcPr>
            <w:tcW w:w="2519" w:type="dxa"/>
            <w:shd w:val="clear" w:color="auto" w:fill="7030A0"/>
          </w:tcPr>
          <w:p w:rsidR="007650CA" w:rsidRPr="00DC00D1" w:rsidRDefault="007650CA" w:rsidP="00F23E0E">
            <w:pPr>
              <w:jc w:val="center"/>
              <w:rPr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Risques</w:t>
            </w:r>
          </w:p>
        </w:tc>
        <w:tc>
          <w:tcPr>
            <w:tcW w:w="2631" w:type="dxa"/>
            <w:shd w:val="clear" w:color="auto" w:fill="7030A0"/>
          </w:tcPr>
          <w:p w:rsidR="007650CA" w:rsidRPr="00DC00D1" w:rsidRDefault="007650CA" w:rsidP="00F23E0E">
            <w:pPr>
              <w:jc w:val="center"/>
              <w:rPr>
                <w:color w:val="FFFFFF" w:themeColor="background1"/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Commentaires</w:t>
            </w: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Lire un article</w:t>
            </w:r>
          </w:p>
        </w:tc>
        <w:tc>
          <w:tcPr>
            <w:tcW w:w="93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071" w:type="dxa"/>
          </w:tcPr>
          <w:p w:rsidR="00D87354" w:rsidRPr="00DC00D1" w:rsidRDefault="00D87354" w:rsidP="004C7EC9">
            <w:pPr>
              <w:rPr>
                <w:sz w:val="20"/>
              </w:rPr>
            </w:pPr>
            <w:r w:rsidRPr="00DC00D1">
              <w:rPr>
                <w:sz w:val="20"/>
              </w:rPr>
              <w:t>Permet d’accéder aux articles rédigés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Exportation d’articles non validés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Accès autorisé par un LOGIN/Mot de passe</w:t>
            </w: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76122E">
            <w:pPr>
              <w:rPr>
                <w:sz w:val="20"/>
              </w:rPr>
            </w:pPr>
            <w:r w:rsidRPr="00DC00D1">
              <w:rPr>
                <w:sz w:val="20"/>
              </w:rPr>
              <w:t>Créer un article.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76122E">
            <w:pPr>
              <w:rPr>
                <w:sz w:val="20"/>
              </w:rPr>
            </w:pPr>
            <w:r w:rsidRPr="00DC00D1">
              <w:rPr>
                <w:sz w:val="20"/>
              </w:rPr>
              <w:t>Permet de rédiger des pages contenant des informations.</w:t>
            </w:r>
          </w:p>
        </w:tc>
        <w:tc>
          <w:tcPr>
            <w:tcW w:w="2519" w:type="dxa"/>
          </w:tcPr>
          <w:p w:rsidR="00D87354" w:rsidRPr="00DC00D1" w:rsidRDefault="00D87354" w:rsidP="0076122E">
            <w:pPr>
              <w:rPr>
                <w:sz w:val="20"/>
              </w:rPr>
            </w:pPr>
          </w:p>
        </w:tc>
        <w:tc>
          <w:tcPr>
            <w:tcW w:w="2631" w:type="dxa"/>
          </w:tcPr>
          <w:p w:rsidR="00D87354" w:rsidRPr="00DC00D1" w:rsidRDefault="00D87354" w:rsidP="0076122E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Créer une catégorie.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DA2DE8">
            <w:pPr>
              <w:rPr>
                <w:sz w:val="20"/>
              </w:rPr>
            </w:pPr>
            <w:r w:rsidRPr="00DC00D1">
              <w:rPr>
                <w:sz w:val="20"/>
              </w:rPr>
              <w:t>Créer une catégorie pour utiliser dans l’indexation des articles.</w:t>
            </w:r>
          </w:p>
        </w:tc>
        <w:tc>
          <w:tcPr>
            <w:tcW w:w="2519" w:type="dxa"/>
          </w:tcPr>
          <w:p w:rsidR="00D87354" w:rsidRPr="00DC00D1" w:rsidRDefault="00D87354" w:rsidP="00DC00D1">
            <w:pPr>
              <w:rPr>
                <w:sz w:val="20"/>
              </w:rPr>
            </w:pPr>
            <w:r w:rsidRPr="00DC00D1">
              <w:rPr>
                <w:sz w:val="20"/>
              </w:rPr>
              <w:t>Création de nouvelles catégories</w:t>
            </w:r>
            <w:r>
              <w:rPr>
                <w:sz w:val="20"/>
              </w:rPr>
              <w:t xml:space="preserve"> </w:t>
            </w:r>
            <w:r w:rsidRPr="00DC00D1">
              <w:rPr>
                <w:sz w:val="20"/>
              </w:rPr>
              <w:t>(multiplication de catégories redondantes ou non pénitentes)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Créer un utilisateur.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/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DC00D1">
            <w:pPr>
              <w:rPr>
                <w:sz w:val="20"/>
              </w:rPr>
            </w:pPr>
            <w:r w:rsidRPr="00DC00D1">
              <w:rPr>
                <w:sz w:val="20"/>
              </w:rPr>
              <w:t>Création des utilisateurs qui permet d’accès au contenu du wiki.</w:t>
            </w:r>
          </w:p>
        </w:tc>
        <w:tc>
          <w:tcPr>
            <w:tcW w:w="2519" w:type="dxa"/>
          </w:tcPr>
          <w:p w:rsidR="00D87354" w:rsidRPr="00DC00D1" w:rsidRDefault="00D87354" w:rsidP="00DD4C28">
            <w:pPr>
              <w:rPr>
                <w:sz w:val="20"/>
              </w:rPr>
            </w:pPr>
            <w:r w:rsidRPr="00DC00D1">
              <w:rPr>
                <w:sz w:val="20"/>
              </w:rPr>
              <w:t>Création des faux profils.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35D0F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Création de partie commentaire pour chaque article. 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3071" w:type="dxa"/>
          </w:tcPr>
          <w:p w:rsidR="00D87354" w:rsidRPr="00DC00D1" w:rsidRDefault="00D87354" w:rsidP="00DC00D1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Discussion et échange des idées autour d’un article dans une partie séparée du contenu de l’article. 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Source de polémiques stériles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F72DA3">
            <w:pPr>
              <w:rPr>
                <w:sz w:val="20"/>
              </w:rPr>
            </w:pPr>
            <w:r w:rsidRPr="00DC00D1">
              <w:rPr>
                <w:sz w:val="20"/>
              </w:rPr>
              <w:t>Demande de création d’une catégorie.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DC00D1">
            <w:pPr>
              <w:rPr>
                <w:sz w:val="20"/>
              </w:rPr>
            </w:pPr>
            <w:r w:rsidRPr="00DC00D1">
              <w:rPr>
                <w:sz w:val="20"/>
              </w:rPr>
              <w:t>Permet de demander la création d’une catégorie supplémentaire pour améliorer l’indexation des articles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Surcharge du travail de modération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Modifier le contenu des pages spéciales (page d’accueil, page du portail).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0C56E8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Permet de modifier la structure du </w:t>
            </w:r>
            <w:r w:rsidR="00B752F3" w:rsidRPr="00DC00D1">
              <w:rPr>
                <w:sz w:val="20"/>
              </w:rPr>
              <w:t>Wiki</w:t>
            </w:r>
            <w:bookmarkStart w:id="0" w:name="_GoBack"/>
            <w:bookmarkEnd w:id="0"/>
          </w:p>
        </w:tc>
        <w:tc>
          <w:tcPr>
            <w:tcW w:w="2519" w:type="dxa"/>
          </w:tcPr>
          <w:p w:rsidR="00D87354" w:rsidRPr="00DC00D1" w:rsidRDefault="00D87354" w:rsidP="00231A23">
            <w:pPr>
              <w:rPr>
                <w:sz w:val="20"/>
              </w:rPr>
            </w:pPr>
            <w:r w:rsidRPr="00DC00D1">
              <w:rPr>
                <w:sz w:val="20"/>
              </w:rPr>
              <w:t>Destruction de la structure générale du Wiki.</w:t>
            </w:r>
          </w:p>
          <w:p w:rsidR="00D87354" w:rsidRPr="00DC00D1" w:rsidRDefault="00D87354" w:rsidP="00231A23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0D1">
              <w:rPr>
                <w:sz w:val="20"/>
              </w:rPr>
              <w:t>Risque de perdre définitivement des informations.</w:t>
            </w:r>
          </w:p>
        </w:tc>
        <w:tc>
          <w:tcPr>
            <w:tcW w:w="2631" w:type="dxa"/>
          </w:tcPr>
          <w:p w:rsidR="00D87354" w:rsidRPr="00DC00D1" w:rsidRDefault="00D87354" w:rsidP="00231A23">
            <w:pPr>
              <w:rPr>
                <w:sz w:val="20"/>
              </w:rPr>
            </w:pPr>
            <w:r>
              <w:rPr>
                <w:sz w:val="20"/>
              </w:rPr>
              <w:t>L’accès libre à tout (en lecture et modification) fait partie intrinsèquement de la philosophie de l’outil</w:t>
            </w: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D87354">
            <w:pPr>
              <w:rPr>
                <w:sz w:val="20"/>
              </w:rPr>
            </w:pPr>
            <w:r w:rsidRPr="00DC00D1">
              <w:rPr>
                <w:sz w:val="20"/>
              </w:rPr>
              <w:t>Modifier le contenu de</w:t>
            </w:r>
            <w:r>
              <w:rPr>
                <w:sz w:val="20"/>
              </w:rPr>
              <w:t xml:space="preserve"> tous les</w:t>
            </w:r>
            <w:r w:rsidRPr="00DC00D1">
              <w:rPr>
                <w:sz w:val="20"/>
              </w:rPr>
              <w:t xml:space="preserve"> articles.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Permet d’enrichir ou corriger le contenu d’un article</w:t>
            </w:r>
          </w:p>
        </w:tc>
        <w:tc>
          <w:tcPr>
            <w:tcW w:w="2519" w:type="dxa"/>
          </w:tcPr>
          <w:p w:rsidR="00D87354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Perte d’information pertinente.</w:t>
            </w:r>
          </w:p>
          <w:p w:rsidR="00D87354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Source d’erreur.</w:t>
            </w:r>
          </w:p>
          <w:p w:rsidR="00D87354" w:rsidRPr="00DC00D1" w:rsidRDefault="00D87354" w:rsidP="000C56E8">
            <w:pPr>
              <w:rPr>
                <w:sz w:val="20"/>
              </w:rPr>
            </w:pP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L’accès libre à tout (en lecture et modification) fait partie intrinsèquement de la philosophie de l’outil</w:t>
            </w: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D87354">
            <w:pPr>
              <w:rPr>
                <w:sz w:val="20"/>
              </w:rPr>
            </w:pPr>
            <w:r w:rsidRPr="00DC00D1">
              <w:rPr>
                <w:sz w:val="20"/>
              </w:rPr>
              <w:t>Modifier le contenu de</w:t>
            </w:r>
            <w:r>
              <w:rPr>
                <w:sz w:val="20"/>
              </w:rPr>
              <w:t xml:space="preserve"> des articles propres à l’utilisateur</w:t>
            </w:r>
            <w:r w:rsidRPr="00DC00D1">
              <w:rPr>
                <w:sz w:val="20"/>
              </w:rPr>
              <w:t>.</w:t>
            </w:r>
          </w:p>
        </w:tc>
        <w:tc>
          <w:tcPr>
            <w:tcW w:w="931" w:type="dxa"/>
          </w:tcPr>
          <w:p w:rsidR="00D87354" w:rsidRPr="009D79AF" w:rsidRDefault="00D8735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Pr="009D79AF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Pr="009D79AF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Pr="009D79AF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Default="00D87354" w:rsidP="000C56E8">
            <w:pPr>
              <w:rPr>
                <w:sz w:val="20"/>
              </w:rPr>
            </w:pPr>
          </w:p>
        </w:tc>
        <w:tc>
          <w:tcPr>
            <w:tcW w:w="2519" w:type="dxa"/>
          </w:tcPr>
          <w:p w:rsidR="00D87354" w:rsidRDefault="00D87354" w:rsidP="000C56E8">
            <w:pPr>
              <w:rPr>
                <w:sz w:val="20"/>
              </w:rPr>
            </w:pPr>
          </w:p>
        </w:tc>
        <w:tc>
          <w:tcPr>
            <w:tcW w:w="2631" w:type="dxa"/>
          </w:tcPr>
          <w:p w:rsidR="00D87354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Protéger des pages.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Permet d’interdire la modification du contenu d’une page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Empêche l’amélioration du contenu d’un article (y compris mise à jour)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L’accès libre à tout (en lecture et modification) fait partie intrinsèquement de la philosophie de l’outil</w:t>
            </w: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2C42D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Créer</w:t>
            </w:r>
            <w:r w:rsidRPr="00DC00D1">
              <w:rPr>
                <w:sz w:val="20"/>
              </w:rPr>
              <w:t xml:space="preserve"> une liste de suivi.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3071" w:type="dxa"/>
          </w:tcPr>
          <w:p w:rsidR="00D87354" w:rsidRPr="00DC00D1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Permet de marquer une page sur son profil et suivi des mises à jour par notification email)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Surcharge de la base de données support (qui gère les profils)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 xml:space="preserve">Fait partie des fonctionnalités de base du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0C56E8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Accès </w:t>
            </w:r>
            <w:r>
              <w:rPr>
                <w:sz w:val="20"/>
              </w:rPr>
              <w:t>à un portail thématique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>
            <w:r>
              <w:t>x</w:t>
            </w:r>
          </w:p>
        </w:tc>
        <w:tc>
          <w:tcPr>
            <w:tcW w:w="307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Accès libre à tous les portails thématiques</w:t>
            </w:r>
          </w:p>
        </w:tc>
        <w:tc>
          <w:tcPr>
            <w:tcW w:w="2519" w:type="dxa"/>
          </w:tcPr>
          <w:p w:rsidR="00D87354" w:rsidRPr="00DC00D1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Confidentialité de l’information présente dans un portail particulier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 xml:space="preserve">Fait partie des fonctionnalités de base du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Rechercher des articles.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3071" w:type="dxa"/>
          </w:tcPr>
          <w:p w:rsidR="00D87354" w:rsidRPr="00DC00D1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Permet d’accéder à un article par mot clé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Accéder à un article confidentiel ou ne pas réussir à retrouver des articles pourtant présents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 xml:space="preserve">Fait partie des fonctionnalités de base du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Changer le mot de passe.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3071" w:type="dxa"/>
          </w:tcPr>
          <w:p w:rsidR="00D87354" w:rsidRPr="00DC00D1" w:rsidRDefault="00D87354" w:rsidP="002C42DF">
            <w:pPr>
              <w:rPr>
                <w:sz w:val="20"/>
              </w:rPr>
            </w:pPr>
            <w:r>
              <w:rPr>
                <w:sz w:val="20"/>
              </w:rPr>
              <w:t>Possibilité pour l</w:t>
            </w:r>
            <w:r w:rsidRPr="00DC00D1">
              <w:rPr>
                <w:sz w:val="20"/>
              </w:rPr>
              <w:t xml:space="preserve">’utilisateur </w:t>
            </w:r>
            <w:r>
              <w:rPr>
                <w:sz w:val="20"/>
              </w:rPr>
              <w:t xml:space="preserve">de </w:t>
            </w:r>
            <w:r w:rsidRPr="00DC00D1">
              <w:rPr>
                <w:sz w:val="20"/>
              </w:rPr>
              <w:t xml:space="preserve">changer </w:t>
            </w:r>
            <w:r>
              <w:rPr>
                <w:sz w:val="20"/>
              </w:rPr>
              <w:t>le</w:t>
            </w:r>
            <w:r w:rsidRPr="00DC00D1">
              <w:rPr>
                <w:sz w:val="20"/>
              </w:rPr>
              <w:t xml:space="preserve"> mot de passe fourni</w:t>
            </w:r>
            <w:r>
              <w:rPr>
                <w:sz w:val="20"/>
              </w:rPr>
              <w:t xml:space="preserve"> par l’administrateur</w:t>
            </w:r>
          </w:p>
        </w:tc>
        <w:tc>
          <w:tcPr>
            <w:tcW w:w="2519" w:type="dxa"/>
          </w:tcPr>
          <w:p w:rsidR="00D87354" w:rsidRPr="00DC00D1" w:rsidRDefault="00D87354" w:rsidP="002C42DF">
            <w:pPr>
              <w:rPr>
                <w:sz w:val="20"/>
              </w:rPr>
            </w:pPr>
            <w:r>
              <w:rPr>
                <w:sz w:val="20"/>
              </w:rPr>
              <w:t>Perte du mot de passe et surcharge du travail d’administration</w:t>
            </w:r>
          </w:p>
        </w:tc>
        <w:tc>
          <w:tcPr>
            <w:tcW w:w="2631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 xml:space="preserve">Fait partie des fonctionnalités de base du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AE3F0B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Changer l’email. 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/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2C42DF">
            <w:pPr>
              <w:rPr>
                <w:sz w:val="20"/>
              </w:rPr>
            </w:pPr>
            <w:r>
              <w:rPr>
                <w:sz w:val="20"/>
              </w:rPr>
              <w:t>Possibilité pour l</w:t>
            </w:r>
            <w:r w:rsidRPr="00DC00D1">
              <w:rPr>
                <w:sz w:val="20"/>
              </w:rPr>
              <w:t xml:space="preserve">’utilisateur </w:t>
            </w:r>
            <w:r>
              <w:rPr>
                <w:sz w:val="20"/>
              </w:rPr>
              <w:t xml:space="preserve">de </w:t>
            </w:r>
            <w:r w:rsidRPr="00DC00D1">
              <w:rPr>
                <w:sz w:val="20"/>
              </w:rPr>
              <w:t>changer l’</w:t>
            </w:r>
            <w:r>
              <w:rPr>
                <w:sz w:val="20"/>
              </w:rPr>
              <w:t xml:space="preserve">adresse </w:t>
            </w:r>
            <w:r w:rsidRPr="00DC00D1">
              <w:rPr>
                <w:sz w:val="20"/>
              </w:rPr>
              <w:t>email initial</w:t>
            </w:r>
            <w:r>
              <w:rPr>
                <w:sz w:val="20"/>
              </w:rPr>
              <w:t>e</w:t>
            </w:r>
            <w:r w:rsidRPr="00DC00D1">
              <w:rPr>
                <w:sz w:val="20"/>
              </w:rPr>
              <w:t xml:space="preserve"> fournie par </w:t>
            </w:r>
            <w:r>
              <w:rPr>
                <w:sz w:val="20"/>
              </w:rPr>
              <w:t>l’administrateur</w:t>
            </w:r>
          </w:p>
        </w:tc>
        <w:tc>
          <w:tcPr>
            <w:tcW w:w="2519" w:type="dxa"/>
          </w:tcPr>
          <w:p w:rsidR="00D87354" w:rsidRPr="00DC00D1" w:rsidRDefault="00D87354" w:rsidP="002C42DF">
            <w:pPr>
              <w:rPr>
                <w:sz w:val="20"/>
              </w:rPr>
            </w:pPr>
            <w:r>
              <w:rPr>
                <w:sz w:val="20"/>
              </w:rPr>
              <w:t xml:space="preserve">Utilisation d’adresse </w:t>
            </w:r>
            <w:r w:rsidRPr="00DC00D1">
              <w:rPr>
                <w:sz w:val="20"/>
              </w:rPr>
              <w:t>emails extérieur</w:t>
            </w:r>
            <w:r>
              <w:rPr>
                <w:sz w:val="20"/>
              </w:rPr>
              <w:t xml:space="preserve">es au réseau EID </w:t>
            </w:r>
            <w:proofErr w:type="spellStart"/>
            <w:r>
              <w:rPr>
                <w:sz w:val="20"/>
              </w:rPr>
              <w:t>Méd</w:t>
            </w:r>
            <w:proofErr w:type="spellEnd"/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AE3F0B">
            <w:pPr>
              <w:rPr>
                <w:sz w:val="20"/>
              </w:rPr>
            </w:pPr>
            <w:r w:rsidRPr="00DC00D1">
              <w:rPr>
                <w:sz w:val="20"/>
              </w:rPr>
              <w:t>Renommer un utilisateur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/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Changer le nom d’un utilisateur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 xml:space="preserve">Permet de cacher </w:t>
            </w:r>
            <w:r w:rsidRPr="00DC00D1">
              <w:rPr>
                <w:sz w:val="20"/>
              </w:rPr>
              <w:t>l’identité d’utilisateur</w:t>
            </w:r>
            <w:r>
              <w:rPr>
                <w:sz w:val="20"/>
              </w:rPr>
              <w:t xml:space="preserve"> (malveillance ?)</w:t>
            </w:r>
            <w:r w:rsidRPr="00DC00D1">
              <w:rPr>
                <w:sz w:val="20"/>
              </w:rPr>
              <w:t>.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Voir une version imprimable des pages.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Permet d’imprimer  des articles du wiki.</w:t>
            </w:r>
          </w:p>
        </w:tc>
        <w:tc>
          <w:tcPr>
            <w:tcW w:w="2519" w:type="dxa"/>
          </w:tcPr>
          <w:p w:rsidR="00D87354" w:rsidRPr="00DC00D1" w:rsidRDefault="00D87354" w:rsidP="002C42DF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Exporter des données </w:t>
            </w:r>
            <w:r>
              <w:rPr>
                <w:sz w:val="20"/>
              </w:rPr>
              <w:t xml:space="preserve">vers </w:t>
            </w:r>
            <w:r w:rsidRPr="00DC00D1">
              <w:rPr>
                <w:sz w:val="20"/>
              </w:rPr>
              <w:t xml:space="preserve"> l’extérieur. 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7C6E1D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Voir les pages Spéciales de configuration des parties du wiki.  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/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2C42DF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Permet de changer </w:t>
            </w:r>
            <w:r>
              <w:rPr>
                <w:sz w:val="20"/>
              </w:rPr>
              <w:t>des paramètres de</w:t>
            </w:r>
            <w:r w:rsidRPr="00DC00D1">
              <w:rPr>
                <w:sz w:val="20"/>
              </w:rPr>
              <w:t xml:space="preserve"> configurations du wiki </w:t>
            </w:r>
          </w:p>
        </w:tc>
        <w:tc>
          <w:tcPr>
            <w:tcW w:w="2519" w:type="dxa"/>
          </w:tcPr>
          <w:p w:rsidR="00D87354" w:rsidRPr="00DC00D1" w:rsidRDefault="00D87354" w:rsidP="002C42DF">
            <w:pPr>
              <w:rPr>
                <w:sz w:val="20"/>
              </w:rPr>
            </w:pPr>
            <w:r>
              <w:rPr>
                <w:sz w:val="20"/>
              </w:rPr>
              <w:t xml:space="preserve">Destruction de </w:t>
            </w:r>
            <w:r w:rsidRPr="00DC00D1">
              <w:rPr>
                <w:sz w:val="20"/>
              </w:rPr>
              <w:t xml:space="preserve">l’architecture du wiki 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76122E">
            <w:pPr>
              <w:rPr>
                <w:sz w:val="20"/>
              </w:rPr>
            </w:pPr>
            <w:r w:rsidRPr="00DC00D1">
              <w:rPr>
                <w:sz w:val="20"/>
              </w:rPr>
              <w:t>Importer un fichier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76122E">
            <w:pPr>
              <w:rPr>
                <w:sz w:val="20"/>
              </w:rPr>
            </w:pPr>
            <w:r w:rsidRPr="00DC00D1">
              <w:rPr>
                <w:sz w:val="20"/>
              </w:rPr>
              <w:t>-Uploader  une image au serveur du wiki pour utiliser lors de création d’un article</w:t>
            </w:r>
          </w:p>
        </w:tc>
        <w:tc>
          <w:tcPr>
            <w:tcW w:w="2519" w:type="dxa"/>
          </w:tcPr>
          <w:p w:rsidR="00D87354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Utilisation d’image sans autorisation du propriétaire,</w:t>
            </w:r>
          </w:p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Surcharge de la base de données support.</w:t>
            </w:r>
          </w:p>
        </w:tc>
        <w:tc>
          <w:tcPr>
            <w:tcW w:w="2631" w:type="dxa"/>
          </w:tcPr>
          <w:p w:rsidR="00D87354" w:rsidRPr="00DC00D1" w:rsidRDefault="00D87354" w:rsidP="0076122E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D87354">
            <w:pPr>
              <w:rPr>
                <w:sz w:val="20"/>
              </w:rPr>
            </w:pPr>
            <w:r>
              <w:rPr>
                <w:sz w:val="20"/>
              </w:rPr>
              <w:t>V</w:t>
            </w:r>
            <w:r w:rsidRPr="00DC00D1">
              <w:rPr>
                <w:sz w:val="20"/>
              </w:rPr>
              <w:t xml:space="preserve">alider les articles </w:t>
            </w:r>
            <w:r>
              <w:rPr>
                <w:sz w:val="20"/>
              </w:rPr>
              <w:t>rédigés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Permet de marquer la validation d’un article rédigé</w:t>
            </w:r>
          </w:p>
        </w:tc>
        <w:tc>
          <w:tcPr>
            <w:tcW w:w="2519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Présence d’un trop gros nombre d’article non validés réduit la crédibilité de l’information présente</w:t>
            </w:r>
          </w:p>
        </w:tc>
        <w:tc>
          <w:tcPr>
            <w:tcW w:w="2631" w:type="dxa"/>
          </w:tcPr>
          <w:p w:rsidR="00D87354" w:rsidRPr="00DC00D1" w:rsidRDefault="00D87354" w:rsidP="0076122E">
            <w:pPr>
              <w:rPr>
                <w:sz w:val="20"/>
              </w:rPr>
            </w:pPr>
          </w:p>
        </w:tc>
      </w:tr>
    </w:tbl>
    <w:p w:rsidR="00E820A5" w:rsidRPr="00DC00D1" w:rsidRDefault="00E820A5" w:rsidP="00E71011">
      <w:pPr>
        <w:ind w:firstLine="708"/>
        <w:rPr>
          <w:sz w:val="20"/>
        </w:rPr>
      </w:pPr>
    </w:p>
    <w:sectPr w:rsidR="00E820A5" w:rsidRPr="00DC00D1" w:rsidSect="008B2F9F">
      <w:footerReference w:type="default" r:id="rId9"/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7D7" w:rsidRDefault="00C247D7" w:rsidP="0089544D">
      <w:pPr>
        <w:spacing w:after="0" w:line="240" w:lineRule="auto"/>
      </w:pPr>
      <w:r>
        <w:separator/>
      </w:r>
    </w:p>
  </w:endnote>
  <w:endnote w:type="continuationSeparator" w:id="0">
    <w:p w:rsidR="00C247D7" w:rsidRDefault="00C247D7" w:rsidP="0089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74"/>
      <w:gridCol w:w="12746"/>
    </w:tblGrid>
    <w:tr w:rsidR="0078630F">
      <w:tc>
        <w:tcPr>
          <w:tcW w:w="918" w:type="dxa"/>
        </w:tcPr>
        <w:p w:rsidR="0078630F" w:rsidRDefault="0078630F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752F3" w:rsidRPr="00B752F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8630F" w:rsidRDefault="0078630F">
          <w:pPr>
            <w:pStyle w:val="Pieddepage"/>
          </w:pPr>
        </w:p>
      </w:tc>
    </w:tr>
  </w:tbl>
  <w:p w:rsidR="0078630F" w:rsidRDefault="0078630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7D7" w:rsidRDefault="00C247D7" w:rsidP="0089544D">
      <w:pPr>
        <w:spacing w:after="0" w:line="240" w:lineRule="auto"/>
      </w:pPr>
      <w:r>
        <w:separator/>
      </w:r>
    </w:p>
  </w:footnote>
  <w:footnote w:type="continuationSeparator" w:id="0">
    <w:p w:rsidR="00C247D7" w:rsidRDefault="00C247D7" w:rsidP="00895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56"/>
    <w:rsid w:val="000054BE"/>
    <w:rsid w:val="00016CEC"/>
    <w:rsid w:val="00023722"/>
    <w:rsid w:val="00033F52"/>
    <w:rsid w:val="00095A94"/>
    <w:rsid w:val="000A4899"/>
    <w:rsid w:val="000C56E8"/>
    <w:rsid w:val="00122C2C"/>
    <w:rsid w:val="001349AA"/>
    <w:rsid w:val="00143650"/>
    <w:rsid w:val="00147A1C"/>
    <w:rsid w:val="001756F3"/>
    <w:rsid w:val="00182756"/>
    <w:rsid w:val="00186F9D"/>
    <w:rsid w:val="00193107"/>
    <w:rsid w:val="0019361B"/>
    <w:rsid w:val="001A41F1"/>
    <w:rsid w:val="001B1ABC"/>
    <w:rsid w:val="00201DB6"/>
    <w:rsid w:val="00222253"/>
    <w:rsid w:val="0022649F"/>
    <w:rsid w:val="00231A23"/>
    <w:rsid w:val="00231F13"/>
    <w:rsid w:val="00263E5C"/>
    <w:rsid w:val="002725DB"/>
    <w:rsid w:val="002A75F7"/>
    <w:rsid w:val="002B2F0D"/>
    <w:rsid w:val="002C42DF"/>
    <w:rsid w:val="00321ECC"/>
    <w:rsid w:val="003274F9"/>
    <w:rsid w:val="00370D6F"/>
    <w:rsid w:val="00386DE6"/>
    <w:rsid w:val="004063CC"/>
    <w:rsid w:val="00430301"/>
    <w:rsid w:val="00432566"/>
    <w:rsid w:val="004345B8"/>
    <w:rsid w:val="00434680"/>
    <w:rsid w:val="00452D21"/>
    <w:rsid w:val="00485C4E"/>
    <w:rsid w:val="004C1119"/>
    <w:rsid w:val="004C7EC9"/>
    <w:rsid w:val="004D3C38"/>
    <w:rsid w:val="004F0B37"/>
    <w:rsid w:val="00514CF0"/>
    <w:rsid w:val="00560126"/>
    <w:rsid w:val="005964AC"/>
    <w:rsid w:val="005A6BB5"/>
    <w:rsid w:val="005B0C28"/>
    <w:rsid w:val="00611BB6"/>
    <w:rsid w:val="00622301"/>
    <w:rsid w:val="00627181"/>
    <w:rsid w:val="00633178"/>
    <w:rsid w:val="006365A4"/>
    <w:rsid w:val="00637690"/>
    <w:rsid w:val="006415D6"/>
    <w:rsid w:val="006852A7"/>
    <w:rsid w:val="006A23A0"/>
    <w:rsid w:val="006A3B09"/>
    <w:rsid w:val="006A4F46"/>
    <w:rsid w:val="006D6959"/>
    <w:rsid w:val="006D70A4"/>
    <w:rsid w:val="006E5491"/>
    <w:rsid w:val="006F5991"/>
    <w:rsid w:val="007650CA"/>
    <w:rsid w:val="0076618E"/>
    <w:rsid w:val="0078630F"/>
    <w:rsid w:val="007879E2"/>
    <w:rsid w:val="007A01E8"/>
    <w:rsid w:val="007A617E"/>
    <w:rsid w:val="007A76DD"/>
    <w:rsid w:val="007B5FC1"/>
    <w:rsid w:val="007C6E1D"/>
    <w:rsid w:val="007E16A9"/>
    <w:rsid w:val="007E1D09"/>
    <w:rsid w:val="007F59C5"/>
    <w:rsid w:val="007F7F47"/>
    <w:rsid w:val="00851992"/>
    <w:rsid w:val="0089544D"/>
    <w:rsid w:val="008A7019"/>
    <w:rsid w:val="008B2F9F"/>
    <w:rsid w:val="008F4F58"/>
    <w:rsid w:val="0090326A"/>
    <w:rsid w:val="0092588C"/>
    <w:rsid w:val="00925D13"/>
    <w:rsid w:val="00973E08"/>
    <w:rsid w:val="00987ED9"/>
    <w:rsid w:val="009B228D"/>
    <w:rsid w:val="009F7B29"/>
    <w:rsid w:val="00A05BAB"/>
    <w:rsid w:val="00A10875"/>
    <w:rsid w:val="00A342FC"/>
    <w:rsid w:val="00A4202D"/>
    <w:rsid w:val="00A50C35"/>
    <w:rsid w:val="00A61934"/>
    <w:rsid w:val="00A65CAB"/>
    <w:rsid w:val="00AB2C69"/>
    <w:rsid w:val="00AB57C1"/>
    <w:rsid w:val="00AE3F0B"/>
    <w:rsid w:val="00AE4C7B"/>
    <w:rsid w:val="00B32260"/>
    <w:rsid w:val="00B42BD4"/>
    <w:rsid w:val="00B60A0F"/>
    <w:rsid w:val="00B73C0A"/>
    <w:rsid w:val="00B752F3"/>
    <w:rsid w:val="00B922B3"/>
    <w:rsid w:val="00BB5D59"/>
    <w:rsid w:val="00BE0499"/>
    <w:rsid w:val="00C0008F"/>
    <w:rsid w:val="00C10F08"/>
    <w:rsid w:val="00C247D7"/>
    <w:rsid w:val="00C34ABF"/>
    <w:rsid w:val="00C430E5"/>
    <w:rsid w:val="00C44635"/>
    <w:rsid w:val="00C66296"/>
    <w:rsid w:val="00C77A09"/>
    <w:rsid w:val="00CC70AA"/>
    <w:rsid w:val="00D30763"/>
    <w:rsid w:val="00D70DA8"/>
    <w:rsid w:val="00D87354"/>
    <w:rsid w:val="00DA2DE8"/>
    <w:rsid w:val="00DA5A95"/>
    <w:rsid w:val="00DC00D1"/>
    <w:rsid w:val="00DD4C28"/>
    <w:rsid w:val="00E238AD"/>
    <w:rsid w:val="00E240F1"/>
    <w:rsid w:val="00E268F6"/>
    <w:rsid w:val="00E35D0F"/>
    <w:rsid w:val="00E40F22"/>
    <w:rsid w:val="00E71011"/>
    <w:rsid w:val="00E71491"/>
    <w:rsid w:val="00E820A5"/>
    <w:rsid w:val="00EC5C6F"/>
    <w:rsid w:val="00ED6537"/>
    <w:rsid w:val="00EE0CBE"/>
    <w:rsid w:val="00F10BE5"/>
    <w:rsid w:val="00F17593"/>
    <w:rsid w:val="00F23E0E"/>
    <w:rsid w:val="00F72DA3"/>
    <w:rsid w:val="00F75D20"/>
    <w:rsid w:val="00F97814"/>
    <w:rsid w:val="00FD130D"/>
    <w:rsid w:val="00FE5FBC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10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10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9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452D2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52D2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2D2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95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544D"/>
  </w:style>
  <w:style w:type="paragraph" w:styleId="Pieddepage">
    <w:name w:val="footer"/>
    <w:basedOn w:val="Normal"/>
    <w:link w:val="PieddepageCar"/>
    <w:uiPriority w:val="99"/>
    <w:unhideWhenUsed/>
    <w:rsid w:val="00895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544D"/>
  </w:style>
  <w:style w:type="character" w:styleId="Lienhypertexte">
    <w:name w:val="Hyperlink"/>
    <w:basedOn w:val="Policepardfaut"/>
    <w:uiPriority w:val="99"/>
    <w:semiHidden/>
    <w:unhideWhenUsed/>
    <w:rsid w:val="006331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10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10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9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452D2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52D2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2D2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95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544D"/>
  </w:style>
  <w:style w:type="paragraph" w:styleId="Pieddepage">
    <w:name w:val="footer"/>
    <w:basedOn w:val="Normal"/>
    <w:link w:val="PieddepageCar"/>
    <w:uiPriority w:val="99"/>
    <w:unhideWhenUsed/>
    <w:rsid w:val="00895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544D"/>
  </w:style>
  <w:style w:type="character" w:styleId="Lienhypertexte">
    <w:name w:val="Hyperlink"/>
    <w:basedOn w:val="Policepardfaut"/>
    <w:uiPriority w:val="99"/>
    <w:semiHidden/>
    <w:unhideWhenUsed/>
    <w:rsid w:val="00633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AD"/>
    <w:rsid w:val="00301A34"/>
    <w:rsid w:val="00441977"/>
    <w:rsid w:val="00A6225D"/>
    <w:rsid w:val="00CE47AD"/>
    <w:rsid w:val="00DD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06896397DF45919C360AC832098CF4">
    <w:name w:val="E506896397DF45919C360AC832098CF4"/>
    <w:rsid w:val="00CE47AD"/>
  </w:style>
  <w:style w:type="paragraph" w:customStyle="1" w:styleId="80C291C3B9E949C98B655F94F07D15B7">
    <w:name w:val="80C291C3B9E949C98B655F94F07D15B7"/>
    <w:rsid w:val="00CE47AD"/>
  </w:style>
  <w:style w:type="paragraph" w:customStyle="1" w:styleId="C621F201CADB4C8B916259CED00FA83F">
    <w:name w:val="C621F201CADB4C8B916259CED00FA83F"/>
    <w:rsid w:val="00CE47AD"/>
  </w:style>
  <w:style w:type="paragraph" w:customStyle="1" w:styleId="C61792E18F0D4934BC688328A4A545B6">
    <w:name w:val="C61792E18F0D4934BC688328A4A545B6"/>
    <w:rsid w:val="00CE47AD"/>
  </w:style>
  <w:style w:type="paragraph" w:customStyle="1" w:styleId="FA588C90D97047868014711533D85472">
    <w:name w:val="FA588C90D97047868014711533D85472"/>
    <w:rsid w:val="00CE47AD"/>
  </w:style>
  <w:style w:type="paragraph" w:customStyle="1" w:styleId="08F1805BCC404DB095BC3F4E4212A500">
    <w:name w:val="08F1805BCC404DB095BC3F4E4212A500"/>
    <w:rsid w:val="00CE47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06896397DF45919C360AC832098CF4">
    <w:name w:val="E506896397DF45919C360AC832098CF4"/>
    <w:rsid w:val="00CE47AD"/>
  </w:style>
  <w:style w:type="paragraph" w:customStyle="1" w:styleId="80C291C3B9E949C98B655F94F07D15B7">
    <w:name w:val="80C291C3B9E949C98B655F94F07D15B7"/>
    <w:rsid w:val="00CE47AD"/>
  </w:style>
  <w:style w:type="paragraph" w:customStyle="1" w:styleId="C621F201CADB4C8B916259CED00FA83F">
    <w:name w:val="C621F201CADB4C8B916259CED00FA83F"/>
    <w:rsid w:val="00CE47AD"/>
  </w:style>
  <w:style w:type="paragraph" w:customStyle="1" w:styleId="C61792E18F0D4934BC688328A4A545B6">
    <w:name w:val="C61792E18F0D4934BC688328A4A545B6"/>
    <w:rsid w:val="00CE47AD"/>
  </w:style>
  <w:style w:type="paragraph" w:customStyle="1" w:styleId="FA588C90D97047868014711533D85472">
    <w:name w:val="FA588C90D97047868014711533D85472"/>
    <w:rsid w:val="00CE47AD"/>
  </w:style>
  <w:style w:type="paragraph" w:customStyle="1" w:styleId="08F1805BCC404DB095BC3F4E4212A500">
    <w:name w:val="08F1805BCC404DB095BC3F4E4212A500"/>
    <w:rsid w:val="00CE4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droits d’utilisateurs</vt:lpstr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droits d’utilisateurs</dc:title>
  <dc:subject/>
  <dc:creator>BOUALLEGUE Hilmi</dc:creator>
  <cp:keywords/>
  <dc:description/>
  <cp:lastModifiedBy>BOUALLEGUE Hilmi</cp:lastModifiedBy>
  <cp:revision>138</cp:revision>
  <dcterms:created xsi:type="dcterms:W3CDTF">2015-05-05T07:34:00Z</dcterms:created>
  <dcterms:modified xsi:type="dcterms:W3CDTF">2015-06-08T10:49:00Z</dcterms:modified>
</cp:coreProperties>
</file>