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9CF" w:rsidRPr="00C94905" w:rsidRDefault="00DF49CF" w:rsidP="000261C5">
      <w:pPr>
        <w:pStyle w:val="Titre"/>
        <w:rPr>
          <w:lang w:val="fr-CA"/>
        </w:rPr>
      </w:pPr>
      <w:r w:rsidRPr="00C94905">
        <w:rPr>
          <w:lang w:val="fr-CA"/>
        </w:rPr>
        <w:fldChar w:fldCharType="begin"/>
      </w:r>
      <w:r w:rsidRPr="00C94905">
        <w:rPr>
          <w:lang w:val="fr-CA"/>
        </w:rPr>
        <w:instrText xml:space="preserve"> SUBJECT  \* MERGEFORMAT </w:instrText>
      </w:r>
      <w:r w:rsidRPr="00C94905">
        <w:rPr>
          <w:lang w:val="fr-CA"/>
        </w:rPr>
        <w:fldChar w:fldCharType="separate"/>
      </w:r>
      <w:r>
        <w:rPr>
          <w:lang w:val="fr-CA"/>
        </w:rPr>
        <w:t>&lt;Site de web de gestion d'école primaire privé&gt;</w:t>
      </w:r>
      <w:r w:rsidRPr="00C94905">
        <w:rPr>
          <w:lang w:val="fr-CA"/>
        </w:rPr>
        <w:fldChar w:fldCharType="end"/>
      </w:r>
    </w:p>
    <w:p w:rsidR="00DF49CF" w:rsidRPr="00C94905" w:rsidRDefault="005768C7" w:rsidP="005768C7">
      <w:pPr>
        <w:pStyle w:val="Titre"/>
        <w:rPr>
          <w:rtl/>
          <w:lang w:val="fr-CA" w:bidi="ar-TN"/>
        </w:rPr>
      </w:pPr>
      <w:r>
        <w:rPr>
          <w:lang w:val="fr-CA"/>
        </w:rPr>
        <w:t>Cahier de</w:t>
      </w:r>
      <w:r w:rsidR="00DF49CF">
        <w:rPr>
          <w:lang w:val="fr-CA"/>
        </w:rPr>
        <w:t xml:space="preserve"> tests</w:t>
      </w:r>
      <w:r>
        <w:rPr>
          <w:lang w:val="fr-CA"/>
        </w:rPr>
        <w:t xml:space="preserve"> de Recette</w:t>
      </w:r>
      <w:r w:rsidR="001C4F73">
        <w:rPr>
          <w:lang w:val="fr-CA"/>
        </w:rPr>
        <w:t>s</w:t>
      </w:r>
    </w:p>
    <w:p w:rsidR="00DF49CF" w:rsidRPr="00C94905" w:rsidRDefault="00DF49CF" w:rsidP="000261C5">
      <w:pPr>
        <w:pStyle w:val="Titre"/>
        <w:rPr>
          <w:lang w:val="fr-CA"/>
        </w:rPr>
      </w:pPr>
    </w:p>
    <w:p w:rsidR="00DF49CF" w:rsidRPr="000261C5" w:rsidRDefault="00DF49CF" w:rsidP="000261C5">
      <w:pPr>
        <w:pStyle w:val="Titre"/>
        <w:rPr>
          <w:lang w:val="fr-CA"/>
        </w:rPr>
      </w:pPr>
      <w:r w:rsidRPr="000261C5">
        <w:rPr>
          <w:lang w:val="fr-CA"/>
        </w:rPr>
        <w:t xml:space="preserve">Version </w:t>
      </w:r>
      <w:r w:rsidRPr="000261C5">
        <w:rPr>
          <w:lang w:val="fr-CA"/>
        </w:rPr>
        <w:fldChar w:fldCharType="begin"/>
      </w:r>
      <w:r w:rsidRPr="000261C5">
        <w:rPr>
          <w:lang w:val="fr-CA"/>
        </w:rPr>
        <w:instrText xml:space="preserve"> DOCPROPERTY  Version  \* MERGEFORMAT </w:instrText>
      </w:r>
      <w:r w:rsidRPr="000261C5">
        <w:rPr>
          <w:lang w:val="fr-CA"/>
        </w:rPr>
        <w:fldChar w:fldCharType="separate"/>
      </w:r>
      <w:r w:rsidRPr="000261C5">
        <w:rPr>
          <w:lang w:val="fr-CA"/>
        </w:rPr>
        <w:t>&lt;</w:t>
      </w:r>
      <w:r w:rsidR="00082E4D" w:rsidRPr="000261C5">
        <w:rPr>
          <w:lang w:val="fr-CA"/>
        </w:rPr>
        <w:t>2</w:t>
      </w:r>
      <w:r w:rsidRPr="000261C5">
        <w:rPr>
          <w:lang w:val="fr-CA"/>
        </w:rPr>
        <w:t>.0&gt;</w:t>
      </w:r>
      <w:r w:rsidRPr="000261C5">
        <w:rPr>
          <w:lang w:val="fr-CA"/>
        </w:rPr>
        <w:fldChar w:fldCharType="end"/>
      </w:r>
    </w:p>
    <w:p w:rsidR="00DF49CF" w:rsidRPr="000261C5" w:rsidRDefault="00DF49CF" w:rsidP="000261C5">
      <w:pPr>
        <w:pStyle w:val="Titre"/>
        <w:rPr>
          <w:b w:val="0"/>
          <w:bCs/>
          <w:sz w:val="32"/>
          <w:szCs w:val="18"/>
          <w:lang w:val="fr-CA"/>
        </w:rPr>
      </w:pPr>
      <w:r w:rsidRPr="000261C5">
        <w:rPr>
          <w:b w:val="0"/>
          <w:bCs/>
          <w:sz w:val="32"/>
          <w:szCs w:val="18"/>
          <w:lang w:val="fr-CA"/>
        </w:rPr>
        <w:fldChar w:fldCharType="begin"/>
      </w:r>
      <w:r w:rsidRPr="000261C5">
        <w:rPr>
          <w:b w:val="0"/>
          <w:bCs/>
          <w:sz w:val="32"/>
          <w:szCs w:val="18"/>
          <w:lang w:val="fr-CA"/>
        </w:rPr>
        <w:instrText xml:space="preserve"> TIME \@ "yyyy-MM-dd" </w:instrText>
      </w:r>
      <w:r w:rsidRPr="000261C5">
        <w:rPr>
          <w:b w:val="0"/>
          <w:bCs/>
          <w:sz w:val="32"/>
          <w:szCs w:val="18"/>
          <w:lang w:val="fr-CA"/>
        </w:rPr>
        <w:fldChar w:fldCharType="separate"/>
      </w:r>
      <w:r w:rsidR="00F86FB0">
        <w:rPr>
          <w:b w:val="0"/>
          <w:bCs/>
          <w:noProof/>
          <w:sz w:val="32"/>
          <w:szCs w:val="18"/>
          <w:lang w:val="fr-CA"/>
        </w:rPr>
        <w:t>2014-11-18</w:t>
      </w:r>
      <w:r w:rsidRPr="000261C5">
        <w:rPr>
          <w:b w:val="0"/>
          <w:bCs/>
          <w:sz w:val="32"/>
          <w:szCs w:val="18"/>
          <w:lang w:val="fr-CA"/>
        </w:rPr>
        <w:fldChar w:fldCharType="end"/>
      </w:r>
    </w:p>
    <w:p w:rsidR="00DF49CF" w:rsidRPr="00C94905" w:rsidRDefault="00DF49CF" w:rsidP="000261C5">
      <w:pPr>
        <w:pStyle w:val="Titre"/>
        <w:rPr>
          <w:lang w:val="fr-CA"/>
        </w:rPr>
      </w:pPr>
    </w:p>
    <w:p w:rsidR="00DF49CF" w:rsidRPr="00C94905" w:rsidRDefault="00DF49CF" w:rsidP="000261C5">
      <w:pPr>
        <w:pStyle w:val="Titre"/>
        <w:rPr>
          <w:lang w:val="fr-CA"/>
        </w:rPr>
      </w:pPr>
      <w:r w:rsidRPr="00C94905">
        <w:rPr>
          <w:lang w:val="fr-CA"/>
        </w:rPr>
        <w:fldChar w:fldCharType="begin"/>
      </w:r>
      <w:r w:rsidRPr="00C94905">
        <w:rPr>
          <w:lang w:val="fr-CA"/>
        </w:rPr>
        <w:instrText xml:space="preserve"> AUTHOR   \* MERGEFORMAT </w:instrText>
      </w:r>
      <w:r w:rsidRPr="00C94905">
        <w:rPr>
          <w:lang w:val="fr-CA"/>
        </w:rPr>
        <w:fldChar w:fldCharType="separate"/>
      </w:r>
      <w:r>
        <w:rPr>
          <w:lang w:val="fr-CA"/>
        </w:rPr>
        <w:t>&lt;Auteur&gt;</w:t>
      </w:r>
      <w:r w:rsidRPr="00C94905">
        <w:rPr>
          <w:lang w:val="fr-CA"/>
        </w:rPr>
        <w:fldChar w:fldCharType="end"/>
      </w:r>
    </w:p>
    <w:p w:rsidR="00DF49CF" w:rsidRPr="000261C5" w:rsidRDefault="008552B7" w:rsidP="000261C5">
      <w:pPr>
        <w:pStyle w:val="Titre"/>
        <w:rPr>
          <w:b w:val="0"/>
          <w:bCs/>
          <w:noProof/>
          <w:sz w:val="32"/>
          <w:szCs w:val="18"/>
          <w:lang w:val="fr-CA"/>
        </w:rPr>
      </w:pPr>
      <w:r w:rsidRPr="000261C5">
        <w:rPr>
          <w:b w:val="0"/>
          <w:bCs/>
          <w:noProof/>
          <w:sz w:val="32"/>
          <w:szCs w:val="18"/>
          <w:lang w:val="fr-CA"/>
        </w:rPr>
        <w:t>Aloui Rabeh</w:t>
      </w:r>
    </w:p>
    <w:p w:rsidR="008552B7" w:rsidRPr="000261C5" w:rsidRDefault="008552B7" w:rsidP="000261C5">
      <w:pPr>
        <w:pStyle w:val="Titre"/>
        <w:rPr>
          <w:b w:val="0"/>
          <w:bCs/>
          <w:noProof/>
          <w:sz w:val="32"/>
          <w:szCs w:val="18"/>
          <w:lang w:val="fr-CA"/>
        </w:rPr>
      </w:pPr>
      <w:r w:rsidRPr="000261C5">
        <w:rPr>
          <w:b w:val="0"/>
          <w:bCs/>
          <w:noProof/>
          <w:sz w:val="32"/>
          <w:szCs w:val="18"/>
          <w:lang w:val="fr-CA"/>
        </w:rPr>
        <w:t>Bouallegue Hilmi</w:t>
      </w:r>
    </w:p>
    <w:p w:rsidR="008552B7" w:rsidRPr="000261C5" w:rsidRDefault="008552B7" w:rsidP="000261C5">
      <w:pPr>
        <w:pStyle w:val="Titre"/>
        <w:rPr>
          <w:b w:val="0"/>
          <w:bCs/>
          <w:noProof/>
          <w:sz w:val="32"/>
          <w:szCs w:val="18"/>
          <w:lang w:val="fr-CA"/>
        </w:rPr>
      </w:pPr>
      <w:r w:rsidRPr="000261C5">
        <w:rPr>
          <w:b w:val="0"/>
          <w:bCs/>
          <w:noProof/>
          <w:sz w:val="32"/>
          <w:szCs w:val="18"/>
          <w:lang w:val="fr-CA"/>
        </w:rPr>
        <w:t>Hamdouchi Sarra</w:t>
      </w:r>
    </w:p>
    <w:p w:rsidR="00DF49CF" w:rsidRDefault="00DF49CF" w:rsidP="00A10256"/>
    <w:p w:rsidR="00DF49CF" w:rsidRDefault="00DF49CF" w:rsidP="00A10256"/>
    <w:p w:rsidR="00BC3838" w:rsidRDefault="00BC3838" w:rsidP="00A10256"/>
    <w:p w:rsidR="00BC3838" w:rsidRDefault="00BC3838" w:rsidP="00A10256"/>
    <w:p w:rsidR="00BC3838" w:rsidRDefault="00BC3838" w:rsidP="00A10256"/>
    <w:p w:rsidR="00BC3838" w:rsidRDefault="00BC3838" w:rsidP="00A10256"/>
    <w:p w:rsidR="00BC3838" w:rsidRDefault="00BC3838" w:rsidP="00A10256"/>
    <w:p w:rsidR="00BC3838" w:rsidRDefault="00BC3838" w:rsidP="00A10256"/>
    <w:p w:rsidR="00BC3838" w:rsidRDefault="00BC3838" w:rsidP="00A10256"/>
    <w:p w:rsidR="00BC3838" w:rsidRDefault="00BC3838" w:rsidP="00A10256"/>
    <w:p w:rsidR="00BC3838" w:rsidRDefault="00BC3838" w:rsidP="00A10256"/>
    <w:p w:rsidR="00BC3838" w:rsidRDefault="00BC3838" w:rsidP="00A10256"/>
    <w:p w:rsidR="00BC3838" w:rsidRDefault="00BC3838" w:rsidP="00A10256"/>
    <w:p w:rsidR="00BC3838" w:rsidRDefault="00BC3838" w:rsidP="00A10256"/>
    <w:p w:rsidR="00BC3838" w:rsidRDefault="00BC3838" w:rsidP="00A10256"/>
    <w:p w:rsidR="00DF49CF" w:rsidRDefault="00DF49CF" w:rsidP="00A10256"/>
    <w:p w:rsidR="00DF49CF" w:rsidRDefault="00DF49CF" w:rsidP="00A10256"/>
    <w:p w:rsidR="00DF49CF" w:rsidRDefault="00DF49CF" w:rsidP="00A10256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261C5" w:rsidRPr="00C94905" w:rsidTr="0004161C">
        <w:tc>
          <w:tcPr>
            <w:tcW w:w="2304" w:type="dxa"/>
          </w:tcPr>
          <w:p w:rsidR="000261C5" w:rsidRPr="00C94905" w:rsidRDefault="000261C5" w:rsidP="006D7993">
            <w:pPr>
              <w:pStyle w:val="Tabletext"/>
              <w:jc w:val="center"/>
              <w:rPr>
                <w:b/>
                <w:lang w:val="fr-CA"/>
              </w:rPr>
            </w:pPr>
            <w:r w:rsidRPr="00C94905">
              <w:rPr>
                <w:b/>
                <w:lang w:val="fr-CA"/>
              </w:rPr>
              <w:t>Date</w:t>
            </w:r>
          </w:p>
        </w:tc>
        <w:tc>
          <w:tcPr>
            <w:tcW w:w="1152" w:type="dxa"/>
          </w:tcPr>
          <w:p w:rsidR="000261C5" w:rsidRPr="00C94905" w:rsidRDefault="000261C5" w:rsidP="006D7993">
            <w:pPr>
              <w:pStyle w:val="Tabletext"/>
              <w:jc w:val="center"/>
              <w:rPr>
                <w:b/>
                <w:lang w:val="fr-CA"/>
              </w:rPr>
            </w:pPr>
            <w:r w:rsidRPr="00C94905">
              <w:rPr>
                <w:b/>
                <w:lang w:val="fr-CA"/>
              </w:rPr>
              <w:t>Version</w:t>
            </w:r>
          </w:p>
        </w:tc>
        <w:tc>
          <w:tcPr>
            <w:tcW w:w="3744" w:type="dxa"/>
          </w:tcPr>
          <w:p w:rsidR="000261C5" w:rsidRPr="00C94905" w:rsidRDefault="000261C5" w:rsidP="006D7993">
            <w:pPr>
              <w:pStyle w:val="Tabletext"/>
              <w:jc w:val="center"/>
              <w:rPr>
                <w:b/>
                <w:lang w:val="fr-CA"/>
              </w:rPr>
            </w:pPr>
            <w:r w:rsidRPr="00C94905">
              <w:rPr>
                <w:b/>
                <w:lang w:val="fr-CA"/>
              </w:rPr>
              <w:t>Description</w:t>
            </w:r>
          </w:p>
        </w:tc>
        <w:tc>
          <w:tcPr>
            <w:tcW w:w="2304" w:type="dxa"/>
          </w:tcPr>
          <w:p w:rsidR="000261C5" w:rsidRPr="00C94905" w:rsidRDefault="000261C5" w:rsidP="006D7993">
            <w:pPr>
              <w:pStyle w:val="Tabletext"/>
              <w:jc w:val="center"/>
              <w:rPr>
                <w:b/>
                <w:lang w:val="fr-CA"/>
              </w:rPr>
            </w:pPr>
            <w:r w:rsidRPr="00C94905">
              <w:rPr>
                <w:b/>
                <w:lang w:val="fr-CA"/>
              </w:rPr>
              <w:t>Auteur</w:t>
            </w:r>
          </w:p>
        </w:tc>
      </w:tr>
      <w:tr w:rsidR="000261C5" w:rsidRPr="00C94905" w:rsidTr="0004161C">
        <w:tc>
          <w:tcPr>
            <w:tcW w:w="2304" w:type="dxa"/>
          </w:tcPr>
          <w:p w:rsidR="000261C5" w:rsidRPr="00C94905" w:rsidRDefault="000261C5" w:rsidP="00B84B77">
            <w:pPr>
              <w:pStyle w:val="Tabletext"/>
              <w:rPr>
                <w:lang w:val="fr-CA"/>
              </w:rPr>
            </w:pPr>
            <w:r w:rsidRPr="00C94905">
              <w:rPr>
                <w:lang w:val="fr-CA"/>
              </w:rPr>
              <w:t>&lt;</w:t>
            </w:r>
            <w:r w:rsidR="00B84B77">
              <w:rPr>
                <w:lang w:val="fr-CA"/>
              </w:rPr>
              <w:t>2014</w:t>
            </w:r>
            <w:r w:rsidRPr="00C94905">
              <w:rPr>
                <w:lang w:val="fr-CA"/>
              </w:rPr>
              <w:t>-</w:t>
            </w:r>
            <w:r w:rsidR="00B84B77">
              <w:rPr>
                <w:lang w:val="fr-CA"/>
              </w:rPr>
              <w:t>10</w:t>
            </w:r>
            <w:r w:rsidRPr="00C94905">
              <w:rPr>
                <w:lang w:val="fr-CA"/>
              </w:rPr>
              <w:t>-</w:t>
            </w:r>
            <w:r w:rsidR="00B84B77">
              <w:rPr>
                <w:lang w:val="fr-CA"/>
              </w:rPr>
              <w:t>10</w:t>
            </w:r>
            <w:r w:rsidRPr="00C94905">
              <w:rPr>
                <w:lang w:val="fr-CA"/>
              </w:rPr>
              <w:t>&gt;</w:t>
            </w:r>
          </w:p>
        </w:tc>
        <w:tc>
          <w:tcPr>
            <w:tcW w:w="1152" w:type="dxa"/>
          </w:tcPr>
          <w:p w:rsidR="000261C5" w:rsidRPr="00C94905" w:rsidRDefault="000261C5" w:rsidP="00B84B77">
            <w:pPr>
              <w:pStyle w:val="Tabletext"/>
              <w:rPr>
                <w:lang w:val="fr-CA"/>
              </w:rPr>
            </w:pPr>
            <w:r w:rsidRPr="00C94905">
              <w:rPr>
                <w:lang w:val="fr-CA"/>
              </w:rPr>
              <w:t>&lt;</w:t>
            </w:r>
            <w:r w:rsidR="00B84B77">
              <w:rPr>
                <w:lang w:val="fr-CA"/>
              </w:rPr>
              <w:t>1.0</w:t>
            </w:r>
            <w:r w:rsidRPr="00C94905">
              <w:rPr>
                <w:lang w:val="fr-CA"/>
              </w:rPr>
              <w:t>&gt;</w:t>
            </w:r>
          </w:p>
        </w:tc>
        <w:tc>
          <w:tcPr>
            <w:tcW w:w="3744" w:type="dxa"/>
          </w:tcPr>
          <w:p w:rsidR="000261C5" w:rsidRPr="00C94905" w:rsidRDefault="000261C5" w:rsidP="006D7993">
            <w:pPr>
              <w:pStyle w:val="Tabletext"/>
              <w:rPr>
                <w:lang w:val="fr-CA"/>
              </w:rPr>
            </w:pPr>
            <w:r w:rsidRPr="00C94905">
              <w:rPr>
                <w:lang w:val="fr-CA"/>
              </w:rPr>
              <w:t>&lt;détails&gt;</w:t>
            </w:r>
          </w:p>
        </w:tc>
        <w:tc>
          <w:tcPr>
            <w:tcW w:w="2304" w:type="dxa"/>
          </w:tcPr>
          <w:p w:rsidR="00B84B77" w:rsidRPr="00B84B77" w:rsidRDefault="00B84B77" w:rsidP="00B84B77">
            <w:pPr>
              <w:pStyle w:val="Titre"/>
              <w:rPr>
                <w:b w:val="0"/>
                <w:bCs/>
                <w:noProof/>
                <w:sz w:val="18"/>
                <w:szCs w:val="8"/>
                <w:lang w:val="fr-CA"/>
              </w:rPr>
            </w:pPr>
            <w:r w:rsidRPr="00B84B77">
              <w:rPr>
                <w:b w:val="0"/>
                <w:bCs/>
                <w:noProof/>
                <w:sz w:val="18"/>
                <w:szCs w:val="8"/>
                <w:lang w:val="fr-CA"/>
              </w:rPr>
              <w:t xml:space="preserve"> Aloui Rabeh</w:t>
            </w:r>
          </w:p>
          <w:p w:rsidR="00B84B77" w:rsidRPr="00B84B77" w:rsidRDefault="00B84B77" w:rsidP="00B84B77">
            <w:pPr>
              <w:pStyle w:val="Titre"/>
              <w:rPr>
                <w:b w:val="0"/>
                <w:bCs/>
                <w:noProof/>
                <w:sz w:val="18"/>
                <w:szCs w:val="8"/>
                <w:lang w:val="fr-CA"/>
              </w:rPr>
            </w:pPr>
            <w:r w:rsidRPr="00B84B77">
              <w:rPr>
                <w:b w:val="0"/>
                <w:bCs/>
                <w:noProof/>
                <w:sz w:val="18"/>
                <w:szCs w:val="8"/>
                <w:lang w:val="fr-CA"/>
              </w:rPr>
              <w:t>Bouallegue Hilmi</w:t>
            </w:r>
          </w:p>
          <w:p w:rsidR="000261C5" w:rsidRPr="00B84B77" w:rsidRDefault="00B84B77" w:rsidP="00B84B77">
            <w:pPr>
              <w:pStyle w:val="Titre"/>
              <w:rPr>
                <w:b w:val="0"/>
                <w:bCs/>
                <w:noProof/>
                <w:sz w:val="18"/>
                <w:szCs w:val="8"/>
                <w:lang w:val="fr-CA"/>
              </w:rPr>
            </w:pPr>
            <w:r w:rsidRPr="00B84B77">
              <w:rPr>
                <w:b w:val="0"/>
                <w:bCs/>
                <w:noProof/>
                <w:sz w:val="18"/>
                <w:szCs w:val="8"/>
                <w:lang w:val="fr-CA"/>
              </w:rPr>
              <w:t>Hamdouchi Sarra</w:t>
            </w:r>
          </w:p>
        </w:tc>
      </w:tr>
    </w:tbl>
    <w:p w:rsidR="00DF49CF" w:rsidRDefault="00DF49CF" w:rsidP="00A10256"/>
    <w:p w:rsidR="0040708A" w:rsidRDefault="0040708A" w:rsidP="00A10256"/>
    <w:p w:rsidR="0040708A" w:rsidRDefault="0040708A" w:rsidP="00A10256"/>
    <w:p w:rsidR="00CB42E0" w:rsidRDefault="00CB42E0" w:rsidP="00A10256"/>
    <w:p w:rsidR="008C5AF9" w:rsidRPr="00644BA5" w:rsidRDefault="00FE1FF0" w:rsidP="00FE1FF0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644BA5">
        <w:rPr>
          <w:b/>
          <w:bCs/>
          <w:sz w:val="28"/>
          <w:szCs w:val="28"/>
        </w:rPr>
        <w:t>A</w:t>
      </w:r>
      <w:r w:rsidR="008C5AF9" w:rsidRPr="00644BA5">
        <w:rPr>
          <w:b/>
          <w:bCs/>
          <w:sz w:val="28"/>
          <w:szCs w:val="28"/>
        </w:rPr>
        <w:t>uthentification :</w:t>
      </w:r>
    </w:p>
    <w:p w:rsidR="00FE1FF0" w:rsidRDefault="00FE1FF0" w:rsidP="00FE1FF0">
      <w:pPr>
        <w:pStyle w:val="Paragraphedeliste"/>
      </w:pPr>
    </w:p>
    <w:p w:rsidR="00436846" w:rsidRDefault="00F55631" w:rsidP="008C5AF9">
      <w:pPr>
        <w:pStyle w:val="Paragraphedeliste"/>
      </w:pPr>
      <w:r>
        <w:t>Auth</w:t>
      </w:r>
      <w:r w:rsidR="008C5AF9">
        <w:t>1 </w:t>
      </w:r>
      <w:r w:rsidR="00436846">
        <w:t>: Choisir l’icône de l’authentification.</w:t>
      </w:r>
    </w:p>
    <w:p w:rsidR="008C5AF9" w:rsidRDefault="00F55631" w:rsidP="00436846">
      <w:pPr>
        <w:pStyle w:val="Paragraphedeliste"/>
      </w:pPr>
      <w:r>
        <w:t>Auth</w:t>
      </w:r>
      <w:r w:rsidR="00436846">
        <w:t>2 : Saisir</w:t>
      </w:r>
      <w:r w:rsidR="008C5AF9">
        <w:t xml:space="preserve"> login de longueur exactement 8 caractères.</w:t>
      </w:r>
    </w:p>
    <w:p w:rsidR="008C5AF9" w:rsidRDefault="00F55631" w:rsidP="00D06CB8">
      <w:pPr>
        <w:pStyle w:val="Paragraphedeliste"/>
      </w:pPr>
      <w:r>
        <w:t>Auth</w:t>
      </w:r>
      <w:r w:rsidR="00D06CB8">
        <w:t>3</w:t>
      </w:r>
      <w:r w:rsidR="008C5AF9">
        <w:t> : Saisi</w:t>
      </w:r>
      <w:r w:rsidR="00D06CB8">
        <w:t>r</w:t>
      </w:r>
      <w:r w:rsidR="008C5AF9">
        <w:t xml:space="preserve"> mot de passe exactement 6 caractères.</w:t>
      </w:r>
    </w:p>
    <w:p w:rsidR="00E61E3C" w:rsidRDefault="00F55631" w:rsidP="00E61E3C">
      <w:pPr>
        <w:pStyle w:val="Paragraphedeliste"/>
      </w:pPr>
      <w:r>
        <w:t>Auth</w:t>
      </w:r>
      <w:r w:rsidR="00E61E3C">
        <w:t>4 : S’authentifier en cliquant sur le bouton de validation.</w:t>
      </w:r>
    </w:p>
    <w:p w:rsidR="00E61E3C" w:rsidRDefault="00E61E3C" w:rsidP="00E61E3C">
      <w:pPr>
        <w:pStyle w:val="Paragraphedeliste"/>
      </w:pPr>
      <w:r>
        <w:t>Au</w:t>
      </w:r>
      <w:r w:rsidR="00F55631">
        <w:t>th</w:t>
      </w:r>
      <w:r>
        <w:t>5 : Recevoir un message d’alerte si les données saisies sont incorrectes.</w:t>
      </w:r>
    </w:p>
    <w:p w:rsidR="00B77AD7" w:rsidRDefault="00B77AD7" w:rsidP="008C5AF9">
      <w:pPr>
        <w:pStyle w:val="Paragraphedeliste"/>
      </w:pPr>
    </w:p>
    <w:p w:rsidR="008C5AF9" w:rsidRDefault="008C5AF9" w:rsidP="008C5AF9">
      <w:pPr>
        <w:pStyle w:val="Paragraphedeliste"/>
      </w:pPr>
    </w:p>
    <w:tbl>
      <w:tblPr>
        <w:tblStyle w:val="Grilledutableau"/>
        <w:tblW w:w="11482" w:type="dxa"/>
        <w:tblInd w:w="-1139" w:type="dxa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818"/>
        <w:gridCol w:w="1108"/>
        <w:gridCol w:w="1673"/>
      </w:tblGrid>
      <w:tr w:rsidR="00FE117D" w:rsidTr="0050259B">
        <w:tc>
          <w:tcPr>
            <w:tcW w:w="966" w:type="dxa"/>
          </w:tcPr>
          <w:p w:rsidR="00C72012" w:rsidRDefault="009C077C" w:rsidP="008C5AF9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C72012" w:rsidRDefault="0080785E" w:rsidP="008C5AF9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C72012" w:rsidRDefault="00046820" w:rsidP="008C5AF9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C72012" w:rsidRDefault="00046820" w:rsidP="008C5AF9">
            <w:pPr>
              <w:pStyle w:val="Paragraphedeliste"/>
              <w:ind w:left="0"/>
            </w:pPr>
            <w:r>
              <w:t>précondition</w:t>
            </w:r>
          </w:p>
        </w:tc>
        <w:tc>
          <w:tcPr>
            <w:tcW w:w="1818" w:type="dxa"/>
          </w:tcPr>
          <w:p w:rsidR="00C72012" w:rsidRDefault="00046820" w:rsidP="008C5AF9">
            <w:pPr>
              <w:pStyle w:val="Paragraphedeliste"/>
              <w:ind w:left="0"/>
            </w:pPr>
            <w:r>
              <w:t>Résultat à l’entendu</w:t>
            </w:r>
          </w:p>
        </w:tc>
        <w:tc>
          <w:tcPr>
            <w:tcW w:w="1108" w:type="dxa"/>
          </w:tcPr>
          <w:p w:rsidR="00C72012" w:rsidRDefault="00046820" w:rsidP="008C5AF9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C72012" w:rsidRDefault="00046820" w:rsidP="008C5AF9">
            <w:pPr>
              <w:pStyle w:val="Paragraphedeliste"/>
              <w:ind w:left="0"/>
            </w:pPr>
            <w:r>
              <w:t>Conséquence</w:t>
            </w:r>
          </w:p>
        </w:tc>
      </w:tr>
      <w:tr w:rsidR="00FE117D" w:rsidTr="0050259B">
        <w:tc>
          <w:tcPr>
            <w:tcW w:w="966" w:type="dxa"/>
          </w:tcPr>
          <w:p w:rsidR="00C72012" w:rsidRDefault="00F55631" w:rsidP="008C5AF9">
            <w:pPr>
              <w:pStyle w:val="Paragraphedeliste"/>
              <w:ind w:left="0"/>
            </w:pPr>
            <w:r>
              <w:t>Auth1</w:t>
            </w:r>
          </w:p>
        </w:tc>
        <w:tc>
          <w:tcPr>
            <w:tcW w:w="1001" w:type="dxa"/>
          </w:tcPr>
          <w:p w:rsidR="00C72012" w:rsidRDefault="00F86FB0" w:rsidP="008C5AF9">
            <w:pPr>
              <w:pStyle w:val="Paragraphedeliste"/>
              <w:ind w:left="0"/>
            </w:pPr>
            <w:r>
              <w:t>3.1.1.1</w:t>
            </w:r>
          </w:p>
        </w:tc>
        <w:tc>
          <w:tcPr>
            <w:tcW w:w="2213" w:type="dxa"/>
          </w:tcPr>
          <w:p w:rsidR="00C72012" w:rsidRDefault="0079268E" w:rsidP="008C5AF9">
            <w:pPr>
              <w:pStyle w:val="Paragraphedeliste"/>
              <w:ind w:left="0"/>
            </w:pPr>
            <w:r>
              <w:t>Cliquer sur le bouton d’authentification</w:t>
            </w:r>
          </w:p>
        </w:tc>
        <w:tc>
          <w:tcPr>
            <w:tcW w:w="2703" w:type="dxa"/>
          </w:tcPr>
          <w:p w:rsidR="00C72012" w:rsidRDefault="0079268E" w:rsidP="008C5AF9">
            <w:pPr>
              <w:pStyle w:val="Paragraphedeliste"/>
              <w:ind w:left="0"/>
            </w:pPr>
            <w:r>
              <w:t>Connection internet établi et page d’accueil du site est affichée.</w:t>
            </w:r>
          </w:p>
        </w:tc>
        <w:tc>
          <w:tcPr>
            <w:tcW w:w="1818" w:type="dxa"/>
          </w:tcPr>
          <w:p w:rsidR="00C72012" w:rsidRDefault="00621705" w:rsidP="008C5AF9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108" w:type="dxa"/>
          </w:tcPr>
          <w:p w:rsidR="00C72012" w:rsidRDefault="00C72012" w:rsidP="008C5AF9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C72012" w:rsidRDefault="00C72012" w:rsidP="008C5AF9">
            <w:pPr>
              <w:pStyle w:val="Paragraphedeliste"/>
              <w:ind w:left="0"/>
            </w:pPr>
          </w:p>
        </w:tc>
      </w:tr>
      <w:tr w:rsidR="00FE117D" w:rsidTr="0050259B">
        <w:tc>
          <w:tcPr>
            <w:tcW w:w="966" w:type="dxa"/>
          </w:tcPr>
          <w:p w:rsidR="00C72012" w:rsidRDefault="00621705" w:rsidP="008C5AF9">
            <w:pPr>
              <w:pStyle w:val="Paragraphedeliste"/>
              <w:ind w:left="0"/>
            </w:pPr>
            <w:r>
              <w:t>Auth1</w:t>
            </w:r>
          </w:p>
        </w:tc>
        <w:tc>
          <w:tcPr>
            <w:tcW w:w="1001" w:type="dxa"/>
          </w:tcPr>
          <w:p w:rsidR="00C72012" w:rsidRDefault="00F86FB0" w:rsidP="008C5AF9">
            <w:pPr>
              <w:pStyle w:val="Paragraphedeliste"/>
              <w:ind w:left="0"/>
            </w:pPr>
            <w:r>
              <w:t>3.1.1.1</w:t>
            </w:r>
          </w:p>
        </w:tc>
        <w:tc>
          <w:tcPr>
            <w:tcW w:w="2213" w:type="dxa"/>
          </w:tcPr>
          <w:p w:rsidR="00C72012" w:rsidRDefault="00621705" w:rsidP="00621705">
            <w:pPr>
              <w:pStyle w:val="Paragraphedeliste"/>
              <w:ind w:left="0"/>
            </w:pPr>
            <w:r>
              <w:t>Cliquer sur un bouton autre que celle d’authentification</w:t>
            </w:r>
          </w:p>
        </w:tc>
        <w:tc>
          <w:tcPr>
            <w:tcW w:w="2703" w:type="dxa"/>
          </w:tcPr>
          <w:p w:rsidR="00C72012" w:rsidRDefault="00621705" w:rsidP="008C5AF9">
            <w:pPr>
              <w:pStyle w:val="Paragraphedeliste"/>
              <w:ind w:left="0"/>
            </w:pPr>
            <w:r>
              <w:t>Connection internet établi et page d’accueil du site est affichée.</w:t>
            </w:r>
          </w:p>
        </w:tc>
        <w:tc>
          <w:tcPr>
            <w:tcW w:w="1818" w:type="dxa"/>
          </w:tcPr>
          <w:p w:rsidR="00C72012" w:rsidRDefault="00621705" w:rsidP="002402C9">
            <w:pPr>
              <w:pStyle w:val="Paragraphedeliste"/>
              <w:ind w:left="0"/>
            </w:pPr>
            <w:r>
              <w:t xml:space="preserve">Message d’alerte </w:t>
            </w:r>
          </w:p>
        </w:tc>
        <w:tc>
          <w:tcPr>
            <w:tcW w:w="1108" w:type="dxa"/>
          </w:tcPr>
          <w:p w:rsidR="00C72012" w:rsidRDefault="00C72012" w:rsidP="008C5AF9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C72012" w:rsidRDefault="00C72012" w:rsidP="008C5AF9">
            <w:pPr>
              <w:pStyle w:val="Paragraphedeliste"/>
              <w:ind w:left="0"/>
            </w:pPr>
          </w:p>
        </w:tc>
      </w:tr>
      <w:tr w:rsidR="00FE117D" w:rsidTr="0050259B">
        <w:tc>
          <w:tcPr>
            <w:tcW w:w="966" w:type="dxa"/>
          </w:tcPr>
          <w:p w:rsidR="00C72012" w:rsidRDefault="00CF289D" w:rsidP="008C5AF9">
            <w:pPr>
              <w:pStyle w:val="Paragraphedeliste"/>
              <w:ind w:left="0"/>
            </w:pPr>
            <w:r>
              <w:t>Auth2</w:t>
            </w:r>
          </w:p>
        </w:tc>
        <w:tc>
          <w:tcPr>
            <w:tcW w:w="1001" w:type="dxa"/>
          </w:tcPr>
          <w:p w:rsidR="00C72012" w:rsidRDefault="00F86FB0" w:rsidP="008C5AF9">
            <w:pPr>
              <w:pStyle w:val="Paragraphedeliste"/>
              <w:ind w:left="0"/>
            </w:pPr>
            <w:r>
              <w:t>3.1.1.2</w:t>
            </w:r>
          </w:p>
        </w:tc>
        <w:tc>
          <w:tcPr>
            <w:tcW w:w="2213" w:type="dxa"/>
          </w:tcPr>
          <w:p w:rsidR="00C72012" w:rsidRDefault="00CF289D" w:rsidP="008C5AF9">
            <w:pPr>
              <w:pStyle w:val="Paragraphedeliste"/>
              <w:ind w:left="0"/>
            </w:pPr>
            <w:r>
              <w:t>Saisir « hilmiABC »</w:t>
            </w:r>
          </w:p>
        </w:tc>
        <w:tc>
          <w:tcPr>
            <w:tcW w:w="2703" w:type="dxa"/>
          </w:tcPr>
          <w:p w:rsidR="00C72012" w:rsidRDefault="00CF289D" w:rsidP="008C5AF9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818" w:type="dxa"/>
          </w:tcPr>
          <w:p w:rsidR="00C72012" w:rsidRDefault="00551F3A" w:rsidP="008C5AF9">
            <w:pPr>
              <w:pStyle w:val="Paragraphedeliste"/>
              <w:ind w:left="0"/>
            </w:pPr>
            <w:r>
              <w:t>Accepté</w:t>
            </w:r>
          </w:p>
        </w:tc>
        <w:tc>
          <w:tcPr>
            <w:tcW w:w="1108" w:type="dxa"/>
          </w:tcPr>
          <w:p w:rsidR="00C72012" w:rsidRDefault="00C72012" w:rsidP="008C5AF9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C72012" w:rsidRDefault="00C72012" w:rsidP="008C5AF9">
            <w:pPr>
              <w:pStyle w:val="Paragraphedeliste"/>
              <w:ind w:left="0"/>
            </w:pPr>
          </w:p>
        </w:tc>
      </w:tr>
      <w:tr w:rsidR="00FE117D" w:rsidTr="0050259B">
        <w:tc>
          <w:tcPr>
            <w:tcW w:w="966" w:type="dxa"/>
          </w:tcPr>
          <w:p w:rsidR="00C72012" w:rsidRDefault="0068415F" w:rsidP="008C5AF9">
            <w:pPr>
              <w:pStyle w:val="Paragraphedeliste"/>
              <w:ind w:left="0"/>
            </w:pPr>
            <w:r>
              <w:t>Auth2</w:t>
            </w:r>
          </w:p>
        </w:tc>
        <w:tc>
          <w:tcPr>
            <w:tcW w:w="1001" w:type="dxa"/>
          </w:tcPr>
          <w:p w:rsidR="00C72012" w:rsidRDefault="0050259B" w:rsidP="008C5AF9">
            <w:pPr>
              <w:pStyle w:val="Paragraphedeliste"/>
              <w:ind w:left="0"/>
            </w:pPr>
            <w:r>
              <w:t>3.1.1.2</w:t>
            </w:r>
          </w:p>
        </w:tc>
        <w:tc>
          <w:tcPr>
            <w:tcW w:w="2213" w:type="dxa"/>
          </w:tcPr>
          <w:p w:rsidR="00C72012" w:rsidRDefault="0068415F" w:rsidP="008C5AF9">
            <w:pPr>
              <w:pStyle w:val="Paragraphedeliste"/>
              <w:ind w:left="0"/>
            </w:pPr>
            <w:r>
              <w:t>Saisir « »</w:t>
            </w:r>
          </w:p>
        </w:tc>
        <w:tc>
          <w:tcPr>
            <w:tcW w:w="2703" w:type="dxa"/>
          </w:tcPr>
          <w:p w:rsidR="00C72012" w:rsidRDefault="008418BB" w:rsidP="008C5AF9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818" w:type="dxa"/>
          </w:tcPr>
          <w:p w:rsidR="00C72012" w:rsidRDefault="00551F3A" w:rsidP="008C5AF9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08" w:type="dxa"/>
          </w:tcPr>
          <w:p w:rsidR="00C72012" w:rsidRDefault="00C72012" w:rsidP="008C5AF9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C72012" w:rsidRDefault="00C72012" w:rsidP="008C5AF9">
            <w:pPr>
              <w:pStyle w:val="Paragraphedeliste"/>
              <w:ind w:left="0"/>
            </w:pPr>
          </w:p>
        </w:tc>
      </w:tr>
      <w:tr w:rsidR="00FE117D" w:rsidTr="0050259B">
        <w:tc>
          <w:tcPr>
            <w:tcW w:w="966" w:type="dxa"/>
          </w:tcPr>
          <w:p w:rsidR="00C72012" w:rsidRDefault="00551F3A" w:rsidP="008C5AF9">
            <w:pPr>
              <w:pStyle w:val="Paragraphedeliste"/>
              <w:ind w:left="0"/>
            </w:pPr>
            <w:r>
              <w:t>Auth2</w:t>
            </w:r>
          </w:p>
        </w:tc>
        <w:tc>
          <w:tcPr>
            <w:tcW w:w="1001" w:type="dxa"/>
          </w:tcPr>
          <w:p w:rsidR="00C72012" w:rsidRDefault="0050259B" w:rsidP="008C5AF9">
            <w:pPr>
              <w:pStyle w:val="Paragraphedeliste"/>
              <w:ind w:left="0"/>
            </w:pPr>
            <w:r>
              <w:t>3.1.1.2</w:t>
            </w:r>
          </w:p>
        </w:tc>
        <w:tc>
          <w:tcPr>
            <w:tcW w:w="2213" w:type="dxa"/>
          </w:tcPr>
          <w:p w:rsidR="00C72012" w:rsidRDefault="008418BB" w:rsidP="008C5AF9">
            <w:pPr>
              <w:pStyle w:val="Paragraphedeliste"/>
              <w:ind w:left="0"/>
            </w:pPr>
            <w:r>
              <w:t>Saisir « rtgh »</w:t>
            </w:r>
          </w:p>
        </w:tc>
        <w:tc>
          <w:tcPr>
            <w:tcW w:w="2703" w:type="dxa"/>
          </w:tcPr>
          <w:p w:rsidR="00C72012" w:rsidRDefault="008418BB" w:rsidP="008C5AF9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818" w:type="dxa"/>
          </w:tcPr>
          <w:p w:rsidR="00C72012" w:rsidRDefault="00551F3A" w:rsidP="008C5AF9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08" w:type="dxa"/>
          </w:tcPr>
          <w:p w:rsidR="00C72012" w:rsidRDefault="00C72012" w:rsidP="008C5AF9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C72012" w:rsidRDefault="00C72012" w:rsidP="008C5AF9">
            <w:pPr>
              <w:pStyle w:val="Paragraphedeliste"/>
              <w:ind w:left="0"/>
            </w:pPr>
          </w:p>
        </w:tc>
      </w:tr>
      <w:tr w:rsidR="0007041F" w:rsidTr="0050259B">
        <w:tc>
          <w:tcPr>
            <w:tcW w:w="966" w:type="dxa"/>
          </w:tcPr>
          <w:p w:rsidR="0007041F" w:rsidRDefault="00FC3AC6" w:rsidP="008C5AF9">
            <w:pPr>
              <w:pStyle w:val="Paragraphedeliste"/>
              <w:ind w:left="0"/>
            </w:pPr>
            <w:r>
              <w:t>Auth3</w:t>
            </w:r>
          </w:p>
        </w:tc>
        <w:tc>
          <w:tcPr>
            <w:tcW w:w="1001" w:type="dxa"/>
          </w:tcPr>
          <w:p w:rsidR="0007041F" w:rsidRDefault="00F86FB0" w:rsidP="008C5AF9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13" w:type="dxa"/>
          </w:tcPr>
          <w:p w:rsidR="0007041F" w:rsidRDefault="00FC3AC6" w:rsidP="008C5AF9">
            <w:pPr>
              <w:pStyle w:val="Paragraphedeliste"/>
              <w:ind w:left="0"/>
            </w:pPr>
            <w:r>
              <w:t>Saisir « mtpass »</w:t>
            </w:r>
          </w:p>
        </w:tc>
        <w:tc>
          <w:tcPr>
            <w:tcW w:w="2703" w:type="dxa"/>
          </w:tcPr>
          <w:p w:rsidR="0007041F" w:rsidRDefault="00FC3AC6" w:rsidP="008C5AF9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818" w:type="dxa"/>
          </w:tcPr>
          <w:p w:rsidR="0007041F" w:rsidRDefault="00FC3AC6" w:rsidP="008C5AF9">
            <w:pPr>
              <w:pStyle w:val="Paragraphedeliste"/>
              <w:ind w:left="0"/>
            </w:pPr>
            <w:r>
              <w:t>Accepté</w:t>
            </w:r>
          </w:p>
        </w:tc>
        <w:tc>
          <w:tcPr>
            <w:tcW w:w="1108" w:type="dxa"/>
          </w:tcPr>
          <w:p w:rsidR="0007041F" w:rsidRDefault="0007041F" w:rsidP="008C5AF9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07041F" w:rsidRDefault="0007041F" w:rsidP="008C5AF9">
            <w:pPr>
              <w:pStyle w:val="Paragraphedeliste"/>
              <w:ind w:left="0"/>
            </w:pPr>
          </w:p>
        </w:tc>
      </w:tr>
      <w:tr w:rsidR="0007041F" w:rsidTr="0050259B">
        <w:tc>
          <w:tcPr>
            <w:tcW w:w="966" w:type="dxa"/>
          </w:tcPr>
          <w:p w:rsidR="0007041F" w:rsidRDefault="00E65074" w:rsidP="008C5AF9">
            <w:pPr>
              <w:pStyle w:val="Paragraphedeliste"/>
              <w:ind w:left="0"/>
            </w:pPr>
            <w:r>
              <w:t>Auth3</w:t>
            </w:r>
          </w:p>
        </w:tc>
        <w:tc>
          <w:tcPr>
            <w:tcW w:w="1001" w:type="dxa"/>
          </w:tcPr>
          <w:p w:rsidR="0007041F" w:rsidRDefault="0050259B" w:rsidP="008C5AF9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13" w:type="dxa"/>
          </w:tcPr>
          <w:p w:rsidR="0007041F" w:rsidRDefault="00FC3AC6" w:rsidP="008C5AF9">
            <w:pPr>
              <w:pStyle w:val="Paragraphedeliste"/>
              <w:ind w:left="0"/>
            </w:pPr>
            <w:r>
              <w:t>Saisir « »</w:t>
            </w:r>
          </w:p>
        </w:tc>
        <w:tc>
          <w:tcPr>
            <w:tcW w:w="2703" w:type="dxa"/>
          </w:tcPr>
          <w:p w:rsidR="0007041F" w:rsidRDefault="00FC3AC6" w:rsidP="008C5AF9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818" w:type="dxa"/>
          </w:tcPr>
          <w:p w:rsidR="0007041F" w:rsidRDefault="00FC3AC6" w:rsidP="008C5AF9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08" w:type="dxa"/>
          </w:tcPr>
          <w:p w:rsidR="0007041F" w:rsidRDefault="0007041F" w:rsidP="008C5AF9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07041F" w:rsidRDefault="0007041F" w:rsidP="008C5AF9">
            <w:pPr>
              <w:pStyle w:val="Paragraphedeliste"/>
              <w:ind w:left="0"/>
            </w:pPr>
          </w:p>
        </w:tc>
      </w:tr>
      <w:tr w:rsidR="0007041F" w:rsidTr="0050259B">
        <w:tc>
          <w:tcPr>
            <w:tcW w:w="966" w:type="dxa"/>
          </w:tcPr>
          <w:p w:rsidR="0007041F" w:rsidRDefault="00E65074" w:rsidP="008C5AF9">
            <w:pPr>
              <w:pStyle w:val="Paragraphedeliste"/>
              <w:ind w:left="0"/>
            </w:pPr>
            <w:r>
              <w:t>Auth3</w:t>
            </w:r>
          </w:p>
        </w:tc>
        <w:tc>
          <w:tcPr>
            <w:tcW w:w="1001" w:type="dxa"/>
          </w:tcPr>
          <w:p w:rsidR="0007041F" w:rsidRDefault="0050259B" w:rsidP="008C5AF9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13" w:type="dxa"/>
          </w:tcPr>
          <w:p w:rsidR="0007041F" w:rsidRDefault="00FC3AC6" w:rsidP="008C5AF9">
            <w:pPr>
              <w:pStyle w:val="Paragraphedeliste"/>
              <w:ind w:left="0"/>
            </w:pPr>
            <w:r>
              <w:t>Saisir « dfr »</w:t>
            </w:r>
          </w:p>
        </w:tc>
        <w:tc>
          <w:tcPr>
            <w:tcW w:w="2703" w:type="dxa"/>
          </w:tcPr>
          <w:p w:rsidR="0007041F" w:rsidRDefault="00FC3AC6" w:rsidP="008C5AF9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818" w:type="dxa"/>
          </w:tcPr>
          <w:p w:rsidR="0007041F" w:rsidRDefault="00FC3AC6" w:rsidP="008C5AF9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08" w:type="dxa"/>
          </w:tcPr>
          <w:p w:rsidR="0007041F" w:rsidRDefault="0007041F" w:rsidP="008C5AF9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07041F" w:rsidRDefault="0007041F" w:rsidP="008C5AF9">
            <w:pPr>
              <w:pStyle w:val="Paragraphedeliste"/>
              <w:ind w:left="0"/>
            </w:pPr>
          </w:p>
        </w:tc>
      </w:tr>
      <w:tr w:rsidR="00E65074" w:rsidTr="0050259B">
        <w:tc>
          <w:tcPr>
            <w:tcW w:w="966" w:type="dxa"/>
          </w:tcPr>
          <w:p w:rsidR="00E65074" w:rsidRDefault="00E65074" w:rsidP="008C5AF9">
            <w:pPr>
              <w:pStyle w:val="Paragraphedeliste"/>
              <w:ind w:left="0"/>
            </w:pPr>
            <w:r>
              <w:t>Auth4</w:t>
            </w:r>
          </w:p>
        </w:tc>
        <w:tc>
          <w:tcPr>
            <w:tcW w:w="1001" w:type="dxa"/>
          </w:tcPr>
          <w:p w:rsidR="00E65074" w:rsidRDefault="0050259B" w:rsidP="008C5AF9">
            <w:pPr>
              <w:pStyle w:val="Paragraphedeliste"/>
              <w:ind w:left="0"/>
            </w:pPr>
            <w:r>
              <w:t>3.1.1.4</w:t>
            </w:r>
          </w:p>
        </w:tc>
        <w:tc>
          <w:tcPr>
            <w:tcW w:w="2213" w:type="dxa"/>
          </w:tcPr>
          <w:p w:rsidR="00E65074" w:rsidRDefault="005C05A4" w:rsidP="008C5AF9">
            <w:pPr>
              <w:pStyle w:val="Paragraphedeliste"/>
              <w:ind w:left="0"/>
            </w:pPr>
            <w:r>
              <w:t>Cliquer sur le bouton de validation</w:t>
            </w:r>
          </w:p>
        </w:tc>
        <w:tc>
          <w:tcPr>
            <w:tcW w:w="2703" w:type="dxa"/>
          </w:tcPr>
          <w:p w:rsidR="00E65074" w:rsidRDefault="00B5418B" w:rsidP="008C5AF9">
            <w:pPr>
              <w:pStyle w:val="Paragraphedeliste"/>
              <w:ind w:left="0"/>
            </w:pPr>
            <w:r>
              <w:t>Les champs sont remplis</w:t>
            </w:r>
          </w:p>
        </w:tc>
        <w:tc>
          <w:tcPr>
            <w:tcW w:w="1818" w:type="dxa"/>
          </w:tcPr>
          <w:p w:rsidR="00E65074" w:rsidRDefault="00B5418B" w:rsidP="008C5AF9">
            <w:pPr>
              <w:pStyle w:val="Paragraphedeliste"/>
              <w:ind w:left="0"/>
            </w:pPr>
            <w:r>
              <w:t xml:space="preserve">Indexation vers autre </w:t>
            </w:r>
            <w:r w:rsidR="00925042">
              <w:t>interfaces</w:t>
            </w:r>
          </w:p>
        </w:tc>
        <w:tc>
          <w:tcPr>
            <w:tcW w:w="1108" w:type="dxa"/>
          </w:tcPr>
          <w:p w:rsidR="00E65074" w:rsidRDefault="00E65074" w:rsidP="008C5AF9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E65074" w:rsidRDefault="00E65074" w:rsidP="008C5AF9">
            <w:pPr>
              <w:pStyle w:val="Paragraphedeliste"/>
              <w:ind w:left="0"/>
            </w:pPr>
          </w:p>
        </w:tc>
      </w:tr>
      <w:tr w:rsidR="0050259B" w:rsidTr="0050259B">
        <w:tc>
          <w:tcPr>
            <w:tcW w:w="966" w:type="dxa"/>
          </w:tcPr>
          <w:p w:rsidR="0050259B" w:rsidRDefault="0050259B" w:rsidP="0050259B">
            <w:pPr>
              <w:pStyle w:val="Paragraphedeliste"/>
              <w:ind w:left="0"/>
            </w:pPr>
            <w:r>
              <w:t>Auth4</w:t>
            </w:r>
          </w:p>
        </w:tc>
        <w:tc>
          <w:tcPr>
            <w:tcW w:w="1001" w:type="dxa"/>
          </w:tcPr>
          <w:p w:rsidR="0050259B" w:rsidRDefault="0050259B" w:rsidP="0050259B">
            <w:pPr>
              <w:pStyle w:val="Paragraphedeliste"/>
              <w:ind w:left="0"/>
            </w:pPr>
            <w:r>
              <w:t>3.1.1.4</w:t>
            </w:r>
          </w:p>
        </w:tc>
        <w:tc>
          <w:tcPr>
            <w:tcW w:w="2213" w:type="dxa"/>
          </w:tcPr>
          <w:p w:rsidR="0050259B" w:rsidRDefault="0050259B" w:rsidP="0050259B">
            <w:pPr>
              <w:pStyle w:val="Paragraphedeliste"/>
              <w:ind w:left="0"/>
            </w:pPr>
            <w:r>
              <w:t>Clique sur un bouton autre que validation</w:t>
            </w:r>
          </w:p>
        </w:tc>
        <w:tc>
          <w:tcPr>
            <w:tcW w:w="2703" w:type="dxa"/>
          </w:tcPr>
          <w:p w:rsidR="0050259B" w:rsidRDefault="0050259B" w:rsidP="0050259B">
            <w:pPr>
              <w:pStyle w:val="Paragraphedeliste"/>
              <w:ind w:left="0"/>
            </w:pPr>
            <w:r>
              <w:t>Les champs sont remplis</w:t>
            </w:r>
          </w:p>
        </w:tc>
        <w:tc>
          <w:tcPr>
            <w:tcW w:w="1818" w:type="dxa"/>
          </w:tcPr>
          <w:p w:rsidR="0050259B" w:rsidRDefault="0050259B" w:rsidP="0050259B">
            <w:pPr>
              <w:pStyle w:val="Paragraphedeliste"/>
              <w:ind w:left="0"/>
            </w:pPr>
            <w:r>
              <w:t>Pas d’authentification</w:t>
            </w:r>
          </w:p>
        </w:tc>
        <w:tc>
          <w:tcPr>
            <w:tcW w:w="1108" w:type="dxa"/>
          </w:tcPr>
          <w:p w:rsidR="0050259B" w:rsidRDefault="0050259B" w:rsidP="0050259B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50259B" w:rsidRDefault="0050259B" w:rsidP="0050259B">
            <w:pPr>
              <w:pStyle w:val="Paragraphedeliste"/>
              <w:ind w:left="0"/>
            </w:pPr>
          </w:p>
        </w:tc>
      </w:tr>
      <w:tr w:rsidR="0050259B" w:rsidTr="0050259B">
        <w:tc>
          <w:tcPr>
            <w:tcW w:w="966" w:type="dxa"/>
          </w:tcPr>
          <w:p w:rsidR="0050259B" w:rsidRDefault="0050259B" w:rsidP="0050259B">
            <w:pPr>
              <w:pStyle w:val="Paragraphedeliste"/>
              <w:ind w:left="0"/>
            </w:pPr>
            <w:r>
              <w:t>Auth5</w:t>
            </w:r>
          </w:p>
        </w:tc>
        <w:tc>
          <w:tcPr>
            <w:tcW w:w="1001" w:type="dxa"/>
          </w:tcPr>
          <w:p w:rsidR="0050259B" w:rsidRDefault="0050259B" w:rsidP="0050259B">
            <w:pPr>
              <w:pStyle w:val="Paragraphedeliste"/>
              <w:ind w:left="0"/>
            </w:pPr>
            <w:r>
              <w:t>3.1.1.4</w:t>
            </w:r>
          </w:p>
        </w:tc>
        <w:tc>
          <w:tcPr>
            <w:tcW w:w="2213" w:type="dxa"/>
          </w:tcPr>
          <w:p w:rsidR="0050259B" w:rsidRDefault="0050259B" w:rsidP="0050259B">
            <w:pPr>
              <w:pStyle w:val="Paragraphedeliste"/>
              <w:ind w:left="0"/>
            </w:pPr>
            <w:r>
              <w:t>Clique sur un bouton autre que validation</w:t>
            </w:r>
          </w:p>
        </w:tc>
        <w:tc>
          <w:tcPr>
            <w:tcW w:w="2703" w:type="dxa"/>
          </w:tcPr>
          <w:p w:rsidR="0050259B" w:rsidRDefault="0050259B" w:rsidP="0050259B">
            <w:pPr>
              <w:pStyle w:val="Paragraphedeliste"/>
              <w:ind w:left="0"/>
            </w:pPr>
            <w:r>
              <w:t>Les champs sont remplis</w:t>
            </w:r>
          </w:p>
          <w:p w:rsidR="0050259B" w:rsidRDefault="0050259B" w:rsidP="0050259B">
            <w:pPr>
              <w:pStyle w:val="Paragraphedeliste"/>
              <w:ind w:left="0"/>
            </w:pPr>
            <w:r>
              <w:t>incorrectement</w:t>
            </w:r>
          </w:p>
        </w:tc>
        <w:tc>
          <w:tcPr>
            <w:tcW w:w="1818" w:type="dxa"/>
          </w:tcPr>
          <w:p w:rsidR="0050259B" w:rsidRDefault="0050259B" w:rsidP="0050259B">
            <w:pPr>
              <w:pStyle w:val="Paragraphedeliste"/>
              <w:ind w:left="0"/>
            </w:pPr>
            <w:r>
              <w:t>Message d’alerte</w:t>
            </w:r>
          </w:p>
        </w:tc>
        <w:tc>
          <w:tcPr>
            <w:tcW w:w="1108" w:type="dxa"/>
          </w:tcPr>
          <w:p w:rsidR="0050259B" w:rsidRDefault="0050259B" w:rsidP="0050259B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50259B" w:rsidRDefault="0050259B" w:rsidP="0050259B">
            <w:pPr>
              <w:pStyle w:val="Paragraphedeliste"/>
              <w:ind w:left="0"/>
            </w:pPr>
          </w:p>
        </w:tc>
      </w:tr>
      <w:tr w:rsidR="0050259B" w:rsidTr="0050259B">
        <w:tc>
          <w:tcPr>
            <w:tcW w:w="966" w:type="dxa"/>
          </w:tcPr>
          <w:p w:rsidR="0050259B" w:rsidRDefault="0050259B" w:rsidP="0050259B">
            <w:pPr>
              <w:pStyle w:val="Paragraphedeliste"/>
              <w:ind w:left="0"/>
            </w:pPr>
            <w:r>
              <w:t>Auth5</w:t>
            </w:r>
          </w:p>
        </w:tc>
        <w:tc>
          <w:tcPr>
            <w:tcW w:w="1001" w:type="dxa"/>
          </w:tcPr>
          <w:p w:rsidR="0050259B" w:rsidRDefault="0050259B" w:rsidP="0050259B">
            <w:pPr>
              <w:pStyle w:val="Paragraphedeliste"/>
              <w:ind w:left="0"/>
            </w:pPr>
            <w:r>
              <w:t>3.1.1.4</w:t>
            </w:r>
          </w:p>
        </w:tc>
        <w:tc>
          <w:tcPr>
            <w:tcW w:w="2213" w:type="dxa"/>
          </w:tcPr>
          <w:p w:rsidR="0050259B" w:rsidRDefault="0050259B" w:rsidP="0050259B">
            <w:pPr>
              <w:pStyle w:val="Paragraphedeliste"/>
              <w:ind w:left="0"/>
            </w:pPr>
            <w:r>
              <w:t>Clique sur un bouton autre que validation</w:t>
            </w:r>
          </w:p>
        </w:tc>
        <w:tc>
          <w:tcPr>
            <w:tcW w:w="2703" w:type="dxa"/>
          </w:tcPr>
          <w:p w:rsidR="0050259B" w:rsidRDefault="0050259B" w:rsidP="0050259B">
            <w:pPr>
              <w:pStyle w:val="Paragraphedeliste"/>
              <w:ind w:left="0"/>
            </w:pPr>
            <w:r>
              <w:t>Les champs sont remplis</w:t>
            </w:r>
          </w:p>
          <w:p w:rsidR="0050259B" w:rsidRDefault="0050259B" w:rsidP="0050259B">
            <w:pPr>
              <w:pStyle w:val="Paragraphedeliste"/>
              <w:ind w:left="0"/>
            </w:pPr>
            <w:r>
              <w:t>incorrectement</w:t>
            </w:r>
          </w:p>
        </w:tc>
        <w:tc>
          <w:tcPr>
            <w:tcW w:w="1818" w:type="dxa"/>
          </w:tcPr>
          <w:p w:rsidR="0050259B" w:rsidRDefault="0050259B" w:rsidP="0050259B">
            <w:pPr>
              <w:pStyle w:val="Paragraphedeliste"/>
              <w:ind w:left="0"/>
            </w:pPr>
            <w:r>
              <w:t>Rien</w:t>
            </w:r>
          </w:p>
        </w:tc>
        <w:tc>
          <w:tcPr>
            <w:tcW w:w="1108" w:type="dxa"/>
          </w:tcPr>
          <w:p w:rsidR="0050259B" w:rsidRDefault="0050259B" w:rsidP="0050259B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50259B" w:rsidRDefault="0050259B" w:rsidP="0050259B">
            <w:pPr>
              <w:pStyle w:val="Paragraphedeliste"/>
              <w:ind w:left="0"/>
            </w:pPr>
            <w:r>
              <w:t>Ce n’est pas accepté</w:t>
            </w:r>
          </w:p>
        </w:tc>
      </w:tr>
    </w:tbl>
    <w:p w:rsidR="00C72012" w:rsidRDefault="00C72012" w:rsidP="008C5AF9">
      <w:pPr>
        <w:pStyle w:val="Paragraphedeliste"/>
      </w:pPr>
    </w:p>
    <w:p w:rsidR="00644BA5" w:rsidRDefault="00644BA5" w:rsidP="008C5AF9">
      <w:pPr>
        <w:pStyle w:val="Paragraphedeliste"/>
      </w:pPr>
    </w:p>
    <w:p w:rsidR="00644BA5" w:rsidRDefault="00644BA5" w:rsidP="008C5AF9">
      <w:pPr>
        <w:pStyle w:val="Paragraphedeliste"/>
      </w:pPr>
    </w:p>
    <w:p w:rsidR="008C5AF9" w:rsidRPr="00644BA5" w:rsidRDefault="004C6078" w:rsidP="00644BA5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8C5AF9" w:rsidRPr="00644BA5">
        <w:rPr>
          <w:b/>
          <w:bCs/>
          <w:sz w:val="28"/>
          <w:szCs w:val="28"/>
        </w:rPr>
        <w:t>nscription :</w:t>
      </w:r>
    </w:p>
    <w:p w:rsidR="008C5AF9" w:rsidRDefault="008C5AF9" w:rsidP="008C5AF9">
      <w:pPr>
        <w:pStyle w:val="Paragraphedeliste"/>
      </w:pPr>
    </w:p>
    <w:p w:rsidR="00A10256" w:rsidRDefault="00316D0D" w:rsidP="00316D0D">
      <w:pPr>
        <w:pStyle w:val="Paragraphedeliste"/>
      </w:pPr>
      <w:r>
        <w:t>Ins</w:t>
      </w:r>
      <w:r w:rsidR="00D651D8">
        <w:t xml:space="preserve">1 : </w:t>
      </w:r>
      <w:r>
        <w:t>Choisir l’inscription dans la page d’accueil du site</w:t>
      </w:r>
    </w:p>
    <w:p w:rsidR="00316D0D" w:rsidRDefault="00316D0D" w:rsidP="009859AB">
      <w:pPr>
        <w:pStyle w:val="Paragraphedeliste"/>
      </w:pPr>
      <w:r>
        <w:t>Ins2 </w:t>
      </w:r>
      <w:r w:rsidR="00540977">
        <w:t>: Saisi</w:t>
      </w:r>
      <w:r w:rsidR="009859AB">
        <w:t>r</w:t>
      </w:r>
      <w:r>
        <w:t xml:space="preserve"> le nom de </w:t>
      </w:r>
      <w:r w:rsidR="00B73988">
        <w:t>l’élève, du</w:t>
      </w:r>
      <w:r w:rsidR="00A72DDD">
        <w:t xml:space="preserve"> père ou </w:t>
      </w:r>
      <w:r w:rsidR="00820000">
        <w:t>de la</w:t>
      </w:r>
      <w:r w:rsidR="00A72DDD">
        <w:t xml:space="preserve"> mère </w:t>
      </w:r>
      <w:r>
        <w:t>qui est non vide.</w:t>
      </w:r>
    </w:p>
    <w:p w:rsidR="00644BA5" w:rsidRDefault="00540977" w:rsidP="00B73988">
      <w:pPr>
        <w:pStyle w:val="Paragraphedeliste"/>
      </w:pPr>
      <w:r>
        <w:t>Ins</w:t>
      </w:r>
      <w:r w:rsidR="00A10256">
        <w:t xml:space="preserve">3 : </w:t>
      </w:r>
      <w:r w:rsidR="009859AB">
        <w:t>S</w:t>
      </w:r>
      <w:r w:rsidR="00A10256">
        <w:t>aisi</w:t>
      </w:r>
      <w:r w:rsidR="009859AB">
        <w:t>r</w:t>
      </w:r>
      <w:r w:rsidR="00A10256">
        <w:t xml:space="preserve"> le prénom </w:t>
      </w:r>
      <w:r w:rsidR="00B73988">
        <w:t xml:space="preserve">de </w:t>
      </w:r>
      <w:r w:rsidR="00820000">
        <w:t>l’élève, du</w:t>
      </w:r>
      <w:r w:rsidR="00B73988">
        <w:t xml:space="preserve"> père ou </w:t>
      </w:r>
      <w:r w:rsidR="00820000">
        <w:t>de la</w:t>
      </w:r>
      <w:r w:rsidR="00B73988">
        <w:t xml:space="preserve"> mère </w:t>
      </w:r>
      <w:r w:rsidR="00A10256">
        <w:t>qu’est non vide.</w:t>
      </w:r>
    </w:p>
    <w:p w:rsidR="00BF2997" w:rsidRDefault="00BF2997" w:rsidP="00EE7FD1">
      <w:pPr>
        <w:pStyle w:val="Paragraphedeliste"/>
      </w:pPr>
      <w:r>
        <w:t>Ins</w:t>
      </w:r>
      <w:r w:rsidR="00A64B0E">
        <w:t>4</w:t>
      </w:r>
      <w:r>
        <w:t xml:space="preserve"> : </w:t>
      </w:r>
      <w:r w:rsidR="009859AB">
        <w:t xml:space="preserve">Saisir une </w:t>
      </w:r>
      <w:r>
        <w:t>date sous la forme jj</w:t>
      </w:r>
      <w:r w:rsidR="00EE7FD1">
        <w:t>-</w:t>
      </w:r>
      <w:r>
        <w:t>mm</w:t>
      </w:r>
      <w:r w:rsidR="00EE7FD1">
        <w:t>-</w:t>
      </w:r>
      <w:r>
        <w:t>aaaa</w:t>
      </w:r>
    </w:p>
    <w:p w:rsidR="009767E5" w:rsidRDefault="00540977" w:rsidP="00A64B0E">
      <w:pPr>
        <w:pStyle w:val="Paragraphedeliste"/>
      </w:pPr>
      <w:r>
        <w:lastRenderedPageBreak/>
        <w:t>Ins</w:t>
      </w:r>
      <w:r w:rsidR="00A64B0E">
        <w:t>5</w:t>
      </w:r>
      <w:r w:rsidR="009767E5">
        <w:t> :</w:t>
      </w:r>
      <w:r w:rsidR="00981C27">
        <w:t xml:space="preserve"> </w:t>
      </w:r>
      <w:r w:rsidR="009859AB">
        <w:t>Saisir le jour en vérifiant</w:t>
      </w:r>
      <w:r w:rsidR="00981C27">
        <w:t> : 01&lt; jj &lt;31</w:t>
      </w:r>
    </w:p>
    <w:p w:rsidR="0033667F" w:rsidRDefault="00540977" w:rsidP="00A64B0E">
      <w:pPr>
        <w:pStyle w:val="Paragraphedeliste"/>
      </w:pPr>
      <w:r>
        <w:t>Ins</w:t>
      </w:r>
      <w:r w:rsidR="00A64B0E">
        <w:t>6</w:t>
      </w:r>
      <w:r w:rsidR="0033667F">
        <w:t xml:space="preserve"> : </w:t>
      </w:r>
      <w:r w:rsidR="00DE0A9C">
        <w:t>Saisir le mois en vérifiant </w:t>
      </w:r>
      <w:r w:rsidR="0033667F">
        <w:t xml:space="preserve">: 01&lt; </w:t>
      </w:r>
      <w:r w:rsidR="00817945">
        <w:t>mm</w:t>
      </w:r>
      <w:r w:rsidR="0033667F">
        <w:t xml:space="preserve"> &lt;</w:t>
      </w:r>
      <w:r w:rsidR="00817945">
        <w:t>12</w:t>
      </w:r>
    </w:p>
    <w:p w:rsidR="006B0841" w:rsidRDefault="00540977" w:rsidP="005077F0">
      <w:pPr>
        <w:pStyle w:val="Paragraphedeliste"/>
      </w:pPr>
      <w:r>
        <w:t>Ins</w:t>
      </w:r>
      <w:r w:rsidR="00A64B0E">
        <w:t>7</w:t>
      </w:r>
      <w:r w:rsidR="006B0841">
        <w:t xml:space="preserve"> : </w:t>
      </w:r>
      <w:r w:rsidR="00DE0A9C">
        <w:t>Saisir l’année en vérifiant</w:t>
      </w:r>
      <w:r w:rsidR="000E0D7E">
        <w:t> :</w:t>
      </w:r>
      <w:r w:rsidR="005B3668">
        <w:t xml:space="preserve"> </w:t>
      </w:r>
      <w:r w:rsidR="005077F0">
        <w:t>Date courant-5</w:t>
      </w:r>
      <w:r w:rsidR="005B3668">
        <w:t xml:space="preserve"> &lt;aaaa</w:t>
      </w:r>
      <w:r w:rsidR="005077F0">
        <w:t>&lt;</w:t>
      </w:r>
      <w:r w:rsidR="005077F0" w:rsidRPr="005077F0">
        <w:t xml:space="preserve"> </w:t>
      </w:r>
      <w:r w:rsidR="005077F0">
        <w:t>Date courant-15</w:t>
      </w:r>
    </w:p>
    <w:p w:rsidR="00A72DDD" w:rsidRDefault="00A72DDD" w:rsidP="00A64B0E">
      <w:pPr>
        <w:pStyle w:val="Paragraphedeliste"/>
      </w:pPr>
      <w:r>
        <w:t>Ins</w:t>
      </w:r>
      <w:r w:rsidR="00A64B0E">
        <w:t>8</w:t>
      </w:r>
      <w:r>
        <w:t xml:space="preserve"> : Saisir </w:t>
      </w:r>
      <w:r w:rsidR="0026688B">
        <w:t>lieu de naissance sous forme : lieu, paye.</w:t>
      </w:r>
    </w:p>
    <w:p w:rsidR="003F5712" w:rsidRDefault="003F5712" w:rsidP="00A64B0E">
      <w:pPr>
        <w:pStyle w:val="Paragraphedeliste"/>
      </w:pPr>
      <w:r>
        <w:t>Ins</w:t>
      </w:r>
      <w:r w:rsidR="00A64B0E">
        <w:t>9</w:t>
      </w:r>
      <w:r>
        <w:t xml:space="preserve"> : Saisir </w:t>
      </w:r>
      <w:r w:rsidR="0026688B">
        <w:t>l’</w:t>
      </w:r>
      <w:r w:rsidR="00AA71CA">
        <w:t>adresse</w:t>
      </w:r>
      <w:r>
        <w:t xml:space="preserve"> sous la forme : ****</w:t>
      </w:r>
      <w:r w:rsidR="0093319E">
        <w:t>, code</w:t>
      </w:r>
      <w:r>
        <w:t xml:space="preserve"> postale</w:t>
      </w:r>
      <w:r w:rsidR="00A24773">
        <w:t>, *</w:t>
      </w:r>
      <w:r>
        <w:t>***</w:t>
      </w:r>
    </w:p>
    <w:p w:rsidR="003F5712" w:rsidRDefault="003F5712" w:rsidP="00A64B0E">
      <w:pPr>
        <w:pStyle w:val="Paragraphedeliste"/>
      </w:pPr>
      <w:r>
        <w:t>Ins</w:t>
      </w:r>
      <w:r w:rsidR="00A64B0E">
        <w:t>10</w:t>
      </w:r>
      <w:r>
        <w:t xml:space="preserve"> : Saisir </w:t>
      </w:r>
      <w:r w:rsidR="0025449F">
        <w:t>la</w:t>
      </w:r>
      <w:r w:rsidR="00B43C1F">
        <w:t xml:space="preserve"> </w:t>
      </w:r>
      <w:r w:rsidR="00766AE4">
        <w:t>nationalité</w:t>
      </w:r>
      <w:r w:rsidR="00B43C1F">
        <w:t xml:space="preserve"> parmi celle de la liste </w:t>
      </w:r>
      <w:r w:rsidR="0015426A">
        <w:t>prédéfinie</w:t>
      </w:r>
    </w:p>
    <w:p w:rsidR="00D62957" w:rsidRDefault="00D62957" w:rsidP="00EC2E6F">
      <w:pPr>
        <w:pStyle w:val="Paragraphedeliste"/>
      </w:pPr>
      <w:r>
        <w:t>Ins1</w:t>
      </w:r>
      <w:r w:rsidR="00951639">
        <w:t>1</w:t>
      </w:r>
      <w:r>
        <w:t> : Saisir le niveau d’étude</w:t>
      </w:r>
      <w:r w:rsidR="00EC2E6F">
        <w:t xml:space="preserve"> parmi celle de la liste prédéfinie.</w:t>
      </w:r>
    </w:p>
    <w:p w:rsidR="0025449F" w:rsidRDefault="0025449F" w:rsidP="00951639">
      <w:pPr>
        <w:pStyle w:val="Paragraphedeliste"/>
      </w:pPr>
      <w:r>
        <w:t>Ins</w:t>
      </w:r>
      <w:r w:rsidR="001D4679">
        <w:t>1</w:t>
      </w:r>
      <w:r w:rsidR="00951639">
        <w:t>2</w:t>
      </w:r>
      <w:r>
        <w:t xml:space="preserve"> : </w:t>
      </w:r>
      <w:r w:rsidR="008B7B10">
        <w:t>Valider l’inscription en cliquant sur le bouton de confirmation.</w:t>
      </w:r>
    </w:p>
    <w:p w:rsidR="009D1D03" w:rsidRDefault="009D1D03" w:rsidP="00951639">
      <w:pPr>
        <w:pStyle w:val="Paragraphedeliste"/>
      </w:pPr>
      <w:r>
        <w:t>Ins</w:t>
      </w:r>
      <w:r w:rsidR="001D4679">
        <w:t>1</w:t>
      </w:r>
      <w:r w:rsidR="00951639">
        <w:t>3</w:t>
      </w:r>
      <w:r>
        <w:t> : Affichage du login et mot de passe généré</w:t>
      </w:r>
      <w:r w:rsidR="00115498">
        <w:t>s.</w:t>
      </w:r>
    </w:p>
    <w:p w:rsidR="00115498" w:rsidRDefault="00115498" w:rsidP="00951639">
      <w:pPr>
        <w:pStyle w:val="Paragraphedeliste"/>
      </w:pPr>
      <w:r>
        <w:t>Ins</w:t>
      </w:r>
      <w:r w:rsidR="001D4679">
        <w:t>1</w:t>
      </w:r>
      <w:r w:rsidR="00951639">
        <w:t xml:space="preserve">4 </w:t>
      </w:r>
      <w:r>
        <w:t>: Imprimer le login et le mot de passe.</w:t>
      </w:r>
    </w:p>
    <w:p w:rsidR="00E505F4" w:rsidRDefault="00E505F4" w:rsidP="00DC3085">
      <w:pPr>
        <w:pStyle w:val="Paragraphedeliste"/>
      </w:pPr>
      <w:r>
        <w:t xml:space="preserve">Ins15 : </w:t>
      </w:r>
      <w:r w:rsidR="00DC3085">
        <w:t>Recevoir un message d’alerte si les données saisies sont incorrectes.</w:t>
      </w:r>
    </w:p>
    <w:p w:rsidR="00E505F4" w:rsidRDefault="00E505F4" w:rsidP="00951639">
      <w:pPr>
        <w:pStyle w:val="Paragraphedeliste"/>
      </w:pPr>
    </w:p>
    <w:p w:rsidR="00E505F4" w:rsidRDefault="00E505F4" w:rsidP="00951639">
      <w:pPr>
        <w:pStyle w:val="Paragraphedeliste"/>
      </w:pPr>
    </w:p>
    <w:p w:rsidR="00115498" w:rsidRDefault="00115498" w:rsidP="009D1D03">
      <w:pPr>
        <w:pStyle w:val="Paragraphedeliste"/>
      </w:pPr>
    </w:p>
    <w:tbl>
      <w:tblPr>
        <w:tblStyle w:val="Grilledutableau"/>
        <w:tblW w:w="11482" w:type="dxa"/>
        <w:tblInd w:w="-1139" w:type="dxa"/>
        <w:tblLook w:val="04A0" w:firstRow="1" w:lastRow="0" w:firstColumn="1" w:lastColumn="0" w:noHBand="0" w:noVBand="1"/>
      </w:tblPr>
      <w:tblGrid>
        <w:gridCol w:w="992"/>
        <w:gridCol w:w="1001"/>
        <w:gridCol w:w="2260"/>
        <w:gridCol w:w="2835"/>
        <w:gridCol w:w="1564"/>
        <w:gridCol w:w="1127"/>
        <w:gridCol w:w="1703"/>
      </w:tblGrid>
      <w:tr w:rsidR="001D4679" w:rsidTr="006D7993">
        <w:tc>
          <w:tcPr>
            <w:tcW w:w="992" w:type="dxa"/>
          </w:tcPr>
          <w:p w:rsidR="001D4679" w:rsidRDefault="001D4679" w:rsidP="006D7993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1D4679" w:rsidRDefault="001D4679" w:rsidP="006D7993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60" w:type="dxa"/>
          </w:tcPr>
          <w:p w:rsidR="001D4679" w:rsidRDefault="001D4679" w:rsidP="006D7993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835" w:type="dxa"/>
          </w:tcPr>
          <w:p w:rsidR="001D4679" w:rsidRDefault="001D4679" w:rsidP="006D7993">
            <w:pPr>
              <w:pStyle w:val="Paragraphedeliste"/>
              <w:ind w:left="0"/>
            </w:pPr>
            <w:r>
              <w:t>précondition</w:t>
            </w:r>
          </w:p>
        </w:tc>
        <w:tc>
          <w:tcPr>
            <w:tcW w:w="1564" w:type="dxa"/>
          </w:tcPr>
          <w:p w:rsidR="001D4679" w:rsidRDefault="001D4679" w:rsidP="006D7993">
            <w:pPr>
              <w:pStyle w:val="Paragraphedeliste"/>
              <w:ind w:left="0"/>
            </w:pPr>
            <w:r>
              <w:t>Résultat à l’entendu</w:t>
            </w:r>
          </w:p>
        </w:tc>
        <w:tc>
          <w:tcPr>
            <w:tcW w:w="1127" w:type="dxa"/>
          </w:tcPr>
          <w:p w:rsidR="001D4679" w:rsidRDefault="001D4679" w:rsidP="006D7993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703" w:type="dxa"/>
          </w:tcPr>
          <w:p w:rsidR="001D4679" w:rsidRDefault="001D4679" w:rsidP="006D7993">
            <w:pPr>
              <w:pStyle w:val="Paragraphedeliste"/>
              <w:ind w:left="0"/>
            </w:pPr>
            <w:r>
              <w:t>Conséquence</w:t>
            </w:r>
          </w:p>
        </w:tc>
      </w:tr>
      <w:tr w:rsidR="001D4679" w:rsidTr="006D7993">
        <w:tc>
          <w:tcPr>
            <w:tcW w:w="992" w:type="dxa"/>
          </w:tcPr>
          <w:p w:rsidR="001D4679" w:rsidRDefault="008E43F3" w:rsidP="006D7993">
            <w:pPr>
              <w:pStyle w:val="Paragraphedeliste"/>
              <w:ind w:left="0"/>
            </w:pPr>
            <w:r>
              <w:t>Ins1</w:t>
            </w:r>
          </w:p>
        </w:tc>
        <w:tc>
          <w:tcPr>
            <w:tcW w:w="1001" w:type="dxa"/>
          </w:tcPr>
          <w:p w:rsidR="001D4679" w:rsidRDefault="006E7ED5" w:rsidP="006D7993">
            <w:pPr>
              <w:pStyle w:val="Paragraphedeliste"/>
              <w:ind w:left="0"/>
            </w:pPr>
            <w:r>
              <w:t>3.1.1.1</w:t>
            </w:r>
          </w:p>
        </w:tc>
        <w:tc>
          <w:tcPr>
            <w:tcW w:w="2260" w:type="dxa"/>
          </w:tcPr>
          <w:p w:rsidR="001D4679" w:rsidRDefault="001D4679" w:rsidP="002F48C8">
            <w:pPr>
              <w:pStyle w:val="Paragraphedeliste"/>
              <w:ind w:left="0"/>
            </w:pPr>
            <w:r>
              <w:t>Cliquer sur le bouton d’</w:t>
            </w:r>
            <w:r w:rsidR="002F48C8">
              <w:t>inscription</w:t>
            </w:r>
          </w:p>
        </w:tc>
        <w:tc>
          <w:tcPr>
            <w:tcW w:w="2835" w:type="dxa"/>
          </w:tcPr>
          <w:p w:rsidR="001D4679" w:rsidRDefault="00144B8F" w:rsidP="006D7993">
            <w:pPr>
              <w:pStyle w:val="Paragraphedeliste"/>
              <w:ind w:left="0"/>
            </w:pPr>
            <w:r>
              <w:t xml:space="preserve">L’authentification est déjà </w:t>
            </w:r>
            <w:r w:rsidR="00BB1F63">
              <w:t>réalisée</w:t>
            </w:r>
          </w:p>
        </w:tc>
        <w:tc>
          <w:tcPr>
            <w:tcW w:w="1564" w:type="dxa"/>
          </w:tcPr>
          <w:p w:rsidR="001D4679" w:rsidRDefault="001D4679" w:rsidP="006D7993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127" w:type="dxa"/>
          </w:tcPr>
          <w:p w:rsidR="001D4679" w:rsidRDefault="001D4679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1D4679" w:rsidRDefault="001D4679" w:rsidP="006D7993">
            <w:pPr>
              <w:pStyle w:val="Paragraphedeliste"/>
              <w:ind w:left="0"/>
            </w:pPr>
          </w:p>
        </w:tc>
      </w:tr>
      <w:tr w:rsidR="00BB1F63" w:rsidTr="006D7993">
        <w:tc>
          <w:tcPr>
            <w:tcW w:w="992" w:type="dxa"/>
          </w:tcPr>
          <w:p w:rsidR="00BB1F63" w:rsidRDefault="000534EB" w:rsidP="006D7993">
            <w:pPr>
              <w:pStyle w:val="Paragraphedeliste"/>
              <w:ind w:left="0"/>
            </w:pPr>
            <w:r>
              <w:t>Ins1</w:t>
            </w:r>
          </w:p>
        </w:tc>
        <w:tc>
          <w:tcPr>
            <w:tcW w:w="1001" w:type="dxa"/>
          </w:tcPr>
          <w:p w:rsidR="00BB1F63" w:rsidRDefault="006E7ED5" w:rsidP="006D7993">
            <w:pPr>
              <w:pStyle w:val="Paragraphedeliste"/>
              <w:ind w:left="0"/>
            </w:pPr>
            <w:r>
              <w:t>3.1.1.1</w:t>
            </w:r>
          </w:p>
        </w:tc>
        <w:tc>
          <w:tcPr>
            <w:tcW w:w="2260" w:type="dxa"/>
          </w:tcPr>
          <w:p w:rsidR="00BB1F63" w:rsidRDefault="008E1E5E" w:rsidP="008E1E5E">
            <w:pPr>
              <w:pStyle w:val="Paragraphedeliste"/>
              <w:ind w:left="0"/>
            </w:pPr>
            <w:r>
              <w:t xml:space="preserve">Cliquer sur </w:t>
            </w:r>
            <w:r w:rsidR="00F70793">
              <w:t>un bouton</w:t>
            </w:r>
            <w:r>
              <w:t xml:space="preserve"> autre que l’inscription</w:t>
            </w:r>
          </w:p>
        </w:tc>
        <w:tc>
          <w:tcPr>
            <w:tcW w:w="2835" w:type="dxa"/>
          </w:tcPr>
          <w:p w:rsidR="00BB1F63" w:rsidRDefault="00264E90" w:rsidP="006D7993">
            <w:pPr>
              <w:pStyle w:val="Paragraphedeliste"/>
              <w:ind w:left="0"/>
            </w:pPr>
            <w:r>
              <w:t>L’authentification est déjà réalisée</w:t>
            </w:r>
          </w:p>
        </w:tc>
        <w:tc>
          <w:tcPr>
            <w:tcW w:w="1564" w:type="dxa"/>
          </w:tcPr>
          <w:p w:rsidR="00BB1F63" w:rsidRDefault="00264E90" w:rsidP="00264E90">
            <w:pPr>
              <w:pStyle w:val="Paragraphedeliste"/>
              <w:ind w:left="0"/>
            </w:pPr>
            <w:r>
              <w:t xml:space="preserve">Pas </w:t>
            </w:r>
            <w:r w:rsidR="00060A8C">
              <w:t xml:space="preserve">de </w:t>
            </w:r>
            <w:r>
              <w:t xml:space="preserve">formulaire d’inscription </w:t>
            </w:r>
          </w:p>
        </w:tc>
        <w:tc>
          <w:tcPr>
            <w:tcW w:w="1127" w:type="dxa"/>
          </w:tcPr>
          <w:p w:rsidR="00BB1F63" w:rsidRDefault="00BB1F63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BB1F63" w:rsidRDefault="00BB1F63" w:rsidP="006D7993">
            <w:pPr>
              <w:pStyle w:val="Paragraphedeliste"/>
              <w:ind w:left="0"/>
            </w:pPr>
          </w:p>
        </w:tc>
      </w:tr>
      <w:tr w:rsidR="00BB1F63" w:rsidTr="006D7993">
        <w:tc>
          <w:tcPr>
            <w:tcW w:w="992" w:type="dxa"/>
          </w:tcPr>
          <w:p w:rsidR="00BB1F63" w:rsidRDefault="00CE433E" w:rsidP="006D7993">
            <w:pPr>
              <w:pStyle w:val="Paragraphedeliste"/>
              <w:ind w:left="0"/>
            </w:pPr>
            <w:r>
              <w:t>Ins2</w:t>
            </w:r>
          </w:p>
        </w:tc>
        <w:tc>
          <w:tcPr>
            <w:tcW w:w="1001" w:type="dxa"/>
          </w:tcPr>
          <w:p w:rsidR="00BB1F63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BB1F63" w:rsidRDefault="00986731" w:rsidP="009C53B8">
            <w:pPr>
              <w:pStyle w:val="Paragraphedeliste"/>
              <w:ind w:left="0"/>
            </w:pPr>
            <w:r>
              <w:t xml:space="preserve">Saisir </w:t>
            </w:r>
            <w:r w:rsidR="009C53B8">
              <w:t>le</w:t>
            </w:r>
            <w:r w:rsidR="004708E2">
              <w:t xml:space="preserve"> nom</w:t>
            </w:r>
            <w:r w:rsidR="0024080C">
              <w:t xml:space="preserve"> « </w:t>
            </w:r>
            <w:r w:rsidR="00F50FD1">
              <w:t>Hilmi</w:t>
            </w:r>
            <w:r w:rsidR="0024080C">
              <w:t> »</w:t>
            </w:r>
          </w:p>
        </w:tc>
        <w:tc>
          <w:tcPr>
            <w:tcW w:w="2835" w:type="dxa"/>
          </w:tcPr>
          <w:p w:rsidR="00BB1F63" w:rsidRDefault="00D66FF6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BB1F63" w:rsidRDefault="00517582" w:rsidP="006D7993">
            <w:pPr>
              <w:pStyle w:val="Paragraphedeliste"/>
              <w:ind w:left="0"/>
            </w:pPr>
            <w:r>
              <w:t>V</w:t>
            </w:r>
            <w:r w:rsidR="00D66FF6">
              <w:t>alidation</w:t>
            </w:r>
          </w:p>
        </w:tc>
        <w:tc>
          <w:tcPr>
            <w:tcW w:w="1127" w:type="dxa"/>
          </w:tcPr>
          <w:p w:rsidR="00BB1F63" w:rsidRDefault="00BB1F63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BB1F63" w:rsidRDefault="00BB1F63" w:rsidP="006D7993">
            <w:pPr>
              <w:pStyle w:val="Paragraphedeliste"/>
              <w:ind w:left="0"/>
            </w:pPr>
          </w:p>
        </w:tc>
      </w:tr>
      <w:tr w:rsidR="00BB1F63" w:rsidTr="006D7993">
        <w:tc>
          <w:tcPr>
            <w:tcW w:w="992" w:type="dxa"/>
          </w:tcPr>
          <w:p w:rsidR="00BB1F63" w:rsidRDefault="00F417C5" w:rsidP="006D7993">
            <w:pPr>
              <w:pStyle w:val="Paragraphedeliste"/>
              <w:ind w:left="0"/>
            </w:pPr>
            <w:r>
              <w:t>Ins2</w:t>
            </w:r>
          </w:p>
        </w:tc>
        <w:tc>
          <w:tcPr>
            <w:tcW w:w="1001" w:type="dxa"/>
          </w:tcPr>
          <w:p w:rsidR="00BB1F63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BB1F63" w:rsidRDefault="008951E9" w:rsidP="008951E9">
            <w:pPr>
              <w:pStyle w:val="Paragraphedeliste"/>
              <w:ind w:left="0"/>
            </w:pPr>
            <w:r>
              <w:t>Saisir le nom «»</w:t>
            </w:r>
          </w:p>
        </w:tc>
        <w:tc>
          <w:tcPr>
            <w:tcW w:w="2835" w:type="dxa"/>
          </w:tcPr>
          <w:p w:rsidR="00BB1F63" w:rsidRDefault="008951E9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BB1F63" w:rsidRDefault="008951E9" w:rsidP="006D7993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BB1F63" w:rsidRDefault="00BB1F63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BB1F63" w:rsidRDefault="00BB1F63" w:rsidP="006D7993">
            <w:pPr>
              <w:pStyle w:val="Paragraphedeliste"/>
              <w:ind w:left="0"/>
            </w:pPr>
          </w:p>
        </w:tc>
      </w:tr>
      <w:tr w:rsidR="00BB1F63" w:rsidTr="006D7993">
        <w:tc>
          <w:tcPr>
            <w:tcW w:w="992" w:type="dxa"/>
          </w:tcPr>
          <w:p w:rsidR="00BB1F63" w:rsidRDefault="00F417C5" w:rsidP="006D7993">
            <w:pPr>
              <w:pStyle w:val="Paragraphedeliste"/>
              <w:ind w:left="0"/>
            </w:pPr>
            <w:r>
              <w:t>Ins3</w:t>
            </w:r>
          </w:p>
        </w:tc>
        <w:tc>
          <w:tcPr>
            <w:tcW w:w="1001" w:type="dxa"/>
          </w:tcPr>
          <w:p w:rsidR="00BB1F63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BB1F63" w:rsidRDefault="00FB2C9A" w:rsidP="00FB2C9A">
            <w:pPr>
              <w:pStyle w:val="Paragraphedeliste"/>
              <w:ind w:left="0"/>
            </w:pPr>
            <w:r>
              <w:t xml:space="preserve">Saisir le </w:t>
            </w:r>
            <w:r w:rsidR="0001691F">
              <w:t>prénom</w:t>
            </w:r>
            <w:r>
              <w:t xml:space="preserve"> « Aloui »</w:t>
            </w:r>
          </w:p>
        </w:tc>
        <w:tc>
          <w:tcPr>
            <w:tcW w:w="2835" w:type="dxa"/>
          </w:tcPr>
          <w:p w:rsidR="00BB1F63" w:rsidRDefault="0001691F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BB1F63" w:rsidRDefault="0001691F" w:rsidP="006D7993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27" w:type="dxa"/>
          </w:tcPr>
          <w:p w:rsidR="00BB1F63" w:rsidRDefault="00BB1F63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BB1F63" w:rsidRDefault="00BB1F63" w:rsidP="006D7993">
            <w:pPr>
              <w:pStyle w:val="Paragraphedeliste"/>
              <w:ind w:left="0"/>
            </w:pPr>
          </w:p>
        </w:tc>
      </w:tr>
      <w:tr w:rsidR="00BB1F63" w:rsidTr="006D7993">
        <w:tc>
          <w:tcPr>
            <w:tcW w:w="992" w:type="dxa"/>
          </w:tcPr>
          <w:p w:rsidR="00BB1F63" w:rsidRDefault="004F5DF2" w:rsidP="006D7993">
            <w:pPr>
              <w:pStyle w:val="Paragraphedeliste"/>
              <w:ind w:left="0"/>
            </w:pPr>
            <w:r>
              <w:t>Ins3</w:t>
            </w:r>
          </w:p>
        </w:tc>
        <w:tc>
          <w:tcPr>
            <w:tcW w:w="1001" w:type="dxa"/>
          </w:tcPr>
          <w:p w:rsidR="00BB1F63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BB1F63" w:rsidRDefault="00EE470B" w:rsidP="002F48C8">
            <w:pPr>
              <w:pStyle w:val="Paragraphedeliste"/>
              <w:ind w:left="0"/>
            </w:pPr>
            <w:r>
              <w:t>Saisir le prénom «»</w:t>
            </w:r>
          </w:p>
        </w:tc>
        <w:tc>
          <w:tcPr>
            <w:tcW w:w="2835" w:type="dxa"/>
          </w:tcPr>
          <w:p w:rsidR="00BB1F63" w:rsidRDefault="0001691F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BB1F63" w:rsidRDefault="006963EC" w:rsidP="006D7993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BB1F63" w:rsidRDefault="00BB1F63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BB1F63" w:rsidRDefault="00BB1F63" w:rsidP="006D7993">
            <w:pPr>
              <w:pStyle w:val="Paragraphedeliste"/>
              <w:ind w:left="0"/>
            </w:pPr>
          </w:p>
        </w:tc>
      </w:tr>
      <w:tr w:rsidR="00BB1F63" w:rsidTr="006D7993">
        <w:tc>
          <w:tcPr>
            <w:tcW w:w="992" w:type="dxa"/>
          </w:tcPr>
          <w:p w:rsidR="00BB1F63" w:rsidRDefault="00252B24" w:rsidP="006D7993">
            <w:pPr>
              <w:pStyle w:val="Paragraphedeliste"/>
              <w:ind w:left="0"/>
            </w:pPr>
            <w:r>
              <w:t>Ins4</w:t>
            </w:r>
          </w:p>
        </w:tc>
        <w:tc>
          <w:tcPr>
            <w:tcW w:w="1001" w:type="dxa"/>
          </w:tcPr>
          <w:p w:rsidR="00BB1F63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BB1F63" w:rsidRDefault="00EE7FD1" w:rsidP="0036377A">
            <w:pPr>
              <w:pStyle w:val="Paragraphedeliste"/>
              <w:ind w:left="0"/>
            </w:pPr>
            <w:r>
              <w:t>Saisir date 15-10-20</w:t>
            </w:r>
            <w:r w:rsidR="0036377A">
              <w:t>07</w:t>
            </w:r>
          </w:p>
        </w:tc>
        <w:tc>
          <w:tcPr>
            <w:tcW w:w="2835" w:type="dxa"/>
          </w:tcPr>
          <w:p w:rsidR="00BB1F63" w:rsidRDefault="003938A7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BB1F63" w:rsidRDefault="003938A7" w:rsidP="006D7993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27" w:type="dxa"/>
          </w:tcPr>
          <w:p w:rsidR="00BB1F63" w:rsidRDefault="00BB1F63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BB1F63" w:rsidRDefault="00BB1F63" w:rsidP="006D7993">
            <w:pPr>
              <w:pStyle w:val="Paragraphedeliste"/>
              <w:ind w:left="0"/>
            </w:pPr>
          </w:p>
        </w:tc>
      </w:tr>
      <w:tr w:rsidR="00BB1F63" w:rsidTr="006D7993">
        <w:tc>
          <w:tcPr>
            <w:tcW w:w="992" w:type="dxa"/>
          </w:tcPr>
          <w:p w:rsidR="00BB1F63" w:rsidRDefault="00E66EAC" w:rsidP="006D7993">
            <w:pPr>
              <w:pStyle w:val="Paragraphedeliste"/>
              <w:ind w:left="0"/>
            </w:pPr>
            <w:r>
              <w:t>Ins4</w:t>
            </w:r>
          </w:p>
        </w:tc>
        <w:tc>
          <w:tcPr>
            <w:tcW w:w="1001" w:type="dxa"/>
          </w:tcPr>
          <w:p w:rsidR="00BB1F63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BB1F63" w:rsidRDefault="00541CCF" w:rsidP="0036377A">
            <w:pPr>
              <w:pStyle w:val="Paragraphedeliste"/>
              <w:ind w:left="0"/>
            </w:pPr>
            <w:r>
              <w:t>Saisir date 15-10/20</w:t>
            </w:r>
            <w:r w:rsidR="0036377A">
              <w:t>07</w:t>
            </w:r>
          </w:p>
        </w:tc>
        <w:tc>
          <w:tcPr>
            <w:tcW w:w="2835" w:type="dxa"/>
          </w:tcPr>
          <w:p w:rsidR="00BB1F63" w:rsidRDefault="00541CCF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BB1F63" w:rsidRDefault="00541CCF" w:rsidP="006D7993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BB1F63" w:rsidRDefault="00BB1F63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BB1F63" w:rsidRDefault="00BB1F63" w:rsidP="006D7993">
            <w:pPr>
              <w:pStyle w:val="Paragraphedeliste"/>
              <w:ind w:left="0"/>
            </w:pPr>
          </w:p>
        </w:tc>
      </w:tr>
      <w:tr w:rsidR="00BB1F63" w:rsidTr="006D7993">
        <w:tc>
          <w:tcPr>
            <w:tcW w:w="992" w:type="dxa"/>
          </w:tcPr>
          <w:p w:rsidR="00BB1F63" w:rsidRDefault="00F52252" w:rsidP="006D7993">
            <w:pPr>
              <w:pStyle w:val="Paragraphedeliste"/>
              <w:ind w:left="0"/>
            </w:pPr>
            <w:r>
              <w:t>Ins4</w:t>
            </w:r>
          </w:p>
        </w:tc>
        <w:tc>
          <w:tcPr>
            <w:tcW w:w="1001" w:type="dxa"/>
          </w:tcPr>
          <w:p w:rsidR="00BB1F63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BB1F63" w:rsidRDefault="00413400" w:rsidP="0036377A">
            <w:pPr>
              <w:pStyle w:val="Paragraphedeliste"/>
              <w:ind w:left="0"/>
            </w:pPr>
            <w:r>
              <w:t>Saisir date 20</w:t>
            </w:r>
            <w:r w:rsidR="0036377A">
              <w:t>07</w:t>
            </w:r>
            <w:r>
              <w:t>-10/15</w:t>
            </w:r>
          </w:p>
        </w:tc>
        <w:tc>
          <w:tcPr>
            <w:tcW w:w="2835" w:type="dxa"/>
          </w:tcPr>
          <w:p w:rsidR="00BB1F63" w:rsidRDefault="00E01331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BB1F63" w:rsidRDefault="00541CCF" w:rsidP="006D7993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BB1F63" w:rsidRDefault="00BB1F63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BB1F63" w:rsidRDefault="00BB1F63" w:rsidP="006D7993">
            <w:pPr>
              <w:pStyle w:val="Paragraphedeliste"/>
              <w:ind w:left="0"/>
            </w:pPr>
          </w:p>
        </w:tc>
      </w:tr>
      <w:tr w:rsidR="00BB1F63" w:rsidTr="006D7993">
        <w:tc>
          <w:tcPr>
            <w:tcW w:w="992" w:type="dxa"/>
          </w:tcPr>
          <w:p w:rsidR="00BB1F63" w:rsidRDefault="00930AC9" w:rsidP="006D7993">
            <w:pPr>
              <w:pStyle w:val="Paragraphedeliste"/>
              <w:ind w:left="0"/>
            </w:pPr>
            <w:r>
              <w:t>Ins5</w:t>
            </w:r>
          </w:p>
        </w:tc>
        <w:tc>
          <w:tcPr>
            <w:tcW w:w="1001" w:type="dxa"/>
          </w:tcPr>
          <w:p w:rsidR="00BB1F63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BB1F63" w:rsidRDefault="00E8629A" w:rsidP="0036377A">
            <w:pPr>
              <w:pStyle w:val="Paragraphedeliste"/>
              <w:ind w:left="0"/>
            </w:pPr>
            <w:r>
              <w:t>Saisir date 45-10-20</w:t>
            </w:r>
            <w:r w:rsidR="0036377A">
              <w:t>07</w:t>
            </w:r>
          </w:p>
        </w:tc>
        <w:tc>
          <w:tcPr>
            <w:tcW w:w="2835" w:type="dxa"/>
          </w:tcPr>
          <w:p w:rsidR="00BB1F63" w:rsidRDefault="00E01331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BB1F63" w:rsidRDefault="008660C0" w:rsidP="006D7993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BB1F63" w:rsidRDefault="00BB1F63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BB1F63" w:rsidRDefault="00BB1F63" w:rsidP="006D7993">
            <w:pPr>
              <w:pStyle w:val="Paragraphedeliste"/>
              <w:ind w:left="0"/>
            </w:pPr>
          </w:p>
        </w:tc>
      </w:tr>
      <w:tr w:rsidR="00104D64" w:rsidTr="006D7993">
        <w:tc>
          <w:tcPr>
            <w:tcW w:w="992" w:type="dxa"/>
          </w:tcPr>
          <w:p w:rsidR="00104D64" w:rsidRDefault="00104D64" w:rsidP="006D7993">
            <w:pPr>
              <w:pStyle w:val="Paragraphedeliste"/>
              <w:ind w:left="0"/>
            </w:pPr>
            <w:r>
              <w:t>Ins5</w:t>
            </w:r>
          </w:p>
        </w:tc>
        <w:tc>
          <w:tcPr>
            <w:tcW w:w="1001" w:type="dxa"/>
          </w:tcPr>
          <w:p w:rsidR="00104D64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104D64" w:rsidRDefault="00C34EEA" w:rsidP="0036377A">
            <w:pPr>
              <w:pStyle w:val="Paragraphedeliste"/>
              <w:ind w:left="0"/>
            </w:pPr>
            <w:r>
              <w:t>Saisir date 15-10-20</w:t>
            </w:r>
            <w:r w:rsidR="0036377A">
              <w:t>07</w:t>
            </w:r>
          </w:p>
        </w:tc>
        <w:tc>
          <w:tcPr>
            <w:tcW w:w="2835" w:type="dxa"/>
          </w:tcPr>
          <w:p w:rsidR="00104D64" w:rsidRDefault="00477679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104D64" w:rsidRDefault="00477679" w:rsidP="006D7993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27" w:type="dxa"/>
          </w:tcPr>
          <w:p w:rsidR="00104D64" w:rsidRDefault="00104D64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104D64" w:rsidRDefault="00104D64" w:rsidP="006D7993">
            <w:pPr>
              <w:pStyle w:val="Paragraphedeliste"/>
              <w:ind w:left="0"/>
            </w:pPr>
          </w:p>
        </w:tc>
      </w:tr>
      <w:tr w:rsidR="006C349A" w:rsidTr="006D7993">
        <w:tc>
          <w:tcPr>
            <w:tcW w:w="992" w:type="dxa"/>
          </w:tcPr>
          <w:p w:rsidR="006C349A" w:rsidRDefault="006C349A" w:rsidP="00257C8F">
            <w:pPr>
              <w:pStyle w:val="Paragraphedeliste"/>
              <w:ind w:left="0"/>
            </w:pPr>
            <w:r>
              <w:t>Ins</w:t>
            </w:r>
            <w:r w:rsidR="00257C8F">
              <w:t>5</w:t>
            </w:r>
          </w:p>
        </w:tc>
        <w:tc>
          <w:tcPr>
            <w:tcW w:w="1001" w:type="dxa"/>
          </w:tcPr>
          <w:p w:rsidR="006C349A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6C349A" w:rsidRDefault="00257C8F" w:rsidP="0036377A">
            <w:pPr>
              <w:pStyle w:val="Paragraphedeliste"/>
              <w:ind w:left="0"/>
            </w:pPr>
            <w:r>
              <w:t>Saisir date 00-10-20</w:t>
            </w:r>
            <w:r w:rsidR="0036377A">
              <w:t>07</w:t>
            </w:r>
          </w:p>
        </w:tc>
        <w:tc>
          <w:tcPr>
            <w:tcW w:w="2835" w:type="dxa"/>
          </w:tcPr>
          <w:p w:rsidR="006C349A" w:rsidRDefault="00257C8F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6C349A" w:rsidRDefault="00257C8F" w:rsidP="006D7993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6C349A" w:rsidRDefault="006C349A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6C349A" w:rsidRDefault="006C349A" w:rsidP="006D7993">
            <w:pPr>
              <w:pStyle w:val="Paragraphedeliste"/>
              <w:ind w:left="0"/>
            </w:pPr>
          </w:p>
        </w:tc>
      </w:tr>
      <w:tr w:rsidR="006C349A" w:rsidTr="006D7993">
        <w:tc>
          <w:tcPr>
            <w:tcW w:w="992" w:type="dxa"/>
          </w:tcPr>
          <w:p w:rsidR="006C349A" w:rsidRDefault="006C349A" w:rsidP="006C349A">
            <w:pPr>
              <w:pStyle w:val="Paragraphedeliste"/>
              <w:ind w:left="0"/>
            </w:pPr>
            <w:r>
              <w:t>Ins6</w:t>
            </w:r>
          </w:p>
        </w:tc>
        <w:tc>
          <w:tcPr>
            <w:tcW w:w="1001" w:type="dxa"/>
          </w:tcPr>
          <w:p w:rsidR="006C349A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6C349A" w:rsidRDefault="00257C8F" w:rsidP="0036377A">
            <w:pPr>
              <w:pStyle w:val="Paragraphedeliste"/>
              <w:ind w:left="0"/>
            </w:pPr>
            <w:r>
              <w:t xml:space="preserve">Saisir date </w:t>
            </w:r>
            <w:r w:rsidR="0010035B">
              <w:t>15</w:t>
            </w:r>
            <w:r>
              <w:t>-20-20</w:t>
            </w:r>
            <w:r w:rsidR="0036377A">
              <w:t>07</w:t>
            </w:r>
          </w:p>
        </w:tc>
        <w:tc>
          <w:tcPr>
            <w:tcW w:w="2835" w:type="dxa"/>
          </w:tcPr>
          <w:p w:rsidR="006C349A" w:rsidRDefault="00257C8F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6C349A" w:rsidRDefault="00257C8F" w:rsidP="006D7993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6C349A" w:rsidRDefault="006C349A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6C349A" w:rsidRDefault="006C349A" w:rsidP="006D7993">
            <w:pPr>
              <w:pStyle w:val="Paragraphedeliste"/>
              <w:ind w:left="0"/>
            </w:pPr>
          </w:p>
        </w:tc>
      </w:tr>
      <w:tr w:rsidR="006C349A" w:rsidTr="006D7993">
        <w:tc>
          <w:tcPr>
            <w:tcW w:w="992" w:type="dxa"/>
          </w:tcPr>
          <w:p w:rsidR="006C349A" w:rsidRDefault="00810057" w:rsidP="006D7993">
            <w:pPr>
              <w:pStyle w:val="Paragraphedeliste"/>
              <w:ind w:left="0"/>
            </w:pPr>
            <w:r>
              <w:t>Ins6</w:t>
            </w:r>
          </w:p>
        </w:tc>
        <w:tc>
          <w:tcPr>
            <w:tcW w:w="1001" w:type="dxa"/>
          </w:tcPr>
          <w:p w:rsidR="006C349A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6C349A" w:rsidRDefault="0010035B" w:rsidP="0036377A">
            <w:pPr>
              <w:pStyle w:val="Paragraphedeliste"/>
              <w:ind w:left="0"/>
            </w:pPr>
            <w:r>
              <w:t>Saisir date 15-00-20</w:t>
            </w:r>
            <w:r w:rsidR="0036377A">
              <w:t>07</w:t>
            </w:r>
          </w:p>
        </w:tc>
        <w:tc>
          <w:tcPr>
            <w:tcW w:w="2835" w:type="dxa"/>
          </w:tcPr>
          <w:p w:rsidR="006C349A" w:rsidRDefault="00257C8F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6C349A" w:rsidRDefault="00257C8F" w:rsidP="006D7993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6C349A" w:rsidRDefault="006C349A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6C349A" w:rsidRDefault="006C349A" w:rsidP="006D7993">
            <w:pPr>
              <w:pStyle w:val="Paragraphedeliste"/>
              <w:ind w:left="0"/>
            </w:pPr>
          </w:p>
        </w:tc>
      </w:tr>
      <w:tr w:rsidR="00810057" w:rsidTr="006D7993">
        <w:tc>
          <w:tcPr>
            <w:tcW w:w="992" w:type="dxa"/>
          </w:tcPr>
          <w:p w:rsidR="00810057" w:rsidRDefault="00810057" w:rsidP="006D7993">
            <w:pPr>
              <w:pStyle w:val="Paragraphedeliste"/>
              <w:ind w:left="0"/>
            </w:pPr>
            <w:r>
              <w:t>Ins6</w:t>
            </w:r>
          </w:p>
        </w:tc>
        <w:tc>
          <w:tcPr>
            <w:tcW w:w="1001" w:type="dxa"/>
          </w:tcPr>
          <w:p w:rsidR="00810057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810057" w:rsidRDefault="00810057" w:rsidP="0036377A">
            <w:pPr>
              <w:pStyle w:val="Paragraphedeliste"/>
              <w:ind w:left="0"/>
            </w:pPr>
            <w:r>
              <w:t>Saisir date 15-10-20</w:t>
            </w:r>
            <w:r w:rsidR="0036377A">
              <w:t>07</w:t>
            </w:r>
          </w:p>
        </w:tc>
        <w:tc>
          <w:tcPr>
            <w:tcW w:w="2835" w:type="dxa"/>
          </w:tcPr>
          <w:p w:rsidR="00810057" w:rsidRDefault="009832DC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810057" w:rsidRDefault="009832DC" w:rsidP="006D7993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27" w:type="dxa"/>
          </w:tcPr>
          <w:p w:rsidR="00810057" w:rsidRDefault="00810057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810057" w:rsidRDefault="00810057" w:rsidP="006D7993">
            <w:pPr>
              <w:pStyle w:val="Paragraphedeliste"/>
              <w:ind w:left="0"/>
            </w:pPr>
          </w:p>
        </w:tc>
      </w:tr>
      <w:tr w:rsidR="00136CCF" w:rsidTr="006D7993">
        <w:tc>
          <w:tcPr>
            <w:tcW w:w="992" w:type="dxa"/>
          </w:tcPr>
          <w:p w:rsidR="00136CCF" w:rsidRDefault="00136CCF" w:rsidP="006D7993">
            <w:pPr>
              <w:pStyle w:val="Paragraphedeliste"/>
              <w:ind w:left="0"/>
            </w:pPr>
            <w:r>
              <w:t>Ins7</w:t>
            </w:r>
          </w:p>
        </w:tc>
        <w:tc>
          <w:tcPr>
            <w:tcW w:w="1001" w:type="dxa"/>
          </w:tcPr>
          <w:p w:rsidR="00136CCF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136CCF" w:rsidRDefault="00136CCF" w:rsidP="0036377A">
            <w:pPr>
              <w:pStyle w:val="Paragraphedeliste"/>
              <w:ind w:left="0"/>
            </w:pPr>
            <w:r>
              <w:t>Saisir date 15-10-</w:t>
            </w:r>
            <w:r w:rsidR="0036377A">
              <w:t>1907</w:t>
            </w:r>
          </w:p>
        </w:tc>
        <w:tc>
          <w:tcPr>
            <w:tcW w:w="2835" w:type="dxa"/>
          </w:tcPr>
          <w:p w:rsidR="00136CCF" w:rsidRDefault="00136CCF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136CCF" w:rsidRDefault="00136CCF" w:rsidP="006D7993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27" w:type="dxa"/>
          </w:tcPr>
          <w:p w:rsidR="00136CCF" w:rsidRDefault="00136CCF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136CCF" w:rsidRDefault="00136CCF" w:rsidP="006D7993">
            <w:pPr>
              <w:pStyle w:val="Paragraphedeliste"/>
              <w:ind w:left="0"/>
            </w:pPr>
          </w:p>
        </w:tc>
      </w:tr>
      <w:tr w:rsidR="00136CCF" w:rsidTr="006D7993">
        <w:tc>
          <w:tcPr>
            <w:tcW w:w="992" w:type="dxa"/>
          </w:tcPr>
          <w:p w:rsidR="00136CCF" w:rsidRDefault="00136CCF" w:rsidP="006D7993">
            <w:pPr>
              <w:pStyle w:val="Paragraphedeliste"/>
              <w:ind w:left="0"/>
            </w:pPr>
            <w:r>
              <w:t>Ins7</w:t>
            </w:r>
          </w:p>
        </w:tc>
        <w:tc>
          <w:tcPr>
            <w:tcW w:w="1001" w:type="dxa"/>
          </w:tcPr>
          <w:p w:rsidR="00136CCF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136CCF" w:rsidRDefault="005077F0" w:rsidP="0036377A">
            <w:pPr>
              <w:pStyle w:val="Paragraphedeliste"/>
              <w:ind w:left="0"/>
            </w:pPr>
            <w:r>
              <w:t>Saisir date 15-10-20</w:t>
            </w:r>
            <w:r w:rsidR="0036377A">
              <w:t>52</w:t>
            </w:r>
          </w:p>
        </w:tc>
        <w:tc>
          <w:tcPr>
            <w:tcW w:w="2835" w:type="dxa"/>
          </w:tcPr>
          <w:p w:rsidR="00136CCF" w:rsidRDefault="00136CCF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136CCF" w:rsidRDefault="0036377A" w:rsidP="006D7993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136CCF" w:rsidRDefault="00136CCF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136CCF" w:rsidRDefault="00136CCF" w:rsidP="006D7993">
            <w:pPr>
              <w:pStyle w:val="Paragraphedeliste"/>
              <w:ind w:left="0"/>
            </w:pPr>
          </w:p>
        </w:tc>
      </w:tr>
      <w:tr w:rsidR="00136CCF" w:rsidTr="006D7993">
        <w:tc>
          <w:tcPr>
            <w:tcW w:w="992" w:type="dxa"/>
          </w:tcPr>
          <w:p w:rsidR="00136CCF" w:rsidRDefault="00136CCF" w:rsidP="006D7993">
            <w:pPr>
              <w:pStyle w:val="Paragraphedeliste"/>
              <w:ind w:left="0"/>
            </w:pPr>
            <w:r>
              <w:t>Ins7</w:t>
            </w:r>
          </w:p>
        </w:tc>
        <w:tc>
          <w:tcPr>
            <w:tcW w:w="1001" w:type="dxa"/>
          </w:tcPr>
          <w:p w:rsidR="00136CCF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136CCF" w:rsidRDefault="0036377A" w:rsidP="0036377A">
            <w:pPr>
              <w:pStyle w:val="Paragraphedeliste"/>
              <w:ind w:left="0"/>
            </w:pPr>
            <w:r>
              <w:t>Saisir date 15-10-1970</w:t>
            </w:r>
          </w:p>
        </w:tc>
        <w:tc>
          <w:tcPr>
            <w:tcW w:w="2835" w:type="dxa"/>
          </w:tcPr>
          <w:p w:rsidR="00136CCF" w:rsidRDefault="00136CCF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136CCF" w:rsidRDefault="0036377A" w:rsidP="006D7993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136CCF" w:rsidRDefault="00136CCF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136CCF" w:rsidRDefault="00136CCF" w:rsidP="006D7993">
            <w:pPr>
              <w:pStyle w:val="Paragraphedeliste"/>
              <w:ind w:left="0"/>
            </w:pPr>
          </w:p>
        </w:tc>
      </w:tr>
      <w:tr w:rsidR="001204C0" w:rsidTr="006D7993">
        <w:tc>
          <w:tcPr>
            <w:tcW w:w="992" w:type="dxa"/>
          </w:tcPr>
          <w:p w:rsidR="001204C0" w:rsidRDefault="001204C0" w:rsidP="006D7993">
            <w:pPr>
              <w:pStyle w:val="Paragraphedeliste"/>
              <w:ind w:left="0"/>
            </w:pPr>
            <w:r>
              <w:t>Ins8</w:t>
            </w:r>
          </w:p>
        </w:tc>
        <w:tc>
          <w:tcPr>
            <w:tcW w:w="1001" w:type="dxa"/>
          </w:tcPr>
          <w:p w:rsidR="001204C0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1204C0" w:rsidRDefault="009436D4" w:rsidP="0036377A">
            <w:pPr>
              <w:pStyle w:val="Paragraphedeliste"/>
              <w:ind w:left="0"/>
            </w:pPr>
            <w:r>
              <w:t>Saisir lieu de naissance</w:t>
            </w:r>
          </w:p>
          <w:p w:rsidR="009436D4" w:rsidRDefault="009436D4" w:rsidP="0036377A">
            <w:pPr>
              <w:pStyle w:val="Paragraphedeliste"/>
              <w:ind w:left="0"/>
            </w:pPr>
            <w:r>
              <w:t>SoukJedid</w:t>
            </w:r>
            <w:r w:rsidR="007041C1">
              <w:t>, Tunisie</w:t>
            </w:r>
          </w:p>
        </w:tc>
        <w:tc>
          <w:tcPr>
            <w:tcW w:w="2835" w:type="dxa"/>
          </w:tcPr>
          <w:p w:rsidR="001204C0" w:rsidRDefault="009436D4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1204C0" w:rsidRDefault="009436D4" w:rsidP="006D7993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27" w:type="dxa"/>
          </w:tcPr>
          <w:p w:rsidR="001204C0" w:rsidRDefault="001204C0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1204C0" w:rsidRDefault="001204C0" w:rsidP="006D7993">
            <w:pPr>
              <w:pStyle w:val="Paragraphedeliste"/>
              <w:ind w:left="0"/>
            </w:pPr>
          </w:p>
        </w:tc>
      </w:tr>
      <w:tr w:rsidR="001204C0" w:rsidTr="006D7993">
        <w:tc>
          <w:tcPr>
            <w:tcW w:w="992" w:type="dxa"/>
          </w:tcPr>
          <w:p w:rsidR="001204C0" w:rsidRDefault="001204C0" w:rsidP="006D7993">
            <w:pPr>
              <w:pStyle w:val="Paragraphedeliste"/>
              <w:ind w:left="0"/>
            </w:pPr>
            <w:r>
              <w:t>Ins8</w:t>
            </w:r>
          </w:p>
        </w:tc>
        <w:tc>
          <w:tcPr>
            <w:tcW w:w="1001" w:type="dxa"/>
          </w:tcPr>
          <w:p w:rsidR="001204C0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0E073B" w:rsidRDefault="000E073B" w:rsidP="000E073B">
            <w:pPr>
              <w:pStyle w:val="Paragraphedeliste"/>
              <w:ind w:left="0"/>
            </w:pPr>
            <w:r>
              <w:t>Saisir lieu de naissance</w:t>
            </w:r>
          </w:p>
          <w:p w:rsidR="001204C0" w:rsidRDefault="000E073B" w:rsidP="000E073B">
            <w:pPr>
              <w:pStyle w:val="Paragraphedeliste"/>
              <w:ind w:left="0"/>
            </w:pPr>
            <w:r>
              <w:t>Tunisie, SoukJedid</w:t>
            </w:r>
          </w:p>
        </w:tc>
        <w:tc>
          <w:tcPr>
            <w:tcW w:w="2835" w:type="dxa"/>
          </w:tcPr>
          <w:p w:rsidR="001204C0" w:rsidRDefault="009436D4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1204C0" w:rsidRDefault="00EB1555" w:rsidP="006D7993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1204C0" w:rsidRDefault="001204C0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1204C0" w:rsidRDefault="001204C0" w:rsidP="006D7993">
            <w:pPr>
              <w:pStyle w:val="Paragraphedeliste"/>
              <w:ind w:left="0"/>
            </w:pPr>
          </w:p>
        </w:tc>
      </w:tr>
      <w:tr w:rsidR="001204C0" w:rsidTr="006D7993">
        <w:tc>
          <w:tcPr>
            <w:tcW w:w="992" w:type="dxa"/>
          </w:tcPr>
          <w:p w:rsidR="001204C0" w:rsidRDefault="001204C0" w:rsidP="006D7993">
            <w:pPr>
              <w:pStyle w:val="Paragraphedeliste"/>
              <w:ind w:left="0"/>
            </w:pPr>
            <w:r>
              <w:t>Ins8</w:t>
            </w:r>
          </w:p>
        </w:tc>
        <w:tc>
          <w:tcPr>
            <w:tcW w:w="1001" w:type="dxa"/>
          </w:tcPr>
          <w:p w:rsidR="001204C0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B20555" w:rsidRDefault="00B20555" w:rsidP="00B20555">
            <w:pPr>
              <w:pStyle w:val="Paragraphedeliste"/>
              <w:ind w:left="0"/>
            </w:pPr>
            <w:r>
              <w:t>Saisir lieu de naissance</w:t>
            </w:r>
          </w:p>
          <w:p w:rsidR="001204C0" w:rsidRDefault="00B20555" w:rsidP="00B20555">
            <w:pPr>
              <w:pStyle w:val="Paragraphedeliste"/>
              <w:ind w:left="0"/>
            </w:pPr>
            <w:r>
              <w:t>Tunisie</w:t>
            </w:r>
          </w:p>
        </w:tc>
        <w:tc>
          <w:tcPr>
            <w:tcW w:w="2835" w:type="dxa"/>
          </w:tcPr>
          <w:p w:rsidR="001204C0" w:rsidRDefault="009436D4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1204C0" w:rsidRDefault="00EB1555" w:rsidP="006D7993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1204C0" w:rsidRDefault="001204C0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1204C0" w:rsidRDefault="001204C0" w:rsidP="006D7993">
            <w:pPr>
              <w:pStyle w:val="Paragraphedeliste"/>
              <w:ind w:left="0"/>
            </w:pPr>
          </w:p>
        </w:tc>
      </w:tr>
      <w:tr w:rsidR="00415CAB" w:rsidTr="006D7993">
        <w:tc>
          <w:tcPr>
            <w:tcW w:w="992" w:type="dxa"/>
          </w:tcPr>
          <w:p w:rsidR="00415CAB" w:rsidRDefault="00415CAB" w:rsidP="006D7993">
            <w:pPr>
              <w:pStyle w:val="Paragraphedeliste"/>
              <w:ind w:left="0"/>
            </w:pPr>
            <w:r>
              <w:t>Ins9</w:t>
            </w:r>
          </w:p>
        </w:tc>
        <w:tc>
          <w:tcPr>
            <w:tcW w:w="1001" w:type="dxa"/>
          </w:tcPr>
          <w:p w:rsidR="00415CAB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415CAB" w:rsidRDefault="00F227BE" w:rsidP="00B20555">
            <w:pPr>
              <w:pStyle w:val="Paragraphedeliste"/>
              <w:ind w:left="0"/>
            </w:pPr>
            <w:r>
              <w:t>Saisir l’adresse</w:t>
            </w:r>
            <w:r w:rsidR="0050153B">
              <w:t> :</w:t>
            </w:r>
          </w:p>
          <w:p w:rsidR="00F227BE" w:rsidRDefault="009D779B" w:rsidP="00B20555">
            <w:pPr>
              <w:pStyle w:val="Paragraphedeliste"/>
              <w:ind w:left="0"/>
            </w:pPr>
            <w:r>
              <w:t>SoukJedid, 9121</w:t>
            </w:r>
            <w:r w:rsidR="005538FE">
              <w:t>, SidiBouzid</w:t>
            </w:r>
          </w:p>
        </w:tc>
        <w:tc>
          <w:tcPr>
            <w:tcW w:w="2835" w:type="dxa"/>
          </w:tcPr>
          <w:p w:rsidR="00415CAB" w:rsidRDefault="005538FE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415CAB" w:rsidRDefault="005F0967" w:rsidP="006D7993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27" w:type="dxa"/>
          </w:tcPr>
          <w:p w:rsidR="00415CAB" w:rsidRDefault="00415CAB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415CAB" w:rsidRDefault="00415CAB" w:rsidP="006D7993">
            <w:pPr>
              <w:pStyle w:val="Paragraphedeliste"/>
              <w:ind w:left="0"/>
            </w:pPr>
          </w:p>
        </w:tc>
      </w:tr>
      <w:tr w:rsidR="00415CAB" w:rsidTr="006D7993">
        <w:tc>
          <w:tcPr>
            <w:tcW w:w="992" w:type="dxa"/>
          </w:tcPr>
          <w:p w:rsidR="00415CAB" w:rsidRDefault="00415CAB" w:rsidP="006D7993">
            <w:pPr>
              <w:pStyle w:val="Paragraphedeliste"/>
              <w:ind w:left="0"/>
            </w:pPr>
            <w:r>
              <w:t>Ins9</w:t>
            </w:r>
          </w:p>
        </w:tc>
        <w:tc>
          <w:tcPr>
            <w:tcW w:w="1001" w:type="dxa"/>
          </w:tcPr>
          <w:p w:rsidR="00415CAB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F4377C" w:rsidRDefault="00F4377C" w:rsidP="00F4377C">
            <w:pPr>
              <w:pStyle w:val="Paragraphedeliste"/>
              <w:ind w:left="0"/>
            </w:pPr>
            <w:r>
              <w:t>Saisir l’adresse :</w:t>
            </w:r>
          </w:p>
          <w:p w:rsidR="00415CAB" w:rsidRDefault="00F4377C" w:rsidP="00F4377C">
            <w:pPr>
              <w:pStyle w:val="Paragraphedeliste"/>
              <w:ind w:left="0"/>
            </w:pPr>
            <w:r>
              <w:t>SoukJedid, SidiBouzid</w:t>
            </w:r>
          </w:p>
        </w:tc>
        <w:tc>
          <w:tcPr>
            <w:tcW w:w="2835" w:type="dxa"/>
          </w:tcPr>
          <w:p w:rsidR="00415CAB" w:rsidRDefault="009622C1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415CAB" w:rsidRDefault="009622C1" w:rsidP="006D7993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415CAB" w:rsidRDefault="00415CAB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415CAB" w:rsidRDefault="00415CAB" w:rsidP="006D7993">
            <w:pPr>
              <w:pStyle w:val="Paragraphedeliste"/>
              <w:ind w:left="0"/>
            </w:pPr>
          </w:p>
        </w:tc>
      </w:tr>
      <w:tr w:rsidR="00415CAB" w:rsidTr="006D7993">
        <w:tc>
          <w:tcPr>
            <w:tcW w:w="992" w:type="dxa"/>
          </w:tcPr>
          <w:p w:rsidR="00415CAB" w:rsidRDefault="00415CAB" w:rsidP="006D7993">
            <w:pPr>
              <w:pStyle w:val="Paragraphedeliste"/>
              <w:ind w:left="0"/>
            </w:pPr>
            <w:r>
              <w:lastRenderedPageBreak/>
              <w:t>Ins9</w:t>
            </w:r>
          </w:p>
        </w:tc>
        <w:tc>
          <w:tcPr>
            <w:tcW w:w="1001" w:type="dxa"/>
          </w:tcPr>
          <w:p w:rsidR="00415CAB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F7100E" w:rsidRDefault="00F7100E" w:rsidP="00F7100E">
            <w:pPr>
              <w:pStyle w:val="Paragraphedeliste"/>
              <w:ind w:left="0"/>
            </w:pPr>
            <w:r>
              <w:t>Saisir l’adresse :</w:t>
            </w:r>
          </w:p>
          <w:p w:rsidR="00415CAB" w:rsidRDefault="00F7100E" w:rsidP="00F7100E">
            <w:pPr>
              <w:pStyle w:val="Paragraphedeliste"/>
              <w:ind w:left="0"/>
            </w:pPr>
            <w:r>
              <w:t>SoukJedid, SidiBouzid</w:t>
            </w:r>
            <w:r w:rsidR="003937BC">
              <w:t>, 9121</w:t>
            </w:r>
          </w:p>
        </w:tc>
        <w:tc>
          <w:tcPr>
            <w:tcW w:w="2835" w:type="dxa"/>
          </w:tcPr>
          <w:p w:rsidR="00415CAB" w:rsidRDefault="00225C47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415CAB" w:rsidRDefault="00225C47" w:rsidP="006D7993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415CAB" w:rsidRDefault="00415CAB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415CAB" w:rsidRDefault="00415CAB" w:rsidP="006D7993">
            <w:pPr>
              <w:pStyle w:val="Paragraphedeliste"/>
              <w:ind w:left="0"/>
            </w:pPr>
          </w:p>
        </w:tc>
      </w:tr>
      <w:tr w:rsidR="009C10A2" w:rsidTr="006D7993">
        <w:tc>
          <w:tcPr>
            <w:tcW w:w="992" w:type="dxa"/>
          </w:tcPr>
          <w:p w:rsidR="009C10A2" w:rsidRDefault="009C10A2" w:rsidP="006D7993">
            <w:pPr>
              <w:pStyle w:val="Paragraphedeliste"/>
              <w:ind w:left="0"/>
            </w:pPr>
            <w:r>
              <w:t>Ins10</w:t>
            </w:r>
          </w:p>
        </w:tc>
        <w:tc>
          <w:tcPr>
            <w:tcW w:w="1001" w:type="dxa"/>
          </w:tcPr>
          <w:p w:rsidR="009C10A2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9C10A2" w:rsidRDefault="009C10A2" w:rsidP="00F7100E">
            <w:pPr>
              <w:pStyle w:val="Paragraphedeliste"/>
              <w:ind w:left="0"/>
            </w:pPr>
            <w:r>
              <w:t>Saisir la nationalité </w:t>
            </w:r>
            <w:r w:rsidR="00F83FF2">
              <w:t>: Tunisie</w:t>
            </w:r>
          </w:p>
        </w:tc>
        <w:tc>
          <w:tcPr>
            <w:tcW w:w="2835" w:type="dxa"/>
          </w:tcPr>
          <w:p w:rsidR="009C10A2" w:rsidRDefault="009C10A2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9C10A2" w:rsidRDefault="009C10A2" w:rsidP="006D7993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27" w:type="dxa"/>
          </w:tcPr>
          <w:p w:rsidR="009C10A2" w:rsidRDefault="009C10A2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9C10A2" w:rsidRDefault="009C10A2" w:rsidP="006D7993">
            <w:pPr>
              <w:pStyle w:val="Paragraphedeliste"/>
              <w:ind w:left="0"/>
            </w:pPr>
          </w:p>
        </w:tc>
      </w:tr>
      <w:tr w:rsidR="009C10A2" w:rsidTr="006D7993">
        <w:tc>
          <w:tcPr>
            <w:tcW w:w="992" w:type="dxa"/>
          </w:tcPr>
          <w:p w:rsidR="009C10A2" w:rsidRDefault="00413C20" w:rsidP="006D7993">
            <w:pPr>
              <w:pStyle w:val="Paragraphedeliste"/>
              <w:ind w:left="0"/>
            </w:pPr>
            <w:r>
              <w:t>Ins10</w:t>
            </w:r>
          </w:p>
        </w:tc>
        <w:tc>
          <w:tcPr>
            <w:tcW w:w="1001" w:type="dxa"/>
          </w:tcPr>
          <w:p w:rsidR="009C10A2" w:rsidRDefault="00AC400F" w:rsidP="006D7993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9C10A2" w:rsidRDefault="009C10A2" w:rsidP="00F7100E">
            <w:pPr>
              <w:pStyle w:val="Paragraphedeliste"/>
              <w:ind w:left="0"/>
            </w:pPr>
            <w:r>
              <w:t>Saisir la nationalité : « » </w:t>
            </w:r>
          </w:p>
        </w:tc>
        <w:tc>
          <w:tcPr>
            <w:tcW w:w="2835" w:type="dxa"/>
          </w:tcPr>
          <w:p w:rsidR="009C10A2" w:rsidRDefault="008A685D" w:rsidP="006D799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9C10A2" w:rsidRDefault="00396165" w:rsidP="006D7993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9C10A2" w:rsidRDefault="009C10A2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9C10A2" w:rsidRDefault="009C10A2" w:rsidP="006D7993">
            <w:pPr>
              <w:pStyle w:val="Paragraphedeliste"/>
              <w:ind w:left="0"/>
            </w:pPr>
          </w:p>
        </w:tc>
      </w:tr>
      <w:tr w:rsidR="00413C20" w:rsidTr="006D7993">
        <w:tc>
          <w:tcPr>
            <w:tcW w:w="992" w:type="dxa"/>
          </w:tcPr>
          <w:p w:rsidR="00413C20" w:rsidRDefault="00413C20" w:rsidP="00413C20">
            <w:pPr>
              <w:pStyle w:val="Paragraphedeliste"/>
              <w:ind w:left="0"/>
            </w:pPr>
            <w:r>
              <w:t>Ins10</w:t>
            </w:r>
          </w:p>
        </w:tc>
        <w:tc>
          <w:tcPr>
            <w:tcW w:w="1001" w:type="dxa"/>
          </w:tcPr>
          <w:p w:rsidR="00413C20" w:rsidRDefault="00AC400F" w:rsidP="00413C20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413C20" w:rsidRDefault="00413C20" w:rsidP="00413C20">
            <w:pPr>
              <w:pStyle w:val="Paragraphedeliste"/>
              <w:ind w:left="0"/>
            </w:pPr>
            <w:r>
              <w:t>Saisir la nationalité n’est pas dans la liste</w:t>
            </w:r>
          </w:p>
        </w:tc>
        <w:tc>
          <w:tcPr>
            <w:tcW w:w="2835" w:type="dxa"/>
          </w:tcPr>
          <w:p w:rsidR="00413C20" w:rsidRDefault="00413C20" w:rsidP="00413C20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413C20" w:rsidRDefault="00413C20" w:rsidP="00413C20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413C20" w:rsidRDefault="00413C20" w:rsidP="00413C20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413C20" w:rsidRDefault="00413C20" w:rsidP="00413C20">
            <w:pPr>
              <w:pStyle w:val="Paragraphedeliste"/>
              <w:ind w:left="0"/>
            </w:pPr>
          </w:p>
        </w:tc>
      </w:tr>
      <w:tr w:rsidR="00F21CA1" w:rsidTr="006D7993">
        <w:tc>
          <w:tcPr>
            <w:tcW w:w="992" w:type="dxa"/>
          </w:tcPr>
          <w:p w:rsidR="00F21CA1" w:rsidRDefault="00F21CA1" w:rsidP="00F21CA1">
            <w:pPr>
              <w:pStyle w:val="Paragraphedeliste"/>
              <w:ind w:left="0"/>
            </w:pPr>
            <w:r>
              <w:t>Ins11</w:t>
            </w:r>
          </w:p>
        </w:tc>
        <w:tc>
          <w:tcPr>
            <w:tcW w:w="1001" w:type="dxa"/>
          </w:tcPr>
          <w:p w:rsidR="00F21CA1" w:rsidRDefault="00AC400F" w:rsidP="00F21CA1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F21CA1" w:rsidRDefault="00F21CA1" w:rsidP="00F21CA1">
            <w:pPr>
              <w:pStyle w:val="Paragraphedeliste"/>
              <w:ind w:left="0"/>
            </w:pPr>
            <w:r>
              <w:t>Saisir le niveau «</w:t>
            </w:r>
            <w:r w:rsidR="00D510F0">
              <w:t> CP1</w:t>
            </w:r>
            <w:r>
              <w:t>»</w:t>
            </w:r>
          </w:p>
        </w:tc>
        <w:tc>
          <w:tcPr>
            <w:tcW w:w="2835" w:type="dxa"/>
          </w:tcPr>
          <w:p w:rsidR="00F21CA1" w:rsidRDefault="00F21CA1" w:rsidP="00F21CA1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F21CA1" w:rsidRDefault="00F21CA1" w:rsidP="00F21CA1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27" w:type="dxa"/>
          </w:tcPr>
          <w:p w:rsidR="00F21CA1" w:rsidRDefault="00F21CA1" w:rsidP="00F21CA1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F21CA1" w:rsidRDefault="00F21CA1" w:rsidP="00F21CA1">
            <w:pPr>
              <w:pStyle w:val="Paragraphedeliste"/>
              <w:ind w:left="0"/>
            </w:pPr>
          </w:p>
        </w:tc>
      </w:tr>
      <w:tr w:rsidR="00595D67" w:rsidTr="006D7993">
        <w:tc>
          <w:tcPr>
            <w:tcW w:w="992" w:type="dxa"/>
          </w:tcPr>
          <w:p w:rsidR="00595D67" w:rsidRDefault="00595D67" w:rsidP="00595D67">
            <w:r w:rsidRPr="005D787F">
              <w:t>Ins11</w:t>
            </w:r>
          </w:p>
        </w:tc>
        <w:tc>
          <w:tcPr>
            <w:tcW w:w="1001" w:type="dxa"/>
          </w:tcPr>
          <w:p w:rsidR="00595D67" w:rsidRDefault="00AC400F" w:rsidP="00595D67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595D67" w:rsidRDefault="00595D67" w:rsidP="00595D67">
            <w:pPr>
              <w:pStyle w:val="Paragraphedeliste"/>
              <w:ind w:left="0"/>
            </w:pPr>
            <w:r>
              <w:t xml:space="preserve">Saisir le niveau </w:t>
            </w:r>
            <w:r w:rsidR="0087325F">
              <w:t>«</w:t>
            </w:r>
            <w:r>
              <w:t> »</w:t>
            </w:r>
          </w:p>
        </w:tc>
        <w:tc>
          <w:tcPr>
            <w:tcW w:w="2835" w:type="dxa"/>
          </w:tcPr>
          <w:p w:rsidR="00595D67" w:rsidRDefault="00595D67" w:rsidP="00595D67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595D67" w:rsidRDefault="00595D67" w:rsidP="00595D67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595D67" w:rsidRDefault="00595D67" w:rsidP="00595D67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595D67" w:rsidRDefault="00595D67" w:rsidP="00595D67">
            <w:pPr>
              <w:pStyle w:val="Paragraphedeliste"/>
              <w:ind w:left="0"/>
            </w:pPr>
          </w:p>
        </w:tc>
      </w:tr>
      <w:tr w:rsidR="00595D67" w:rsidTr="006D7993">
        <w:tc>
          <w:tcPr>
            <w:tcW w:w="992" w:type="dxa"/>
          </w:tcPr>
          <w:p w:rsidR="00595D67" w:rsidRDefault="00595D67" w:rsidP="00595D67">
            <w:r w:rsidRPr="005D787F">
              <w:t>Ins11</w:t>
            </w:r>
          </w:p>
        </w:tc>
        <w:tc>
          <w:tcPr>
            <w:tcW w:w="1001" w:type="dxa"/>
          </w:tcPr>
          <w:p w:rsidR="00595D67" w:rsidRDefault="00AC400F" w:rsidP="00595D67">
            <w:pPr>
              <w:pStyle w:val="Paragraphedeliste"/>
              <w:ind w:left="0"/>
            </w:pPr>
            <w:r>
              <w:t>3.1.1.3</w:t>
            </w:r>
          </w:p>
        </w:tc>
        <w:tc>
          <w:tcPr>
            <w:tcW w:w="2260" w:type="dxa"/>
          </w:tcPr>
          <w:p w:rsidR="00595D67" w:rsidRDefault="00595D67" w:rsidP="0087325F">
            <w:pPr>
              <w:pStyle w:val="Paragraphedeliste"/>
              <w:ind w:left="0"/>
            </w:pPr>
            <w:r>
              <w:t xml:space="preserve">Saisir le niveau </w:t>
            </w:r>
            <w:r w:rsidR="0087325F">
              <w:t>non dans la liste</w:t>
            </w:r>
          </w:p>
        </w:tc>
        <w:tc>
          <w:tcPr>
            <w:tcW w:w="2835" w:type="dxa"/>
          </w:tcPr>
          <w:p w:rsidR="00595D67" w:rsidRDefault="00595D67" w:rsidP="00595D67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64" w:type="dxa"/>
          </w:tcPr>
          <w:p w:rsidR="00595D67" w:rsidRDefault="00595D67" w:rsidP="00595D67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595D67" w:rsidRDefault="00595D67" w:rsidP="00595D67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595D67" w:rsidRDefault="00595D67" w:rsidP="00595D67">
            <w:pPr>
              <w:pStyle w:val="Paragraphedeliste"/>
              <w:ind w:left="0"/>
            </w:pPr>
          </w:p>
        </w:tc>
      </w:tr>
      <w:tr w:rsidR="008D2575" w:rsidTr="006D7993">
        <w:tc>
          <w:tcPr>
            <w:tcW w:w="992" w:type="dxa"/>
          </w:tcPr>
          <w:p w:rsidR="008D2575" w:rsidRPr="005D787F" w:rsidRDefault="00EE6E63" w:rsidP="008D2575">
            <w:r w:rsidRPr="005D787F">
              <w:t>Ins1</w:t>
            </w:r>
            <w:r>
              <w:t>2</w:t>
            </w:r>
          </w:p>
        </w:tc>
        <w:tc>
          <w:tcPr>
            <w:tcW w:w="1001" w:type="dxa"/>
          </w:tcPr>
          <w:p w:rsidR="008D2575" w:rsidRDefault="00AC400F" w:rsidP="008D2575">
            <w:pPr>
              <w:pStyle w:val="Paragraphedeliste"/>
              <w:ind w:left="0"/>
            </w:pPr>
            <w:r>
              <w:t>3.1.1.4</w:t>
            </w:r>
          </w:p>
        </w:tc>
        <w:tc>
          <w:tcPr>
            <w:tcW w:w="2260" w:type="dxa"/>
          </w:tcPr>
          <w:p w:rsidR="008D2575" w:rsidRDefault="008D2575" w:rsidP="008D2575">
            <w:r w:rsidRPr="0062663A">
              <w:t xml:space="preserve">Valider l’inscription </w:t>
            </w:r>
          </w:p>
        </w:tc>
        <w:tc>
          <w:tcPr>
            <w:tcW w:w="2835" w:type="dxa"/>
          </w:tcPr>
          <w:p w:rsidR="008D2575" w:rsidRDefault="0027712D" w:rsidP="008D2575">
            <w:pPr>
              <w:pStyle w:val="Paragraphedeliste"/>
              <w:ind w:left="0"/>
            </w:pPr>
            <w:r>
              <w:t>Le formulaire est rempli</w:t>
            </w:r>
          </w:p>
        </w:tc>
        <w:tc>
          <w:tcPr>
            <w:tcW w:w="1564" w:type="dxa"/>
          </w:tcPr>
          <w:p w:rsidR="008D2575" w:rsidRDefault="0027712D" w:rsidP="008D2575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27" w:type="dxa"/>
          </w:tcPr>
          <w:p w:rsidR="008D2575" w:rsidRDefault="008D2575" w:rsidP="008D2575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8D2575" w:rsidRDefault="008D2575" w:rsidP="008D2575">
            <w:pPr>
              <w:pStyle w:val="Paragraphedeliste"/>
              <w:ind w:left="0"/>
            </w:pPr>
          </w:p>
        </w:tc>
      </w:tr>
      <w:tr w:rsidR="00EE6E63" w:rsidTr="006D7993">
        <w:tc>
          <w:tcPr>
            <w:tcW w:w="992" w:type="dxa"/>
          </w:tcPr>
          <w:p w:rsidR="00EE6E63" w:rsidRDefault="00EE6E63" w:rsidP="00EE6E63">
            <w:r w:rsidRPr="00535E78">
              <w:t>Ins12</w:t>
            </w:r>
          </w:p>
        </w:tc>
        <w:tc>
          <w:tcPr>
            <w:tcW w:w="1001" w:type="dxa"/>
          </w:tcPr>
          <w:p w:rsidR="00EE6E63" w:rsidRDefault="00AC400F" w:rsidP="00EE6E63">
            <w:pPr>
              <w:pStyle w:val="Paragraphedeliste"/>
              <w:ind w:left="0"/>
            </w:pPr>
            <w:r>
              <w:t>3.1.1.4</w:t>
            </w:r>
          </w:p>
        </w:tc>
        <w:tc>
          <w:tcPr>
            <w:tcW w:w="2260" w:type="dxa"/>
          </w:tcPr>
          <w:p w:rsidR="00EE6E63" w:rsidRDefault="0027712D" w:rsidP="00EE6E63">
            <w:r>
              <w:t>Ne pas valider</w:t>
            </w:r>
            <w:r w:rsidR="00EE6E63" w:rsidRPr="0062663A">
              <w:t xml:space="preserve"> </w:t>
            </w:r>
          </w:p>
        </w:tc>
        <w:tc>
          <w:tcPr>
            <w:tcW w:w="2835" w:type="dxa"/>
          </w:tcPr>
          <w:p w:rsidR="00EE6E63" w:rsidRDefault="0027712D" w:rsidP="00EE6E63">
            <w:pPr>
              <w:pStyle w:val="Paragraphedeliste"/>
              <w:ind w:left="0"/>
            </w:pPr>
            <w:r>
              <w:t>Sortir de l’interface d’inscription</w:t>
            </w:r>
          </w:p>
        </w:tc>
        <w:tc>
          <w:tcPr>
            <w:tcW w:w="1564" w:type="dxa"/>
          </w:tcPr>
          <w:p w:rsidR="00EE6E63" w:rsidRDefault="00380561" w:rsidP="00EE6E63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EE6E63" w:rsidRDefault="00EE6E63" w:rsidP="00EE6E6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EE6E63" w:rsidRDefault="00EE6E63" w:rsidP="00EE6E63">
            <w:pPr>
              <w:pStyle w:val="Paragraphedeliste"/>
              <w:ind w:left="0"/>
            </w:pPr>
          </w:p>
        </w:tc>
      </w:tr>
      <w:tr w:rsidR="00EE6E63" w:rsidTr="006D7993">
        <w:tc>
          <w:tcPr>
            <w:tcW w:w="992" w:type="dxa"/>
          </w:tcPr>
          <w:p w:rsidR="00EE6E63" w:rsidRDefault="00EE6E63" w:rsidP="00E214AF">
            <w:r w:rsidRPr="00535E78">
              <w:t>Ins1</w:t>
            </w:r>
            <w:r w:rsidR="00E214AF">
              <w:t>3</w:t>
            </w:r>
          </w:p>
        </w:tc>
        <w:tc>
          <w:tcPr>
            <w:tcW w:w="1001" w:type="dxa"/>
          </w:tcPr>
          <w:p w:rsidR="00EE6E63" w:rsidRDefault="00AC400F" w:rsidP="00EE6E63">
            <w:pPr>
              <w:pStyle w:val="Paragraphedeliste"/>
              <w:ind w:left="0"/>
            </w:pPr>
            <w:r>
              <w:t>3.1.1.4</w:t>
            </w:r>
          </w:p>
        </w:tc>
        <w:tc>
          <w:tcPr>
            <w:tcW w:w="2260" w:type="dxa"/>
          </w:tcPr>
          <w:p w:rsidR="00EE6E63" w:rsidRDefault="00341378" w:rsidP="00341378">
            <w:r>
              <w:t xml:space="preserve">Générer login et mot de passe </w:t>
            </w:r>
          </w:p>
        </w:tc>
        <w:tc>
          <w:tcPr>
            <w:tcW w:w="2835" w:type="dxa"/>
          </w:tcPr>
          <w:p w:rsidR="00EE6E63" w:rsidRDefault="00341378" w:rsidP="00EE6E63">
            <w:pPr>
              <w:pStyle w:val="Paragraphedeliste"/>
              <w:ind w:left="0"/>
            </w:pPr>
            <w:r>
              <w:t>Validation faite</w:t>
            </w:r>
          </w:p>
        </w:tc>
        <w:tc>
          <w:tcPr>
            <w:tcW w:w="1564" w:type="dxa"/>
          </w:tcPr>
          <w:p w:rsidR="00EE6E63" w:rsidRDefault="008D6850" w:rsidP="00EE6E63">
            <w:pPr>
              <w:pStyle w:val="Paragraphedeliste"/>
              <w:ind w:left="0"/>
            </w:pPr>
            <w:r>
              <w:t>Affiche login et mot passe</w:t>
            </w:r>
          </w:p>
        </w:tc>
        <w:tc>
          <w:tcPr>
            <w:tcW w:w="1127" w:type="dxa"/>
          </w:tcPr>
          <w:p w:rsidR="00EE6E63" w:rsidRDefault="00EE6E63" w:rsidP="00EE6E6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EE6E63" w:rsidRDefault="00EE6E63" w:rsidP="00EE6E63">
            <w:pPr>
              <w:pStyle w:val="Paragraphedeliste"/>
              <w:ind w:left="0"/>
            </w:pPr>
          </w:p>
        </w:tc>
      </w:tr>
      <w:tr w:rsidR="0075303B" w:rsidTr="006D7993">
        <w:tc>
          <w:tcPr>
            <w:tcW w:w="992" w:type="dxa"/>
          </w:tcPr>
          <w:p w:rsidR="0075303B" w:rsidRPr="00535E78" w:rsidRDefault="0075303B" w:rsidP="00E214AF">
            <w:r w:rsidRPr="00535E78">
              <w:t>Ins1</w:t>
            </w:r>
            <w:r>
              <w:t>3</w:t>
            </w:r>
          </w:p>
        </w:tc>
        <w:tc>
          <w:tcPr>
            <w:tcW w:w="1001" w:type="dxa"/>
          </w:tcPr>
          <w:p w:rsidR="0075303B" w:rsidRDefault="00AC400F" w:rsidP="00EE6E63">
            <w:pPr>
              <w:pStyle w:val="Paragraphedeliste"/>
              <w:ind w:left="0"/>
            </w:pPr>
            <w:r>
              <w:t>3.1.1.4</w:t>
            </w:r>
          </w:p>
        </w:tc>
        <w:tc>
          <w:tcPr>
            <w:tcW w:w="2260" w:type="dxa"/>
          </w:tcPr>
          <w:p w:rsidR="0075303B" w:rsidRDefault="0075303B" w:rsidP="00341378">
            <w:r>
              <w:t>Générer login et mot de passe</w:t>
            </w:r>
          </w:p>
        </w:tc>
        <w:tc>
          <w:tcPr>
            <w:tcW w:w="2835" w:type="dxa"/>
          </w:tcPr>
          <w:p w:rsidR="0075303B" w:rsidRDefault="0075303B" w:rsidP="00EE6E63">
            <w:pPr>
              <w:pStyle w:val="Paragraphedeliste"/>
              <w:ind w:left="0"/>
            </w:pPr>
            <w:r>
              <w:t>Validation faite</w:t>
            </w:r>
          </w:p>
        </w:tc>
        <w:tc>
          <w:tcPr>
            <w:tcW w:w="1564" w:type="dxa"/>
          </w:tcPr>
          <w:p w:rsidR="0075303B" w:rsidRDefault="0075303B" w:rsidP="00EE6E63">
            <w:pPr>
              <w:pStyle w:val="Paragraphedeliste"/>
              <w:ind w:left="0"/>
            </w:pPr>
            <w:r>
              <w:t>Message d’alerte</w:t>
            </w:r>
          </w:p>
        </w:tc>
        <w:tc>
          <w:tcPr>
            <w:tcW w:w="1127" w:type="dxa"/>
          </w:tcPr>
          <w:p w:rsidR="0075303B" w:rsidRDefault="0075303B" w:rsidP="00EE6E6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75303B" w:rsidRDefault="0075303B" w:rsidP="00EE6E63">
            <w:pPr>
              <w:pStyle w:val="Paragraphedeliste"/>
              <w:ind w:left="0"/>
            </w:pPr>
          </w:p>
        </w:tc>
      </w:tr>
      <w:tr w:rsidR="00C973AB" w:rsidTr="006D7993">
        <w:tc>
          <w:tcPr>
            <w:tcW w:w="992" w:type="dxa"/>
          </w:tcPr>
          <w:p w:rsidR="00C973AB" w:rsidRPr="00535E78" w:rsidRDefault="00C973AB" w:rsidP="00E214AF">
            <w:r>
              <w:t>Ins14</w:t>
            </w:r>
          </w:p>
        </w:tc>
        <w:tc>
          <w:tcPr>
            <w:tcW w:w="1001" w:type="dxa"/>
          </w:tcPr>
          <w:p w:rsidR="00C973AB" w:rsidRDefault="00AC400F" w:rsidP="00EE6E63">
            <w:pPr>
              <w:pStyle w:val="Paragraphedeliste"/>
              <w:ind w:left="0"/>
            </w:pPr>
            <w:r>
              <w:t>3.1.1.4</w:t>
            </w:r>
          </w:p>
        </w:tc>
        <w:tc>
          <w:tcPr>
            <w:tcW w:w="2260" w:type="dxa"/>
          </w:tcPr>
          <w:p w:rsidR="00C973AB" w:rsidRDefault="00C973AB" w:rsidP="00341378">
            <w:r>
              <w:t>Imprimer</w:t>
            </w:r>
            <w:r w:rsidR="00D01F10">
              <w:t xml:space="preserve"> document</w:t>
            </w:r>
          </w:p>
        </w:tc>
        <w:tc>
          <w:tcPr>
            <w:tcW w:w="2835" w:type="dxa"/>
          </w:tcPr>
          <w:p w:rsidR="00C973AB" w:rsidRDefault="008D5836" w:rsidP="008D5836">
            <w:pPr>
              <w:pStyle w:val="Paragraphedeliste"/>
              <w:ind w:left="0"/>
            </w:pPr>
            <w:r>
              <w:t>Affichage</w:t>
            </w:r>
            <w:r w:rsidR="00C973AB">
              <w:t xml:space="preserve"> login et mot passe</w:t>
            </w:r>
            <w:r w:rsidR="005747C6">
              <w:t xml:space="preserve"> et imprimante branché</w:t>
            </w:r>
          </w:p>
        </w:tc>
        <w:tc>
          <w:tcPr>
            <w:tcW w:w="1564" w:type="dxa"/>
          </w:tcPr>
          <w:p w:rsidR="00C973AB" w:rsidRDefault="00B80F0E" w:rsidP="00EE6E63">
            <w:pPr>
              <w:pStyle w:val="Paragraphedeliste"/>
              <w:ind w:left="0"/>
            </w:pPr>
            <w:r>
              <w:t>im</w:t>
            </w:r>
            <w:r w:rsidR="005747C6">
              <w:t>p</w:t>
            </w:r>
            <w:r>
              <w:t>ression</w:t>
            </w:r>
          </w:p>
        </w:tc>
        <w:tc>
          <w:tcPr>
            <w:tcW w:w="1127" w:type="dxa"/>
          </w:tcPr>
          <w:p w:rsidR="00C973AB" w:rsidRDefault="00C973AB" w:rsidP="00EE6E6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C973AB" w:rsidRDefault="00C973AB" w:rsidP="00EE6E63">
            <w:pPr>
              <w:pStyle w:val="Paragraphedeliste"/>
              <w:ind w:left="0"/>
            </w:pPr>
          </w:p>
        </w:tc>
      </w:tr>
      <w:tr w:rsidR="0075303B" w:rsidTr="006D7993">
        <w:tc>
          <w:tcPr>
            <w:tcW w:w="992" w:type="dxa"/>
          </w:tcPr>
          <w:p w:rsidR="0075303B" w:rsidRDefault="00BE109C" w:rsidP="00E214AF">
            <w:r>
              <w:t>Ins14</w:t>
            </w:r>
          </w:p>
        </w:tc>
        <w:tc>
          <w:tcPr>
            <w:tcW w:w="1001" w:type="dxa"/>
          </w:tcPr>
          <w:p w:rsidR="0075303B" w:rsidRDefault="00AC400F" w:rsidP="00EE6E63">
            <w:pPr>
              <w:pStyle w:val="Paragraphedeliste"/>
              <w:ind w:left="0"/>
            </w:pPr>
            <w:r>
              <w:t>3.1.1.4</w:t>
            </w:r>
          </w:p>
        </w:tc>
        <w:tc>
          <w:tcPr>
            <w:tcW w:w="2260" w:type="dxa"/>
          </w:tcPr>
          <w:p w:rsidR="0075303B" w:rsidRDefault="00D01F10" w:rsidP="00341378">
            <w:r>
              <w:t>Imprimer document</w:t>
            </w:r>
          </w:p>
        </w:tc>
        <w:tc>
          <w:tcPr>
            <w:tcW w:w="2835" w:type="dxa"/>
          </w:tcPr>
          <w:p w:rsidR="0075303B" w:rsidRDefault="00D01F10" w:rsidP="008D5836">
            <w:pPr>
              <w:pStyle w:val="Paragraphedeliste"/>
              <w:ind w:left="0"/>
            </w:pPr>
            <w:r>
              <w:t>Affichage login et mot passe et imprimante branché</w:t>
            </w:r>
          </w:p>
        </w:tc>
        <w:tc>
          <w:tcPr>
            <w:tcW w:w="1564" w:type="dxa"/>
          </w:tcPr>
          <w:p w:rsidR="0075303B" w:rsidRDefault="00AF6DA4" w:rsidP="00EE6E63">
            <w:pPr>
              <w:pStyle w:val="Paragraphedeliste"/>
              <w:ind w:left="0"/>
            </w:pPr>
            <w:r>
              <w:t>Message d’alerte</w:t>
            </w:r>
          </w:p>
        </w:tc>
        <w:tc>
          <w:tcPr>
            <w:tcW w:w="1127" w:type="dxa"/>
          </w:tcPr>
          <w:p w:rsidR="0075303B" w:rsidRDefault="0075303B" w:rsidP="00EE6E6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75303B" w:rsidRDefault="0075303B" w:rsidP="00EE6E63">
            <w:pPr>
              <w:pStyle w:val="Paragraphedeliste"/>
              <w:ind w:left="0"/>
            </w:pPr>
          </w:p>
        </w:tc>
      </w:tr>
      <w:tr w:rsidR="00DC3085" w:rsidTr="006D7993">
        <w:tc>
          <w:tcPr>
            <w:tcW w:w="992" w:type="dxa"/>
          </w:tcPr>
          <w:p w:rsidR="00DC3085" w:rsidRDefault="00DC3085" w:rsidP="00E214AF">
            <w:r>
              <w:t>Ins15</w:t>
            </w:r>
          </w:p>
        </w:tc>
        <w:tc>
          <w:tcPr>
            <w:tcW w:w="1001" w:type="dxa"/>
          </w:tcPr>
          <w:p w:rsidR="00DC3085" w:rsidRDefault="00AC400F" w:rsidP="00EE6E63">
            <w:pPr>
              <w:pStyle w:val="Paragraphedeliste"/>
              <w:ind w:left="0"/>
            </w:pPr>
            <w:r>
              <w:t>3.1.1.4</w:t>
            </w:r>
          </w:p>
        </w:tc>
        <w:tc>
          <w:tcPr>
            <w:tcW w:w="2260" w:type="dxa"/>
          </w:tcPr>
          <w:p w:rsidR="00DC3085" w:rsidRDefault="00DC3085" w:rsidP="00341378">
            <w:r>
              <w:t>Recevoir un message d’alerte</w:t>
            </w:r>
          </w:p>
        </w:tc>
        <w:tc>
          <w:tcPr>
            <w:tcW w:w="2835" w:type="dxa"/>
          </w:tcPr>
          <w:p w:rsidR="00DC3085" w:rsidRDefault="00E754F3" w:rsidP="008D5836">
            <w:pPr>
              <w:pStyle w:val="Paragraphedeliste"/>
              <w:ind w:left="0"/>
            </w:pPr>
            <w:r>
              <w:t>formulaire faussement rempli</w:t>
            </w:r>
          </w:p>
        </w:tc>
        <w:tc>
          <w:tcPr>
            <w:tcW w:w="1564" w:type="dxa"/>
          </w:tcPr>
          <w:p w:rsidR="00DC3085" w:rsidRDefault="00E754F3" w:rsidP="00EE6E63">
            <w:pPr>
              <w:pStyle w:val="Paragraphedeliste"/>
              <w:ind w:left="0"/>
            </w:pPr>
            <w:r>
              <w:t>Message d’alerte</w:t>
            </w:r>
          </w:p>
        </w:tc>
        <w:tc>
          <w:tcPr>
            <w:tcW w:w="1127" w:type="dxa"/>
          </w:tcPr>
          <w:p w:rsidR="00DC3085" w:rsidRDefault="00DC3085" w:rsidP="00EE6E6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DC3085" w:rsidRDefault="00DC3085" w:rsidP="00EE6E63">
            <w:pPr>
              <w:pStyle w:val="Paragraphedeliste"/>
              <w:ind w:left="0"/>
            </w:pPr>
          </w:p>
        </w:tc>
      </w:tr>
      <w:tr w:rsidR="00DC3085" w:rsidTr="006D7993">
        <w:tc>
          <w:tcPr>
            <w:tcW w:w="992" w:type="dxa"/>
          </w:tcPr>
          <w:p w:rsidR="00DC3085" w:rsidRDefault="00DC3085" w:rsidP="00E214AF">
            <w:r>
              <w:t>Ins15</w:t>
            </w:r>
          </w:p>
        </w:tc>
        <w:tc>
          <w:tcPr>
            <w:tcW w:w="1001" w:type="dxa"/>
          </w:tcPr>
          <w:p w:rsidR="00DC3085" w:rsidRDefault="00AC400F" w:rsidP="00EE6E63">
            <w:pPr>
              <w:pStyle w:val="Paragraphedeliste"/>
              <w:ind w:left="0"/>
            </w:pPr>
            <w:r>
              <w:t>3.1.1.4</w:t>
            </w:r>
          </w:p>
        </w:tc>
        <w:tc>
          <w:tcPr>
            <w:tcW w:w="2260" w:type="dxa"/>
          </w:tcPr>
          <w:p w:rsidR="00DC3085" w:rsidRDefault="00DC3085" w:rsidP="00341378">
            <w:r>
              <w:t>Recevoir un message d’alerte</w:t>
            </w:r>
          </w:p>
        </w:tc>
        <w:tc>
          <w:tcPr>
            <w:tcW w:w="2835" w:type="dxa"/>
          </w:tcPr>
          <w:p w:rsidR="00DC3085" w:rsidRDefault="00E754F3" w:rsidP="008D5836">
            <w:pPr>
              <w:pStyle w:val="Paragraphedeliste"/>
              <w:ind w:left="0"/>
            </w:pPr>
            <w:r>
              <w:t>formulaire faussement rempli</w:t>
            </w:r>
          </w:p>
        </w:tc>
        <w:tc>
          <w:tcPr>
            <w:tcW w:w="1564" w:type="dxa"/>
          </w:tcPr>
          <w:p w:rsidR="00DC3085" w:rsidRDefault="00E754F3" w:rsidP="00EE6E63">
            <w:pPr>
              <w:pStyle w:val="Paragraphedeliste"/>
              <w:ind w:left="0"/>
            </w:pPr>
            <w:r>
              <w:t>Rien</w:t>
            </w:r>
          </w:p>
        </w:tc>
        <w:tc>
          <w:tcPr>
            <w:tcW w:w="1127" w:type="dxa"/>
          </w:tcPr>
          <w:p w:rsidR="00DC3085" w:rsidRDefault="00DC3085" w:rsidP="00EE6E6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DC3085" w:rsidRDefault="00E754F3" w:rsidP="00EE6E63">
            <w:pPr>
              <w:pStyle w:val="Paragraphedeliste"/>
              <w:ind w:left="0"/>
            </w:pPr>
            <w:r>
              <w:t>Cas non accepté</w:t>
            </w:r>
          </w:p>
        </w:tc>
      </w:tr>
    </w:tbl>
    <w:p w:rsidR="00341347" w:rsidRDefault="00341347" w:rsidP="00BD52C5"/>
    <w:p w:rsidR="00341347" w:rsidRDefault="00341347" w:rsidP="00BD52C5"/>
    <w:p w:rsidR="00341347" w:rsidRDefault="00341347" w:rsidP="00EC3CC4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EC3CC4">
        <w:rPr>
          <w:b/>
          <w:bCs/>
          <w:sz w:val="28"/>
          <w:szCs w:val="28"/>
        </w:rPr>
        <w:t>Gestion des notes :</w:t>
      </w:r>
    </w:p>
    <w:p w:rsidR="00C109A3" w:rsidRPr="00EC3CC4" w:rsidRDefault="00C109A3" w:rsidP="00C109A3">
      <w:pPr>
        <w:pStyle w:val="Paragraphedeliste"/>
        <w:rPr>
          <w:b/>
          <w:bCs/>
          <w:sz w:val="28"/>
          <w:szCs w:val="28"/>
        </w:rPr>
      </w:pPr>
    </w:p>
    <w:p w:rsidR="00754CB9" w:rsidRDefault="009A24E0" w:rsidP="00754CB9">
      <w:pPr>
        <w:pStyle w:val="Paragraphedeliste"/>
      </w:pPr>
      <w:r>
        <w:t>Gnt</w:t>
      </w:r>
      <w:r w:rsidR="00A9195A">
        <w:t>1</w:t>
      </w:r>
      <w:r w:rsidR="00341347">
        <w:t xml:space="preserve"> : </w:t>
      </w:r>
      <w:r w:rsidR="00C109A3">
        <w:t>Choisir la gestion des notes dans la page d’accueil du site</w:t>
      </w:r>
    </w:p>
    <w:p w:rsidR="00754CB9" w:rsidRDefault="00754CB9" w:rsidP="00754CB9">
      <w:pPr>
        <w:pStyle w:val="Paragraphedeliste"/>
      </w:pPr>
      <w:r>
        <w:t>Gnt2 : Saisir l’ajout des notes.</w:t>
      </w:r>
    </w:p>
    <w:p w:rsidR="007C1D73" w:rsidRDefault="00C109A3" w:rsidP="00A90B4B">
      <w:pPr>
        <w:pStyle w:val="Paragraphedeliste"/>
      </w:pPr>
      <w:r>
        <w:t>Gnt</w:t>
      </w:r>
      <w:r w:rsidR="00A90B4B">
        <w:t>3</w:t>
      </w:r>
      <w:r>
        <w:t xml:space="preserve"> : </w:t>
      </w:r>
      <w:r w:rsidR="00764C25">
        <w:t>Saisir la matière</w:t>
      </w:r>
      <w:r w:rsidR="00EF60B5">
        <w:t xml:space="preserve"> selon </w:t>
      </w:r>
      <w:r w:rsidR="007C1D73">
        <w:t>la</w:t>
      </w:r>
      <w:r w:rsidR="00EF60B5">
        <w:t xml:space="preserve"> liste </w:t>
      </w:r>
      <w:r w:rsidR="007C1D73">
        <w:t>prédéfinie</w:t>
      </w:r>
      <w:r w:rsidR="00EF60B5">
        <w:t>.</w:t>
      </w:r>
    </w:p>
    <w:p w:rsidR="001978DF" w:rsidRDefault="001978DF" w:rsidP="00A90B4B">
      <w:pPr>
        <w:pStyle w:val="Paragraphedeliste"/>
      </w:pPr>
      <w:r>
        <w:t>Gnt</w:t>
      </w:r>
      <w:r w:rsidR="00A90B4B">
        <w:t>4</w:t>
      </w:r>
      <w:r>
        <w:t> : Saisir le niveau selon la liste prédéfinie.</w:t>
      </w:r>
    </w:p>
    <w:p w:rsidR="006703F2" w:rsidRDefault="006703F2" w:rsidP="00A90B4B">
      <w:pPr>
        <w:pStyle w:val="Paragraphedeliste"/>
      </w:pPr>
      <w:r>
        <w:t>Gnt</w:t>
      </w:r>
      <w:r w:rsidR="00A90B4B">
        <w:t>5</w:t>
      </w:r>
      <w:r>
        <w:t> : Saisir l’élève selon la liste prédéfinie.</w:t>
      </w:r>
    </w:p>
    <w:p w:rsidR="00141D34" w:rsidRDefault="00141D34" w:rsidP="00A90B4B">
      <w:pPr>
        <w:pStyle w:val="Paragraphedeliste"/>
      </w:pPr>
      <w:r>
        <w:t>Gnt</w:t>
      </w:r>
      <w:r w:rsidR="00A90B4B">
        <w:t>6</w:t>
      </w:r>
      <w:r>
        <w:t> : Saisir la note</w:t>
      </w:r>
      <w:r w:rsidR="00305BFB">
        <w:t xml:space="preserve"> entre 0 et 10</w:t>
      </w:r>
    </w:p>
    <w:p w:rsidR="00210898" w:rsidRDefault="00210898" w:rsidP="00A90B4B">
      <w:pPr>
        <w:pStyle w:val="Paragraphedeliste"/>
      </w:pPr>
      <w:r>
        <w:t>Gnt</w:t>
      </w:r>
      <w:r w:rsidR="00A90B4B">
        <w:t>7</w:t>
      </w:r>
      <w:r>
        <w:t> : Valider l’ajout d</w:t>
      </w:r>
      <w:r w:rsidR="008A3047">
        <w:t>es</w:t>
      </w:r>
      <w:r>
        <w:t xml:space="preserve"> notes</w:t>
      </w:r>
    </w:p>
    <w:p w:rsidR="00777E51" w:rsidRDefault="00777E51" w:rsidP="00A90B4B">
      <w:pPr>
        <w:pStyle w:val="Paragraphedeliste"/>
      </w:pPr>
      <w:r>
        <w:t>Gnt</w:t>
      </w:r>
      <w:r w:rsidR="00A90B4B">
        <w:t>8</w:t>
      </w:r>
      <w:r>
        <w:t xml:space="preserve"> : Recevoir un message d’alerte si les données saisies sont incorrectes.</w:t>
      </w:r>
    </w:p>
    <w:p w:rsidR="00777E51" w:rsidRDefault="00777E51" w:rsidP="008A3047">
      <w:pPr>
        <w:pStyle w:val="Paragraphedeliste"/>
      </w:pPr>
    </w:p>
    <w:p w:rsidR="00777E51" w:rsidRDefault="00777E51" w:rsidP="008A3047">
      <w:pPr>
        <w:pStyle w:val="Paragraphedeliste"/>
      </w:pPr>
    </w:p>
    <w:tbl>
      <w:tblPr>
        <w:tblStyle w:val="Grilledutableau"/>
        <w:tblW w:w="11482" w:type="dxa"/>
        <w:tblInd w:w="-1139" w:type="dxa"/>
        <w:tblLook w:val="04A0" w:firstRow="1" w:lastRow="0" w:firstColumn="1" w:lastColumn="0" w:noHBand="0" w:noVBand="1"/>
      </w:tblPr>
      <w:tblGrid>
        <w:gridCol w:w="992"/>
        <w:gridCol w:w="1001"/>
        <w:gridCol w:w="2260"/>
        <w:gridCol w:w="2835"/>
        <w:gridCol w:w="1564"/>
        <w:gridCol w:w="1127"/>
        <w:gridCol w:w="1703"/>
      </w:tblGrid>
      <w:tr w:rsidR="00E10224" w:rsidTr="006D7993">
        <w:tc>
          <w:tcPr>
            <w:tcW w:w="992" w:type="dxa"/>
          </w:tcPr>
          <w:p w:rsidR="00E10224" w:rsidRDefault="00E10224" w:rsidP="006D7993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E10224" w:rsidRDefault="00E10224" w:rsidP="006D7993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60" w:type="dxa"/>
          </w:tcPr>
          <w:p w:rsidR="00E10224" w:rsidRDefault="00E10224" w:rsidP="006D7993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835" w:type="dxa"/>
          </w:tcPr>
          <w:p w:rsidR="00E10224" w:rsidRDefault="00E10224" w:rsidP="006D7993">
            <w:pPr>
              <w:pStyle w:val="Paragraphedeliste"/>
              <w:ind w:left="0"/>
            </w:pPr>
            <w:r>
              <w:t>précondition</w:t>
            </w:r>
          </w:p>
        </w:tc>
        <w:tc>
          <w:tcPr>
            <w:tcW w:w="1564" w:type="dxa"/>
          </w:tcPr>
          <w:p w:rsidR="00E10224" w:rsidRDefault="00E10224" w:rsidP="006D7993">
            <w:pPr>
              <w:pStyle w:val="Paragraphedeliste"/>
              <w:ind w:left="0"/>
            </w:pPr>
            <w:r>
              <w:t>Résultat à l’entendu</w:t>
            </w:r>
          </w:p>
        </w:tc>
        <w:tc>
          <w:tcPr>
            <w:tcW w:w="1127" w:type="dxa"/>
          </w:tcPr>
          <w:p w:rsidR="00E10224" w:rsidRDefault="00E10224" w:rsidP="006D7993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703" w:type="dxa"/>
          </w:tcPr>
          <w:p w:rsidR="00E10224" w:rsidRDefault="00E10224" w:rsidP="006D7993">
            <w:pPr>
              <w:pStyle w:val="Paragraphedeliste"/>
              <w:ind w:left="0"/>
            </w:pPr>
            <w:r>
              <w:t>Conséquence</w:t>
            </w:r>
          </w:p>
        </w:tc>
      </w:tr>
      <w:tr w:rsidR="00E10224" w:rsidTr="006D7993">
        <w:tc>
          <w:tcPr>
            <w:tcW w:w="992" w:type="dxa"/>
          </w:tcPr>
          <w:p w:rsidR="00E10224" w:rsidRDefault="00E10224" w:rsidP="00E10224">
            <w:pPr>
              <w:pStyle w:val="Paragraphedeliste"/>
              <w:ind w:left="0"/>
            </w:pPr>
            <w:r>
              <w:t>Gnt1</w:t>
            </w:r>
          </w:p>
        </w:tc>
        <w:tc>
          <w:tcPr>
            <w:tcW w:w="1001" w:type="dxa"/>
          </w:tcPr>
          <w:p w:rsidR="00E10224" w:rsidRDefault="00396D6E" w:rsidP="006D7993">
            <w:pPr>
              <w:pStyle w:val="Paragraphedeliste"/>
              <w:ind w:left="0"/>
            </w:pPr>
            <w:r>
              <w:t>3.2.1</w:t>
            </w:r>
          </w:p>
        </w:tc>
        <w:tc>
          <w:tcPr>
            <w:tcW w:w="2260" w:type="dxa"/>
          </w:tcPr>
          <w:p w:rsidR="00E10224" w:rsidRDefault="00E10224" w:rsidP="00E10224">
            <w:pPr>
              <w:pStyle w:val="Paragraphedeliste"/>
              <w:ind w:left="0"/>
            </w:pPr>
            <w:r>
              <w:t>Cliquer sur le bouton de gestion des notes</w:t>
            </w:r>
          </w:p>
        </w:tc>
        <w:tc>
          <w:tcPr>
            <w:tcW w:w="2835" w:type="dxa"/>
          </w:tcPr>
          <w:p w:rsidR="00E10224" w:rsidRDefault="008E208E" w:rsidP="006D7993">
            <w:pPr>
              <w:pStyle w:val="Paragraphedeliste"/>
              <w:ind w:left="0"/>
            </w:pPr>
            <w:r>
              <w:t>Authentification</w:t>
            </w:r>
            <w:r w:rsidR="00953206">
              <w:t xml:space="preserve"> est réalisée</w:t>
            </w:r>
          </w:p>
        </w:tc>
        <w:tc>
          <w:tcPr>
            <w:tcW w:w="1564" w:type="dxa"/>
          </w:tcPr>
          <w:p w:rsidR="00E10224" w:rsidRDefault="00111D22" w:rsidP="006D7993">
            <w:pPr>
              <w:pStyle w:val="Paragraphedeliste"/>
              <w:ind w:left="0"/>
            </w:pPr>
            <w:r>
              <w:t xml:space="preserve">Barre de choix </w:t>
            </w:r>
            <w:r w:rsidR="00331B7A">
              <w:t xml:space="preserve">Est </w:t>
            </w:r>
            <w:r w:rsidR="00FA51CF">
              <w:t>apparue</w:t>
            </w:r>
          </w:p>
        </w:tc>
        <w:tc>
          <w:tcPr>
            <w:tcW w:w="1127" w:type="dxa"/>
          </w:tcPr>
          <w:p w:rsidR="00E10224" w:rsidRDefault="00E10224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E10224" w:rsidRDefault="00E10224" w:rsidP="006D7993">
            <w:pPr>
              <w:pStyle w:val="Paragraphedeliste"/>
              <w:ind w:left="0"/>
            </w:pPr>
          </w:p>
        </w:tc>
      </w:tr>
      <w:tr w:rsidR="00FA51CF" w:rsidTr="006D7993">
        <w:tc>
          <w:tcPr>
            <w:tcW w:w="992" w:type="dxa"/>
          </w:tcPr>
          <w:p w:rsidR="00FA51CF" w:rsidRDefault="00FA51CF" w:rsidP="00E10224">
            <w:pPr>
              <w:pStyle w:val="Paragraphedeliste"/>
              <w:ind w:left="0"/>
            </w:pPr>
            <w:r>
              <w:lastRenderedPageBreak/>
              <w:t>Gnt1</w:t>
            </w:r>
          </w:p>
        </w:tc>
        <w:tc>
          <w:tcPr>
            <w:tcW w:w="1001" w:type="dxa"/>
          </w:tcPr>
          <w:p w:rsidR="00FA51CF" w:rsidRDefault="00396D6E" w:rsidP="006D7993">
            <w:pPr>
              <w:pStyle w:val="Paragraphedeliste"/>
              <w:ind w:left="0"/>
            </w:pPr>
            <w:r>
              <w:t>3.1.2</w:t>
            </w:r>
          </w:p>
        </w:tc>
        <w:tc>
          <w:tcPr>
            <w:tcW w:w="2260" w:type="dxa"/>
          </w:tcPr>
          <w:p w:rsidR="00FA51CF" w:rsidRDefault="00B81481" w:rsidP="00B81481">
            <w:pPr>
              <w:pStyle w:val="Paragraphedeliste"/>
              <w:ind w:left="0"/>
            </w:pPr>
            <w:r>
              <w:t>Cliquer sur un bouton autre que la gestion des notes</w:t>
            </w:r>
          </w:p>
        </w:tc>
        <w:tc>
          <w:tcPr>
            <w:tcW w:w="2835" w:type="dxa"/>
          </w:tcPr>
          <w:p w:rsidR="00FA51CF" w:rsidRDefault="005F534B" w:rsidP="006D7993">
            <w:pPr>
              <w:pStyle w:val="Paragraphedeliste"/>
              <w:ind w:left="0"/>
            </w:pPr>
            <w:r>
              <w:t>Authentification est réalisée</w:t>
            </w:r>
          </w:p>
        </w:tc>
        <w:tc>
          <w:tcPr>
            <w:tcW w:w="1564" w:type="dxa"/>
          </w:tcPr>
          <w:p w:rsidR="00FA51CF" w:rsidRDefault="00402CC1" w:rsidP="006D7993">
            <w:pPr>
              <w:pStyle w:val="Paragraphedeliste"/>
              <w:ind w:left="0"/>
            </w:pPr>
            <w:r>
              <w:t>Pas d’indexation vers les la partie des notes</w:t>
            </w:r>
          </w:p>
        </w:tc>
        <w:tc>
          <w:tcPr>
            <w:tcW w:w="1127" w:type="dxa"/>
          </w:tcPr>
          <w:p w:rsidR="00FA51CF" w:rsidRDefault="00FA51CF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FA51CF" w:rsidRDefault="00FA51CF" w:rsidP="006D7993">
            <w:pPr>
              <w:pStyle w:val="Paragraphedeliste"/>
              <w:ind w:left="0"/>
            </w:pPr>
          </w:p>
        </w:tc>
      </w:tr>
      <w:tr w:rsidR="00E10224" w:rsidTr="006D7993">
        <w:tc>
          <w:tcPr>
            <w:tcW w:w="992" w:type="dxa"/>
          </w:tcPr>
          <w:p w:rsidR="00E10224" w:rsidRDefault="00D90755" w:rsidP="006D7993">
            <w:pPr>
              <w:pStyle w:val="Paragraphedeliste"/>
              <w:ind w:left="0"/>
            </w:pPr>
            <w:r>
              <w:t>Gnt2</w:t>
            </w:r>
          </w:p>
        </w:tc>
        <w:tc>
          <w:tcPr>
            <w:tcW w:w="1001" w:type="dxa"/>
          </w:tcPr>
          <w:p w:rsidR="00E10224" w:rsidRDefault="00396D6E" w:rsidP="006D7993">
            <w:pPr>
              <w:pStyle w:val="Paragraphedeliste"/>
              <w:ind w:left="0"/>
            </w:pPr>
            <w:r>
              <w:t>3.1.2</w:t>
            </w:r>
          </w:p>
        </w:tc>
        <w:tc>
          <w:tcPr>
            <w:tcW w:w="2260" w:type="dxa"/>
          </w:tcPr>
          <w:p w:rsidR="00E10224" w:rsidRDefault="00D90755" w:rsidP="006D7993">
            <w:pPr>
              <w:pStyle w:val="Paragraphedeliste"/>
              <w:ind w:left="0"/>
            </w:pPr>
            <w:r>
              <w:t>Choisir ajouter notes</w:t>
            </w:r>
          </w:p>
        </w:tc>
        <w:tc>
          <w:tcPr>
            <w:tcW w:w="2835" w:type="dxa"/>
          </w:tcPr>
          <w:p w:rsidR="00E10224" w:rsidRDefault="00397105" w:rsidP="006D7993">
            <w:pPr>
              <w:pStyle w:val="Paragraphedeliste"/>
              <w:ind w:left="0"/>
            </w:pPr>
            <w:r>
              <w:t>On a choisi la gestion des notes</w:t>
            </w:r>
          </w:p>
        </w:tc>
        <w:tc>
          <w:tcPr>
            <w:tcW w:w="1564" w:type="dxa"/>
          </w:tcPr>
          <w:p w:rsidR="00E10224" w:rsidRDefault="002032ED" w:rsidP="006D7993">
            <w:pPr>
              <w:pStyle w:val="Paragraphedeliste"/>
              <w:ind w:left="0"/>
            </w:pPr>
            <w:r>
              <w:t>Formulaire est affiché</w:t>
            </w:r>
            <w:r w:rsidR="00E10224">
              <w:t xml:space="preserve"> </w:t>
            </w:r>
          </w:p>
        </w:tc>
        <w:tc>
          <w:tcPr>
            <w:tcW w:w="1127" w:type="dxa"/>
          </w:tcPr>
          <w:p w:rsidR="00E10224" w:rsidRDefault="00E10224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E10224" w:rsidRDefault="00E10224" w:rsidP="006D7993">
            <w:pPr>
              <w:pStyle w:val="Paragraphedeliste"/>
              <w:ind w:left="0"/>
            </w:pPr>
          </w:p>
        </w:tc>
      </w:tr>
      <w:tr w:rsidR="008D0FD6" w:rsidTr="006D7993">
        <w:tc>
          <w:tcPr>
            <w:tcW w:w="992" w:type="dxa"/>
          </w:tcPr>
          <w:p w:rsidR="008D0FD6" w:rsidRDefault="008D0FD6" w:rsidP="006D7993">
            <w:pPr>
              <w:pStyle w:val="Paragraphedeliste"/>
              <w:ind w:left="0"/>
            </w:pPr>
            <w:r>
              <w:t>Gnt2</w:t>
            </w:r>
          </w:p>
        </w:tc>
        <w:tc>
          <w:tcPr>
            <w:tcW w:w="1001" w:type="dxa"/>
          </w:tcPr>
          <w:p w:rsidR="008D0FD6" w:rsidRDefault="00396D6E" w:rsidP="006D7993">
            <w:pPr>
              <w:pStyle w:val="Paragraphedeliste"/>
              <w:ind w:left="0"/>
            </w:pPr>
            <w:r>
              <w:t>3.1.2</w:t>
            </w:r>
          </w:p>
        </w:tc>
        <w:tc>
          <w:tcPr>
            <w:tcW w:w="2260" w:type="dxa"/>
          </w:tcPr>
          <w:p w:rsidR="008D0FD6" w:rsidRDefault="003C0FF8" w:rsidP="006D7993">
            <w:pPr>
              <w:pStyle w:val="Paragraphedeliste"/>
              <w:ind w:left="0"/>
            </w:pPr>
            <w:r>
              <w:t xml:space="preserve">Choisir </w:t>
            </w:r>
            <w:r w:rsidR="00455351">
              <w:t>autre chose qu’</w:t>
            </w:r>
            <w:r>
              <w:t>ajouter notes</w:t>
            </w:r>
          </w:p>
        </w:tc>
        <w:tc>
          <w:tcPr>
            <w:tcW w:w="2835" w:type="dxa"/>
          </w:tcPr>
          <w:p w:rsidR="008D0FD6" w:rsidRDefault="0070256E" w:rsidP="006D7993">
            <w:pPr>
              <w:pStyle w:val="Paragraphedeliste"/>
              <w:ind w:left="0"/>
            </w:pPr>
            <w:r>
              <w:t>On a choisi la gestion des notes</w:t>
            </w:r>
          </w:p>
        </w:tc>
        <w:tc>
          <w:tcPr>
            <w:tcW w:w="1564" w:type="dxa"/>
          </w:tcPr>
          <w:p w:rsidR="008D0FD6" w:rsidRDefault="00F67D5B" w:rsidP="006D7993">
            <w:pPr>
              <w:pStyle w:val="Paragraphedeliste"/>
              <w:ind w:left="0"/>
            </w:pPr>
            <w:r>
              <w:t>Pas de formulaire d’ajout</w:t>
            </w:r>
          </w:p>
        </w:tc>
        <w:tc>
          <w:tcPr>
            <w:tcW w:w="1127" w:type="dxa"/>
          </w:tcPr>
          <w:p w:rsidR="008D0FD6" w:rsidRDefault="008D0FD6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8D0FD6" w:rsidRDefault="008D0FD6" w:rsidP="006D7993">
            <w:pPr>
              <w:pStyle w:val="Paragraphedeliste"/>
              <w:ind w:left="0"/>
            </w:pPr>
          </w:p>
        </w:tc>
      </w:tr>
      <w:tr w:rsidR="009F19AD" w:rsidTr="006D7993">
        <w:tc>
          <w:tcPr>
            <w:tcW w:w="992" w:type="dxa"/>
          </w:tcPr>
          <w:p w:rsidR="009F19AD" w:rsidRDefault="009F19AD" w:rsidP="006D7993">
            <w:pPr>
              <w:pStyle w:val="Paragraphedeliste"/>
              <w:ind w:left="0"/>
            </w:pPr>
            <w:r>
              <w:t>Gnt3</w:t>
            </w:r>
          </w:p>
        </w:tc>
        <w:tc>
          <w:tcPr>
            <w:tcW w:w="1001" w:type="dxa"/>
          </w:tcPr>
          <w:p w:rsidR="009F19AD" w:rsidRDefault="00396D6E" w:rsidP="006D7993">
            <w:pPr>
              <w:pStyle w:val="Paragraphedeliste"/>
              <w:ind w:left="0"/>
            </w:pPr>
            <w:r>
              <w:t>3.1.2.1</w:t>
            </w:r>
          </w:p>
        </w:tc>
        <w:tc>
          <w:tcPr>
            <w:tcW w:w="2260" w:type="dxa"/>
          </w:tcPr>
          <w:p w:rsidR="009F19AD" w:rsidRDefault="00103AC5" w:rsidP="006D7993">
            <w:pPr>
              <w:pStyle w:val="Paragraphedeliste"/>
              <w:ind w:left="0"/>
            </w:pPr>
            <w:r>
              <w:t xml:space="preserve">Saisir la </w:t>
            </w:r>
            <w:r w:rsidR="00793CE7">
              <w:t>matière</w:t>
            </w:r>
          </w:p>
        </w:tc>
        <w:tc>
          <w:tcPr>
            <w:tcW w:w="2835" w:type="dxa"/>
          </w:tcPr>
          <w:p w:rsidR="009F19AD" w:rsidRDefault="00120FF8" w:rsidP="006D7993">
            <w:pPr>
              <w:pStyle w:val="Paragraphedeliste"/>
              <w:ind w:left="0"/>
            </w:pPr>
            <w:r>
              <w:t>Formule affiché</w:t>
            </w:r>
          </w:p>
        </w:tc>
        <w:tc>
          <w:tcPr>
            <w:tcW w:w="1564" w:type="dxa"/>
          </w:tcPr>
          <w:p w:rsidR="009F19AD" w:rsidRDefault="003E3079" w:rsidP="006D7993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27" w:type="dxa"/>
          </w:tcPr>
          <w:p w:rsidR="009F19AD" w:rsidRDefault="009F19AD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9F19AD" w:rsidRDefault="009F19AD" w:rsidP="006D7993">
            <w:pPr>
              <w:pStyle w:val="Paragraphedeliste"/>
              <w:ind w:left="0"/>
            </w:pPr>
          </w:p>
        </w:tc>
      </w:tr>
      <w:tr w:rsidR="00CA42F7" w:rsidTr="006D7993">
        <w:tc>
          <w:tcPr>
            <w:tcW w:w="992" w:type="dxa"/>
          </w:tcPr>
          <w:p w:rsidR="00CA42F7" w:rsidRDefault="00CA42F7" w:rsidP="006D7993">
            <w:pPr>
              <w:pStyle w:val="Paragraphedeliste"/>
              <w:ind w:left="0"/>
            </w:pPr>
            <w:r>
              <w:t>Gnt3</w:t>
            </w:r>
          </w:p>
        </w:tc>
        <w:tc>
          <w:tcPr>
            <w:tcW w:w="1001" w:type="dxa"/>
          </w:tcPr>
          <w:p w:rsidR="00CA42F7" w:rsidRDefault="00396D6E" w:rsidP="006D7993">
            <w:pPr>
              <w:pStyle w:val="Paragraphedeliste"/>
              <w:ind w:left="0"/>
            </w:pPr>
            <w:r>
              <w:t>3.1.2.1</w:t>
            </w:r>
          </w:p>
        </w:tc>
        <w:tc>
          <w:tcPr>
            <w:tcW w:w="2260" w:type="dxa"/>
          </w:tcPr>
          <w:p w:rsidR="00CA42F7" w:rsidRDefault="00CA42F7" w:rsidP="00A25A6D">
            <w:pPr>
              <w:pStyle w:val="Paragraphedeliste"/>
              <w:ind w:left="0"/>
            </w:pPr>
            <w:r>
              <w:t xml:space="preserve">Saisir </w:t>
            </w:r>
            <w:r w:rsidR="00A25A6D">
              <w:t>une</w:t>
            </w:r>
            <w:r>
              <w:t xml:space="preserve"> matière n’</w:t>
            </w:r>
            <w:r w:rsidR="00905189">
              <w:t>est pas d</w:t>
            </w:r>
            <w:r>
              <w:t>ans la liste</w:t>
            </w:r>
          </w:p>
        </w:tc>
        <w:tc>
          <w:tcPr>
            <w:tcW w:w="2835" w:type="dxa"/>
          </w:tcPr>
          <w:p w:rsidR="00CA42F7" w:rsidRDefault="003E3079" w:rsidP="006D7993">
            <w:pPr>
              <w:pStyle w:val="Paragraphedeliste"/>
              <w:ind w:left="0"/>
            </w:pPr>
            <w:r>
              <w:t>Formule affiché</w:t>
            </w:r>
          </w:p>
        </w:tc>
        <w:tc>
          <w:tcPr>
            <w:tcW w:w="1564" w:type="dxa"/>
          </w:tcPr>
          <w:p w:rsidR="00CA42F7" w:rsidRDefault="006F3217" w:rsidP="006D7993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CA42F7" w:rsidRDefault="00CA42F7" w:rsidP="006D799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CA42F7" w:rsidRDefault="00CA42F7" w:rsidP="006D7993">
            <w:pPr>
              <w:pStyle w:val="Paragraphedeliste"/>
              <w:ind w:left="0"/>
            </w:pPr>
          </w:p>
        </w:tc>
      </w:tr>
      <w:tr w:rsidR="00633E25" w:rsidTr="006D7993">
        <w:tc>
          <w:tcPr>
            <w:tcW w:w="992" w:type="dxa"/>
          </w:tcPr>
          <w:p w:rsidR="00633E25" w:rsidRDefault="00633E25" w:rsidP="00633E25">
            <w:pPr>
              <w:pStyle w:val="Paragraphedeliste"/>
              <w:ind w:left="0"/>
            </w:pPr>
            <w:r>
              <w:t>Gnt4</w:t>
            </w:r>
          </w:p>
        </w:tc>
        <w:tc>
          <w:tcPr>
            <w:tcW w:w="1001" w:type="dxa"/>
          </w:tcPr>
          <w:p w:rsidR="00633E25" w:rsidRDefault="00396D6E" w:rsidP="00633E25">
            <w:pPr>
              <w:pStyle w:val="Paragraphedeliste"/>
              <w:ind w:left="0"/>
            </w:pPr>
            <w:r>
              <w:t>3.1.2.3</w:t>
            </w:r>
          </w:p>
        </w:tc>
        <w:tc>
          <w:tcPr>
            <w:tcW w:w="2260" w:type="dxa"/>
          </w:tcPr>
          <w:p w:rsidR="00633E25" w:rsidRDefault="00633E25" w:rsidP="00D657C7">
            <w:r w:rsidRPr="00B05F9A">
              <w:t xml:space="preserve">Saisir </w:t>
            </w:r>
            <w:r>
              <w:t>le niveau</w:t>
            </w:r>
            <w:r w:rsidRPr="00B05F9A">
              <w:t xml:space="preserve"> </w:t>
            </w:r>
          </w:p>
        </w:tc>
        <w:tc>
          <w:tcPr>
            <w:tcW w:w="2835" w:type="dxa"/>
          </w:tcPr>
          <w:p w:rsidR="00633E25" w:rsidRDefault="00633E25" w:rsidP="00633E25">
            <w:r w:rsidRPr="00926142">
              <w:t>Formule affiché</w:t>
            </w:r>
          </w:p>
        </w:tc>
        <w:tc>
          <w:tcPr>
            <w:tcW w:w="1564" w:type="dxa"/>
          </w:tcPr>
          <w:p w:rsidR="00633E25" w:rsidRDefault="006018FA" w:rsidP="00633E25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27" w:type="dxa"/>
          </w:tcPr>
          <w:p w:rsidR="00633E25" w:rsidRDefault="00633E25" w:rsidP="00633E25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633E25" w:rsidRDefault="00633E25" w:rsidP="00633E25">
            <w:pPr>
              <w:pStyle w:val="Paragraphedeliste"/>
              <w:ind w:left="0"/>
            </w:pPr>
          </w:p>
        </w:tc>
      </w:tr>
      <w:tr w:rsidR="00633E25" w:rsidTr="006D7993">
        <w:tc>
          <w:tcPr>
            <w:tcW w:w="992" w:type="dxa"/>
          </w:tcPr>
          <w:p w:rsidR="00633E25" w:rsidRDefault="00633E25" w:rsidP="00633E25">
            <w:pPr>
              <w:pStyle w:val="Paragraphedeliste"/>
              <w:ind w:left="0"/>
            </w:pPr>
            <w:r>
              <w:t>Gnt4</w:t>
            </w:r>
          </w:p>
        </w:tc>
        <w:tc>
          <w:tcPr>
            <w:tcW w:w="1001" w:type="dxa"/>
          </w:tcPr>
          <w:p w:rsidR="00633E25" w:rsidRDefault="00396D6E" w:rsidP="00633E25">
            <w:pPr>
              <w:pStyle w:val="Paragraphedeliste"/>
              <w:ind w:left="0"/>
            </w:pPr>
            <w:r>
              <w:t>3.1.2.3</w:t>
            </w:r>
          </w:p>
        </w:tc>
        <w:tc>
          <w:tcPr>
            <w:tcW w:w="2260" w:type="dxa"/>
          </w:tcPr>
          <w:p w:rsidR="00633E25" w:rsidRDefault="00633E25" w:rsidP="00D657C7">
            <w:r w:rsidRPr="00B05F9A">
              <w:t xml:space="preserve">Saisir </w:t>
            </w:r>
            <w:r w:rsidR="00D657C7">
              <w:t>un niveau</w:t>
            </w:r>
            <w:r w:rsidRPr="00B05F9A">
              <w:t xml:space="preserve"> n’est pas dans la liste</w:t>
            </w:r>
          </w:p>
        </w:tc>
        <w:tc>
          <w:tcPr>
            <w:tcW w:w="2835" w:type="dxa"/>
          </w:tcPr>
          <w:p w:rsidR="00633E25" w:rsidRDefault="00633E25" w:rsidP="00633E25">
            <w:r w:rsidRPr="00926142">
              <w:t>Formule affiché</w:t>
            </w:r>
          </w:p>
        </w:tc>
        <w:tc>
          <w:tcPr>
            <w:tcW w:w="1564" w:type="dxa"/>
          </w:tcPr>
          <w:p w:rsidR="00633E25" w:rsidRDefault="006018FA" w:rsidP="00633E25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633E25" w:rsidRDefault="00633E25" w:rsidP="00633E25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633E25" w:rsidRDefault="00633E25" w:rsidP="00633E25">
            <w:pPr>
              <w:pStyle w:val="Paragraphedeliste"/>
              <w:ind w:left="0"/>
            </w:pPr>
          </w:p>
        </w:tc>
      </w:tr>
      <w:tr w:rsidR="00633E25" w:rsidTr="006D7993">
        <w:tc>
          <w:tcPr>
            <w:tcW w:w="992" w:type="dxa"/>
          </w:tcPr>
          <w:p w:rsidR="00633E25" w:rsidRDefault="00633E25" w:rsidP="00633E25">
            <w:pPr>
              <w:pStyle w:val="Paragraphedeliste"/>
              <w:ind w:left="0"/>
            </w:pPr>
            <w:r>
              <w:t>Gnt5</w:t>
            </w:r>
          </w:p>
        </w:tc>
        <w:tc>
          <w:tcPr>
            <w:tcW w:w="1001" w:type="dxa"/>
          </w:tcPr>
          <w:p w:rsidR="00633E25" w:rsidRDefault="00396D6E" w:rsidP="00633E25">
            <w:pPr>
              <w:pStyle w:val="Paragraphedeliste"/>
              <w:ind w:left="0"/>
            </w:pPr>
            <w:r>
              <w:t>3.1.2.3</w:t>
            </w:r>
          </w:p>
        </w:tc>
        <w:tc>
          <w:tcPr>
            <w:tcW w:w="2260" w:type="dxa"/>
          </w:tcPr>
          <w:p w:rsidR="00633E25" w:rsidRDefault="00633E25" w:rsidP="008A48FA">
            <w:r w:rsidRPr="00B05F9A">
              <w:t xml:space="preserve">Saisir </w:t>
            </w:r>
            <w:r w:rsidR="008A48FA">
              <w:t>l’élève</w:t>
            </w:r>
            <w:r w:rsidRPr="00B05F9A">
              <w:t xml:space="preserve"> </w:t>
            </w:r>
          </w:p>
        </w:tc>
        <w:tc>
          <w:tcPr>
            <w:tcW w:w="2835" w:type="dxa"/>
          </w:tcPr>
          <w:p w:rsidR="00633E25" w:rsidRDefault="00633E25" w:rsidP="00633E25">
            <w:r w:rsidRPr="00926142">
              <w:t>Formule affiché</w:t>
            </w:r>
          </w:p>
        </w:tc>
        <w:tc>
          <w:tcPr>
            <w:tcW w:w="1564" w:type="dxa"/>
          </w:tcPr>
          <w:p w:rsidR="00633E25" w:rsidRDefault="006018FA" w:rsidP="00633E25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27" w:type="dxa"/>
          </w:tcPr>
          <w:p w:rsidR="00633E25" w:rsidRDefault="00633E25" w:rsidP="00633E25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633E25" w:rsidRDefault="00633E25" w:rsidP="00633E25">
            <w:pPr>
              <w:pStyle w:val="Paragraphedeliste"/>
              <w:ind w:left="0"/>
            </w:pPr>
          </w:p>
        </w:tc>
      </w:tr>
      <w:tr w:rsidR="00633E25" w:rsidTr="006D7993">
        <w:tc>
          <w:tcPr>
            <w:tcW w:w="992" w:type="dxa"/>
          </w:tcPr>
          <w:p w:rsidR="00633E25" w:rsidRDefault="00633E25" w:rsidP="00633E25">
            <w:pPr>
              <w:pStyle w:val="Paragraphedeliste"/>
              <w:ind w:left="0"/>
            </w:pPr>
            <w:r>
              <w:t>Gnt5</w:t>
            </w:r>
          </w:p>
        </w:tc>
        <w:tc>
          <w:tcPr>
            <w:tcW w:w="1001" w:type="dxa"/>
          </w:tcPr>
          <w:p w:rsidR="00633E25" w:rsidRDefault="00396D6E" w:rsidP="00633E25">
            <w:pPr>
              <w:pStyle w:val="Paragraphedeliste"/>
              <w:ind w:left="0"/>
            </w:pPr>
            <w:r>
              <w:t>3.1.2.3</w:t>
            </w:r>
          </w:p>
        </w:tc>
        <w:tc>
          <w:tcPr>
            <w:tcW w:w="2260" w:type="dxa"/>
          </w:tcPr>
          <w:p w:rsidR="00633E25" w:rsidRDefault="00633E25" w:rsidP="00EA7C77">
            <w:r w:rsidRPr="00B05F9A">
              <w:t xml:space="preserve">Saisir </w:t>
            </w:r>
            <w:r w:rsidR="00EA7C77">
              <w:t>un élève</w:t>
            </w:r>
            <w:r w:rsidRPr="00B05F9A">
              <w:t xml:space="preserve"> n’est pas dans la liste</w:t>
            </w:r>
          </w:p>
        </w:tc>
        <w:tc>
          <w:tcPr>
            <w:tcW w:w="2835" w:type="dxa"/>
          </w:tcPr>
          <w:p w:rsidR="00633E25" w:rsidRDefault="00633E25" w:rsidP="00633E25">
            <w:r w:rsidRPr="00926142">
              <w:t>Formule affiché</w:t>
            </w:r>
          </w:p>
        </w:tc>
        <w:tc>
          <w:tcPr>
            <w:tcW w:w="1564" w:type="dxa"/>
          </w:tcPr>
          <w:p w:rsidR="00633E25" w:rsidRDefault="006018FA" w:rsidP="00633E25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633E25" w:rsidRDefault="00633E25" w:rsidP="00633E25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633E25" w:rsidRDefault="00633E25" w:rsidP="00633E25">
            <w:pPr>
              <w:pStyle w:val="Paragraphedeliste"/>
              <w:ind w:left="0"/>
            </w:pPr>
          </w:p>
        </w:tc>
      </w:tr>
      <w:tr w:rsidR="000644F5" w:rsidTr="006D7993">
        <w:tc>
          <w:tcPr>
            <w:tcW w:w="992" w:type="dxa"/>
          </w:tcPr>
          <w:p w:rsidR="000644F5" w:rsidRDefault="000644F5" w:rsidP="00633E25">
            <w:pPr>
              <w:pStyle w:val="Paragraphedeliste"/>
              <w:ind w:left="0"/>
            </w:pPr>
            <w:r>
              <w:t>Gnt6</w:t>
            </w:r>
          </w:p>
        </w:tc>
        <w:tc>
          <w:tcPr>
            <w:tcW w:w="1001" w:type="dxa"/>
          </w:tcPr>
          <w:p w:rsidR="000644F5" w:rsidRDefault="00396D6E" w:rsidP="00633E25">
            <w:pPr>
              <w:pStyle w:val="Paragraphedeliste"/>
              <w:ind w:left="0"/>
            </w:pPr>
            <w:r>
              <w:t>3.1.2.3</w:t>
            </w:r>
          </w:p>
        </w:tc>
        <w:tc>
          <w:tcPr>
            <w:tcW w:w="2260" w:type="dxa"/>
          </w:tcPr>
          <w:p w:rsidR="000644F5" w:rsidRPr="00B05F9A" w:rsidRDefault="000644F5" w:rsidP="00EA7C77">
            <w:r>
              <w:t>Saisir notes</w:t>
            </w:r>
            <w:r w:rsidR="00844A43">
              <w:t> :</w:t>
            </w:r>
            <w:r>
              <w:t xml:space="preserve"> 9</w:t>
            </w:r>
          </w:p>
        </w:tc>
        <w:tc>
          <w:tcPr>
            <w:tcW w:w="2835" w:type="dxa"/>
          </w:tcPr>
          <w:p w:rsidR="000644F5" w:rsidRPr="00926142" w:rsidRDefault="00844A43" w:rsidP="00633E25">
            <w:r w:rsidRPr="00926142">
              <w:t>Formule affiché</w:t>
            </w:r>
          </w:p>
        </w:tc>
        <w:tc>
          <w:tcPr>
            <w:tcW w:w="1564" w:type="dxa"/>
          </w:tcPr>
          <w:p w:rsidR="000644F5" w:rsidRDefault="00844A43" w:rsidP="00633E25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27" w:type="dxa"/>
          </w:tcPr>
          <w:p w:rsidR="000644F5" w:rsidRDefault="000644F5" w:rsidP="00633E25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0644F5" w:rsidRDefault="000644F5" w:rsidP="00633E25">
            <w:pPr>
              <w:pStyle w:val="Paragraphedeliste"/>
              <w:ind w:left="0"/>
            </w:pPr>
          </w:p>
        </w:tc>
      </w:tr>
      <w:tr w:rsidR="00844A43" w:rsidTr="006D7993">
        <w:tc>
          <w:tcPr>
            <w:tcW w:w="992" w:type="dxa"/>
          </w:tcPr>
          <w:p w:rsidR="00844A43" w:rsidRDefault="00844A43" w:rsidP="00844A43">
            <w:r w:rsidRPr="007A7CE4">
              <w:t>Gnt6</w:t>
            </w:r>
          </w:p>
        </w:tc>
        <w:tc>
          <w:tcPr>
            <w:tcW w:w="1001" w:type="dxa"/>
          </w:tcPr>
          <w:p w:rsidR="00844A43" w:rsidRDefault="00396D6E" w:rsidP="00844A43">
            <w:pPr>
              <w:pStyle w:val="Paragraphedeliste"/>
              <w:ind w:left="0"/>
            </w:pPr>
            <w:r>
              <w:t>3.1.2.3</w:t>
            </w:r>
          </w:p>
        </w:tc>
        <w:tc>
          <w:tcPr>
            <w:tcW w:w="2260" w:type="dxa"/>
          </w:tcPr>
          <w:p w:rsidR="00844A43" w:rsidRPr="00B05F9A" w:rsidRDefault="00844A43" w:rsidP="00844A43">
            <w:r>
              <w:t>Saisir notes : 100</w:t>
            </w:r>
          </w:p>
        </w:tc>
        <w:tc>
          <w:tcPr>
            <w:tcW w:w="2835" w:type="dxa"/>
          </w:tcPr>
          <w:p w:rsidR="00844A43" w:rsidRDefault="00844A43" w:rsidP="00844A43">
            <w:r w:rsidRPr="00770AFE">
              <w:t>Formule affiché</w:t>
            </w:r>
          </w:p>
        </w:tc>
        <w:tc>
          <w:tcPr>
            <w:tcW w:w="1564" w:type="dxa"/>
          </w:tcPr>
          <w:p w:rsidR="00844A43" w:rsidRDefault="00844A43" w:rsidP="00844A43">
            <w:r w:rsidRPr="00FB36A7">
              <w:t>Erreur</w:t>
            </w:r>
          </w:p>
        </w:tc>
        <w:tc>
          <w:tcPr>
            <w:tcW w:w="1127" w:type="dxa"/>
          </w:tcPr>
          <w:p w:rsidR="00844A43" w:rsidRDefault="00844A43" w:rsidP="00844A4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844A43" w:rsidRDefault="00844A43" w:rsidP="00844A43">
            <w:pPr>
              <w:pStyle w:val="Paragraphedeliste"/>
              <w:ind w:left="0"/>
            </w:pPr>
          </w:p>
        </w:tc>
      </w:tr>
      <w:tr w:rsidR="00844A43" w:rsidTr="006D7993">
        <w:tc>
          <w:tcPr>
            <w:tcW w:w="992" w:type="dxa"/>
          </w:tcPr>
          <w:p w:rsidR="00844A43" w:rsidRDefault="00844A43" w:rsidP="00844A43">
            <w:r w:rsidRPr="007A7CE4">
              <w:t>Gnt6</w:t>
            </w:r>
          </w:p>
        </w:tc>
        <w:tc>
          <w:tcPr>
            <w:tcW w:w="1001" w:type="dxa"/>
          </w:tcPr>
          <w:p w:rsidR="00844A43" w:rsidRDefault="00396D6E" w:rsidP="00844A43">
            <w:pPr>
              <w:pStyle w:val="Paragraphedeliste"/>
              <w:ind w:left="0"/>
            </w:pPr>
            <w:r>
              <w:t>3.1.2.3</w:t>
            </w:r>
          </w:p>
        </w:tc>
        <w:tc>
          <w:tcPr>
            <w:tcW w:w="2260" w:type="dxa"/>
          </w:tcPr>
          <w:p w:rsidR="00844A43" w:rsidRPr="00B05F9A" w:rsidRDefault="00844A43" w:rsidP="00844A43">
            <w:r>
              <w:t>Saisir notes : -1</w:t>
            </w:r>
          </w:p>
        </w:tc>
        <w:tc>
          <w:tcPr>
            <w:tcW w:w="2835" w:type="dxa"/>
          </w:tcPr>
          <w:p w:rsidR="00844A43" w:rsidRDefault="00844A43" w:rsidP="00844A43">
            <w:r w:rsidRPr="00770AFE">
              <w:t>Formule affiché</w:t>
            </w:r>
          </w:p>
        </w:tc>
        <w:tc>
          <w:tcPr>
            <w:tcW w:w="1564" w:type="dxa"/>
          </w:tcPr>
          <w:p w:rsidR="00844A43" w:rsidRDefault="00844A43" w:rsidP="00844A43">
            <w:r w:rsidRPr="00FB36A7">
              <w:t>Erreur</w:t>
            </w:r>
          </w:p>
        </w:tc>
        <w:tc>
          <w:tcPr>
            <w:tcW w:w="1127" w:type="dxa"/>
          </w:tcPr>
          <w:p w:rsidR="00844A43" w:rsidRDefault="00844A43" w:rsidP="00844A43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844A43" w:rsidRDefault="00844A43" w:rsidP="00844A43">
            <w:pPr>
              <w:pStyle w:val="Paragraphedeliste"/>
              <w:ind w:left="0"/>
            </w:pPr>
          </w:p>
        </w:tc>
      </w:tr>
      <w:tr w:rsidR="001D562D" w:rsidTr="006D7993">
        <w:tc>
          <w:tcPr>
            <w:tcW w:w="992" w:type="dxa"/>
          </w:tcPr>
          <w:p w:rsidR="001D562D" w:rsidRDefault="001D562D" w:rsidP="001D562D">
            <w:r w:rsidRPr="00D75DA2">
              <w:t>Gnt</w:t>
            </w:r>
            <w:r>
              <w:t>7</w:t>
            </w:r>
          </w:p>
        </w:tc>
        <w:tc>
          <w:tcPr>
            <w:tcW w:w="1001" w:type="dxa"/>
          </w:tcPr>
          <w:p w:rsidR="001D562D" w:rsidRDefault="00396D6E" w:rsidP="001D562D">
            <w:pPr>
              <w:pStyle w:val="Paragraphedeliste"/>
              <w:ind w:left="0"/>
            </w:pPr>
            <w:r>
              <w:t>3.1.2.4</w:t>
            </w:r>
          </w:p>
        </w:tc>
        <w:tc>
          <w:tcPr>
            <w:tcW w:w="2260" w:type="dxa"/>
          </w:tcPr>
          <w:p w:rsidR="001D562D" w:rsidRDefault="000C670B" w:rsidP="001D562D">
            <w:r>
              <w:t>Valider l’ajout</w:t>
            </w:r>
          </w:p>
        </w:tc>
        <w:tc>
          <w:tcPr>
            <w:tcW w:w="2835" w:type="dxa"/>
          </w:tcPr>
          <w:p w:rsidR="001D562D" w:rsidRPr="00770AFE" w:rsidRDefault="00A817E0" w:rsidP="001D562D">
            <w:r w:rsidRPr="00770AFE">
              <w:t>F</w:t>
            </w:r>
            <w:r>
              <w:t>ormule rempli</w:t>
            </w:r>
          </w:p>
        </w:tc>
        <w:tc>
          <w:tcPr>
            <w:tcW w:w="1564" w:type="dxa"/>
          </w:tcPr>
          <w:p w:rsidR="001D562D" w:rsidRPr="00FB36A7" w:rsidRDefault="00F32E68" w:rsidP="001D562D">
            <w:r>
              <w:t>Validation</w:t>
            </w:r>
          </w:p>
        </w:tc>
        <w:tc>
          <w:tcPr>
            <w:tcW w:w="1127" w:type="dxa"/>
          </w:tcPr>
          <w:p w:rsidR="001D562D" w:rsidRDefault="001D562D" w:rsidP="001D562D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1D562D" w:rsidRDefault="001D562D" w:rsidP="001D562D">
            <w:pPr>
              <w:pStyle w:val="Paragraphedeliste"/>
              <w:ind w:left="0"/>
            </w:pPr>
          </w:p>
        </w:tc>
      </w:tr>
      <w:tr w:rsidR="001D562D" w:rsidTr="006D7993">
        <w:tc>
          <w:tcPr>
            <w:tcW w:w="992" w:type="dxa"/>
          </w:tcPr>
          <w:p w:rsidR="001D562D" w:rsidRDefault="001D562D" w:rsidP="001D562D">
            <w:r w:rsidRPr="00D75DA2">
              <w:t>Gnt</w:t>
            </w:r>
            <w:r>
              <w:t>7</w:t>
            </w:r>
          </w:p>
        </w:tc>
        <w:tc>
          <w:tcPr>
            <w:tcW w:w="1001" w:type="dxa"/>
          </w:tcPr>
          <w:p w:rsidR="001D562D" w:rsidRDefault="00396D6E" w:rsidP="001D562D">
            <w:pPr>
              <w:pStyle w:val="Paragraphedeliste"/>
              <w:ind w:left="0"/>
            </w:pPr>
            <w:r>
              <w:t>3.1.2.4</w:t>
            </w:r>
          </w:p>
        </w:tc>
        <w:tc>
          <w:tcPr>
            <w:tcW w:w="2260" w:type="dxa"/>
          </w:tcPr>
          <w:p w:rsidR="001D562D" w:rsidRDefault="00814771" w:rsidP="00814771">
            <w:r>
              <w:t>Ne pas v</w:t>
            </w:r>
            <w:r w:rsidR="00AE4909">
              <w:t>alider l’ajout</w:t>
            </w:r>
          </w:p>
        </w:tc>
        <w:tc>
          <w:tcPr>
            <w:tcW w:w="2835" w:type="dxa"/>
          </w:tcPr>
          <w:p w:rsidR="001D562D" w:rsidRPr="00770AFE" w:rsidRDefault="00A817E0" w:rsidP="001D562D">
            <w:r w:rsidRPr="00770AFE">
              <w:t>F</w:t>
            </w:r>
            <w:r>
              <w:t>ormule rempli</w:t>
            </w:r>
          </w:p>
        </w:tc>
        <w:tc>
          <w:tcPr>
            <w:tcW w:w="1564" w:type="dxa"/>
          </w:tcPr>
          <w:p w:rsidR="001D562D" w:rsidRPr="00FB36A7" w:rsidRDefault="002A604D" w:rsidP="001D562D">
            <w:r>
              <w:t>Perdre des</w:t>
            </w:r>
            <w:r w:rsidR="001C5C83">
              <w:t xml:space="preserve"> </w:t>
            </w:r>
            <w:r>
              <w:t>données</w:t>
            </w:r>
          </w:p>
        </w:tc>
        <w:tc>
          <w:tcPr>
            <w:tcW w:w="1127" w:type="dxa"/>
          </w:tcPr>
          <w:p w:rsidR="001D562D" w:rsidRDefault="001D562D" w:rsidP="001D562D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1D562D" w:rsidRDefault="001D562D" w:rsidP="001D562D">
            <w:pPr>
              <w:pStyle w:val="Paragraphedeliste"/>
              <w:ind w:left="0"/>
            </w:pPr>
          </w:p>
        </w:tc>
      </w:tr>
      <w:tr w:rsidR="002168B9" w:rsidTr="006D7993">
        <w:tc>
          <w:tcPr>
            <w:tcW w:w="992" w:type="dxa"/>
          </w:tcPr>
          <w:p w:rsidR="002168B9" w:rsidRPr="00D75DA2" w:rsidRDefault="002168B9" w:rsidP="001D562D">
            <w:r w:rsidRPr="00D75DA2">
              <w:t>Gnt</w:t>
            </w:r>
            <w:r>
              <w:t>8</w:t>
            </w:r>
          </w:p>
        </w:tc>
        <w:tc>
          <w:tcPr>
            <w:tcW w:w="1001" w:type="dxa"/>
          </w:tcPr>
          <w:p w:rsidR="002168B9" w:rsidRDefault="00396D6E" w:rsidP="001D562D">
            <w:pPr>
              <w:pStyle w:val="Paragraphedeliste"/>
              <w:ind w:left="0"/>
            </w:pPr>
            <w:r>
              <w:t>3.1.2.4</w:t>
            </w:r>
          </w:p>
        </w:tc>
        <w:tc>
          <w:tcPr>
            <w:tcW w:w="2260" w:type="dxa"/>
          </w:tcPr>
          <w:p w:rsidR="002168B9" w:rsidRDefault="002168B9" w:rsidP="00814771">
            <w:r>
              <w:t>Recevoir un message d’alerte</w:t>
            </w:r>
          </w:p>
        </w:tc>
        <w:tc>
          <w:tcPr>
            <w:tcW w:w="2835" w:type="dxa"/>
          </w:tcPr>
          <w:p w:rsidR="002168B9" w:rsidRPr="00770AFE" w:rsidRDefault="005F05EB" w:rsidP="001D562D">
            <w:r w:rsidRPr="00770AFE">
              <w:t>F</w:t>
            </w:r>
            <w:r>
              <w:t>ormule rempli</w:t>
            </w:r>
            <w:r w:rsidR="002B137B">
              <w:t xml:space="preserve"> f</w:t>
            </w:r>
            <w:r>
              <w:t>a</w:t>
            </w:r>
            <w:r w:rsidR="002B137B">
              <w:t>u</w:t>
            </w:r>
            <w:r>
              <w:t>ssement</w:t>
            </w:r>
          </w:p>
        </w:tc>
        <w:tc>
          <w:tcPr>
            <w:tcW w:w="1564" w:type="dxa"/>
          </w:tcPr>
          <w:p w:rsidR="002168B9" w:rsidRDefault="0036729D" w:rsidP="001D562D">
            <w:r>
              <w:t>Message d’</w:t>
            </w:r>
            <w:r w:rsidR="0024326E">
              <w:t>alerte</w:t>
            </w:r>
          </w:p>
        </w:tc>
        <w:tc>
          <w:tcPr>
            <w:tcW w:w="1127" w:type="dxa"/>
          </w:tcPr>
          <w:p w:rsidR="002168B9" w:rsidRDefault="002168B9" w:rsidP="001D562D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2168B9" w:rsidRDefault="002168B9" w:rsidP="001D562D">
            <w:pPr>
              <w:pStyle w:val="Paragraphedeliste"/>
              <w:ind w:left="0"/>
            </w:pPr>
          </w:p>
        </w:tc>
      </w:tr>
      <w:tr w:rsidR="002168B9" w:rsidTr="006D7993">
        <w:tc>
          <w:tcPr>
            <w:tcW w:w="992" w:type="dxa"/>
          </w:tcPr>
          <w:p w:rsidR="002168B9" w:rsidRPr="00D75DA2" w:rsidRDefault="002168B9" w:rsidP="001D562D">
            <w:r w:rsidRPr="00D75DA2">
              <w:t>Gnt</w:t>
            </w:r>
            <w:r>
              <w:t>8</w:t>
            </w:r>
          </w:p>
        </w:tc>
        <w:tc>
          <w:tcPr>
            <w:tcW w:w="1001" w:type="dxa"/>
          </w:tcPr>
          <w:p w:rsidR="002168B9" w:rsidRDefault="00396D6E" w:rsidP="001D562D">
            <w:pPr>
              <w:pStyle w:val="Paragraphedeliste"/>
              <w:ind w:left="0"/>
            </w:pPr>
            <w:r>
              <w:t>3.1.2.4</w:t>
            </w:r>
          </w:p>
        </w:tc>
        <w:tc>
          <w:tcPr>
            <w:tcW w:w="2260" w:type="dxa"/>
          </w:tcPr>
          <w:p w:rsidR="002168B9" w:rsidRDefault="002168B9" w:rsidP="00814771">
            <w:r>
              <w:t>Recevoir un message d’alerte</w:t>
            </w:r>
          </w:p>
        </w:tc>
        <w:tc>
          <w:tcPr>
            <w:tcW w:w="2835" w:type="dxa"/>
          </w:tcPr>
          <w:p w:rsidR="002168B9" w:rsidRPr="00770AFE" w:rsidRDefault="000F4B52" w:rsidP="001D562D">
            <w:r w:rsidRPr="00770AFE">
              <w:t>F</w:t>
            </w:r>
            <w:r>
              <w:t>ormule rempli faussement</w:t>
            </w:r>
          </w:p>
        </w:tc>
        <w:tc>
          <w:tcPr>
            <w:tcW w:w="1564" w:type="dxa"/>
          </w:tcPr>
          <w:p w:rsidR="002168B9" w:rsidRDefault="006E4371" w:rsidP="001D562D">
            <w:r>
              <w:t>Rien</w:t>
            </w:r>
          </w:p>
        </w:tc>
        <w:tc>
          <w:tcPr>
            <w:tcW w:w="1127" w:type="dxa"/>
          </w:tcPr>
          <w:p w:rsidR="002168B9" w:rsidRDefault="002168B9" w:rsidP="001D562D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2168B9" w:rsidRDefault="006E4371" w:rsidP="001D562D">
            <w:pPr>
              <w:pStyle w:val="Paragraphedeliste"/>
              <w:ind w:left="0"/>
            </w:pPr>
            <w:r>
              <w:t>Cas non acceptable</w:t>
            </w:r>
          </w:p>
        </w:tc>
      </w:tr>
    </w:tbl>
    <w:p w:rsidR="00210898" w:rsidRDefault="00210898" w:rsidP="00141D34">
      <w:pPr>
        <w:pStyle w:val="Paragraphedeliste"/>
      </w:pPr>
    </w:p>
    <w:p w:rsidR="00635BD9" w:rsidRDefault="00635BD9" w:rsidP="00F82F15"/>
    <w:p w:rsidR="00BF2997" w:rsidRDefault="00BF2997" w:rsidP="0082228D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82228D">
        <w:rPr>
          <w:b/>
          <w:bCs/>
          <w:sz w:val="28"/>
          <w:szCs w:val="28"/>
        </w:rPr>
        <w:t>Gestion des absences :</w:t>
      </w:r>
    </w:p>
    <w:p w:rsidR="00DE2B03" w:rsidRPr="0082228D" w:rsidRDefault="00DE2B03" w:rsidP="00DE2B03">
      <w:pPr>
        <w:pStyle w:val="Paragraphedeliste"/>
        <w:rPr>
          <w:b/>
          <w:bCs/>
          <w:sz w:val="28"/>
          <w:szCs w:val="28"/>
        </w:rPr>
      </w:pPr>
    </w:p>
    <w:p w:rsidR="00D035F6" w:rsidRDefault="00D035F6" w:rsidP="00DE2B03">
      <w:pPr>
        <w:pStyle w:val="Paragraphedeliste"/>
      </w:pPr>
      <w:r>
        <w:t>Gab1 </w:t>
      </w:r>
      <w:r w:rsidR="004F6E83">
        <w:t>: Choisir</w:t>
      </w:r>
      <w:r>
        <w:t xml:space="preserve"> la gestion </w:t>
      </w:r>
      <w:r w:rsidR="002E773A">
        <w:t>des absences</w:t>
      </w:r>
      <w:r w:rsidR="00633A36">
        <w:t> dans</w:t>
      </w:r>
      <w:r>
        <w:t xml:space="preserve"> la page d’accueil du site</w:t>
      </w:r>
      <w:r w:rsidR="00043EAC">
        <w:t>.</w:t>
      </w:r>
    </w:p>
    <w:p w:rsidR="00130380" w:rsidRDefault="00130380" w:rsidP="00260B38">
      <w:pPr>
        <w:pStyle w:val="Paragraphedeliste"/>
      </w:pPr>
      <w:r>
        <w:t>Gab2 :</w:t>
      </w:r>
      <w:r w:rsidR="009B42A0">
        <w:t xml:space="preserve"> </w:t>
      </w:r>
      <w:r w:rsidR="00260B38">
        <w:t>Choisir</w:t>
      </w:r>
      <w:r>
        <w:t xml:space="preserve"> l’ajout </w:t>
      </w:r>
      <w:r w:rsidR="00B86BDB">
        <w:t xml:space="preserve">des </w:t>
      </w:r>
      <w:r w:rsidR="00A069D2">
        <w:t>absences.</w:t>
      </w:r>
    </w:p>
    <w:p w:rsidR="00DE2B03" w:rsidRDefault="00DE2B03" w:rsidP="00DE2B03">
      <w:pPr>
        <w:pStyle w:val="Paragraphedeliste"/>
      </w:pPr>
      <w:r>
        <w:t>Gab3 : Saisir la matière selon la liste prédéfinie.</w:t>
      </w:r>
    </w:p>
    <w:p w:rsidR="00DE2B03" w:rsidRDefault="00DE2B03" w:rsidP="00DE2B03">
      <w:pPr>
        <w:pStyle w:val="Paragraphedeliste"/>
      </w:pPr>
      <w:r>
        <w:t>Gab4 : Saisir le niveau selon la liste prédéfinie.</w:t>
      </w:r>
    </w:p>
    <w:p w:rsidR="00DE2B03" w:rsidRDefault="00DE2B03" w:rsidP="00DE2B03">
      <w:pPr>
        <w:pStyle w:val="Paragraphedeliste"/>
      </w:pPr>
      <w:r>
        <w:t>Gab5 : Saisir l’élève selon la liste prédéfinie.</w:t>
      </w:r>
    </w:p>
    <w:p w:rsidR="00DE2B03" w:rsidRDefault="00DE2B03" w:rsidP="00426B0B">
      <w:pPr>
        <w:pStyle w:val="Paragraphedeliste"/>
      </w:pPr>
      <w:r>
        <w:t>Gab</w:t>
      </w:r>
      <w:r w:rsidR="00426B0B">
        <w:t>6</w:t>
      </w:r>
      <w:r>
        <w:t> : Saisir une date de la forme jj-mm-aaaa.</w:t>
      </w:r>
    </w:p>
    <w:p w:rsidR="00EC426C" w:rsidRDefault="00EC426C" w:rsidP="00F9098A">
      <w:pPr>
        <w:pStyle w:val="Paragraphedeliste"/>
      </w:pPr>
      <w:r>
        <w:t>Gab</w:t>
      </w:r>
      <w:r w:rsidR="00F9098A">
        <w:t>7</w:t>
      </w:r>
      <w:r>
        <w:t> : Saisir le jour en vérifiant : 01&lt; jj &lt;31</w:t>
      </w:r>
    </w:p>
    <w:p w:rsidR="00EC426C" w:rsidRDefault="00EC426C" w:rsidP="00F9098A">
      <w:pPr>
        <w:pStyle w:val="Paragraphedeliste"/>
      </w:pPr>
      <w:r>
        <w:t>Gab</w:t>
      </w:r>
      <w:r w:rsidR="00F9098A">
        <w:t>8</w:t>
      </w:r>
      <w:r>
        <w:t> : Saisir le mois en vérifiant : 01&lt; mm &lt;12</w:t>
      </w:r>
    </w:p>
    <w:p w:rsidR="00EC426C" w:rsidRDefault="00EC426C" w:rsidP="00D35865">
      <w:pPr>
        <w:pStyle w:val="Paragraphedeliste"/>
      </w:pPr>
      <w:r>
        <w:t>Gab</w:t>
      </w:r>
      <w:r w:rsidR="00F9098A">
        <w:t>9</w:t>
      </w:r>
      <w:r>
        <w:t> : Saisir l’année en vérifiant : aaaa</w:t>
      </w:r>
      <w:r w:rsidR="00D35865">
        <w:t xml:space="preserve"> =</w:t>
      </w:r>
      <w:r w:rsidRPr="005077F0">
        <w:t xml:space="preserve"> </w:t>
      </w:r>
      <w:r w:rsidR="00CF0B73">
        <w:t>Date courant</w:t>
      </w:r>
    </w:p>
    <w:p w:rsidR="005F7936" w:rsidRDefault="005F7936" w:rsidP="00F9098A">
      <w:pPr>
        <w:pStyle w:val="Paragraphedeliste"/>
      </w:pPr>
      <w:r>
        <w:t>Gab</w:t>
      </w:r>
      <w:r w:rsidR="00F9098A">
        <w:t>10</w:t>
      </w:r>
      <w:r>
        <w:t> : Saisir l’heure de début de l’absence</w:t>
      </w:r>
      <w:r w:rsidR="00BA5322">
        <w:t xml:space="preserve"> sous forme hh :mm </w:t>
      </w:r>
    </w:p>
    <w:p w:rsidR="005F7936" w:rsidRDefault="005F7936" w:rsidP="00F9098A">
      <w:pPr>
        <w:pStyle w:val="Paragraphedeliste"/>
      </w:pPr>
      <w:r>
        <w:t>Gab</w:t>
      </w:r>
      <w:r w:rsidR="00F9098A">
        <w:t>11</w:t>
      </w:r>
      <w:r>
        <w:t xml:space="preserve"> : Saisir l’heure </w:t>
      </w:r>
      <w:r w:rsidR="00600AD5">
        <w:t xml:space="preserve">de </w:t>
      </w:r>
      <w:r>
        <w:t>fin de l’absence</w:t>
      </w:r>
      <w:r w:rsidR="00BA5322">
        <w:t xml:space="preserve"> sous forme hh :mm </w:t>
      </w:r>
    </w:p>
    <w:p w:rsidR="00093110" w:rsidRDefault="00093110" w:rsidP="00F9098A">
      <w:pPr>
        <w:pStyle w:val="Paragraphedeliste"/>
      </w:pPr>
      <w:r>
        <w:t>Gab</w:t>
      </w:r>
      <w:r w:rsidR="00F9098A">
        <w:t>12</w:t>
      </w:r>
      <w:r>
        <w:t> : l’heure est : 00 &lt;hh&lt;23</w:t>
      </w:r>
    </w:p>
    <w:p w:rsidR="00093110" w:rsidRDefault="00093110" w:rsidP="00F9098A">
      <w:pPr>
        <w:pStyle w:val="Paragraphedeliste"/>
      </w:pPr>
      <w:r>
        <w:t>Gab</w:t>
      </w:r>
      <w:r w:rsidR="00F9098A">
        <w:t>13</w:t>
      </w:r>
      <w:r>
        <w:t> : les minutes : 00 &lt;mm&lt;59</w:t>
      </w:r>
    </w:p>
    <w:p w:rsidR="008D3DBE" w:rsidRDefault="008D3DBE" w:rsidP="00F9098A">
      <w:pPr>
        <w:pStyle w:val="Paragraphedeliste"/>
      </w:pPr>
      <w:r>
        <w:t>Gab1</w:t>
      </w:r>
      <w:r w:rsidR="00F9098A">
        <w:t>4</w:t>
      </w:r>
      <w:r>
        <w:t xml:space="preserve"> : Indiquer si l’absence est </w:t>
      </w:r>
      <w:r w:rsidR="00723525">
        <w:t>justifiée</w:t>
      </w:r>
      <w:r>
        <w:t xml:space="preserve"> ou pas.</w:t>
      </w:r>
    </w:p>
    <w:p w:rsidR="00723525" w:rsidRDefault="00723525" w:rsidP="00F9098A">
      <w:pPr>
        <w:pStyle w:val="Paragraphedeliste"/>
      </w:pPr>
      <w:r>
        <w:t>Gab1</w:t>
      </w:r>
      <w:r w:rsidR="00F9098A">
        <w:t>5</w:t>
      </w:r>
      <w:r>
        <w:t> : Valider l’ajout de l’absence</w:t>
      </w:r>
    </w:p>
    <w:p w:rsidR="00723525" w:rsidRDefault="00723525" w:rsidP="00F9098A">
      <w:pPr>
        <w:pStyle w:val="Paragraphedeliste"/>
      </w:pPr>
      <w:r>
        <w:lastRenderedPageBreak/>
        <w:t>Gab1</w:t>
      </w:r>
      <w:r w:rsidR="00F9098A">
        <w:t>6</w:t>
      </w:r>
      <w:r>
        <w:t> : Recevoir un message d’alerte si les données saisies sont incorrectes.</w:t>
      </w:r>
    </w:p>
    <w:p w:rsidR="00723525" w:rsidRDefault="00723525" w:rsidP="00723525">
      <w:pPr>
        <w:pStyle w:val="Paragraphedeliste"/>
      </w:pPr>
    </w:p>
    <w:p w:rsidR="00723525" w:rsidRDefault="00723525" w:rsidP="008D3DBE">
      <w:pPr>
        <w:pStyle w:val="Paragraphedeliste"/>
      </w:pPr>
    </w:p>
    <w:tbl>
      <w:tblPr>
        <w:tblStyle w:val="Grilledutableau"/>
        <w:tblW w:w="11482" w:type="dxa"/>
        <w:tblInd w:w="-1139" w:type="dxa"/>
        <w:tblLook w:val="04A0" w:firstRow="1" w:lastRow="0" w:firstColumn="1" w:lastColumn="0" w:noHBand="0" w:noVBand="1"/>
      </w:tblPr>
      <w:tblGrid>
        <w:gridCol w:w="982"/>
        <w:gridCol w:w="1163"/>
        <w:gridCol w:w="2205"/>
        <w:gridCol w:w="2777"/>
        <w:gridCol w:w="1551"/>
        <w:gridCol w:w="1117"/>
        <w:gridCol w:w="1687"/>
      </w:tblGrid>
      <w:tr w:rsidR="00D924A3" w:rsidTr="00DB0633">
        <w:tc>
          <w:tcPr>
            <w:tcW w:w="982" w:type="dxa"/>
          </w:tcPr>
          <w:p w:rsidR="00D924A3" w:rsidRDefault="00D924A3" w:rsidP="006D7993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163" w:type="dxa"/>
          </w:tcPr>
          <w:p w:rsidR="00D924A3" w:rsidRDefault="00D924A3" w:rsidP="006D7993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05" w:type="dxa"/>
          </w:tcPr>
          <w:p w:rsidR="00D924A3" w:rsidRDefault="00D924A3" w:rsidP="006D7993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77" w:type="dxa"/>
          </w:tcPr>
          <w:p w:rsidR="00D924A3" w:rsidRDefault="00D924A3" w:rsidP="006D7993">
            <w:pPr>
              <w:pStyle w:val="Paragraphedeliste"/>
              <w:ind w:left="0"/>
            </w:pPr>
            <w:r>
              <w:t>précondition</w:t>
            </w:r>
          </w:p>
        </w:tc>
        <w:tc>
          <w:tcPr>
            <w:tcW w:w="1551" w:type="dxa"/>
          </w:tcPr>
          <w:p w:rsidR="00D924A3" w:rsidRDefault="00D924A3" w:rsidP="006D7993">
            <w:pPr>
              <w:pStyle w:val="Paragraphedeliste"/>
              <w:ind w:left="0"/>
            </w:pPr>
            <w:r>
              <w:t>Résultat à l’entendu</w:t>
            </w:r>
          </w:p>
        </w:tc>
        <w:tc>
          <w:tcPr>
            <w:tcW w:w="1117" w:type="dxa"/>
          </w:tcPr>
          <w:p w:rsidR="00D924A3" w:rsidRDefault="00D924A3" w:rsidP="006D7993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87" w:type="dxa"/>
          </w:tcPr>
          <w:p w:rsidR="00D924A3" w:rsidRDefault="00D924A3" w:rsidP="006D7993">
            <w:pPr>
              <w:pStyle w:val="Paragraphedeliste"/>
              <w:ind w:left="0"/>
            </w:pPr>
            <w:r>
              <w:t>Conséquence</w:t>
            </w:r>
          </w:p>
        </w:tc>
      </w:tr>
      <w:tr w:rsidR="00D924A3" w:rsidTr="00DB0633">
        <w:tc>
          <w:tcPr>
            <w:tcW w:w="982" w:type="dxa"/>
          </w:tcPr>
          <w:p w:rsidR="00D924A3" w:rsidRDefault="00D924A3" w:rsidP="00D924A3">
            <w:r w:rsidRPr="00EC48B1">
              <w:t>Gab</w:t>
            </w:r>
            <w:r w:rsidR="00DA64E0">
              <w:t>1</w:t>
            </w:r>
          </w:p>
        </w:tc>
        <w:tc>
          <w:tcPr>
            <w:tcW w:w="1163" w:type="dxa"/>
          </w:tcPr>
          <w:p w:rsidR="00D924A3" w:rsidRDefault="00DB0633" w:rsidP="00D924A3">
            <w:pPr>
              <w:pStyle w:val="Paragraphedeliste"/>
              <w:ind w:left="0"/>
            </w:pPr>
            <w:r>
              <w:t>3.1.5.1</w:t>
            </w:r>
          </w:p>
        </w:tc>
        <w:tc>
          <w:tcPr>
            <w:tcW w:w="2205" w:type="dxa"/>
          </w:tcPr>
          <w:p w:rsidR="00D924A3" w:rsidRDefault="00D924A3" w:rsidP="00D924A3">
            <w:pPr>
              <w:pStyle w:val="Paragraphedeliste"/>
              <w:ind w:left="0"/>
            </w:pPr>
            <w:r>
              <w:t>Cliquer sur le bouton de gestion d’absence</w:t>
            </w:r>
          </w:p>
        </w:tc>
        <w:tc>
          <w:tcPr>
            <w:tcW w:w="2777" w:type="dxa"/>
          </w:tcPr>
          <w:p w:rsidR="00D924A3" w:rsidRDefault="00D924A3" w:rsidP="00D924A3">
            <w:pPr>
              <w:pStyle w:val="Paragraphedeliste"/>
              <w:ind w:left="0"/>
            </w:pPr>
            <w:r>
              <w:t>L’authentification est déjà réalisée</w:t>
            </w:r>
          </w:p>
        </w:tc>
        <w:tc>
          <w:tcPr>
            <w:tcW w:w="1551" w:type="dxa"/>
          </w:tcPr>
          <w:p w:rsidR="00D924A3" w:rsidRDefault="00D924A3" w:rsidP="00D924A3">
            <w:pPr>
              <w:pStyle w:val="Paragraphedeliste"/>
              <w:ind w:left="0"/>
            </w:pPr>
            <w:r>
              <w:t>Barre de choix Est apparue</w:t>
            </w:r>
          </w:p>
        </w:tc>
        <w:tc>
          <w:tcPr>
            <w:tcW w:w="1117" w:type="dxa"/>
          </w:tcPr>
          <w:p w:rsidR="00D924A3" w:rsidRDefault="00D924A3" w:rsidP="00D924A3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D924A3" w:rsidRDefault="00D924A3" w:rsidP="00D924A3">
            <w:pPr>
              <w:pStyle w:val="Paragraphedeliste"/>
              <w:ind w:left="0"/>
            </w:pPr>
          </w:p>
        </w:tc>
      </w:tr>
      <w:tr w:rsidR="00D924A3" w:rsidTr="00DB0633">
        <w:tc>
          <w:tcPr>
            <w:tcW w:w="982" w:type="dxa"/>
          </w:tcPr>
          <w:p w:rsidR="00D924A3" w:rsidRDefault="00D924A3" w:rsidP="00D924A3">
            <w:r w:rsidRPr="00EC48B1">
              <w:t>Gab</w:t>
            </w:r>
            <w:r w:rsidR="00DA64E0">
              <w:t>1</w:t>
            </w:r>
          </w:p>
        </w:tc>
        <w:tc>
          <w:tcPr>
            <w:tcW w:w="1163" w:type="dxa"/>
          </w:tcPr>
          <w:p w:rsidR="00D924A3" w:rsidRDefault="00DB0633" w:rsidP="00D924A3">
            <w:pPr>
              <w:pStyle w:val="Paragraphedeliste"/>
              <w:ind w:left="0"/>
            </w:pPr>
            <w:r>
              <w:t>3.1.5.1</w:t>
            </w:r>
          </w:p>
        </w:tc>
        <w:tc>
          <w:tcPr>
            <w:tcW w:w="2205" w:type="dxa"/>
          </w:tcPr>
          <w:p w:rsidR="00D924A3" w:rsidRDefault="00D924A3" w:rsidP="00033349">
            <w:pPr>
              <w:pStyle w:val="Paragraphedeliste"/>
              <w:ind w:left="0"/>
            </w:pPr>
            <w:r>
              <w:t>Cliquer sur un bouton autre que l</w:t>
            </w:r>
            <w:r w:rsidR="00033349">
              <w:t>a gestion d’absence</w:t>
            </w:r>
          </w:p>
        </w:tc>
        <w:tc>
          <w:tcPr>
            <w:tcW w:w="2777" w:type="dxa"/>
          </w:tcPr>
          <w:p w:rsidR="00D924A3" w:rsidRDefault="00D924A3" w:rsidP="00D924A3">
            <w:pPr>
              <w:pStyle w:val="Paragraphedeliste"/>
              <w:ind w:left="0"/>
            </w:pPr>
            <w:r>
              <w:t>L’authentification est déjà réalisée</w:t>
            </w:r>
          </w:p>
        </w:tc>
        <w:tc>
          <w:tcPr>
            <w:tcW w:w="1551" w:type="dxa"/>
          </w:tcPr>
          <w:p w:rsidR="00D924A3" w:rsidRDefault="00F4647C" w:rsidP="00D924A3">
            <w:pPr>
              <w:pStyle w:val="Paragraphedeliste"/>
              <w:ind w:left="0"/>
            </w:pPr>
            <w:r>
              <w:t>Pas d’indexation vers les la partie des absences</w:t>
            </w:r>
          </w:p>
        </w:tc>
        <w:tc>
          <w:tcPr>
            <w:tcW w:w="1117" w:type="dxa"/>
          </w:tcPr>
          <w:p w:rsidR="00D924A3" w:rsidRDefault="00D924A3" w:rsidP="00D924A3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D924A3" w:rsidRDefault="00D924A3" w:rsidP="00D924A3">
            <w:pPr>
              <w:pStyle w:val="Paragraphedeliste"/>
              <w:ind w:left="0"/>
            </w:pPr>
          </w:p>
        </w:tc>
      </w:tr>
      <w:tr w:rsidR="00DA64E0" w:rsidTr="00DB0633">
        <w:tc>
          <w:tcPr>
            <w:tcW w:w="982" w:type="dxa"/>
          </w:tcPr>
          <w:p w:rsidR="00DA64E0" w:rsidRDefault="00DA64E0" w:rsidP="00DA64E0">
            <w:r w:rsidRPr="00EC48B1">
              <w:t>Gab</w:t>
            </w:r>
            <w:r>
              <w:t>2</w:t>
            </w:r>
          </w:p>
        </w:tc>
        <w:tc>
          <w:tcPr>
            <w:tcW w:w="1163" w:type="dxa"/>
          </w:tcPr>
          <w:p w:rsidR="00DA64E0" w:rsidRDefault="00DB0633" w:rsidP="00DA64E0">
            <w:pPr>
              <w:pStyle w:val="Paragraphedeliste"/>
              <w:ind w:left="0"/>
            </w:pPr>
            <w:r>
              <w:t>3.1.5.1</w:t>
            </w:r>
          </w:p>
        </w:tc>
        <w:tc>
          <w:tcPr>
            <w:tcW w:w="2205" w:type="dxa"/>
          </w:tcPr>
          <w:p w:rsidR="00DA64E0" w:rsidRDefault="00DA64E0" w:rsidP="00DA64E0">
            <w:pPr>
              <w:pStyle w:val="Paragraphedeliste"/>
              <w:ind w:left="0"/>
            </w:pPr>
            <w:r>
              <w:t>Choisir ajouter absence</w:t>
            </w:r>
          </w:p>
        </w:tc>
        <w:tc>
          <w:tcPr>
            <w:tcW w:w="2777" w:type="dxa"/>
          </w:tcPr>
          <w:p w:rsidR="00DA64E0" w:rsidRDefault="00DA64E0" w:rsidP="00DA64E0">
            <w:pPr>
              <w:pStyle w:val="Paragraphedeliste"/>
              <w:ind w:left="0"/>
            </w:pPr>
            <w:r>
              <w:t xml:space="preserve">On a choisi la gestion des </w:t>
            </w:r>
            <w:r w:rsidR="00FF77C4">
              <w:t>absence</w:t>
            </w:r>
            <w:r w:rsidR="00E87DD0">
              <w:t>s</w:t>
            </w:r>
          </w:p>
        </w:tc>
        <w:tc>
          <w:tcPr>
            <w:tcW w:w="1551" w:type="dxa"/>
          </w:tcPr>
          <w:p w:rsidR="00DA64E0" w:rsidRDefault="00DA64E0" w:rsidP="00DA64E0">
            <w:pPr>
              <w:pStyle w:val="Paragraphedeliste"/>
              <w:ind w:left="0"/>
            </w:pPr>
            <w:r>
              <w:t xml:space="preserve">Formulaire est affiché </w:t>
            </w:r>
          </w:p>
        </w:tc>
        <w:tc>
          <w:tcPr>
            <w:tcW w:w="1117" w:type="dxa"/>
          </w:tcPr>
          <w:p w:rsidR="00DA64E0" w:rsidRDefault="00DA64E0" w:rsidP="00DA64E0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DA64E0" w:rsidRDefault="00DA64E0" w:rsidP="00DA64E0">
            <w:pPr>
              <w:pStyle w:val="Paragraphedeliste"/>
              <w:ind w:left="0"/>
            </w:pPr>
          </w:p>
        </w:tc>
      </w:tr>
      <w:tr w:rsidR="00DA64E0" w:rsidTr="00DB0633">
        <w:tc>
          <w:tcPr>
            <w:tcW w:w="982" w:type="dxa"/>
          </w:tcPr>
          <w:p w:rsidR="00DA64E0" w:rsidRDefault="00DA64E0" w:rsidP="00DA64E0">
            <w:r w:rsidRPr="00EC48B1">
              <w:t>Gab</w:t>
            </w:r>
            <w:r>
              <w:t>2</w:t>
            </w:r>
          </w:p>
        </w:tc>
        <w:tc>
          <w:tcPr>
            <w:tcW w:w="1163" w:type="dxa"/>
          </w:tcPr>
          <w:p w:rsidR="00DA64E0" w:rsidRDefault="00DB0633" w:rsidP="00DA64E0">
            <w:pPr>
              <w:pStyle w:val="Paragraphedeliste"/>
              <w:ind w:left="0"/>
            </w:pPr>
            <w:r>
              <w:t>3.1.5.1</w:t>
            </w:r>
          </w:p>
        </w:tc>
        <w:tc>
          <w:tcPr>
            <w:tcW w:w="2205" w:type="dxa"/>
          </w:tcPr>
          <w:p w:rsidR="00DA64E0" w:rsidRDefault="00DA64E0" w:rsidP="00DA64E0">
            <w:pPr>
              <w:pStyle w:val="Paragraphedeliste"/>
              <w:ind w:left="0"/>
            </w:pPr>
            <w:r>
              <w:t>Choisir autre chose qu’ajouter notes</w:t>
            </w:r>
          </w:p>
        </w:tc>
        <w:tc>
          <w:tcPr>
            <w:tcW w:w="2777" w:type="dxa"/>
          </w:tcPr>
          <w:p w:rsidR="00DA64E0" w:rsidRDefault="00DA64E0" w:rsidP="00DA64E0">
            <w:pPr>
              <w:pStyle w:val="Paragraphedeliste"/>
              <w:ind w:left="0"/>
            </w:pPr>
            <w:r>
              <w:t>On a choisi la gestion des notes</w:t>
            </w:r>
          </w:p>
        </w:tc>
        <w:tc>
          <w:tcPr>
            <w:tcW w:w="1551" w:type="dxa"/>
          </w:tcPr>
          <w:p w:rsidR="00DA64E0" w:rsidRDefault="00DA64E0" w:rsidP="00DA64E0">
            <w:pPr>
              <w:pStyle w:val="Paragraphedeliste"/>
              <w:ind w:left="0"/>
            </w:pPr>
            <w:r>
              <w:t>Pas de formulaire d’ajout</w:t>
            </w:r>
          </w:p>
        </w:tc>
        <w:tc>
          <w:tcPr>
            <w:tcW w:w="1117" w:type="dxa"/>
          </w:tcPr>
          <w:p w:rsidR="00DA64E0" w:rsidRDefault="00DA64E0" w:rsidP="00DA64E0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DA64E0" w:rsidRDefault="00DA64E0" w:rsidP="00DA64E0">
            <w:pPr>
              <w:pStyle w:val="Paragraphedeliste"/>
              <w:ind w:left="0"/>
            </w:pPr>
          </w:p>
        </w:tc>
      </w:tr>
      <w:tr w:rsidR="00E87DD0" w:rsidTr="00DB0633">
        <w:tc>
          <w:tcPr>
            <w:tcW w:w="982" w:type="dxa"/>
          </w:tcPr>
          <w:p w:rsidR="00E87DD0" w:rsidRDefault="00E87DD0" w:rsidP="00E87DD0">
            <w:r w:rsidRPr="00EC48B1">
              <w:t>Gab</w:t>
            </w:r>
            <w:r>
              <w:t>3</w:t>
            </w:r>
          </w:p>
        </w:tc>
        <w:tc>
          <w:tcPr>
            <w:tcW w:w="1163" w:type="dxa"/>
          </w:tcPr>
          <w:p w:rsidR="00E87DD0" w:rsidRDefault="00DB0633" w:rsidP="00E87DD0">
            <w:pPr>
              <w:pStyle w:val="Paragraphedeliste"/>
              <w:ind w:left="0"/>
            </w:pPr>
            <w:r>
              <w:t>3.1.5.1</w:t>
            </w:r>
          </w:p>
        </w:tc>
        <w:tc>
          <w:tcPr>
            <w:tcW w:w="2205" w:type="dxa"/>
          </w:tcPr>
          <w:p w:rsidR="00E87DD0" w:rsidRDefault="00E87DD0" w:rsidP="00E87DD0">
            <w:pPr>
              <w:pStyle w:val="Paragraphedeliste"/>
              <w:ind w:left="0"/>
            </w:pPr>
            <w:r>
              <w:t>Saisir la matière</w:t>
            </w:r>
          </w:p>
        </w:tc>
        <w:tc>
          <w:tcPr>
            <w:tcW w:w="2777" w:type="dxa"/>
          </w:tcPr>
          <w:p w:rsidR="00E87DD0" w:rsidRDefault="00E87DD0" w:rsidP="00E87DD0">
            <w:pPr>
              <w:pStyle w:val="Paragraphedeliste"/>
              <w:ind w:left="0"/>
            </w:pPr>
            <w:r>
              <w:t>Formule affiché</w:t>
            </w:r>
          </w:p>
        </w:tc>
        <w:tc>
          <w:tcPr>
            <w:tcW w:w="1551" w:type="dxa"/>
          </w:tcPr>
          <w:p w:rsidR="00E87DD0" w:rsidRDefault="00E87DD0" w:rsidP="00E87DD0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17" w:type="dxa"/>
          </w:tcPr>
          <w:p w:rsidR="00E87DD0" w:rsidRDefault="00E87DD0" w:rsidP="00E87DD0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E87DD0" w:rsidRDefault="00E87DD0" w:rsidP="00E87DD0">
            <w:pPr>
              <w:pStyle w:val="Paragraphedeliste"/>
              <w:ind w:left="0"/>
            </w:pPr>
          </w:p>
        </w:tc>
      </w:tr>
      <w:tr w:rsidR="00E87DD0" w:rsidTr="00DB0633">
        <w:tc>
          <w:tcPr>
            <w:tcW w:w="982" w:type="dxa"/>
          </w:tcPr>
          <w:p w:rsidR="00E87DD0" w:rsidRDefault="00E87DD0" w:rsidP="00E87DD0">
            <w:r w:rsidRPr="00EC48B1">
              <w:t>Gab</w:t>
            </w:r>
            <w:r>
              <w:t>3</w:t>
            </w:r>
          </w:p>
        </w:tc>
        <w:tc>
          <w:tcPr>
            <w:tcW w:w="1163" w:type="dxa"/>
          </w:tcPr>
          <w:p w:rsidR="00E87DD0" w:rsidRDefault="00DB0633" w:rsidP="00E87DD0">
            <w:pPr>
              <w:pStyle w:val="Paragraphedeliste"/>
              <w:ind w:left="0"/>
            </w:pPr>
            <w:r>
              <w:t>3.1.5.1</w:t>
            </w:r>
          </w:p>
        </w:tc>
        <w:tc>
          <w:tcPr>
            <w:tcW w:w="2205" w:type="dxa"/>
          </w:tcPr>
          <w:p w:rsidR="00E87DD0" w:rsidRDefault="00E87DD0" w:rsidP="00E87DD0">
            <w:pPr>
              <w:pStyle w:val="Paragraphedeliste"/>
              <w:ind w:left="0"/>
            </w:pPr>
            <w:r>
              <w:t>Saisir une matière n’est pas dans la liste</w:t>
            </w:r>
          </w:p>
        </w:tc>
        <w:tc>
          <w:tcPr>
            <w:tcW w:w="2777" w:type="dxa"/>
          </w:tcPr>
          <w:p w:rsidR="00E87DD0" w:rsidRDefault="00E87DD0" w:rsidP="00E87DD0">
            <w:pPr>
              <w:pStyle w:val="Paragraphedeliste"/>
              <w:ind w:left="0"/>
            </w:pPr>
            <w:r>
              <w:t>Formule affiché</w:t>
            </w:r>
          </w:p>
        </w:tc>
        <w:tc>
          <w:tcPr>
            <w:tcW w:w="1551" w:type="dxa"/>
          </w:tcPr>
          <w:p w:rsidR="00E87DD0" w:rsidRDefault="00E87DD0" w:rsidP="00E87DD0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7" w:type="dxa"/>
          </w:tcPr>
          <w:p w:rsidR="00E87DD0" w:rsidRDefault="00E87DD0" w:rsidP="00E87DD0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E87DD0" w:rsidRDefault="00E87DD0" w:rsidP="00E87DD0">
            <w:pPr>
              <w:pStyle w:val="Paragraphedeliste"/>
              <w:ind w:left="0"/>
            </w:pPr>
          </w:p>
        </w:tc>
      </w:tr>
      <w:tr w:rsidR="00E87DD0" w:rsidTr="00DB0633">
        <w:tc>
          <w:tcPr>
            <w:tcW w:w="982" w:type="dxa"/>
          </w:tcPr>
          <w:p w:rsidR="00E87DD0" w:rsidRDefault="00E87DD0" w:rsidP="00E87DD0">
            <w:r w:rsidRPr="00EC48B1">
              <w:t>Gab</w:t>
            </w:r>
            <w:r>
              <w:t>4</w:t>
            </w:r>
          </w:p>
        </w:tc>
        <w:tc>
          <w:tcPr>
            <w:tcW w:w="1163" w:type="dxa"/>
          </w:tcPr>
          <w:p w:rsidR="00E87DD0" w:rsidRDefault="00DB0633" w:rsidP="00E87DD0">
            <w:pPr>
              <w:pStyle w:val="Paragraphedeliste"/>
              <w:ind w:left="0"/>
            </w:pPr>
            <w:r>
              <w:t>3.1.5.1</w:t>
            </w:r>
          </w:p>
        </w:tc>
        <w:tc>
          <w:tcPr>
            <w:tcW w:w="2205" w:type="dxa"/>
          </w:tcPr>
          <w:p w:rsidR="00E87DD0" w:rsidRDefault="00E87DD0" w:rsidP="00E87DD0">
            <w:r w:rsidRPr="00B05F9A">
              <w:t xml:space="preserve">Saisir </w:t>
            </w:r>
            <w:r>
              <w:t>le niveau</w:t>
            </w:r>
            <w:r w:rsidRPr="00B05F9A">
              <w:t xml:space="preserve"> </w:t>
            </w:r>
          </w:p>
        </w:tc>
        <w:tc>
          <w:tcPr>
            <w:tcW w:w="2777" w:type="dxa"/>
          </w:tcPr>
          <w:p w:rsidR="00E87DD0" w:rsidRDefault="00E87DD0" w:rsidP="00E87DD0">
            <w:r w:rsidRPr="00926142">
              <w:t>Formule affiché</w:t>
            </w:r>
          </w:p>
        </w:tc>
        <w:tc>
          <w:tcPr>
            <w:tcW w:w="1551" w:type="dxa"/>
          </w:tcPr>
          <w:p w:rsidR="00E87DD0" w:rsidRDefault="00E87DD0" w:rsidP="00E87DD0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17" w:type="dxa"/>
          </w:tcPr>
          <w:p w:rsidR="00E87DD0" w:rsidRDefault="00E87DD0" w:rsidP="00E87DD0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E87DD0" w:rsidRDefault="00E87DD0" w:rsidP="00E87DD0">
            <w:pPr>
              <w:pStyle w:val="Paragraphedeliste"/>
              <w:ind w:left="0"/>
            </w:pPr>
          </w:p>
        </w:tc>
      </w:tr>
      <w:tr w:rsidR="00E87DD0" w:rsidTr="00DB0633">
        <w:tc>
          <w:tcPr>
            <w:tcW w:w="982" w:type="dxa"/>
          </w:tcPr>
          <w:p w:rsidR="00E87DD0" w:rsidRDefault="00E87DD0" w:rsidP="00E87DD0">
            <w:r w:rsidRPr="00EC48B1">
              <w:t>Gab</w:t>
            </w:r>
            <w:r>
              <w:t>4</w:t>
            </w:r>
          </w:p>
        </w:tc>
        <w:tc>
          <w:tcPr>
            <w:tcW w:w="1163" w:type="dxa"/>
          </w:tcPr>
          <w:p w:rsidR="00E87DD0" w:rsidRDefault="00DB0633" w:rsidP="00E87DD0">
            <w:pPr>
              <w:pStyle w:val="Paragraphedeliste"/>
              <w:ind w:left="0"/>
            </w:pPr>
            <w:r>
              <w:t>3.1.5.1</w:t>
            </w:r>
          </w:p>
        </w:tc>
        <w:tc>
          <w:tcPr>
            <w:tcW w:w="2205" w:type="dxa"/>
          </w:tcPr>
          <w:p w:rsidR="00E87DD0" w:rsidRDefault="00E87DD0" w:rsidP="00E87DD0">
            <w:r w:rsidRPr="00B05F9A">
              <w:t xml:space="preserve">Saisir </w:t>
            </w:r>
            <w:r>
              <w:t>un niveau</w:t>
            </w:r>
            <w:r w:rsidRPr="00B05F9A">
              <w:t xml:space="preserve"> n’est pas dans la liste</w:t>
            </w:r>
          </w:p>
        </w:tc>
        <w:tc>
          <w:tcPr>
            <w:tcW w:w="2777" w:type="dxa"/>
          </w:tcPr>
          <w:p w:rsidR="00E87DD0" w:rsidRDefault="00E87DD0" w:rsidP="00E87DD0">
            <w:r w:rsidRPr="00926142">
              <w:t>Formule affiché</w:t>
            </w:r>
          </w:p>
        </w:tc>
        <w:tc>
          <w:tcPr>
            <w:tcW w:w="1551" w:type="dxa"/>
          </w:tcPr>
          <w:p w:rsidR="00E87DD0" w:rsidRDefault="00E87DD0" w:rsidP="00E87DD0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7" w:type="dxa"/>
          </w:tcPr>
          <w:p w:rsidR="00E87DD0" w:rsidRDefault="00E87DD0" w:rsidP="00E87DD0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E87DD0" w:rsidRDefault="00E87DD0" w:rsidP="00E87DD0">
            <w:pPr>
              <w:pStyle w:val="Paragraphedeliste"/>
              <w:ind w:left="0"/>
            </w:pPr>
          </w:p>
        </w:tc>
      </w:tr>
      <w:tr w:rsidR="00E87DD0" w:rsidTr="00DB0633">
        <w:tc>
          <w:tcPr>
            <w:tcW w:w="982" w:type="dxa"/>
          </w:tcPr>
          <w:p w:rsidR="00E87DD0" w:rsidRDefault="00E87DD0" w:rsidP="00E87DD0">
            <w:r w:rsidRPr="00EC48B1">
              <w:t>Gab</w:t>
            </w:r>
            <w:r>
              <w:t>5</w:t>
            </w:r>
          </w:p>
        </w:tc>
        <w:tc>
          <w:tcPr>
            <w:tcW w:w="1163" w:type="dxa"/>
          </w:tcPr>
          <w:p w:rsidR="00E87DD0" w:rsidRDefault="00DB0633" w:rsidP="00E87DD0">
            <w:pPr>
              <w:pStyle w:val="Paragraphedeliste"/>
              <w:ind w:left="0"/>
            </w:pPr>
            <w:r>
              <w:t>3.1.5.1.1.2</w:t>
            </w:r>
          </w:p>
        </w:tc>
        <w:tc>
          <w:tcPr>
            <w:tcW w:w="2205" w:type="dxa"/>
          </w:tcPr>
          <w:p w:rsidR="00E87DD0" w:rsidRDefault="00E87DD0" w:rsidP="00E87DD0">
            <w:r w:rsidRPr="00B05F9A">
              <w:t xml:space="preserve">Saisir </w:t>
            </w:r>
            <w:r>
              <w:t>l’élève</w:t>
            </w:r>
            <w:r w:rsidRPr="00B05F9A">
              <w:t xml:space="preserve"> </w:t>
            </w:r>
          </w:p>
        </w:tc>
        <w:tc>
          <w:tcPr>
            <w:tcW w:w="2777" w:type="dxa"/>
          </w:tcPr>
          <w:p w:rsidR="00E87DD0" w:rsidRDefault="00E87DD0" w:rsidP="00E87DD0">
            <w:r w:rsidRPr="00926142">
              <w:t>Formule affiché</w:t>
            </w:r>
          </w:p>
        </w:tc>
        <w:tc>
          <w:tcPr>
            <w:tcW w:w="1551" w:type="dxa"/>
          </w:tcPr>
          <w:p w:rsidR="00E87DD0" w:rsidRDefault="00E87DD0" w:rsidP="00E87DD0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17" w:type="dxa"/>
          </w:tcPr>
          <w:p w:rsidR="00E87DD0" w:rsidRDefault="00E87DD0" w:rsidP="00E87DD0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E87DD0" w:rsidRDefault="00E87DD0" w:rsidP="00E87DD0">
            <w:pPr>
              <w:pStyle w:val="Paragraphedeliste"/>
              <w:ind w:left="0"/>
            </w:pPr>
          </w:p>
        </w:tc>
      </w:tr>
      <w:tr w:rsidR="00E87DD0" w:rsidTr="00DB0633">
        <w:tc>
          <w:tcPr>
            <w:tcW w:w="982" w:type="dxa"/>
          </w:tcPr>
          <w:p w:rsidR="00E87DD0" w:rsidRDefault="00E87DD0" w:rsidP="00E87DD0">
            <w:r w:rsidRPr="00EC48B1">
              <w:t>Gab</w:t>
            </w:r>
            <w:r>
              <w:t>5</w:t>
            </w:r>
          </w:p>
        </w:tc>
        <w:tc>
          <w:tcPr>
            <w:tcW w:w="1163" w:type="dxa"/>
          </w:tcPr>
          <w:p w:rsidR="00E87DD0" w:rsidRDefault="00DB0633" w:rsidP="00E87DD0">
            <w:pPr>
              <w:pStyle w:val="Paragraphedeliste"/>
              <w:ind w:left="0"/>
            </w:pPr>
            <w:r>
              <w:t>3.1.5.1.1.2</w:t>
            </w:r>
          </w:p>
        </w:tc>
        <w:tc>
          <w:tcPr>
            <w:tcW w:w="2205" w:type="dxa"/>
          </w:tcPr>
          <w:p w:rsidR="00E87DD0" w:rsidRDefault="00E87DD0" w:rsidP="00E87DD0">
            <w:r w:rsidRPr="00B05F9A">
              <w:t xml:space="preserve">Saisir </w:t>
            </w:r>
            <w:r>
              <w:t>un élève</w:t>
            </w:r>
            <w:r w:rsidRPr="00B05F9A">
              <w:t xml:space="preserve"> n’est pas dans la liste</w:t>
            </w:r>
          </w:p>
        </w:tc>
        <w:tc>
          <w:tcPr>
            <w:tcW w:w="2777" w:type="dxa"/>
          </w:tcPr>
          <w:p w:rsidR="00E87DD0" w:rsidRDefault="00E87DD0" w:rsidP="00E87DD0">
            <w:r w:rsidRPr="00926142">
              <w:t>Formule affiché</w:t>
            </w:r>
          </w:p>
        </w:tc>
        <w:tc>
          <w:tcPr>
            <w:tcW w:w="1551" w:type="dxa"/>
          </w:tcPr>
          <w:p w:rsidR="00E87DD0" w:rsidRDefault="00E87DD0" w:rsidP="00E87DD0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7" w:type="dxa"/>
          </w:tcPr>
          <w:p w:rsidR="00E87DD0" w:rsidRDefault="00E87DD0" w:rsidP="00E87DD0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E87DD0" w:rsidRDefault="00E87DD0" w:rsidP="00E87DD0">
            <w:pPr>
              <w:pStyle w:val="Paragraphedeliste"/>
              <w:ind w:left="0"/>
            </w:pPr>
          </w:p>
        </w:tc>
      </w:tr>
      <w:tr w:rsidR="00DF5BE2" w:rsidTr="00DB0633">
        <w:tc>
          <w:tcPr>
            <w:tcW w:w="982" w:type="dxa"/>
          </w:tcPr>
          <w:p w:rsidR="00DF5BE2" w:rsidRDefault="00DF5BE2" w:rsidP="00DF5BE2">
            <w:r w:rsidRPr="00EC48B1">
              <w:t>Gab</w:t>
            </w:r>
            <w:r>
              <w:t>6</w:t>
            </w:r>
          </w:p>
        </w:tc>
        <w:tc>
          <w:tcPr>
            <w:tcW w:w="1163" w:type="dxa"/>
          </w:tcPr>
          <w:p w:rsidR="00DF5BE2" w:rsidRDefault="00DB0633" w:rsidP="00DF5BE2">
            <w:pPr>
              <w:pStyle w:val="Paragraphedeliste"/>
              <w:ind w:left="0"/>
            </w:pPr>
            <w:r>
              <w:t>3.1.5.1.1.1</w:t>
            </w:r>
          </w:p>
        </w:tc>
        <w:tc>
          <w:tcPr>
            <w:tcW w:w="2205" w:type="dxa"/>
          </w:tcPr>
          <w:p w:rsidR="00DF5BE2" w:rsidRDefault="00DF5BE2" w:rsidP="00627DA9">
            <w:pPr>
              <w:pStyle w:val="Paragraphedeliste"/>
              <w:ind w:left="0"/>
            </w:pPr>
            <w:r>
              <w:t>Saisir date 15-10-20</w:t>
            </w:r>
            <w:r w:rsidR="00627DA9">
              <w:t>14</w:t>
            </w:r>
          </w:p>
        </w:tc>
        <w:tc>
          <w:tcPr>
            <w:tcW w:w="2777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1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</w:tr>
      <w:tr w:rsidR="00DF5BE2" w:rsidTr="00DB0633">
        <w:tc>
          <w:tcPr>
            <w:tcW w:w="982" w:type="dxa"/>
          </w:tcPr>
          <w:p w:rsidR="00DF5BE2" w:rsidRDefault="00DF5BE2" w:rsidP="00DF5BE2">
            <w:r w:rsidRPr="00EC48B1">
              <w:t>Gab</w:t>
            </w:r>
            <w:r>
              <w:t>6</w:t>
            </w:r>
          </w:p>
        </w:tc>
        <w:tc>
          <w:tcPr>
            <w:tcW w:w="1163" w:type="dxa"/>
          </w:tcPr>
          <w:p w:rsidR="00DF5BE2" w:rsidRDefault="00DB0633" w:rsidP="00DF5BE2">
            <w:pPr>
              <w:pStyle w:val="Paragraphedeliste"/>
              <w:ind w:left="0"/>
            </w:pPr>
            <w:r>
              <w:t>3.1.5.1.1.1</w:t>
            </w:r>
          </w:p>
        </w:tc>
        <w:tc>
          <w:tcPr>
            <w:tcW w:w="2205" w:type="dxa"/>
          </w:tcPr>
          <w:p w:rsidR="00DF5BE2" w:rsidRDefault="00DF5BE2" w:rsidP="00627DA9">
            <w:pPr>
              <w:pStyle w:val="Paragraphedeliste"/>
              <w:ind w:left="0"/>
            </w:pPr>
            <w:r>
              <w:t>Saisir date 15-10/20</w:t>
            </w:r>
            <w:r w:rsidR="00627DA9">
              <w:t>14</w:t>
            </w:r>
          </w:p>
        </w:tc>
        <w:tc>
          <w:tcPr>
            <w:tcW w:w="2777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</w:tr>
      <w:tr w:rsidR="00DF5BE2" w:rsidTr="00DB0633">
        <w:tc>
          <w:tcPr>
            <w:tcW w:w="982" w:type="dxa"/>
          </w:tcPr>
          <w:p w:rsidR="00DF5BE2" w:rsidRDefault="00DF5BE2" w:rsidP="00DF5BE2">
            <w:r w:rsidRPr="00EC48B1">
              <w:t>Gab</w:t>
            </w:r>
            <w:r>
              <w:t>6</w:t>
            </w:r>
          </w:p>
        </w:tc>
        <w:tc>
          <w:tcPr>
            <w:tcW w:w="1163" w:type="dxa"/>
          </w:tcPr>
          <w:p w:rsidR="00DF5BE2" w:rsidRDefault="00DB0633" w:rsidP="00DF5BE2">
            <w:pPr>
              <w:pStyle w:val="Paragraphedeliste"/>
              <w:ind w:left="0"/>
            </w:pPr>
            <w:r>
              <w:t>3.1.5.1.1.1</w:t>
            </w:r>
          </w:p>
        </w:tc>
        <w:tc>
          <w:tcPr>
            <w:tcW w:w="2205" w:type="dxa"/>
          </w:tcPr>
          <w:p w:rsidR="00DF5BE2" w:rsidRDefault="00DF5BE2" w:rsidP="00627DA9">
            <w:pPr>
              <w:pStyle w:val="Paragraphedeliste"/>
              <w:ind w:left="0"/>
            </w:pPr>
            <w:r>
              <w:t>Saisir date 20</w:t>
            </w:r>
            <w:r w:rsidR="00627DA9">
              <w:t>14</w:t>
            </w:r>
            <w:r>
              <w:t>-10</w:t>
            </w:r>
            <w:r w:rsidR="00627DA9">
              <w:t>-</w:t>
            </w:r>
            <w:r>
              <w:t>15</w:t>
            </w:r>
          </w:p>
        </w:tc>
        <w:tc>
          <w:tcPr>
            <w:tcW w:w="2777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</w:tr>
      <w:tr w:rsidR="00DF5BE2" w:rsidTr="00DB0633">
        <w:tc>
          <w:tcPr>
            <w:tcW w:w="982" w:type="dxa"/>
          </w:tcPr>
          <w:p w:rsidR="00DF5BE2" w:rsidRDefault="00DF5BE2" w:rsidP="00DF5BE2">
            <w:r w:rsidRPr="00EC48B1">
              <w:t>Gab</w:t>
            </w:r>
            <w:r>
              <w:t>7</w:t>
            </w:r>
          </w:p>
        </w:tc>
        <w:tc>
          <w:tcPr>
            <w:tcW w:w="1163" w:type="dxa"/>
          </w:tcPr>
          <w:p w:rsidR="00DF5BE2" w:rsidRDefault="00DB0633" w:rsidP="00DF5BE2">
            <w:pPr>
              <w:pStyle w:val="Paragraphedeliste"/>
              <w:ind w:left="0"/>
            </w:pPr>
            <w:r>
              <w:t>3.1.5.1.1.1</w:t>
            </w:r>
          </w:p>
        </w:tc>
        <w:tc>
          <w:tcPr>
            <w:tcW w:w="2205" w:type="dxa"/>
          </w:tcPr>
          <w:p w:rsidR="00DF5BE2" w:rsidRDefault="00DF5BE2" w:rsidP="00BF379E">
            <w:pPr>
              <w:pStyle w:val="Paragraphedeliste"/>
              <w:ind w:left="0"/>
            </w:pPr>
            <w:r>
              <w:t>Saisir date 45-10-20</w:t>
            </w:r>
            <w:r w:rsidR="00BF379E">
              <w:t>14</w:t>
            </w:r>
          </w:p>
        </w:tc>
        <w:tc>
          <w:tcPr>
            <w:tcW w:w="2777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</w:tr>
      <w:tr w:rsidR="00DF5BE2" w:rsidTr="00DB0633">
        <w:tc>
          <w:tcPr>
            <w:tcW w:w="982" w:type="dxa"/>
          </w:tcPr>
          <w:p w:rsidR="00DF5BE2" w:rsidRDefault="00DF5BE2" w:rsidP="00DF5BE2">
            <w:r w:rsidRPr="00EC48B1">
              <w:t>Gab</w:t>
            </w:r>
            <w:r>
              <w:t>7</w:t>
            </w:r>
          </w:p>
        </w:tc>
        <w:tc>
          <w:tcPr>
            <w:tcW w:w="1163" w:type="dxa"/>
          </w:tcPr>
          <w:p w:rsidR="00DF5BE2" w:rsidRDefault="00DB0633" w:rsidP="00DF5BE2">
            <w:pPr>
              <w:pStyle w:val="Paragraphedeliste"/>
              <w:ind w:left="0"/>
            </w:pPr>
            <w:r>
              <w:t>3.1.5.1.1.1</w:t>
            </w:r>
          </w:p>
        </w:tc>
        <w:tc>
          <w:tcPr>
            <w:tcW w:w="2205" w:type="dxa"/>
          </w:tcPr>
          <w:p w:rsidR="00DF5BE2" w:rsidRDefault="00DF5BE2" w:rsidP="00BF379E">
            <w:pPr>
              <w:pStyle w:val="Paragraphedeliste"/>
              <w:ind w:left="0"/>
            </w:pPr>
            <w:r>
              <w:t>Saisir date 15-10-20</w:t>
            </w:r>
            <w:r w:rsidR="00BF379E">
              <w:t>14</w:t>
            </w:r>
          </w:p>
        </w:tc>
        <w:tc>
          <w:tcPr>
            <w:tcW w:w="2777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1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</w:tr>
      <w:tr w:rsidR="00DF5BE2" w:rsidTr="00DB0633">
        <w:tc>
          <w:tcPr>
            <w:tcW w:w="982" w:type="dxa"/>
          </w:tcPr>
          <w:p w:rsidR="00DF5BE2" w:rsidRDefault="00DF5BE2" w:rsidP="00DF5BE2">
            <w:r w:rsidRPr="00EC48B1">
              <w:t>Gab</w:t>
            </w:r>
            <w:r>
              <w:t>7</w:t>
            </w:r>
          </w:p>
        </w:tc>
        <w:tc>
          <w:tcPr>
            <w:tcW w:w="1163" w:type="dxa"/>
          </w:tcPr>
          <w:p w:rsidR="00DF5BE2" w:rsidRDefault="00DB0633" w:rsidP="00DF5BE2">
            <w:pPr>
              <w:pStyle w:val="Paragraphedeliste"/>
              <w:ind w:left="0"/>
            </w:pPr>
            <w:r>
              <w:t>3.1.5.1.1.1</w:t>
            </w:r>
          </w:p>
        </w:tc>
        <w:tc>
          <w:tcPr>
            <w:tcW w:w="2205" w:type="dxa"/>
          </w:tcPr>
          <w:p w:rsidR="00DF5BE2" w:rsidRDefault="00DF5BE2" w:rsidP="00BF379E">
            <w:pPr>
              <w:pStyle w:val="Paragraphedeliste"/>
              <w:ind w:left="0"/>
            </w:pPr>
            <w:r>
              <w:t>Saisir date 00-10-20</w:t>
            </w:r>
            <w:r w:rsidR="00BF379E">
              <w:t>14</w:t>
            </w:r>
          </w:p>
        </w:tc>
        <w:tc>
          <w:tcPr>
            <w:tcW w:w="2777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</w:tr>
      <w:tr w:rsidR="00DF5BE2" w:rsidTr="00DB0633">
        <w:tc>
          <w:tcPr>
            <w:tcW w:w="982" w:type="dxa"/>
          </w:tcPr>
          <w:p w:rsidR="00DF5BE2" w:rsidRDefault="00DF5BE2" w:rsidP="00DF5BE2">
            <w:r w:rsidRPr="00EC48B1">
              <w:t>Gab</w:t>
            </w:r>
            <w:r>
              <w:t>8</w:t>
            </w:r>
          </w:p>
        </w:tc>
        <w:tc>
          <w:tcPr>
            <w:tcW w:w="1163" w:type="dxa"/>
          </w:tcPr>
          <w:p w:rsidR="00DF5BE2" w:rsidRDefault="00DB0633" w:rsidP="00DF5BE2">
            <w:pPr>
              <w:pStyle w:val="Paragraphedeliste"/>
              <w:ind w:left="0"/>
            </w:pPr>
            <w:r>
              <w:t>3.1.5.1.1.1</w:t>
            </w:r>
          </w:p>
        </w:tc>
        <w:tc>
          <w:tcPr>
            <w:tcW w:w="2205" w:type="dxa"/>
          </w:tcPr>
          <w:p w:rsidR="00DF5BE2" w:rsidRDefault="00DF5BE2" w:rsidP="00BF379E">
            <w:pPr>
              <w:pStyle w:val="Paragraphedeliste"/>
              <w:ind w:left="0"/>
            </w:pPr>
            <w:r>
              <w:t>Saisir date 15-20-20</w:t>
            </w:r>
            <w:r w:rsidR="00BF379E">
              <w:t>14</w:t>
            </w:r>
          </w:p>
        </w:tc>
        <w:tc>
          <w:tcPr>
            <w:tcW w:w="2777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</w:tr>
      <w:tr w:rsidR="00DF5BE2" w:rsidTr="00DB0633">
        <w:tc>
          <w:tcPr>
            <w:tcW w:w="982" w:type="dxa"/>
          </w:tcPr>
          <w:p w:rsidR="00DF5BE2" w:rsidRDefault="00DF5BE2" w:rsidP="00DF5BE2">
            <w:r w:rsidRPr="00EC48B1">
              <w:t>Gab</w:t>
            </w:r>
            <w:r>
              <w:t>8</w:t>
            </w:r>
          </w:p>
        </w:tc>
        <w:tc>
          <w:tcPr>
            <w:tcW w:w="1163" w:type="dxa"/>
          </w:tcPr>
          <w:p w:rsidR="00DF5BE2" w:rsidRDefault="00DB0633" w:rsidP="00DF5BE2">
            <w:pPr>
              <w:pStyle w:val="Paragraphedeliste"/>
              <w:ind w:left="0"/>
            </w:pPr>
            <w:r>
              <w:t>3.1.5.1.1.1</w:t>
            </w:r>
          </w:p>
        </w:tc>
        <w:tc>
          <w:tcPr>
            <w:tcW w:w="2205" w:type="dxa"/>
          </w:tcPr>
          <w:p w:rsidR="00DF5BE2" w:rsidRDefault="00DF5BE2" w:rsidP="00BF379E">
            <w:pPr>
              <w:pStyle w:val="Paragraphedeliste"/>
              <w:ind w:left="0"/>
            </w:pPr>
            <w:r>
              <w:t>Saisir date 15-00-20</w:t>
            </w:r>
            <w:r w:rsidR="00BF379E">
              <w:t>14</w:t>
            </w:r>
          </w:p>
        </w:tc>
        <w:tc>
          <w:tcPr>
            <w:tcW w:w="2777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</w:tr>
      <w:tr w:rsidR="00DF5BE2" w:rsidTr="00DB0633">
        <w:tc>
          <w:tcPr>
            <w:tcW w:w="982" w:type="dxa"/>
          </w:tcPr>
          <w:p w:rsidR="00DF5BE2" w:rsidRPr="00EC48B1" w:rsidRDefault="00DF5BE2" w:rsidP="00DF5BE2">
            <w:r w:rsidRPr="00EC48B1">
              <w:t>Gab</w:t>
            </w:r>
            <w:r>
              <w:t>8</w:t>
            </w:r>
          </w:p>
        </w:tc>
        <w:tc>
          <w:tcPr>
            <w:tcW w:w="1163" w:type="dxa"/>
          </w:tcPr>
          <w:p w:rsidR="00DF5BE2" w:rsidRDefault="00DB0633" w:rsidP="00DF5BE2">
            <w:pPr>
              <w:pStyle w:val="Paragraphedeliste"/>
              <w:ind w:left="0"/>
            </w:pPr>
            <w:r>
              <w:t>3.1.5.1.1.1</w:t>
            </w:r>
          </w:p>
        </w:tc>
        <w:tc>
          <w:tcPr>
            <w:tcW w:w="2205" w:type="dxa"/>
          </w:tcPr>
          <w:p w:rsidR="00DF5BE2" w:rsidRDefault="00DF5BE2" w:rsidP="00BF379E">
            <w:pPr>
              <w:pStyle w:val="Paragraphedeliste"/>
              <w:ind w:left="0"/>
            </w:pPr>
            <w:r>
              <w:t>Saisir date 15-10-20</w:t>
            </w:r>
            <w:r w:rsidR="00BF379E">
              <w:t>14</w:t>
            </w:r>
          </w:p>
        </w:tc>
        <w:tc>
          <w:tcPr>
            <w:tcW w:w="2777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1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</w:tr>
      <w:tr w:rsidR="00DF5BE2" w:rsidTr="00DB0633">
        <w:tc>
          <w:tcPr>
            <w:tcW w:w="982" w:type="dxa"/>
          </w:tcPr>
          <w:p w:rsidR="00DF5BE2" w:rsidRPr="00EC48B1" w:rsidRDefault="00DF5BE2" w:rsidP="00DF5BE2">
            <w:r w:rsidRPr="00EC48B1">
              <w:t>Gab</w:t>
            </w:r>
            <w:r>
              <w:t>9</w:t>
            </w:r>
          </w:p>
        </w:tc>
        <w:tc>
          <w:tcPr>
            <w:tcW w:w="1163" w:type="dxa"/>
          </w:tcPr>
          <w:p w:rsidR="00DF5BE2" w:rsidRDefault="00DB0633" w:rsidP="00DF5BE2">
            <w:pPr>
              <w:pStyle w:val="Paragraphedeliste"/>
              <w:ind w:left="0"/>
            </w:pPr>
            <w:r>
              <w:t>3.1.5.1.1.1</w:t>
            </w:r>
          </w:p>
        </w:tc>
        <w:tc>
          <w:tcPr>
            <w:tcW w:w="2205" w:type="dxa"/>
          </w:tcPr>
          <w:p w:rsidR="00DF5BE2" w:rsidRDefault="00DF5BE2" w:rsidP="00BF379E">
            <w:pPr>
              <w:pStyle w:val="Paragraphedeliste"/>
              <w:ind w:left="0"/>
            </w:pPr>
            <w:r>
              <w:t xml:space="preserve">Saisir date </w:t>
            </w:r>
            <w:r w:rsidR="00BF379E">
              <w:t>=date courant</w:t>
            </w:r>
          </w:p>
        </w:tc>
        <w:tc>
          <w:tcPr>
            <w:tcW w:w="2777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1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</w:tr>
      <w:tr w:rsidR="00DF5BE2" w:rsidTr="00DB0633">
        <w:tc>
          <w:tcPr>
            <w:tcW w:w="982" w:type="dxa"/>
          </w:tcPr>
          <w:p w:rsidR="00DF5BE2" w:rsidRPr="00EC48B1" w:rsidRDefault="00DF5BE2" w:rsidP="00DF5BE2">
            <w:r w:rsidRPr="00EC48B1">
              <w:t>Gab</w:t>
            </w:r>
            <w:r>
              <w:t>9</w:t>
            </w:r>
          </w:p>
        </w:tc>
        <w:tc>
          <w:tcPr>
            <w:tcW w:w="1163" w:type="dxa"/>
          </w:tcPr>
          <w:p w:rsidR="00DF5BE2" w:rsidRDefault="00DB0633" w:rsidP="00DF5BE2">
            <w:pPr>
              <w:pStyle w:val="Paragraphedeliste"/>
              <w:ind w:left="0"/>
            </w:pPr>
            <w:r>
              <w:t>3.1.5.1.1.1</w:t>
            </w:r>
          </w:p>
        </w:tc>
        <w:tc>
          <w:tcPr>
            <w:tcW w:w="2205" w:type="dxa"/>
          </w:tcPr>
          <w:p w:rsidR="00DF5BE2" w:rsidRDefault="00BF379E" w:rsidP="00BF379E">
            <w:pPr>
              <w:pStyle w:val="Paragraphedeliste"/>
              <w:ind w:left="0"/>
            </w:pPr>
            <w:r>
              <w:t>Saisir date # date courant</w:t>
            </w:r>
          </w:p>
        </w:tc>
        <w:tc>
          <w:tcPr>
            <w:tcW w:w="2777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</w:tr>
      <w:tr w:rsidR="00DF5BE2" w:rsidTr="00DB0633">
        <w:tc>
          <w:tcPr>
            <w:tcW w:w="982" w:type="dxa"/>
          </w:tcPr>
          <w:p w:rsidR="00DF5BE2" w:rsidRPr="00EC48B1" w:rsidRDefault="00DF5BE2" w:rsidP="00BF379E">
            <w:r w:rsidRPr="00EC48B1">
              <w:t>Gab</w:t>
            </w:r>
            <w:r w:rsidR="00BF379E">
              <w:t>10</w:t>
            </w:r>
          </w:p>
        </w:tc>
        <w:tc>
          <w:tcPr>
            <w:tcW w:w="1163" w:type="dxa"/>
          </w:tcPr>
          <w:p w:rsidR="00DF5BE2" w:rsidRDefault="00DB0633" w:rsidP="00DF5BE2">
            <w:pPr>
              <w:pStyle w:val="Paragraphedeliste"/>
              <w:ind w:left="0"/>
            </w:pPr>
            <w:r>
              <w:t>3.1.5.1.1.1</w:t>
            </w:r>
          </w:p>
        </w:tc>
        <w:tc>
          <w:tcPr>
            <w:tcW w:w="2205" w:type="dxa"/>
          </w:tcPr>
          <w:p w:rsidR="00DF5BE2" w:rsidRDefault="00DF5BE2" w:rsidP="00BF379E">
            <w:pPr>
              <w:pStyle w:val="Paragraphedeliste"/>
              <w:ind w:left="0"/>
            </w:pPr>
            <w:r>
              <w:t xml:space="preserve">Saisir </w:t>
            </w:r>
            <w:r w:rsidR="00BF379E">
              <w:t>heure</w:t>
            </w:r>
            <w:r w:rsidR="003D7F96">
              <w:t xml:space="preserve"> </w:t>
            </w:r>
            <w:r w:rsidR="00B43DDB">
              <w:t>de début</w:t>
            </w:r>
            <w:r w:rsidR="00BF379E">
              <w:t xml:space="preserve"> 12/05</w:t>
            </w:r>
          </w:p>
        </w:tc>
        <w:tc>
          <w:tcPr>
            <w:tcW w:w="2777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DF5BE2" w:rsidRDefault="00DF5BE2" w:rsidP="00DF5BE2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DF5BE2" w:rsidRDefault="00DF5BE2" w:rsidP="00DF5BE2">
            <w:pPr>
              <w:pStyle w:val="Paragraphedeliste"/>
              <w:ind w:left="0"/>
            </w:pPr>
          </w:p>
        </w:tc>
      </w:tr>
      <w:tr w:rsidR="00BF379E" w:rsidTr="00DB0633">
        <w:tc>
          <w:tcPr>
            <w:tcW w:w="982" w:type="dxa"/>
          </w:tcPr>
          <w:p w:rsidR="00BF379E" w:rsidRPr="00EC48B1" w:rsidRDefault="00BF379E" w:rsidP="00BF379E">
            <w:r w:rsidRPr="00EC48B1">
              <w:lastRenderedPageBreak/>
              <w:t>Gab</w:t>
            </w:r>
            <w:r>
              <w:t>10</w:t>
            </w:r>
          </w:p>
        </w:tc>
        <w:tc>
          <w:tcPr>
            <w:tcW w:w="1163" w:type="dxa"/>
          </w:tcPr>
          <w:p w:rsidR="00BF379E" w:rsidRDefault="00DB0633" w:rsidP="00BF379E">
            <w:pPr>
              <w:pStyle w:val="Paragraphedeliste"/>
              <w:ind w:left="0"/>
            </w:pPr>
            <w:r>
              <w:t>3.1.5.1.1.1</w:t>
            </w:r>
          </w:p>
        </w:tc>
        <w:tc>
          <w:tcPr>
            <w:tcW w:w="2205" w:type="dxa"/>
          </w:tcPr>
          <w:p w:rsidR="00BF379E" w:rsidRDefault="00BF379E" w:rsidP="003D7F96">
            <w:pPr>
              <w:pStyle w:val="Paragraphedeliste"/>
              <w:ind w:left="0"/>
            </w:pPr>
            <w:r>
              <w:t xml:space="preserve">Saisir </w:t>
            </w:r>
            <w:r w:rsidR="00D7567B">
              <w:t>heure de</w:t>
            </w:r>
            <w:r w:rsidR="00B43DDB">
              <w:t xml:space="preserve"> début </w:t>
            </w:r>
            <w:r>
              <w:t>12</w:t>
            </w:r>
            <w:r w:rsidR="003D7F96">
              <w:t> :</w:t>
            </w:r>
            <w:r>
              <w:t>05</w:t>
            </w:r>
          </w:p>
        </w:tc>
        <w:tc>
          <w:tcPr>
            <w:tcW w:w="2777" w:type="dxa"/>
          </w:tcPr>
          <w:p w:rsidR="00BF379E" w:rsidRDefault="00BF379E" w:rsidP="00BF379E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BF379E" w:rsidRDefault="00BF379E" w:rsidP="00BF379E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17" w:type="dxa"/>
          </w:tcPr>
          <w:p w:rsidR="00BF379E" w:rsidRDefault="00BF379E" w:rsidP="00BF379E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BF379E" w:rsidRDefault="00BF379E" w:rsidP="00BF379E">
            <w:pPr>
              <w:pStyle w:val="Paragraphedeliste"/>
              <w:ind w:left="0"/>
            </w:pPr>
          </w:p>
        </w:tc>
      </w:tr>
      <w:tr w:rsidR="005E2740" w:rsidTr="00DB0633">
        <w:tc>
          <w:tcPr>
            <w:tcW w:w="982" w:type="dxa"/>
          </w:tcPr>
          <w:p w:rsidR="005E2740" w:rsidRPr="00EC48B1" w:rsidRDefault="005E2740" w:rsidP="005E2740">
            <w:r w:rsidRPr="00EC48B1">
              <w:t>Gab</w:t>
            </w:r>
            <w:r w:rsidR="00045F20">
              <w:t>11</w:t>
            </w:r>
          </w:p>
        </w:tc>
        <w:tc>
          <w:tcPr>
            <w:tcW w:w="1163" w:type="dxa"/>
          </w:tcPr>
          <w:p w:rsidR="005E2740" w:rsidRDefault="00DB0633" w:rsidP="005E2740">
            <w:pPr>
              <w:pStyle w:val="Paragraphedeliste"/>
              <w:ind w:left="0"/>
            </w:pPr>
            <w:r>
              <w:t>3.1.5.1.1.1</w:t>
            </w:r>
          </w:p>
        </w:tc>
        <w:tc>
          <w:tcPr>
            <w:tcW w:w="2205" w:type="dxa"/>
          </w:tcPr>
          <w:p w:rsidR="005E2740" w:rsidRDefault="005E2740" w:rsidP="00045F20">
            <w:pPr>
              <w:pStyle w:val="Paragraphedeliste"/>
              <w:ind w:left="0"/>
            </w:pPr>
            <w:r>
              <w:t xml:space="preserve">Saisir heure de </w:t>
            </w:r>
            <w:r w:rsidR="00045F20">
              <w:t>fin</w:t>
            </w:r>
            <w:r>
              <w:t xml:space="preserve"> 12/05</w:t>
            </w:r>
          </w:p>
        </w:tc>
        <w:tc>
          <w:tcPr>
            <w:tcW w:w="2777" w:type="dxa"/>
          </w:tcPr>
          <w:p w:rsidR="005E2740" w:rsidRDefault="005E2740" w:rsidP="005E2740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5E2740" w:rsidRDefault="005E2740" w:rsidP="005E2740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7" w:type="dxa"/>
          </w:tcPr>
          <w:p w:rsidR="005E2740" w:rsidRPr="00EC48B1" w:rsidRDefault="005E2740" w:rsidP="005E2740"/>
        </w:tc>
        <w:tc>
          <w:tcPr>
            <w:tcW w:w="1687" w:type="dxa"/>
          </w:tcPr>
          <w:p w:rsidR="005E2740" w:rsidRDefault="005E2740" w:rsidP="005E2740">
            <w:pPr>
              <w:pStyle w:val="Paragraphedeliste"/>
              <w:ind w:left="0"/>
            </w:pPr>
          </w:p>
        </w:tc>
      </w:tr>
      <w:tr w:rsidR="005E2740" w:rsidTr="00DB0633">
        <w:tc>
          <w:tcPr>
            <w:tcW w:w="982" w:type="dxa"/>
          </w:tcPr>
          <w:p w:rsidR="005E2740" w:rsidRPr="00EC48B1" w:rsidRDefault="005E2740" w:rsidP="005E2740">
            <w:r w:rsidRPr="00EC48B1">
              <w:t>Gab</w:t>
            </w:r>
            <w:r w:rsidR="00045F20">
              <w:t>11</w:t>
            </w:r>
          </w:p>
        </w:tc>
        <w:tc>
          <w:tcPr>
            <w:tcW w:w="1163" w:type="dxa"/>
          </w:tcPr>
          <w:p w:rsidR="005E2740" w:rsidRDefault="00DB0633" w:rsidP="005E2740">
            <w:pPr>
              <w:pStyle w:val="Paragraphedeliste"/>
              <w:ind w:left="0"/>
            </w:pPr>
            <w:r>
              <w:t>3.1.5.1.1.1</w:t>
            </w:r>
          </w:p>
        </w:tc>
        <w:tc>
          <w:tcPr>
            <w:tcW w:w="2205" w:type="dxa"/>
          </w:tcPr>
          <w:p w:rsidR="005E2740" w:rsidRDefault="005E2740" w:rsidP="00045F20">
            <w:pPr>
              <w:pStyle w:val="Paragraphedeliste"/>
              <w:ind w:left="0"/>
            </w:pPr>
            <w:r>
              <w:t xml:space="preserve">Saisir heure de </w:t>
            </w:r>
            <w:r w:rsidR="00045F20">
              <w:t>fin</w:t>
            </w:r>
            <w:r>
              <w:t xml:space="preserve"> 12 :05</w:t>
            </w:r>
          </w:p>
        </w:tc>
        <w:tc>
          <w:tcPr>
            <w:tcW w:w="2777" w:type="dxa"/>
          </w:tcPr>
          <w:p w:rsidR="005E2740" w:rsidRDefault="005E2740" w:rsidP="005E2740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5E2740" w:rsidRDefault="005E2740" w:rsidP="005E2740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17" w:type="dxa"/>
          </w:tcPr>
          <w:p w:rsidR="005E2740" w:rsidRPr="00EC48B1" w:rsidRDefault="005E2740" w:rsidP="005E2740"/>
        </w:tc>
        <w:tc>
          <w:tcPr>
            <w:tcW w:w="1687" w:type="dxa"/>
          </w:tcPr>
          <w:p w:rsidR="005E2740" w:rsidRDefault="005E2740" w:rsidP="005E2740">
            <w:pPr>
              <w:pStyle w:val="Paragraphedeliste"/>
              <w:ind w:left="0"/>
            </w:pPr>
          </w:p>
        </w:tc>
      </w:tr>
      <w:tr w:rsidR="007951D6" w:rsidTr="00DB0633">
        <w:tc>
          <w:tcPr>
            <w:tcW w:w="982" w:type="dxa"/>
          </w:tcPr>
          <w:p w:rsidR="007951D6" w:rsidRPr="00EC48B1" w:rsidRDefault="007951D6" w:rsidP="005E2740">
            <w:r w:rsidRPr="00EC48B1">
              <w:t>Gab</w:t>
            </w:r>
            <w:r>
              <w:t>12</w:t>
            </w:r>
          </w:p>
        </w:tc>
        <w:tc>
          <w:tcPr>
            <w:tcW w:w="1163" w:type="dxa"/>
          </w:tcPr>
          <w:p w:rsidR="007951D6" w:rsidRDefault="00DB0633" w:rsidP="005E2740">
            <w:pPr>
              <w:pStyle w:val="Paragraphedeliste"/>
              <w:ind w:left="0"/>
            </w:pPr>
            <w:r>
              <w:t>3.1.5.1.1.1</w:t>
            </w:r>
          </w:p>
        </w:tc>
        <w:tc>
          <w:tcPr>
            <w:tcW w:w="2205" w:type="dxa"/>
          </w:tcPr>
          <w:p w:rsidR="007951D6" w:rsidRDefault="007951D6" w:rsidP="007951D6">
            <w:pPr>
              <w:pStyle w:val="Paragraphedeliste"/>
              <w:ind w:left="0"/>
            </w:pPr>
            <w:r>
              <w:t>Saisir heure 27 :05</w:t>
            </w:r>
          </w:p>
        </w:tc>
        <w:tc>
          <w:tcPr>
            <w:tcW w:w="2777" w:type="dxa"/>
          </w:tcPr>
          <w:p w:rsidR="007951D6" w:rsidRDefault="007951D6" w:rsidP="005E2740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7951D6" w:rsidRDefault="00DC113D" w:rsidP="005E2740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7" w:type="dxa"/>
          </w:tcPr>
          <w:p w:rsidR="007951D6" w:rsidRPr="00EC48B1" w:rsidRDefault="007951D6" w:rsidP="005E2740"/>
        </w:tc>
        <w:tc>
          <w:tcPr>
            <w:tcW w:w="1687" w:type="dxa"/>
          </w:tcPr>
          <w:p w:rsidR="007951D6" w:rsidRDefault="007951D6" w:rsidP="005E2740">
            <w:pPr>
              <w:pStyle w:val="Paragraphedeliste"/>
              <w:ind w:left="0"/>
            </w:pPr>
          </w:p>
        </w:tc>
      </w:tr>
      <w:tr w:rsidR="007951D6" w:rsidTr="00DB0633">
        <w:tc>
          <w:tcPr>
            <w:tcW w:w="982" w:type="dxa"/>
          </w:tcPr>
          <w:p w:rsidR="007951D6" w:rsidRPr="00EC48B1" w:rsidRDefault="007951D6" w:rsidP="005E2740">
            <w:r w:rsidRPr="00EC48B1">
              <w:t>Gab</w:t>
            </w:r>
            <w:r>
              <w:t>12</w:t>
            </w:r>
          </w:p>
        </w:tc>
        <w:tc>
          <w:tcPr>
            <w:tcW w:w="1163" w:type="dxa"/>
          </w:tcPr>
          <w:p w:rsidR="007951D6" w:rsidRDefault="00DB0633" w:rsidP="005E2740">
            <w:pPr>
              <w:pStyle w:val="Paragraphedeliste"/>
              <w:ind w:left="0"/>
            </w:pPr>
            <w:r>
              <w:t>3.1.5.1.1.1</w:t>
            </w:r>
          </w:p>
        </w:tc>
        <w:tc>
          <w:tcPr>
            <w:tcW w:w="2205" w:type="dxa"/>
          </w:tcPr>
          <w:p w:rsidR="007951D6" w:rsidRDefault="007951D6" w:rsidP="00045F20">
            <w:pPr>
              <w:pStyle w:val="Paragraphedeliste"/>
              <w:ind w:left="0"/>
            </w:pPr>
            <w:r>
              <w:t>Saisir heure -12 :05</w:t>
            </w:r>
          </w:p>
        </w:tc>
        <w:tc>
          <w:tcPr>
            <w:tcW w:w="2777" w:type="dxa"/>
          </w:tcPr>
          <w:p w:rsidR="007951D6" w:rsidRDefault="007951D6" w:rsidP="005E2740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7951D6" w:rsidRDefault="00DC113D" w:rsidP="005E2740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7" w:type="dxa"/>
          </w:tcPr>
          <w:p w:rsidR="007951D6" w:rsidRPr="00EC48B1" w:rsidRDefault="007951D6" w:rsidP="005E2740"/>
        </w:tc>
        <w:tc>
          <w:tcPr>
            <w:tcW w:w="1687" w:type="dxa"/>
          </w:tcPr>
          <w:p w:rsidR="007951D6" w:rsidRDefault="007951D6" w:rsidP="005E2740">
            <w:pPr>
              <w:pStyle w:val="Paragraphedeliste"/>
              <w:ind w:left="0"/>
            </w:pPr>
          </w:p>
        </w:tc>
      </w:tr>
      <w:tr w:rsidR="00075B2C" w:rsidTr="00DB0633">
        <w:tc>
          <w:tcPr>
            <w:tcW w:w="982" w:type="dxa"/>
          </w:tcPr>
          <w:p w:rsidR="00075B2C" w:rsidRPr="00EC48B1" w:rsidRDefault="00075B2C" w:rsidP="00075B2C">
            <w:r w:rsidRPr="00EC48B1">
              <w:t>Gab</w:t>
            </w:r>
            <w:r>
              <w:t>12</w:t>
            </w:r>
          </w:p>
        </w:tc>
        <w:tc>
          <w:tcPr>
            <w:tcW w:w="1163" w:type="dxa"/>
          </w:tcPr>
          <w:p w:rsidR="00075B2C" w:rsidRDefault="00DB0633" w:rsidP="00075B2C">
            <w:pPr>
              <w:pStyle w:val="Paragraphedeliste"/>
              <w:ind w:left="0"/>
            </w:pPr>
            <w:r>
              <w:t>3.1.5.1.1.1</w:t>
            </w:r>
          </w:p>
        </w:tc>
        <w:tc>
          <w:tcPr>
            <w:tcW w:w="2205" w:type="dxa"/>
          </w:tcPr>
          <w:p w:rsidR="00075B2C" w:rsidRDefault="00075B2C" w:rsidP="00075B2C">
            <w:pPr>
              <w:pStyle w:val="Paragraphedeliste"/>
              <w:ind w:left="0"/>
            </w:pPr>
            <w:r>
              <w:t>Saisir heure 12 :05</w:t>
            </w:r>
          </w:p>
        </w:tc>
        <w:tc>
          <w:tcPr>
            <w:tcW w:w="2777" w:type="dxa"/>
          </w:tcPr>
          <w:p w:rsidR="00075B2C" w:rsidRDefault="00075B2C" w:rsidP="00075B2C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075B2C" w:rsidRDefault="00075B2C" w:rsidP="00075B2C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17" w:type="dxa"/>
          </w:tcPr>
          <w:p w:rsidR="00075B2C" w:rsidRPr="00EC48B1" w:rsidRDefault="00075B2C" w:rsidP="00075B2C"/>
        </w:tc>
        <w:tc>
          <w:tcPr>
            <w:tcW w:w="1687" w:type="dxa"/>
          </w:tcPr>
          <w:p w:rsidR="00075B2C" w:rsidRDefault="00075B2C" w:rsidP="00075B2C">
            <w:pPr>
              <w:pStyle w:val="Paragraphedeliste"/>
              <w:ind w:left="0"/>
            </w:pPr>
          </w:p>
        </w:tc>
      </w:tr>
      <w:tr w:rsidR="00DB0633" w:rsidTr="00DB0633">
        <w:tc>
          <w:tcPr>
            <w:tcW w:w="982" w:type="dxa"/>
          </w:tcPr>
          <w:p w:rsidR="00DB0633" w:rsidRPr="00EC48B1" w:rsidRDefault="00DB0633" w:rsidP="00DB0633">
            <w:r w:rsidRPr="00EC48B1">
              <w:t>Gab</w:t>
            </w:r>
            <w:r>
              <w:t>13</w:t>
            </w:r>
          </w:p>
        </w:tc>
        <w:tc>
          <w:tcPr>
            <w:tcW w:w="1163" w:type="dxa"/>
          </w:tcPr>
          <w:p w:rsidR="00DB0633" w:rsidRDefault="00DB0633" w:rsidP="00DB0633">
            <w:r w:rsidRPr="00CF3806">
              <w:t>3.1.5.1.1.1</w:t>
            </w:r>
          </w:p>
        </w:tc>
        <w:tc>
          <w:tcPr>
            <w:tcW w:w="2205" w:type="dxa"/>
          </w:tcPr>
          <w:p w:rsidR="00DB0633" w:rsidRDefault="00DB0633" w:rsidP="00DB0633">
            <w:pPr>
              <w:pStyle w:val="Paragraphedeliste"/>
              <w:ind w:left="0"/>
            </w:pPr>
            <w:r>
              <w:t>Saisir les minutes 12 :70</w:t>
            </w:r>
          </w:p>
        </w:tc>
        <w:tc>
          <w:tcPr>
            <w:tcW w:w="2777" w:type="dxa"/>
          </w:tcPr>
          <w:p w:rsidR="00DB0633" w:rsidRDefault="00DB0633" w:rsidP="00DB063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DB0633" w:rsidRDefault="00DB0633" w:rsidP="00DB0633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7" w:type="dxa"/>
          </w:tcPr>
          <w:p w:rsidR="00DB0633" w:rsidRPr="00EC48B1" w:rsidRDefault="00DB0633" w:rsidP="00DB0633"/>
        </w:tc>
        <w:tc>
          <w:tcPr>
            <w:tcW w:w="1687" w:type="dxa"/>
          </w:tcPr>
          <w:p w:rsidR="00DB0633" w:rsidRDefault="00DB0633" w:rsidP="00DB0633">
            <w:pPr>
              <w:pStyle w:val="Paragraphedeliste"/>
              <w:ind w:left="0"/>
            </w:pPr>
          </w:p>
        </w:tc>
      </w:tr>
      <w:tr w:rsidR="00DB0633" w:rsidTr="00DB0633">
        <w:tc>
          <w:tcPr>
            <w:tcW w:w="982" w:type="dxa"/>
          </w:tcPr>
          <w:p w:rsidR="00DB0633" w:rsidRPr="00EC48B1" w:rsidRDefault="00DB0633" w:rsidP="00DB0633">
            <w:r w:rsidRPr="00EC48B1">
              <w:t>Gab</w:t>
            </w:r>
            <w:r>
              <w:t>13</w:t>
            </w:r>
          </w:p>
        </w:tc>
        <w:tc>
          <w:tcPr>
            <w:tcW w:w="1163" w:type="dxa"/>
          </w:tcPr>
          <w:p w:rsidR="00DB0633" w:rsidRDefault="00DB0633" w:rsidP="00DB0633">
            <w:r w:rsidRPr="00CF3806">
              <w:t>3.1.5.1.1.1</w:t>
            </w:r>
          </w:p>
        </w:tc>
        <w:tc>
          <w:tcPr>
            <w:tcW w:w="2205" w:type="dxa"/>
          </w:tcPr>
          <w:p w:rsidR="00DB0633" w:rsidRDefault="00DB0633" w:rsidP="00DB0633">
            <w:pPr>
              <w:pStyle w:val="Paragraphedeliste"/>
              <w:ind w:left="0"/>
            </w:pPr>
            <w:r>
              <w:t>Saisir les minutes</w:t>
            </w:r>
          </w:p>
          <w:p w:rsidR="00DB0633" w:rsidRDefault="00DB0633" w:rsidP="00DB0633">
            <w:pPr>
              <w:pStyle w:val="Paragraphedeliste"/>
              <w:ind w:left="0"/>
            </w:pPr>
            <w:r>
              <w:t xml:space="preserve"> 12 :-05</w:t>
            </w:r>
          </w:p>
        </w:tc>
        <w:tc>
          <w:tcPr>
            <w:tcW w:w="2777" w:type="dxa"/>
          </w:tcPr>
          <w:p w:rsidR="00DB0633" w:rsidRDefault="00DB0633" w:rsidP="00DB063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DB0633" w:rsidRDefault="00DB0633" w:rsidP="00DB0633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7" w:type="dxa"/>
          </w:tcPr>
          <w:p w:rsidR="00DB0633" w:rsidRPr="00EC48B1" w:rsidRDefault="00DB0633" w:rsidP="00DB0633"/>
        </w:tc>
        <w:tc>
          <w:tcPr>
            <w:tcW w:w="1687" w:type="dxa"/>
          </w:tcPr>
          <w:p w:rsidR="00DB0633" w:rsidRDefault="00DB0633" w:rsidP="00DB0633">
            <w:pPr>
              <w:pStyle w:val="Paragraphedeliste"/>
              <w:ind w:left="0"/>
            </w:pPr>
          </w:p>
        </w:tc>
      </w:tr>
      <w:tr w:rsidR="00DB0633" w:rsidTr="00DB0633">
        <w:tc>
          <w:tcPr>
            <w:tcW w:w="982" w:type="dxa"/>
          </w:tcPr>
          <w:p w:rsidR="00DB0633" w:rsidRPr="00EC48B1" w:rsidRDefault="00DB0633" w:rsidP="00DB0633">
            <w:r w:rsidRPr="00EC48B1">
              <w:t>Gab</w:t>
            </w:r>
            <w:r>
              <w:t>13</w:t>
            </w:r>
          </w:p>
        </w:tc>
        <w:tc>
          <w:tcPr>
            <w:tcW w:w="1163" w:type="dxa"/>
          </w:tcPr>
          <w:p w:rsidR="00DB0633" w:rsidRDefault="00DB0633" w:rsidP="00DB0633">
            <w:r w:rsidRPr="00CF3806">
              <w:t>3.1.5.1.1.1</w:t>
            </w:r>
          </w:p>
        </w:tc>
        <w:tc>
          <w:tcPr>
            <w:tcW w:w="2205" w:type="dxa"/>
          </w:tcPr>
          <w:p w:rsidR="00DB0633" w:rsidRDefault="00DB0633" w:rsidP="00DB0633">
            <w:pPr>
              <w:pStyle w:val="Paragraphedeliste"/>
              <w:ind w:left="0"/>
            </w:pPr>
            <w:r>
              <w:t>Saisir les minutes 12 :30</w:t>
            </w:r>
          </w:p>
        </w:tc>
        <w:tc>
          <w:tcPr>
            <w:tcW w:w="2777" w:type="dxa"/>
          </w:tcPr>
          <w:p w:rsidR="00DB0633" w:rsidRDefault="00DB0633" w:rsidP="00DB0633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DB0633" w:rsidRDefault="00DB0633" w:rsidP="00DB0633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17" w:type="dxa"/>
          </w:tcPr>
          <w:p w:rsidR="00DB0633" w:rsidRPr="00EC48B1" w:rsidRDefault="00DB0633" w:rsidP="00DB0633"/>
        </w:tc>
        <w:tc>
          <w:tcPr>
            <w:tcW w:w="1687" w:type="dxa"/>
          </w:tcPr>
          <w:p w:rsidR="00DB0633" w:rsidRDefault="00DB0633" w:rsidP="00DB0633">
            <w:pPr>
              <w:pStyle w:val="Paragraphedeliste"/>
              <w:ind w:left="0"/>
            </w:pPr>
          </w:p>
        </w:tc>
      </w:tr>
      <w:tr w:rsidR="009E25DB" w:rsidTr="00DB0633">
        <w:tc>
          <w:tcPr>
            <w:tcW w:w="982" w:type="dxa"/>
          </w:tcPr>
          <w:p w:rsidR="009E25DB" w:rsidRPr="00EC48B1" w:rsidRDefault="009E25DB" w:rsidP="009E25DB">
            <w:r w:rsidRPr="00EC48B1">
              <w:t>Gab</w:t>
            </w:r>
            <w:r>
              <w:t>14</w:t>
            </w:r>
          </w:p>
        </w:tc>
        <w:tc>
          <w:tcPr>
            <w:tcW w:w="1163" w:type="dxa"/>
          </w:tcPr>
          <w:p w:rsidR="009E25DB" w:rsidRDefault="00DB0633" w:rsidP="009E25DB">
            <w:pPr>
              <w:pStyle w:val="Paragraphedeliste"/>
              <w:ind w:left="0"/>
            </w:pPr>
            <w:r>
              <w:t>3.1.5.1.1.4</w:t>
            </w:r>
          </w:p>
        </w:tc>
        <w:tc>
          <w:tcPr>
            <w:tcW w:w="2205" w:type="dxa"/>
          </w:tcPr>
          <w:p w:rsidR="009E25DB" w:rsidRDefault="009E25DB" w:rsidP="009E25DB">
            <w:pPr>
              <w:pStyle w:val="Paragraphedeliste"/>
              <w:ind w:left="0"/>
            </w:pPr>
            <w:r>
              <w:t>Cocher l’un des cases de la justification</w:t>
            </w:r>
          </w:p>
        </w:tc>
        <w:tc>
          <w:tcPr>
            <w:tcW w:w="2777" w:type="dxa"/>
          </w:tcPr>
          <w:p w:rsidR="009E25DB" w:rsidRDefault="009E25DB" w:rsidP="009E25DB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9E25DB" w:rsidRDefault="009E25DB" w:rsidP="009E25DB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17" w:type="dxa"/>
          </w:tcPr>
          <w:p w:rsidR="009E25DB" w:rsidRPr="00EC48B1" w:rsidRDefault="009E25DB" w:rsidP="009E25DB"/>
        </w:tc>
        <w:tc>
          <w:tcPr>
            <w:tcW w:w="1687" w:type="dxa"/>
          </w:tcPr>
          <w:p w:rsidR="009E25DB" w:rsidRDefault="009E25DB" w:rsidP="009E25DB">
            <w:pPr>
              <w:pStyle w:val="Paragraphedeliste"/>
              <w:ind w:left="0"/>
            </w:pPr>
          </w:p>
        </w:tc>
      </w:tr>
      <w:tr w:rsidR="005C4A4D" w:rsidTr="00DB0633">
        <w:tc>
          <w:tcPr>
            <w:tcW w:w="982" w:type="dxa"/>
          </w:tcPr>
          <w:p w:rsidR="005C4A4D" w:rsidRPr="00EC48B1" w:rsidRDefault="005C4A4D" w:rsidP="005C4A4D">
            <w:r w:rsidRPr="00EC48B1">
              <w:t>Gab</w:t>
            </w:r>
            <w:r>
              <w:t>14</w:t>
            </w:r>
          </w:p>
        </w:tc>
        <w:tc>
          <w:tcPr>
            <w:tcW w:w="1163" w:type="dxa"/>
          </w:tcPr>
          <w:p w:rsidR="005C4A4D" w:rsidRDefault="00DB0633" w:rsidP="005C4A4D">
            <w:pPr>
              <w:pStyle w:val="Paragraphedeliste"/>
              <w:ind w:left="0"/>
            </w:pPr>
            <w:r>
              <w:t>3.1.5.1.1.4</w:t>
            </w:r>
          </w:p>
        </w:tc>
        <w:tc>
          <w:tcPr>
            <w:tcW w:w="2205" w:type="dxa"/>
          </w:tcPr>
          <w:p w:rsidR="005C4A4D" w:rsidRDefault="005C4A4D" w:rsidP="005C4A4D">
            <w:pPr>
              <w:pStyle w:val="Paragraphedeliste"/>
              <w:ind w:left="0"/>
            </w:pPr>
            <w:r>
              <w:t xml:space="preserve">Ne rien Cocher </w:t>
            </w:r>
          </w:p>
        </w:tc>
        <w:tc>
          <w:tcPr>
            <w:tcW w:w="2777" w:type="dxa"/>
          </w:tcPr>
          <w:p w:rsidR="005C4A4D" w:rsidRDefault="005C4A4D" w:rsidP="005C4A4D">
            <w:pPr>
              <w:pStyle w:val="Paragraphedeliste"/>
              <w:ind w:left="0"/>
            </w:pPr>
            <w:r>
              <w:t>Le formulaire est affiché</w:t>
            </w:r>
          </w:p>
        </w:tc>
        <w:tc>
          <w:tcPr>
            <w:tcW w:w="1551" w:type="dxa"/>
          </w:tcPr>
          <w:p w:rsidR="005C4A4D" w:rsidRDefault="00F94477" w:rsidP="005C4A4D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7" w:type="dxa"/>
          </w:tcPr>
          <w:p w:rsidR="005C4A4D" w:rsidRPr="00EC48B1" w:rsidRDefault="005C4A4D" w:rsidP="005C4A4D"/>
        </w:tc>
        <w:tc>
          <w:tcPr>
            <w:tcW w:w="1687" w:type="dxa"/>
          </w:tcPr>
          <w:p w:rsidR="005C4A4D" w:rsidRDefault="005C4A4D" w:rsidP="005C4A4D">
            <w:pPr>
              <w:pStyle w:val="Paragraphedeliste"/>
              <w:ind w:left="0"/>
            </w:pPr>
          </w:p>
        </w:tc>
      </w:tr>
      <w:tr w:rsidR="00051B4B" w:rsidTr="00DB0633">
        <w:tc>
          <w:tcPr>
            <w:tcW w:w="982" w:type="dxa"/>
          </w:tcPr>
          <w:p w:rsidR="00051B4B" w:rsidRDefault="00051B4B" w:rsidP="00051B4B">
            <w:r w:rsidRPr="00EC48B1">
              <w:t>Gab</w:t>
            </w:r>
            <w:r>
              <w:t>15</w:t>
            </w:r>
          </w:p>
        </w:tc>
        <w:tc>
          <w:tcPr>
            <w:tcW w:w="1163" w:type="dxa"/>
          </w:tcPr>
          <w:p w:rsidR="00051B4B" w:rsidRDefault="00DB0633" w:rsidP="00DB0633">
            <w:pPr>
              <w:pStyle w:val="Paragraphedeliste"/>
              <w:ind w:left="0"/>
            </w:pPr>
            <w:r>
              <w:t>3.1.5.1.1.</w:t>
            </w:r>
            <w:r>
              <w:t>5</w:t>
            </w:r>
          </w:p>
        </w:tc>
        <w:tc>
          <w:tcPr>
            <w:tcW w:w="2205" w:type="dxa"/>
          </w:tcPr>
          <w:p w:rsidR="00051B4B" w:rsidRDefault="00051B4B" w:rsidP="00051B4B">
            <w:r>
              <w:t>Valider l’ajout</w:t>
            </w:r>
          </w:p>
        </w:tc>
        <w:tc>
          <w:tcPr>
            <w:tcW w:w="2777" w:type="dxa"/>
          </w:tcPr>
          <w:p w:rsidR="00051B4B" w:rsidRPr="00770AFE" w:rsidRDefault="00051B4B" w:rsidP="00051B4B">
            <w:r w:rsidRPr="00770AFE">
              <w:t>F</w:t>
            </w:r>
            <w:r>
              <w:t>ormule rempli</w:t>
            </w:r>
          </w:p>
        </w:tc>
        <w:tc>
          <w:tcPr>
            <w:tcW w:w="1551" w:type="dxa"/>
          </w:tcPr>
          <w:p w:rsidR="00051B4B" w:rsidRPr="00FB36A7" w:rsidRDefault="00051B4B" w:rsidP="00051B4B">
            <w:r>
              <w:t>Validation</w:t>
            </w:r>
          </w:p>
        </w:tc>
        <w:tc>
          <w:tcPr>
            <w:tcW w:w="1117" w:type="dxa"/>
          </w:tcPr>
          <w:p w:rsidR="00051B4B" w:rsidRDefault="00051B4B" w:rsidP="00051B4B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051B4B" w:rsidRDefault="00051B4B" w:rsidP="00051B4B">
            <w:pPr>
              <w:pStyle w:val="Paragraphedeliste"/>
              <w:ind w:left="0"/>
            </w:pPr>
          </w:p>
        </w:tc>
      </w:tr>
      <w:tr w:rsidR="00051B4B" w:rsidTr="00DB0633">
        <w:tc>
          <w:tcPr>
            <w:tcW w:w="982" w:type="dxa"/>
          </w:tcPr>
          <w:p w:rsidR="00051B4B" w:rsidRDefault="00051B4B" w:rsidP="00051B4B">
            <w:r w:rsidRPr="00EC48B1">
              <w:t>Gab</w:t>
            </w:r>
            <w:r>
              <w:t>15</w:t>
            </w:r>
          </w:p>
        </w:tc>
        <w:tc>
          <w:tcPr>
            <w:tcW w:w="1163" w:type="dxa"/>
          </w:tcPr>
          <w:p w:rsidR="00051B4B" w:rsidRDefault="00DB0633" w:rsidP="00051B4B">
            <w:pPr>
              <w:pStyle w:val="Paragraphedeliste"/>
              <w:ind w:left="0"/>
            </w:pPr>
            <w:r>
              <w:t>3.1.5.1.1.5</w:t>
            </w:r>
          </w:p>
        </w:tc>
        <w:tc>
          <w:tcPr>
            <w:tcW w:w="2205" w:type="dxa"/>
          </w:tcPr>
          <w:p w:rsidR="00051B4B" w:rsidRDefault="00051B4B" w:rsidP="00051B4B">
            <w:r>
              <w:t>Ne pas valider l’ajout</w:t>
            </w:r>
          </w:p>
        </w:tc>
        <w:tc>
          <w:tcPr>
            <w:tcW w:w="2777" w:type="dxa"/>
          </w:tcPr>
          <w:p w:rsidR="00051B4B" w:rsidRPr="00770AFE" w:rsidRDefault="00051B4B" w:rsidP="00051B4B">
            <w:r w:rsidRPr="00770AFE">
              <w:t>F</w:t>
            </w:r>
            <w:r>
              <w:t>ormule rempli</w:t>
            </w:r>
          </w:p>
        </w:tc>
        <w:tc>
          <w:tcPr>
            <w:tcW w:w="1551" w:type="dxa"/>
          </w:tcPr>
          <w:p w:rsidR="00051B4B" w:rsidRPr="00FB36A7" w:rsidRDefault="00051B4B" w:rsidP="00051B4B">
            <w:r>
              <w:t>Perdre des données</w:t>
            </w:r>
          </w:p>
        </w:tc>
        <w:tc>
          <w:tcPr>
            <w:tcW w:w="1117" w:type="dxa"/>
          </w:tcPr>
          <w:p w:rsidR="00051B4B" w:rsidRDefault="00051B4B" w:rsidP="00051B4B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051B4B" w:rsidRDefault="00051B4B" w:rsidP="00051B4B">
            <w:pPr>
              <w:pStyle w:val="Paragraphedeliste"/>
              <w:ind w:left="0"/>
            </w:pPr>
          </w:p>
        </w:tc>
      </w:tr>
      <w:tr w:rsidR="00051B4B" w:rsidTr="00DB0633">
        <w:tc>
          <w:tcPr>
            <w:tcW w:w="982" w:type="dxa"/>
          </w:tcPr>
          <w:p w:rsidR="00051B4B" w:rsidRPr="00D75DA2" w:rsidRDefault="00051B4B" w:rsidP="00051B4B">
            <w:r w:rsidRPr="00EC48B1">
              <w:t>Gab</w:t>
            </w:r>
            <w:r>
              <w:t>16</w:t>
            </w:r>
          </w:p>
        </w:tc>
        <w:tc>
          <w:tcPr>
            <w:tcW w:w="1163" w:type="dxa"/>
          </w:tcPr>
          <w:p w:rsidR="00051B4B" w:rsidRDefault="00DB0633" w:rsidP="00051B4B">
            <w:pPr>
              <w:pStyle w:val="Paragraphedeliste"/>
              <w:ind w:left="0"/>
            </w:pPr>
            <w:r>
              <w:t>3.1.5.1.1.5</w:t>
            </w:r>
          </w:p>
        </w:tc>
        <w:tc>
          <w:tcPr>
            <w:tcW w:w="2205" w:type="dxa"/>
          </w:tcPr>
          <w:p w:rsidR="00051B4B" w:rsidRDefault="00051B4B" w:rsidP="00051B4B">
            <w:r>
              <w:t>Recevoir un message d’alerte</w:t>
            </w:r>
          </w:p>
        </w:tc>
        <w:tc>
          <w:tcPr>
            <w:tcW w:w="2777" w:type="dxa"/>
          </w:tcPr>
          <w:p w:rsidR="00051B4B" w:rsidRPr="00770AFE" w:rsidRDefault="00051B4B" w:rsidP="00051B4B">
            <w:r w:rsidRPr="00770AFE">
              <w:t>F</w:t>
            </w:r>
            <w:r>
              <w:t>ormule rempli faussement</w:t>
            </w:r>
          </w:p>
        </w:tc>
        <w:tc>
          <w:tcPr>
            <w:tcW w:w="1551" w:type="dxa"/>
          </w:tcPr>
          <w:p w:rsidR="00051B4B" w:rsidRDefault="00051B4B" w:rsidP="00051B4B">
            <w:r>
              <w:t>Message d’alerte</w:t>
            </w:r>
          </w:p>
        </w:tc>
        <w:tc>
          <w:tcPr>
            <w:tcW w:w="1117" w:type="dxa"/>
          </w:tcPr>
          <w:p w:rsidR="00051B4B" w:rsidRDefault="00051B4B" w:rsidP="00051B4B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051B4B" w:rsidRDefault="00051B4B" w:rsidP="00051B4B">
            <w:pPr>
              <w:pStyle w:val="Paragraphedeliste"/>
              <w:ind w:left="0"/>
            </w:pPr>
          </w:p>
        </w:tc>
      </w:tr>
      <w:tr w:rsidR="00051B4B" w:rsidTr="00DB0633">
        <w:tc>
          <w:tcPr>
            <w:tcW w:w="982" w:type="dxa"/>
          </w:tcPr>
          <w:p w:rsidR="00051B4B" w:rsidRPr="00D75DA2" w:rsidRDefault="00051B4B" w:rsidP="00051B4B">
            <w:r w:rsidRPr="00EC48B1">
              <w:t>Gab</w:t>
            </w:r>
            <w:r>
              <w:t>16</w:t>
            </w:r>
          </w:p>
        </w:tc>
        <w:tc>
          <w:tcPr>
            <w:tcW w:w="1163" w:type="dxa"/>
          </w:tcPr>
          <w:p w:rsidR="00051B4B" w:rsidRDefault="00DB0633" w:rsidP="00051B4B">
            <w:pPr>
              <w:pStyle w:val="Paragraphedeliste"/>
              <w:ind w:left="0"/>
            </w:pPr>
            <w:r>
              <w:t>3.1.5.1.1.5</w:t>
            </w:r>
          </w:p>
        </w:tc>
        <w:tc>
          <w:tcPr>
            <w:tcW w:w="2205" w:type="dxa"/>
          </w:tcPr>
          <w:p w:rsidR="00051B4B" w:rsidRDefault="00051B4B" w:rsidP="00051B4B">
            <w:r>
              <w:t>Recevoir un message d’alerte</w:t>
            </w:r>
          </w:p>
        </w:tc>
        <w:tc>
          <w:tcPr>
            <w:tcW w:w="2777" w:type="dxa"/>
          </w:tcPr>
          <w:p w:rsidR="00051B4B" w:rsidRPr="00770AFE" w:rsidRDefault="00051B4B" w:rsidP="00051B4B">
            <w:r w:rsidRPr="00770AFE">
              <w:t>F</w:t>
            </w:r>
            <w:r>
              <w:t>ormule rempli faussement</w:t>
            </w:r>
          </w:p>
        </w:tc>
        <w:tc>
          <w:tcPr>
            <w:tcW w:w="1551" w:type="dxa"/>
          </w:tcPr>
          <w:p w:rsidR="00051B4B" w:rsidRDefault="00051B4B" w:rsidP="00051B4B">
            <w:r>
              <w:t>Rien</w:t>
            </w:r>
          </w:p>
        </w:tc>
        <w:tc>
          <w:tcPr>
            <w:tcW w:w="1117" w:type="dxa"/>
          </w:tcPr>
          <w:p w:rsidR="00051B4B" w:rsidRDefault="00051B4B" w:rsidP="00051B4B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051B4B" w:rsidRDefault="00051B4B" w:rsidP="00051B4B">
            <w:pPr>
              <w:pStyle w:val="Paragraphedeliste"/>
              <w:ind w:left="0"/>
            </w:pPr>
            <w:r>
              <w:t>Cas non acceptable</w:t>
            </w:r>
          </w:p>
        </w:tc>
      </w:tr>
    </w:tbl>
    <w:p w:rsidR="00093110" w:rsidRDefault="00093110" w:rsidP="00D924A3"/>
    <w:p w:rsidR="00396669" w:rsidRDefault="00396669" w:rsidP="00C27388"/>
    <w:p w:rsidR="00BF2997" w:rsidRDefault="00396669" w:rsidP="003C4568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3C4568">
        <w:rPr>
          <w:b/>
          <w:bCs/>
          <w:sz w:val="28"/>
          <w:szCs w:val="28"/>
        </w:rPr>
        <w:t>G</w:t>
      </w:r>
      <w:r w:rsidR="003C4568">
        <w:rPr>
          <w:b/>
          <w:bCs/>
          <w:sz w:val="28"/>
          <w:szCs w:val="28"/>
        </w:rPr>
        <w:t>estion d’évaluation :</w:t>
      </w:r>
    </w:p>
    <w:p w:rsidR="006D7993" w:rsidRPr="003C4568" w:rsidRDefault="006D7993" w:rsidP="006D7993">
      <w:pPr>
        <w:pStyle w:val="Paragraphedeliste"/>
        <w:rPr>
          <w:b/>
          <w:bCs/>
          <w:sz w:val="28"/>
          <w:szCs w:val="28"/>
        </w:rPr>
      </w:pPr>
    </w:p>
    <w:p w:rsidR="000A42C5" w:rsidRDefault="000A42C5" w:rsidP="000A42C5">
      <w:pPr>
        <w:pStyle w:val="Paragraphedeliste"/>
      </w:pPr>
      <w:r>
        <w:t>Gev1 : Choisir la gestion des évaluations dans la page d’accueil du site.</w:t>
      </w:r>
    </w:p>
    <w:p w:rsidR="000A42C5" w:rsidRDefault="00CC6C94" w:rsidP="000A42C5">
      <w:pPr>
        <w:pStyle w:val="Paragraphedeliste"/>
      </w:pPr>
      <w:r>
        <w:t>Gev2</w:t>
      </w:r>
      <w:r w:rsidR="000A42C5">
        <w:t> : Choisir l’ajout d’évaluation.</w:t>
      </w:r>
    </w:p>
    <w:p w:rsidR="000A42C5" w:rsidRDefault="00CC6C94" w:rsidP="0024397A">
      <w:pPr>
        <w:pStyle w:val="Paragraphedeliste"/>
      </w:pPr>
      <w:r>
        <w:t>Gev</w:t>
      </w:r>
      <w:r w:rsidR="0024397A">
        <w:t>3</w:t>
      </w:r>
      <w:r w:rsidR="000A42C5">
        <w:t> : Saisir l’élève selon la liste prédéfinie.</w:t>
      </w:r>
    </w:p>
    <w:p w:rsidR="00C2764D" w:rsidRDefault="00CC6C94" w:rsidP="00F5007F">
      <w:pPr>
        <w:pStyle w:val="Paragraphedeliste"/>
      </w:pPr>
      <w:r>
        <w:t>Gev</w:t>
      </w:r>
      <w:r w:rsidR="00C2764D">
        <w:t xml:space="preserve">4 : Saisir l’évaluation </w:t>
      </w:r>
      <w:r w:rsidR="00F5007F">
        <w:t>non vide.</w:t>
      </w:r>
    </w:p>
    <w:p w:rsidR="00D330D2" w:rsidRDefault="00CC6C94" w:rsidP="00DE3ED1">
      <w:pPr>
        <w:pStyle w:val="Paragraphedeliste"/>
      </w:pPr>
      <w:r>
        <w:t>Gev</w:t>
      </w:r>
      <w:r w:rsidR="00DE3ED1">
        <w:t>5</w:t>
      </w:r>
      <w:r w:rsidR="00D330D2">
        <w:t> : Saisir l’évaluation</w:t>
      </w:r>
      <w:r w:rsidR="00C2764D">
        <w:t xml:space="preserve"> de taille &lt; 200 </w:t>
      </w:r>
      <w:r w:rsidR="00F5007F">
        <w:t>caractères</w:t>
      </w:r>
    </w:p>
    <w:p w:rsidR="00D330D2" w:rsidRDefault="00CC6C94" w:rsidP="00DE3ED1">
      <w:pPr>
        <w:pStyle w:val="Paragraphedeliste"/>
      </w:pPr>
      <w:r>
        <w:t>Gev</w:t>
      </w:r>
      <w:r w:rsidR="00DE3ED1">
        <w:t>6</w:t>
      </w:r>
      <w:r w:rsidR="00D330D2">
        <w:t> : Valider l’ajout</w:t>
      </w:r>
    </w:p>
    <w:p w:rsidR="00D330D2" w:rsidRDefault="00CC6C94" w:rsidP="00CC6C94">
      <w:pPr>
        <w:pStyle w:val="Paragraphedeliste"/>
      </w:pPr>
      <w:r>
        <w:t>Gev7</w:t>
      </w:r>
      <w:r w:rsidR="00D330D2">
        <w:t> : Recevoir un message d’alerte si les données saisies sont incorrectes.</w:t>
      </w:r>
    </w:p>
    <w:p w:rsidR="00396669" w:rsidRDefault="00396669" w:rsidP="000A42C5"/>
    <w:tbl>
      <w:tblPr>
        <w:tblStyle w:val="Grilledutableau"/>
        <w:tblW w:w="11482" w:type="dxa"/>
        <w:tblInd w:w="-1139" w:type="dxa"/>
        <w:tblLook w:val="04A0" w:firstRow="1" w:lastRow="0" w:firstColumn="1" w:lastColumn="0" w:noHBand="0" w:noVBand="1"/>
      </w:tblPr>
      <w:tblGrid>
        <w:gridCol w:w="992"/>
        <w:gridCol w:w="1001"/>
        <w:gridCol w:w="2260"/>
        <w:gridCol w:w="2835"/>
        <w:gridCol w:w="1564"/>
        <w:gridCol w:w="1127"/>
        <w:gridCol w:w="1703"/>
      </w:tblGrid>
      <w:tr w:rsidR="00CC6C94" w:rsidTr="004C6078">
        <w:tc>
          <w:tcPr>
            <w:tcW w:w="992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60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835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>précondition</w:t>
            </w:r>
          </w:p>
        </w:tc>
        <w:tc>
          <w:tcPr>
            <w:tcW w:w="1564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>Résultat à l’entendu</w:t>
            </w:r>
          </w:p>
        </w:tc>
        <w:tc>
          <w:tcPr>
            <w:tcW w:w="1127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703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>Conséquence</w:t>
            </w:r>
          </w:p>
        </w:tc>
      </w:tr>
      <w:tr w:rsidR="00CC6C94" w:rsidTr="004C6078">
        <w:tc>
          <w:tcPr>
            <w:tcW w:w="992" w:type="dxa"/>
          </w:tcPr>
          <w:p w:rsidR="00CC6C94" w:rsidRDefault="00AC39A3" w:rsidP="004C6078">
            <w:pPr>
              <w:pStyle w:val="Paragraphedeliste"/>
              <w:ind w:left="0"/>
            </w:pPr>
            <w:r>
              <w:t>Gev1</w:t>
            </w:r>
          </w:p>
        </w:tc>
        <w:tc>
          <w:tcPr>
            <w:tcW w:w="1001" w:type="dxa"/>
          </w:tcPr>
          <w:p w:rsidR="00CC6C94" w:rsidRDefault="000351DE" w:rsidP="004C6078">
            <w:pPr>
              <w:pStyle w:val="Paragraphedeliste"/>
              <w:ind w:left="0"/>
            </w:pPr>
            <w:r>
              <w:t>3.1.3</w:t>
            </w:r>
          </w:p>
        </w:tc>
        <w:tc>
          <w:tcPr>
            <w:tcW w:w="2260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 xml:space="preserve">Cliquer sur le bouton de gestion </w:t>
            </w:r>
            <w:r w:rsidR="00AC39A3">
              <w:t>des évaluations </w:t>
            </w:r>
          </w:p>
        </w:tc>
        <w:tc>
          <w:tcPr>
            <w:tcW w:w="2835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>Authentification est réalisée</w:t>
            </w:r>
          </w:p>
        </w:tc>
        <w:tc>
          <w:tcPr>
            <w:tcW w:w="1564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>Barre de choix Est apparue</w:t>
            </w:r>
          </w:p>
        </w:tc>
        <w:tc>
          <w:tcPr>
            <w:tcW w:w="1127" w:type="dxa"/>
          </w:tcPr>
          <w:p w:rsidR="00CC6C94" w:rsidRDefault="00CC6C94" w:rsidP="004C6078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CC6C94" w:rsidRDefault="00CC6C94" w:rsidP="004C6078">
            <w:pPr>
              <w:pStyle w:val="Paragraphedeliste"/>
              <w:ind w:left="0"/>
            </w:pPr>
          </w:p>
        </w:tc>
      </w:tr>
      <w:tr w:rsidR="00CC6C94" w:rsidTr="004C6078">
        <w:tc>
          <w:tcPr>
            <w:tcW w:w="992" w:type="dxa"/>
          </w:tcPr>
          <w:p w:rsidR="00CC6C94" w:rsidRDefault="00AC39A3" w:rsidP="004C6078">
            <w:pPr>
              <w:pStyle w:val="Paragraphedeliste"/>
              <w:ind w:left="0"/>
            </w:pPr>
            <w:r>
              <w:t>Gev1</w:t>
            </w:r>
          </w:p>
        </w:tc>
        <w:tc>
          <w:tcPr>
            <w:tcW w:w="1001" w:type="dxa"/>
          </w:tcPr>
          <w:p w:rsidR="00CC6C94" w:rsidRDefault="000351DE" w:rsidP="004C6078">
            <w:pPr>
              <w:pStyle w:val="Paragraphedeliste"/>
              <w:ind w:left="0"/>
            </w:pPr>
            <w:r>
              <w:t>3.1.3</w:t>
            </w:r>
          </w:p>
        </w:tc>
        <w:tc>
          <w:tcPr>
            <w:tcW w:w="2260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 xml:space="preserve">Cliquer sur un bouton autre que la gestion </w:t>
            </w:r>
            <w:r w:rsidR="00AC39A3">
              <w:t>des évaluations </w:t>
            </w:r>
          </w:p>
        </w:tc>
        <w:tc>
          <w:tcPr>
            <w:tcW w:w="2835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>Authentification est réalisée</w:t>
            </w:r>
          </w:p>
        </w:tc>
        <w:tc>
          <w:tcPr>
            <w:tcW w:w="1564" w:type="dxa"/>
          </w:tcPr>
          <w:p w:rsidR="00CC6C94" w:rsidRDefault="00CC6C94" w:rsidP="00AC39A3">
            <w:pPr>
              <w:pStyle w:val="Paragraphedeliste"/>
              <w:ind w:left="0"/>
            </w:pPr>
            <w:r>
              <w:t>Pas d’in</w:t>
            </w:r>
            <w:r w:rsidR="00AC39A3">
              <w:t>dexation vers les la partie des évaluations </w:t>
            </w:r>
          </w:p>
        </w:tc>
        <w:tc>
          <w:tcPr>
            <w:tcW w:w="1127" w:type="dxa"/>
          </w:tcPr>
          <w:p w:rsidR="00CC6C94" w:rsidRDefault="00CC6C94" w:rsidP="004C6078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CC6C94" w:rsidRDefault="00CC6C94" w:rsidP="004C6078">
            <w:pPr>
              <w:pStyle w:val="Paragraphedeliste"/>
              <w:ind w:left="0"/>
            </w:pPr>
          </w:p>
        </w:tc>
      </w:tr>
      <w:tr w:rsidR="00CC6C94" w:rsidTr="004C6078">
        <w:tc>
          <w:tcPr>
            <w:tcW w:w="992" w:type="dxa"/>
          </w:tcPr>
          <w:p w:rsidR="00CC6C94" w:rsidRDefault="00AC39A3" w:rsidP="004C6078">
            <w:pPr>
              <w:pStyle w:val="Paragraphedeliste"/>
              <w:ind w:left="0"/>
            </w:pPr>
            <w:r>
              <w:lastRenderedPageBreak/>
              <w:t>Gev2</w:t>
            </w:r>
          </w:p>
        </w:tc>
        <w:tc>
          <w:tcPr>
            <w:tcW w:w="1001" w:type="dxa"/>
          </w:tcPr>
          <w:p w:rsidR="00CC6C94" w:rsidRDefault="000351DE" w:rsidP="004C6078">
            <w:pPr>
              <w:pStyle w:val="Paragraphedeliste"/>
              <w:ind w:left="0"/>
            </w:pPr>
            <w:r>
              <w:t>3.1.3</w:t>
            </w:r>
          </w:p>
        </w:tc>
        <w:tc>
          <w:tcPr>
            <w:tcW w:w="2260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 xml:space="preserve">Choisir ajouter </w:t>
            </w:r>
            <w:r w:rsidR="00F2152A">
              <w:t>évaluations</w:t>
            </w:r>
          </w:p>
        </w:tc>
        <w:tc>
          <w:tcPr>
            <w:tcW w:w="2835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 xml:space="preserve">On a choisi la gestion des </w:t>
            </w:r>
            <w:r w:rsidR="00F2152A">
              <w:t>évaluations</w:t>
            </w:r>
          </w:p>
        </w:tc>
        <w:tc>
          <w:tcPr>
            <w:tcW w:w="1564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 xml:space="preserve">Formulaire est affiché </w:t>
            </w:r>
          </w:p>
        </w:tc>
        <w:tc>
          <w:tcPr>
            <w:tcW w:w="1127" w:type="dxa"/>
          </w:tcPr>
          <w:p w:rsidR="00CC6C94" w:rsidRDefault="00CC6C94" w:rsidP="004C6078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CC6C94" w:rsidRDefault="00CC6C94" w:rsidP="004C6078">
            <w:pPr>
              <w:pStyle w:val="Paragraphedeliste"/>
              <w:ind w:left="0"/>
            </w:pPr>
          </w:p>
        </w:tc>
      </w:tr>
      <w:tr w:rsidR="00CC6C94" w:rsidTr="004C6078">
        <w:tc>
          <w:tcPr>
            <w:tcW w:w="992" w:type="dxa"/>
          </w:tcPr>
          <w:p w:rsidR="00CC6C94" w:rsidRDefault="00AC39A3" w:rsidP="004C6078">
            <w:pPr>
              <w:pStyle w:val="Paragraphedeliste"/>
              <w:ind w:left="0"/>
            </w:pPr>
            <w:r>
              <w:t>Gev2</w:t>
            </w:r>
          </w:p>
        </w:tc>
        <w:tc>
          <w:tcPr>
            <w:tcW w:w="1001" w:type="dxa"/>
          </w:tcPr>
          <w:p w:rsidR="00CC6C94" w:rsidRDefault="000351DE" w:rsidP="004C6078">
            <w:pPr>
              <w:pStyle w:val="Paragraphedeliste"/>
              <w:ind w:left="0"/>
            </w:pPr>
            <w:r>
              <w:t>3.1.3</w:t>
            </w:r>
          </w:p>
        </w:tc>
        <w:tc>
          <w:tcPr>
            <w:tcW w:w="2260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 xml:space="preserve">Choisir autre chose qu’ajouter </w:t>
            </w:r>
            <w:r w:rsidR="00F2152A">
              <w:t>évaluations</w:t>
            </w:r>
          </w:p>
        </w:tc>
        <w:tc>
          <w:tcPr>
            <w:tcW w:w="2835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 xml:space="preserve">On a choisi la gestion des </w:t>
            </w:r>
            <w:r w:rsidR="00F2152A">
              <w:t>évaluations</w:t>
            </w:r>
          </w:p>
        </w:tc>
        <w:tc>
          <w:tcPr>
            <w:tcW w:w="1564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>Pas de formulaire d’ajout</w:t>
            </w:r>
          </w:p>
        </w:tc>
        <w:tc>
          <w:tcPr>
            <w:tcW w:w="1127" w:type="dxa"/>
          </w:tcPr>
          <w:p w:rsidR="00CC6C94" w:rsidRDefault="00CC6C94" w:rsidP="004C6078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CC6C94" w:rsidRDefault="00CC6C94" w:rsidP="004C6078">
            <w:pPr>
              <w:pStyle w:val="Paragraphedeliste"/>
              <w:ind w:left="0"/>
            </w:pPr>
          </w:p>
        </w:tc>
      </w:tr>
      <w:tr w:rsidR="00CC6C94" w:rsidTr="004C6078">
        <w:tc>
          <w:tcPr>
            <w:tcW w:w="992" w:type="dxa"/>
          </w:tcPr>
          <w:p w:rsidR="00CC6C94" w:rsidRDefault="00F2152A" w:rsidP="004C6078">
            <w:pPr>
              <w:pStyle w:val="Paragraphedeliste"/>
              <w:ind w:left="0"/>
            </w:pPr>
            <w:r>
              <w:t>Gev3</w:t>
            </w:r>
          </w:p>
        </w:tc>
        <w:tc>
          <w:tcPr>
            <w:tcW w:w="1001" w:type="dxa"/>
          </w:tcPr>
          <w:p w:rsidR="00CC6C94" w:rsidRDefault="000351DE" w:rsidP="004C6078">
            <w:pPr>
              <w:pStyle w:val="Paragraphedeliste"/>
              <w:ind w:left="0"/>
            </w:pPr>
            <w:r>
              <w:t>3.1.3.2</w:t>
            </w:r>
          </w:p>
        </w:tc>
        <w:tc>
          <w:tcPr>
            <w:tcW w:w="2260" w:type="dxa"/>
          </w:tcPr>
          <w:p w:rsidR="00CC6C94" w:rsidRDefault="00CC6C94" w:rsidP="004C6078">
            <w:r w:rsidRPr="00B05F9A">
              <w:t xml:space="preserve">Saisir </w:t>
            </w:r>
            <w:r>
              <w:t>l’élève</w:t>
            </w:r>
            <w:r w:rsidRPr="00B05F9A">
              <w:t xml:space="preserve"> </w:t>
            </w:r>
          </w:p>
        </w:tc>
        <w:tc>
          <w:tcPr>
            <w:tcW w:w="2835" w:type="dxa"/>
          </w:tcPr>
          <w:p w:rsidR="00CC6C94" w:rsidRDefault="00CC6C94" w:rsidP="004C6078">
            <w:r w:rsidRPr="00926142">
              <w:t>Formule affiché</w:t>
            </w:r>
          </w:p>
        </w:tc>
        <w:tc>
          <w:tcPr>
            <w:tcW w:w="1564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27" w:type="dxa"/>
          </w:tcPr>
          <w:p w:rsidR="00CC6C94" w:rsidRDefault="00CC6C94" w:rsidP="004C6078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CC6C94" w:rsidRDefault="00CC6C94" w:rsidP="004C6078">
            <w:pPr>
              <w:pStyle w:val="Paragraphedeliste"/>
              <w:ind w:left="0"/>
            </w:pPr>
          </w:p>
        </w:tc>
      </w:tr>
      <w:tr w:rsidR="00CC6C94" w:rsidTr="004C6078">
        <w:tc>
          <w:tcPr>
            <w:tcW w:w="992" w:type="dxa"/>
          </w:tcPr>
          <w:p w:rsidR="00CC6C94" w:rsidRDefault="00F2152A" w:rsidP="004C6078">
            <w:pPr>
              <w:pStyle w:val="Paragraphedeliste"/>
              <w:ind w:left="0"/>
            </w:pPr>
            <w:r>
              <w:t>Gev3</w:t>
            </w:r>
          </w:p>
        </w:tc>
        <w:tc>
          <w:tcPr>
            <w:tcW w:w="1001" w:type="dxa"/>
          </w:tcPr>
          <w:p w:rsidR="00CC6C94" w:rsidRDefault="000351DE" w:rsidP="004C6078">
            <w:pPr>
              <w:pStyle w:val="Paragraphedeliste"/>
              <w:ind w:left="0"/>
            </w:pPr>
            <w:r>
              <w:t>3.1.3.2</w:t>
            </w:r>
          </w:p>
        </w:tc>
        <w:tc>
          <w:tcPr>
            <w:tcW w:w="2260" w:type="dxa"/>
          </w:tcPr>
          <w:p w:rsidR="00CC6C94" w:rsidRDefault="00CC6C94" w:rsidP="004C6078">
            <w:r w:rsidRPr="00B05F9A">
              <w:t xml:space="preserve">Saisir </w:t>
            </w:r>
            <w:r>
              <w:t>un élève</w:t>
            </w:r>
            <w:r w:rsidRPr="00B05F9A">
              <w:t xml:space="preserve"> n’est pas dans la liste</w:t>
            </w:r>
          </w:p>
        </w:tc>
        <w:tc>
          <w:tcPr>
            <w:tcW w:w="2835" w:type="dxa"/>
          </w:tcPr>
          <w:p w:rsidR="00CC6C94" w:rsidRDefault="00CC6C94" w:rsidP="004C6078">
            <w:r w:rsidRPr="00926142">
              <w:t>Formule affiché</w:t>
            </w:r>
          </w:p>
        </w:tc>
        <w:tc>
          <w:tcPr>
            <w:tcW w:w="1564" w:type="dxa"/>
          </w:tcPr>
          <w:p w:rsidR="00CC6C94" w:rsidRDefault="00CC6C94" w:rsidP="004C6078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CC6C94" w:rsidRDefault="00CC6C94" w:rsidP="004C6078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CC6C94" w:rsidRDefault="00CC6C94" w:rsidP="004C6078">
            <w:pPr>
              <w:pStyle w:val="Paragraphedeliste"/>
              <w:ind w:left="0"/>
            </w:pPr>
          </w:p>
        </w:tc>
      </w:tr>
      <w:tr w:rsidR="00960EC1" w:rsidTr="004C6078">
        <w:tc>
          <w:tcPr>
            <w:tcW w:w="992" w:type="dxa"/>
          </w:tcPr>
          <w:p w:rsidR="00960EC1" w:rsidRDefault="00960EC1" w:rsidP="004C6078">
            <w:pPr>
              <w:pStyle w:val="Paragraphedeliste"/>
              <w:ind w:left="0"/>
            </w:pPr>
            <w:r>
              <w:t>Gev4</w:t>
            </w:r>
          </w:p>
        </w:tc>
        <w:tc>
          <w:tcPr>
            <w:tcW w:w="1001" w:type="dxa"/>
          </w:tcPr>
          <w:p w:rsidR="00960EC1" w:rsidRDefault="000351DE" w:rsidP="000351DE">
            <w:pPr>
              <w:pStyle w:val="Paragraphedeliste"/>
              <w:ind w:left="0"/>
            </w:pPr>
            <w:r>
              <w:t>3.1.</w:t>
            </w:r>
            <w:r>
              <w:t>4</w:t>
            </w:r>
            <w:r>
              <w:t>.</w:t>
            </w:r>
            <w:r>
              <w:t>3</w:t>
            </w:r>
          </w:p>
        </w:tc>
        <w:tc>
          <w:tcPr>
            <w:tcW w:w="2260" w:type="dxa"/>
          </w:tcPr>
          <w:p w:rsidR="00960EC1" w:rsidRPr="00B05F9A" w:rsidRDefault="00960EC1" w:rsidP="004C6078">
            <w:r>
              <w:t>Saisir évaluation « »</w:t>
            </w:r>
          </w:p>
        </w:tc>
        <w:tc>
          <w:tcPr>
            <w:tcW w:w="2835" w:type="dxa"/>
          </w:tcPr>
          <w:p w:rsidR="00960EC1" w:rsidRPr="00926142" w:rsidRDefault="00960EC1" w:rsidP="004C6078">
            <w:r w:rsidRPr="00926142">
              <w:t>Formule affiché</w:t>
            </w:r>
          </w:p>
        </w:tc>
        <w:tc>
          <w:tcPr>
            <w:tcW w:w="1564" w:type="dxa"/>
          </w:tcPr>
          <w:p w:rsidR="00960EC1" w:rsidRDefault="00960EC1" w:rsidP="004C6078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960EC1" w:rsidRDefault="00960EC1" w:rsidP="004C6078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960EC1" w:rsidRDefault="00960EC1" w:rsidP="004C6078">
            <w:pPr>
              <w:pStyle w:val="Paragraphedeliste"/>
              <w:ind w:left="0"/>
            </w:pPr>
          </w:p>
        </w:tc>
      </w:tr>
      <w:tr w:rsidR="00960EC1" w:rsidTr="004C6078">
        <w:tc>
          <w:tcPr>
            <w:tcW w:w="992" w:type="dxa"/>
          </w:tcPr>
          <w:p w:rsidR="00960EC1" w:rsidRDefault="00960EC1" w:rsidP="004C6078">
            <w:pPr>
              <w:pStyle w:val="Paragraphedeliste"/>
              <w:ind w:left="0"/>
            </w:pPr>
            <w:r>
              <w:t>Gev4</w:t>
            </w:r>
          </w:p>
        </w:tc>
        <w:tc>
          <w:tcPr>
            <w:tcW w:w="1001" w:type="dxa"/>
          </w:tcPr>
          <w:p w:rsidR="00960EC1" w:rsidRDefault="000351DE" w:rsidP="004C6078">
            <w:pPr>
              <w:pStyle w:val="Paragraphedeliste"/>
              <w:ind w:left="0"/>
            </w:pPr>
            <w:r>
              <w:t>3.1.4.3</w:t>
            </w:r>
          </w:p>
        </w:tc>
        <w:tc>
          <w:tcPr>
            <w:tcW w:w="2260" w:type="dxa"/>
          </w:tcPr>
          <w:p w:rsidR="00960EC1" w:rsidRPr="00B05F9A" w:rsidRDefault="00960EC1" w:rsidP="004C6078">
            <w:r>
              <w:t>Saisir évaluation non vide</w:t>
            </w:r>
          </w:p>
        </w:tc>
        <w:tc>
          <w:tcPr>
            <w:tcW w:w="2835" w:type="dxa"/>
          </w:tcPr>
          <w:p w:rsidR="00960EC1" w:rsidRPr="00926142" w:rsidRDefault="00960EC1" w:rsidP="004C6078">
            <w:r w:rsidRPr="00926142">
              <w:t>Formule affiché</w:t>
            </w:r>
          </w:p>
        </w:tc>
        <w:tc>
          <w:tcPr>
            <w:tcW w:w="1564" w:type="dxa"/>
          </w:tcPr>
          <w:p w:rsidR="00960EC1" w:rsidRDefault="00960EC1" w:rsidP="004C6078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27" w:type="dxa"/>
          </w:tcPr>
          <w:p w:rsidR="00960EC1" w:rsidRDefault="00960EC1" w:rsidP="004C6078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960EC1" w:rsidRDefault="00960EC1" w:rsidP="004C6078">
            <w:pPr>
              <w:pStyle w:val="Paragraphedeliste"/>
              <w:ind w:left="0"/>
            </w:pPr>
          </w:p>
        </w:tc>
      </w:tr>
      <w:tr w:rsidR="00134EEA" w:rsidTr="004C6078">
        <w:tc>
          <w:tcPr>
            <w:tcW w:w="992" w:type="dxa"/>
          </w:tcPr>
          <w:p w:rsidR="00134EEA" w:rsidRDefault="00134EEA" w:rsidP="00134EEA">
            <w:pPr>
              <w:pStyle w:val="Paragraphedeliste"/>
              <w:ind w:left="0"/>
            </w:pPr>
            <w:r>
              <w:t>Gev5</w:t>
            </w:r>
          </w:p>
        </w:tc>
        <w:tc>
          <w:tcPr>
            <w:tcW w:w="1001" w:type="dxa"/>
          </w:tcPr>
          <w:p w:rsidR="00134EEA" w:rsidRDefault="000351DE" w:rsidP="00134EEA">
            <w:pPr>
              <w:pStyle w:val="Paragraphedeliste"/>
              <w:ind w:left="0"/>
            </w:pPr>
            <w:r>
              <w:t>3.1.4.3</w:t>
            </w:r>
          </w:p>
        </w:tc>
        <w:tc>
          <w:tcPr>
            <w:tcW w:w="2260" w:type="dxa"/>
          </w:tcPr>
          <w:p w:rsidR="00134EEA" w:rsidRDefault="00134EEA" w:rsidP="00134EEA">
            <w:r>
              <w:t>Saisir évaluation de longueur&lt;200</w:t>
            </w:r>
          </w:p>
        </w:tc>
        <w:tc>
          <w:tcPr>
            <w:tcW w:w="2835" w:type="dxa"/>
          </w:tcPr>
          <w:p w:rsidR="00134EEA" w:rsidRPr="00926142" w:rsidRDefault="00134EEA" w:rsidP="00134EEA">
            <w:r w:rsidRPr="00926142">
              <w:t>Formule affiché</w:t>
            </w:r>
          </w:p>
        </w:tc>
        <w:tc>
          <w:tcPr>
            <w:tcW w:w="1564" w:type="dxa"/>
          </w:tcPr>
          <w:p w:rsidR="00134EEA" w:rsidRDefault="00134EEA" w:rsidP="00134EEA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27" w:type="dxa"/>
          </w:tcPr>
          <w:p w:rsidR="00134EEA" w:rsidRDefault="00134EEA" w:rsidP="00134EEA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134EEA" w:rsidRDefault="00134EEA" w:rsidP="00134EEA">
            <w:pPr>
              <w:pStyle w:val="Paragraphedeliste"/>
              <w:ind w:left="0"/>
            </w:pPr>
          </w:p>
        </w:tc>
      </w:tr>
      <w:tr w:rsidR="00134EEA" w:rsidTr="004C6078">
        <w:tc>
          <w:tcPr>
            <w:tcW w:w="992" w:type="dxa"/>
          </w:tcPr>
          <w:p w:rsidR="00134EEA" w:rsidRDefault="00134EEA" w:rsidP="00134EEA">
            <w:pPr>
              <w:pStyle w:val="Paragraphedeliste"/>
              <w:ind w:left="0"/>
            </w:pPr>
            <w:r>
              <w:t>Gev5</w:t>
            </w:r>
          </w:p>
        </w:tc>
        <w:tc>
          <w:tcPr>
            <w:tcW w:w="1001" w:type="dxa"/>
          </w:tcPr>
          <w:p w:rsidR="00134EEA" w:rsidRDefault="000351DE" w:rsidP="00134EEA">
            <w:pPr>
              <w:pStyle w:val="Paragraphedeliste"/>
              <w:ind w:left="0"/>
            </w:pPr>
            <w:r>
              <w:t>3.1.4.3</w:t>
            </w:r>
          </w:p>
        </w:tc>
        <w:tc>
          <w:tcPr>
            <w:tcW w:w="2260" w:type="dxa"/>
          </w:tcPr>
          <w:p w:rsidR="00134EEA" w:rsidRDefault="00134EEA" w:rsidP="00134EEA">
            <w:r>
              <w:t>Saisir évaluation de longueur&gt;200</w:t>
            </w:r>
          </w:p>
        </w:tc>
        <w:tc>
          <w:tcPr>
            <w:tcW w:w="2835" w:type="dxa"/>
          </w:tcPr>
          <w:p w:rsidR="00134EEA" w:rsidRPr="00926142" w:rsidRDefault="00134EEA" w:rsidP="00134EEA">
            <w:r w:rsidRPr="00926142">
              <w:t>Formule affiché</w:t>
            </w:r>
          </w:p>
        </w:tc>
        <w:tc>
          <w:tcPr>
            <w:tcW w:w="1564" w:type="dxa"/>
          </w:tcPr>
          <w:p w:rsidR="00134EEA" w:rsidRDefault="00134EEA" w:rsidP="00134EEA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27" w:type="dxa"/>
          </w:tcPr>
          <w:p w:rsidR="00134EEA" w:rsidRDefault="00134EEA" w:rsidP="00134EEA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134EEA" w:rsidRDefault="00134EEA" w:rsidP="00134EEA">
            <w:pPr>
              <w:pStyle w:val="Paragraphedeliste"/>
              <w:ind w:left="0"/>
            </w:pPr>
          </w:p>
        </w:tc>
      </w:tr>
      <w:tr w:rsidR="007A7FEA" w:rsidTr="004C6078">
        <w:tc>
          <w:tcPr>
            <w:tcW w:w="992" w:type="dxa"/>
          </w:tcPr>
          <w:p w:rsidR="007A7FEA" w:rsidRDefault="007A7FEA" w:rsidP="007A7FEA">
            <w:r>
              <w:t>Gev6</w:t>
            </w:r>
          </w:p>
        </w:tc>
        <w:tc>
          <w:tcPr>
            <w:tcW w:w="1001" w:type="dxa"/>
          </w:tcPr>
          <w:p w:rsidR="007A7FEA" w:rsidRDefault="000351DE" w:rsidP="007A7FEA">
            <w:pPr>
              <w:pStyle w:val="Paragraphedeliste"/>
              <w:ind w:left="0"/>
            </w:pPr>
            <w:r>
              <w:t>3.1.4.</w:t>
            </w:r>
            <w:r>
              <w:t>4</w:t>
            </w:r>
          </w:p>
        </w:tc>
        <w:tc>
          <w:tcPr>
            <w:tcW w:w="2260" w:type="dxa"/>
          </w:tcPr>
          <w:p w:rsidR="007A7FEA" w:rsidRDefault="007A7FEA" w:rsidP="007A7FEA">
            <w:r>
              <w:t>Valider l’ajout</w:t>
            </w:r>
          </w:p>
        </w:tc>
        <w:tc>
          <w:tcPr>
            <w:tcW w:w="2835" w:type="dxa"/>
          </w:tcPr>
          <w:p w:rsidR="007A7FEA" w:rsidRPr="00770AFE" w:rsidRDefault="007A7FEA" w:rsidP="007A7FEA">
            <w:r w:rsidRPr="00770AFE">
              <w:t>F</w:t>
            </w:r>
            <w:r>
              <w:t>ormule rempli</w:t>
            </w:r>
          </w:p>
        </w:tc>
        <w:tc>
          <w:tcPr>
            <w:tcW w:w="1564" w:type="dxa"/>
          </w:tcPr>
          <w:p w:rsidR="007A7FEA" w:rsidRPr="00FB36A7" w:rsidRDefault="007A7FEA" w:rsidP="007A7FEA">
            <w:r>
              <w:t>Validation</w:t>
            </w:r>
          </w:p>
        </w:tc>
        <w:tc>
          <w:tcPr>
            <w:tcW w:w="1127" w:type="dxa"/>
          </w:tcPr>
          <w:p w:rsidR="007A7FEA" w:rsidRDefault="007A7FEA" w:rsidP="007A7FEA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7A7FEA" w:rsidRDefault="007A7FEA" w:rsidP="007A7FEA">
            <w:pPr>
              <w:pStyle w:val="Paragraphedeliste"/>
              <w:ind w:left="0"/>
            </w:pPr>
          </w:p>
        </w:tc>
      </w:tr>
      <w:tr w:rsidR="007A7FEA" w:rsidTr="004C6078">
        <w:tc>
          <w:tcPr>
            <w:tcW w:w="992" w:type="dxa"/>
          </w:tcPr>
          <w:p w:rsidR="007A7FEA" w:rsidRDefault="007A7FEA" w:rsidP="007A7FEA">
            <w:r>
              <w:t>Gev6</w:t>
            </w:r>
          </w:p>
        </w:tc>
        <w:tc>
          <w:tcPr>
            <w:tcW w:w="1001" w:type="dxa"/>
          </w:tcPr>
          <w:p w:rsidR="007A7FEA" w:rsidRDefault="000351DE" w:rsidP="007A7FEA">
            <w:pPr>
              <w:pStyle w:val="Paragraphedeliste"/>
              <w:ind w:left="0"/>
            </w:pPr>
            <w:r>
              <w:t>3.1.4.4</w:t>
            </w:r>
          </w:p>
        </w:tc>
        <w:tc>
          <w:tcPr>
            <w:tcW w:w="2260" w:type="dxa"/>
          </w:tcPr>
          <w:p w:rsidR="007A7FEA" w:rsidRDefault="007A7FEA" w:rsidP="007A7FEA">
            <w:r>
              <w:t>Ne pas valider l’ajout</w:t>
            </w:r>
          </w:p>
        </w:tc>
        <w:tc>
          <w:tcPr>
            <w:tcW w:w="2835" w:type="dxa"/>
          </w:tcPr>
          <w:p w:rsidR="007A7FEA" w:rsidRPr="00770AFE" w:rsidRDefault="007A7FEA" w:rsidP="007A7FEA">
            <w:r w:rsidRPr="00770AFE">
              <w:t>F</w:t>
            </w:r>
            <w:r>
              <w:t>ormule rempli</w:t>
            </w:r>
          </w:p>
        </w:tc>
        <w:tc>
          <w:tcPr>
            <w:tcW w:w="1564" w:type="dxa"/>
          </w:tcPr>
          <w:p w:rsidR="007A7FEA" w:rsidRPr="00FB36A7" w:rsidRDefault="007A7FEA" w:rsidP="007A7FEA">
            <w:r>
              <w:t>Perdre des données</w:t>
            </w:r>
          </w:p>
        </w:tc>
        <w:tc>
          <w:tcPr>
            <w:tcW w:w="1127" w:type="dxa"/>
          </w:tcPr>
          <w:p w:rsidR="007A7FEA" w:rsidRDefault="007A7FEA" w:rsidP="007A7FEA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7A7FEA" w:rsidRDefault="007A7FEA" w:rsidP="007A7FEA">
            <w:pPr>
              <w:pStyle w:val="Paragraphedeliste"/>
              <w:ind w:left="0"/>
            </w:pPr>
          </w:p>
        </w:tc>
      </w:tr>
      <w:tr w:rsidR="007A7FEA" w:rsidTr="004C6078">
        <w:tc>
          <w:tcPr>
            <w:tcW w:w="992" w:type="dxa"/>
          </w:tcPr>
          <w:p w:rsidR="007A7FEA" w:rsidRPr="00D75DA2" w:rsidRDefault="007A7FEA" w:rsidP="007A7FEA">
            <w:r>
              <w:t>Gev7</w:t>
            </w:r>
          </w:p>
        </w:tc>
        <w:tc>
          <w:tcPr>
            <w:tcW w:w="1001" w:type="dxa"/>
          </w:tcPr>
          <w:p w:rsidR="007A7FEA" w:rsidRDefault="000351DE" w:rsidP="007A7FEA">
            <w:pPr>
              <w:pStyle w:val="Paragraphedeliste"/>
              <w:ind w:left="0"/>
            </w:pPr>
            <w:r>
              <w:t>3.1.4.4</w:t>
            </w:r>
          </w:p>
        </w:tc>
        <w:tc>
          <w:tcPr>
            <w:tcW w:w="2260" w:type="dxa"/>
          </w:tcPr>
          <w:p w:rsidR="007A7FEA" w:rsidRDefault="007A7FEA" w:rsidP="007A7FEA">
            <w:r>
              <w:t>Recevoir un message d’alerte</w:t>
            </w:r>
          </w:p>
        </w:tc>
        <w:tc>
          <w:tcPr>
            <w:tcW w:w="2835" w:type="dxa"/>
          </w:tcPr>
          <w:p w:rsidR="007A7FEA" w:rsidRPr="00770AFE" w:rsidRDefault="007A7FEA" w:rsidP="007A7FEA">
            <w:r w:rsidRPr="00770AFE">
              <w:t>F</w:t>
            </w:r>
            <w:r>
              <w:t>ormule rempli faussement</w:t>
            </w:r>
          </w:p>
        </w:tc>
        <w:tc>
          <w:tcPr>
            <w:tcW w:w="1564" w:type="dxa"/>
          </w:tcPr>
          <w:p w:rsidR="007A7FEA" w:rsidRDefault="007A7FEA" w:rsidP="007A7FEA">
            <w:r>
              <w:t>Message d’alerte</w:t>
            </w:r>
          </w:p>
        </w:tc>
        <w:tc>
          <w:tcPr>
            <w:tcW w:w="1127" w:type="dxa"/>
          </w:tcPr>
          <w:p w:rsidR="007A7FEA" w:rsidRDefault="007A7FEA" w:rsidP="007A7FEA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7A7FEA" w:rsidRDefault="007A7FEA" w:rsidP="007A7FEA">
            <w:pPr>
              <w:pStyle w:val="Paragraphedeliste"/>
              <w:ind w:left="0"/>
            </w:pPr>
          </w:p>
        </w:tc>
      </w:tr>
      <w:tr w:rsidR="007A7FEA" w:rsidTr="004C6078">
        <w:tc>
          <w:tcPr>
            <w:tcW w:w="992" w:type="dxa"/>
          </w:tcPr>
          <w:p w:rsidR="007A7FEA" w:rsidRPr="00D75DA2" w:rsidRDefault="007A7FEA" w:rsidP="007A7FEA">
            <w:r>
              <w:t>Gev7</w:t>
            </w:r>
          </w:p>
        </w:tc>
        <w:tc>
          <w:tcPr>
            <w:tcW w:w="1001" w:type="dxa"/>
          </w:tcPr>
          <w:p w:rsidR="007A7FEA" w:rsidRDefault="000351DE" w:rsidP="007A7FEA">
            <w:pPr>
              <w:pStyle w:val="Paragraphedeliste"/>
              <w:ind w:left="0"/>
            </w:pPr>
            <w:r>
              <w:t>3.1.4.4</w:t>
            </w:r>
          </w:p>
        </w:tc>
        <w:tc>
          <w:tcPr>
            <w:tcW w:w="2260" w:type="dxa"/>
          </w:tcPr>
          <w:p w:rsidR="007A7FEA" w:rsidRDefault="007A7FEA" w:rsidP="007A7FEA">
            <w:r>
              <w:t>Recevoir un message d’alerte</w:t>
            </w:r>
          </w:p>
        </w:tc>
        <w:tc>
          <w:tcPr>
            <w:tcW w:w="2835" w:type="dxa"/>
          </w:tcPr>
          <w:p w:rsidR="007A7FEA" w:rsidRPr="00770AFE" w:rsidRDefault="007A7FEA" w:rsidP="007A7FEA">
            <w:r w:rsidRPr="00770AFE">
              <w:t>F</w:t>
            </w:r>
            <w:r>
              <w:t>ormule rempli faussement</w:t>
            </w:r>
          </w:p>
        </w:tc>
        <w:tc>
          <w:tcPr>
            <w:tcW w:w="1564" w:type="dxa"/>
          </w:tcPr>
          <w:p w:rsidR="007A7FEA" w:rsidRDefault="007A7FEA" w:rsidP="007A7FEA">
            <w:r>
              <w:t>Rien</w:t>
            </w:r>
          </w:p>
        </w:tc>
        <w:tc>
          <w:tcPr>
            <w:tcW w:w="1127" w:type="dxa"/>
          </w:tcPr>
          <w:p w:rsidR="007A7FEA" w:rsidRDefault="007A7FEA" w:rsidP="007A7FEA">
            <w:pPr>
              <w:pStyle w:val="Paragraphedeliste"/>
              <w:ind w:left="0"/>
            </w:pPr>
          </w:p>
        </w:tc>
        <w:tc>
          <w:tcPr>
            <w:tcW w:w="1703" w:type="dxa"/>
          </w:tcPr>
          <w:p w:rsidR="007A7FEA" w:rsidRDefault="007A7FEA" w:rsidP="007A7FEA">
            <w:pPr>
              <w:pStyle w:val="Paragraphedeliste"/>
              <w:ind w:left="0"/>
            </w:pPr>
            <w:r>
              <w:t>Cas non acceptable</w:t>
            </w:r>
          </w:p>
        </w:tc>
      </w:tr>
    </w:tbl>
    <w:p w:rsidR="00B140D0" w:rsidRDefault="00B140D0"/>
    <w:p w:rsidR="00E13D5F" w:rsidRDefault="00E13D5F"/>
    <w:p w:rsidR="00E13D5F" w:rsidRDefault="00E13D5F" w:rsidP="00FE7DA1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FE7DA1">
        <w:rPr>
          <w:b/>
          <w:bCs/>
          <w:sz w:val="28"/>
          <w:szCs w:val="28"/>
        </w:rPr>
        <w:t>Gestion des cours :</w:t>
      </w:r>
    </w:p>
    <w:p w:rsidR="00E561ED" w:rsidRPr="00FE7DA1" w:rsidRDefault="00E561ED" w:rsidP="00E561ED">
      <w:pPr>
        <w:pStyle w:val="Paragraphedeliste"/>
        <w:rPr>
          <w:b/>
          <w:bCs/>
          <w:sz w:val="28"/>
          <w:szCs w:val="28"/>
        </w:rPr>
      </w:pPr>
    </w:p>
    <w:p w:rsidR="000D37B5" w:rsidRDefault="000D37B5" w:rsidP="008B5024">
      <w:pPr>
        <w:pStyle w:val="Paragraphedeliste"/>
      </w:pPr>
      <w:r>
        <w:t xml:space="preserve">Gcr1 : Choisir la gestion des </w:t>
      </w:r>
      <w:r w:rsidR="008B5024">
        <w:t>cour</w:t>
      </w:r>
      <w:r>
        <w:t>s dans la page d’accueil du site.</w:t>
      </w:r>
    </w:p>
    <w:p w:rsidR="000D37B5" w:rsidRDefault="000D37B5" w:rsidP="008B5024">
      <w:pPr>
        <w:pStyle w:val="Paragraphedeliste"/>
      </w:pPr>
      <w:r>
        <w:t>Gcr</w:t>
      </w:r>
      <w:r w:rsidR="000E6761">
        <w:t>2</w:t>
      </w:r>
      <w:r>
        <w:t xml:space="preserve"> : Choisir l’ajout des </w:t>
      </w:r>
      <w:r w:rsidR="008B5024">
        <w:t>cour</w:t>
      </w:r>
      <w:r>
        <w:t>s.</w:t>
      </w:r>
    </w:p>
    <w:p w:rsidR="000D37B5" w:rsidRDefault="000D37B5" w:rsidP="000E6761">
      <w:pPr>
        <w:pStyle w:val="Paragraphedeliste"/>
      </w:pPr>
      <w:r>
        <w:t>Gcr</w:t>
      </w:r>
      <w:r w:rsidR="000E6761">
        <w:t>3</w:t>
      </w:r>
      <w:r>
        <w:t> : Saisir la matière selon la liste prédéfinie.</w:t>
      </w:r>
    </w:p>
    <w:p w:rsidR="000D37B5" w:rsidRDefault="000D37B5" w:rsidP="000E6761">
      <w:pPr>
        <w:pStyle w:val="Paragraphedeliste"/>
      </w:pPr>
      <w:r>
        <w:t>Gcr</w:t>
      </w:r>
      <w:r w:rsidR="000E6761">
        <w:t>4</w:t>
      </w:r>
      <w:r>
        <w:t> : Saisir le niveau selon la liste prédéfinie.</w:t>
      </w:r>
    </w:p>
    <w:p w:rsidR="000D37B5" w:rsidRDefault="000D37B5" w:rsidP="000E6761">
      <w:pPr>
        <w:pStyle w:val="Paragraphedeliste"/>
      </w:pPr>
      <w:r>
        <w:t>Gcr</w:t>
      </w:r>
      <w:r w:rsidR="000E6761">
        <w:t>5</w:t>
      </w:r>
      <w:r>
        <w:t> : Saisir une description</w:t>
      </w:r>
      <w:r w:rsidR="00693927">
        <w:t xml:space="preserve"> non vide</w:t>
      </w:r>
      <w:r>
        <w:t>.</w:t>
      </w:r>
    </w:p>
    <w:p w:rsidR="00693927" w:rsidRDefault="00693927" w:rsidP="00693927">
      <w:pPr>
        <w:pStyle w:val="Paragraphedeliste"/>
      </w:pPr>
      <w:r>
        <w:t>Gcr5 : Saisir une description &lt;200</w:t>
      </w:r>
    </w:p>
    <w:p w:rsidR="00FF2F7A" w:rsidRDefault="00FF2F7A" w:rsidP="00693927">
      <w:pPr>
        <w:pStyle w:val="Paragraphedeliste"/>
      </w:pPr>
      <w:r>
        <w:t>Gcr</w:t>
      </w:r>
      <w:r w:rsidR="00693927">
        <w:t>7</w:t>
      </w:r>
      <w:r>
        <w:t> : Ajouter fichiers.</w:t>
      </w:r>
    </w:p>
    <w:p w:rsidR="000D37B5" w:rsidRDefault="000E6761" w:rsidP="00693927">
      <w:pPr>
        <w:pStyle w:val="Paragraphedeliste"/>
      </w:pPr>
      <w:r>
        <w:t>Gcr</w:t>
      </w:r>
      <w:r w:rsidR="00693927">
        <w:t>8</w:t>
      </w:r>
      <w:r w:rsidR="000D37B5">
        <w:t xml:space="preserve"> : Valider l’ajout </w:t>
      </w:r>
      <w:r w:rsidR="00FF2F7A">
        <w:t>du</w:t>
      </w:r>
      <w:r w:rsidR="008B5024">
        <w:t xml:space="preserve"> cour</w:t>
      </w:r>
      <w:r w:rsidR="00FF2F7A">
        <w:t>s</w:t>
      </w:r>
    </w:p>
    <w:p w:rsidR="000D37B5" w:rsidRDefault="000E6761" w:rsidP="00693927">
      <w:pPr>
        <w:pStyle w:val="Paragraphedeliste"/>
      </w:pPr>
      <w:r>
        <w:t>Gcr</w:t>
      </w:r>
      <w:r w:rsidR="00693927">
        <w:t>9</w:t>
      </w:r>
      <w:r w:rsidR="000D37B5">
        <w:t> : Recevoir un message d’alerte si les données saisies sont incorrectes.</w:t>
      </w:r>
    </w:p>
    <w:p w:rsidR="000D37B5" w:rsidRDefault="000D37B5"/>
    <w:tbl>
      <w:tblPr>
        <w:tblStyle w:val="Grilledutableau"/>
        <w:tblW w:w="11482" w:type="dxa"/>
        <w:tblInd w:w="-1139" w:type="dxa"/>
        <w:tblLook w:val="04A0" w:firstRow="1" w:lastRow="0" w:firstColumn="1" w:lastColumn="0" w:noHBand="0" w:noVBand="1"/>
      </w:tblPr>
      <w:tblGrid>
        <w:gridCol w:w="1188"/>
        <w:gridCol w:w="1163"/>
        <w:gridCol w:w="2153"/>
        <w:gridCol w:w="2677"/>
        <w:gridCol w:w="1533"/>
        <w:gridCol w:w="1103"/>
        <w:gridCol w:w="1665"/>
      </w:tblGrid>
      <w:tr w:rsidR="00A30BDE" w:rsidTr="004D6501">
        <w:tc>
          <w:tcPr>
            <w:tcW w:w="1219" w:type="dxa"/>
          </w:tcPr>
          <w:p w:rsidR="00A30BDE" w:rsidRDefault="00A30BDE" w:rsidP="004C6078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A30BDE" w:rsidRDefault="00A30BDE" w:rsidP="004C6078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192" w:type="dxa"/>
          </w:tcPr>
          <w:p w:rsidR="00A30BDE" w:rsidRDefault="00A30BDE" w:rsidP="004C6078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35" w:type="dxa"/>
          </w:tcPr>
          <w:p w:rsidR="00A30BDE" w:rsidRDefault="00A30BDE" w:rsidP="004C6078">
            <w:pPr>
              <w:pStyle w:val="Paragraphedeliste"/>
              <w:ind w:left="0"/>
            </w:pPr>
            <w:r>
              <w:t>précondition</w:t>
            </w:r>
          </w:p>
        </w:tc>
        <w:tc>
          <w:tcPr>
            <w:tcW w:w="1544" w:type="dxa"/>
          </w:tcPr>
          <w:p w:rsidR="00A30BDE" w:rsidRDefault="00A30BDE" w:rsidP="004C6078">
            <w:pPr>
              <w:pStyle w:val="Paragraphedeliste"/>
              <w:ind w:left="0"/>
            </w:pPr>
            <w:r>
              <w:t>Résultat à l’entendu</w:t>
            </w:r>
          </w:p>
        </w:tc>
        <w:tc>
          <w:tcPr>
            <w:tcW w:w="1112" w:type="dxa"/>
          </w:tcPr>
          <w:p w:rsidR="00A30BDE" w:rsidRDefault="00A30BDE" w:rsidP="004C6078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9" w:type="dxa"/>
          </w:tcPr>
          <w:p w:rsidR="00A30BDE" w:rsidRDefault="00A30BDE" w:rsidP="004C6078">
            <w:pPr>
              <w:pStyle w:val="Paragraphedeliste"/>
              <w:ind w:left="0"/>
            </w:pPr>
            <w:r>
              <w:t>Conséquence</w:t>
            </w:r>
          </w:p>
        </w:tc>
      </w:tr>
      <w:tr w:rsidR="00A30BDE" w:rsidTr="004D6501">
        <w:tc>
          <w:tcPr>
            <w:tcW w:w="1219" w:type="dxa"/>
          </w:tcPr>
          <w:p w:rsidR="00A30BDE" w:rsidRDefault="007145D8" w:rsidP="004C6078">
            <w:pPr>
              <w:pStyle w:val="Paragraphedeliste"/>
              <w:ind w:left="0"/>
            </w:pPr>
            <w:r>
              <w:t>Gcr1</w:t>
            </w:r>
          </w:p>
        </w:tc>
        <w:tc>
          <w:tcPr>
            <w:tcW w:w="1001" w:type="dxa"/>
          </w:tcPr>
          <w:p w:rsidR="00A30BDE" w:rsidRDefault="0002141E" w:rsidP="004C6078">
            <w:pPr>
              <w:pStyle w:val="Paragraphedeliste"/>
              <w:ind w:left="0"/>
            </w:pPr>
            <w:r>
              <w:t>3.1.5.3.1.1</w:t>
            </w:r>
          </w:p>
        </w:tc>
        <w:tc>
          <w:tcPr>
            <w:tcW w:w="2192" w:type="dxa"/>
          </w:tcPr>
          <w:p w:rsidR="00A30BDE" w:rsidRDefault="00A30BDE" w:rsidP="00A30BDE">
            <w:pPr>
              <w:pStyle w:val="Paragraphedeliste"/>
              <w:ind w:left="0"/>
            </w:pPr>
            <w:r>
              <w:t>Cliquer sur le bouton de gestion des cours</w:t>
            </w:r>
          </w:p>
        </w:tc>
        <w:tc>
          <w:tcPr>
            <w:tcW w:w="2735" w:type="dxa"/>
          </w:tcPr>
          <w:p w:rsidR="00A30BDE" w:rsidRDefault="00A30BDE" w:rsidP="004C6078">
            <w:pPr>
              <w:pStyle w:val="Paragraphedeliste"/>
              <w:ind w:left="0"/>
            </w:pPr>
            <w:r>
              <w:t>Authentification est réalisée</w:t>
            </w:r>
          </w:p>
        </w:tc>
        <w:tc>
          <w:tcPr>
            <w:tcW w:w="1544" w:type="dxa"/>
          </w:tcPr>
          <w:p w:rsidR="00A30BDE" w:rsidRDefault="00A30BDE" w:rsidP="004C6078">
            <w:pPr>
              <w:pStyle w:val="Paragraphedeliste"/>
              <w:ind w:left="0"/>
            </w:pPr>
            <w:r>
              <w:t>Barre de choix Est apparue</w:t>
            </w:r>
          </w:p>
        </w:tc>
        <w:tc>
          <w:tcPr>
            <w:tcW w:w="1112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  <w:tc>
          <w:tcPr>
            <w:tcW w:w="1679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</w:tr>
      <w:tr w:rsidR="00A30BDE" w:rsidTr="004D6501">
        <w:tc>
          <w:tcPr>
            <w:tcW w:w="1219" w:type="dxa"/>
          </w:tcPr>
          <w:p w:rsidR="00A30BDE" w:rsidRDefault="007145D8" w:rsidP="004C6078">
            <w:pPr>
              <w:pStyle w:val="Paragraphedeliste"/>
              <w:ind w:left="0"/>
            </w:pPr>
            <w:r>
              <w:t>Gcr1</w:t>
            </w:r>
          </w:p>
        </w:tc>
        <w:tc>
          <w:tcPr>
            <w:tcW w:w="1001" w:type="dxa"/>
          </w:tcPr>
          <w:p w:rsidR="00A30BDE" w:rsidRDefault="0002141E" w:rsidP="004C6078">
            <w:pPr>
              <w:pStyle w:val="Paragraphedeliste"/>
              <w:ind w:left="0"/>
            </w:pPr>
            <w:r>
              <w:t>3.1.5.3.1.1</w:t>
            </w:r>
          </w:p>
        </w:tc>
        <w:tc>
          <w:tcPr>
            <w:tcW w:w="2192" w:type="dxa"/>
          </w:tcPr>
          <w:p w:rsidR="00A30BDE" w:rsidRDefault="00A30BDE" w:rsidP="00A30BDE">
            <w:pPr>
              <w:pStyle w:val="Paragraphedeliste"/>
              <w:ind w:left="0"/>
            </w:pPr>
            <w:r>
              <w:t>Cliquer sur un bouton autre que la gestion des cours</w:t>
            </w:r>
          </w:p>
        </w:tc>
        <w:tc>
          <w:tcPr>
            <w:tcW w:w="2735" w:type="dxa"/>
          </w:tcPr>
          <w:p w:rsidR="00A30BDE" w:rsidRDefault="00A30BDE" w:rsidP="004C6078">
            <w:pPr>
              <w:pStyle w:val="Paragraphedeliste"/>
              <w:ind w:left="0"/>
            </w:pPr>
            <w:r>
              <w:t>Authentification est réalisée</w:t>
            </w:r>
          </w:p>
        </w:tc>
        <w:tc>
          <w:tcPr>
            <w:tcW w:w="1544" w:type="dxa"/>
          </w:tcPr>
          <w:p w:rsidR="00A30BDE" w:rsidRDefault="00A30BDE" w:rsidP="004C6078">
            <w:pPr>
              <w:pStyle w:val="Paragraphedeliste"/>
              <w:ind w:left="0"/>
            </w:pPr>
            <w:r>
              <w:t>Pas d’indexation vers les la partie des évaluations </w:t>
            </w:r>
          </w:p>
        </w:tc>
        <w:tc>
          <w:tcPr>
            <w:tcW w:w="1112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  <w:tc>
          <w:tcPr>
            <w:tcW w:w="1679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</w:tr>
      <w:tr w:rsidR="00A30BDE" w:rsidTr="004D6501">
        <w:tc>
          <w:tcPr>
            <w:tcW w:w="1219" w:type="dxa"/>
          </w:tcPr>
          <w:p w:rsidR="00A30BDE" w:rsidRDefault="007145D8" w:rsidP="007145D8">
            <w:pPr>
              <w:pStyle w:val="Paragraphedeliste"/>
              <w:ind w:left="0"/>
            </w:pPr>
            <w:r>
              <w:t>Gcr2</w:t>
            </w:r>
          </w:p>
        </w:tc>
        <w:tc>
          <w:tcPr>
            <w:tcW w:w="1001" w:type="dxa"/>
          </w:tcPr>
          <w:p w:rsidR="00A30BDE" w:rsidRDefault="0002141E" w:rsidP="004C6078">
            <w:pPr>
              <w:pStyle w:val="Paragraphedeliste"/>
              <w:ind w:left="0"/>
            </w:pPr>
            <w:r>
              <w:t>3.1.5.3.1.2</w:t>
            </w:r>
          </w:p>
        </w:tc>
        <w:tc>
          <w:tcPr>
            <w:tcW w:w="2192" w:type="dxa"/>
          </w:tcPr>
          <w:p w:rsidR="00A30BDE" w:rsidRDefault="00A30BDE" w:rsidP="00A30BDE">
            <w:pPr>
              <w:pStyle w:val="Paragraphedeliste"/>
              <w:ind w:left="0"/>
            </w:pPr>
            <w:r>
              <w:t>Choisir ajouter cours</w:t>
            </w:r>
          </w:p>
        </w:tc>
        <w:tc>
          <w:tcPr>
            <w:tcW w:w="2735" w:type="dxa"/>
          </w:tcPr>
          <w:p w:rsidR="00A30BDE" w:rsidRDefault="00A30BDE" w:rsidP="00A30BDE">
            <w:pPr>
              <w:pStyle w:val="Paragraphedeliste"/>
              <w:ind w:left="0"/>
            </w:pPr>
            <w:r>
              <w:t>On a choisi la gestion des cours</w:t>
            </w:r>
          </w:p>
        </w:tc>
        <w:tc>
          <w:tcPr>
            <w:tcW w:w="1544" w:type="dxa"/>
          </w:tcPr>
          <w:p w:rsidR="00A30BDE" w:rsidRDefault="00A30BDE" w:rsidP="004C6078">
            <w:pPr>
              <w:pStyle w:val="Paragraphedeliste"/>
              <w:ind w:left="0"/>
            </w:pPr>
            <w:r>
              <w:t xml:space="preserve">Formulaire est affiché </w:t>
            </w:r>
          </w:p>
        </w:tc>
        <w:tc>
          <w:tcPr>
            <w:tcW w:w="1112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  <w:tc>
          <w:tcPr>
            <w:tcW w:w="1679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</w:tr>
      <w:tr w:rsidR="00A30BDE" w:rsidTr="004D6501">
        <w:tc>
          <w:tcPr>
            <w:tcW w:w="1219" w:type="dxa"/>
          </w:tcPr>
          <w:p w:rsidR="00A30BDE" w:rsidRDefault="007145D8" w:rsidP="007145D8">
            <w:pPr>
              <w:pStyle w:val="Paragraphedeliste"/>
              <w:ind w:left="0"/>
            </w:pPr>
            <w:r>
              <w:lastRenderedPageBreak/>
              <w:t>Gcr2</w:t>
            </w:r>
          </w:p>
        </w:tc>
        <w:tc>
          <w:tcPr>
            <w:tcW w:w="1001" w:type="dxa"/>
          </w:tcPr>
          <w:p w:rsidR="00A30BDE" w:rsidRDefault="0002141E" w:rsidP="004C6078">
            <w:pPr>
              <w:pStyle w:val="Paragraphedeliste"/>
              <w:ind w:left="0"/>
            </w:pPr>
            <w:r>
              <w:t>3.1.5.3.1.2</w:t>
            </w:r>
          </w:p>
        </w:tc>
        <w:tc>
          <w:tcPr>
            <w:tcW w:w="2192" w:type="dxa"/>
          </w:tcPr>
          <w:p w:rsidR="00A30BDE" w:rsidRDefault="00A30BDE" w:rsidP="00A30BDE">
            <w:pPr>
              <w:pStyle w:val="Paragraphedeliste"/>
              <w:ind w:left="0"/>
            </w:pPr>
            <w:r>
              <w:t>Choisir autre chose qu’ajouter cours</w:t>
            </w:r>
          </w:p>
        </w:tc>
        <w:tc>
          <w:tcPr>
            <w:tcW w:w="2735" w:type="dxa"/>
          </w:tcPr>
          <w:p w:rsidR="00A30BDE" w:rsidRDefault="00A30BDE" w:rsidP="002E691C">
            <w:pPr>
              <w:pStyle w:val="Paragraphedeliste"/>
              <w:ind w:left="0"/>
            </w:pPr>
            <w:r>
              <w:t xml:space="preserve">On a choisi la gestion des </w:t>
            </w:r>
            <w:r w:rsidR="002E691C">
              <w:t>cour</w:t>
            </w:r>
            <w:r>
              <w:t>s</w:t>
            </w:r>
          </w:p>
        </w:tc>
        <w:tc>
          <w:tcPr>
            <w:tcW w:w="1544" w:type="dxa"/>
          </w:tcPr>
          <w:p w:rsidR="00A30BDE" w:rsidRDefault="00A30BDE" w:rsidP="004C6078">
            <w:pPr>
              <w:pStyle w:val="Paragraphedeliste"/>
              <w:ind w:left="0"/>
            </w:pPr>
            <w:r>
              <w:t>Pas de formulaire d’ajout</w:t>
            </w:r>
          </w:p>
        </w:tc>
        <w:tc>
          <w:tcPr>
            <w:tcW w:w="1112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  <w:tc>
          <w:tcPr>
            <w:tcW w:w="1679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</w:tr>
      <w:tr w:rsidR="002E691C" w:rsidTr="004D6501">
        <w:tc>
          <w:tcPr>
            <w:tcW w:w="1219" w:type="dxa"/>
          </w:tcPr>
          <w:p w:rsidR="002E691C" w:rsidRDefault="007145D8" w:rsidP="007145D8">
            <w:r>
              <w:t>Gcr3</w:t>
            </w:r>
          </w:p>
        </w:tc>
        <w:tc>
          <w:tcPr>
            <w:tcW w:w="1001" w:type="dxa"/>
          </w:tcPr>
          <w:p w:rsidR="002E691C" w:rsidRDefault="004A53D8" w:rsidP="002E691C">
            <w:pPr>
              <w:pStyle w:val="Paragraphedeliste"/>
              <w:ind w:left="0"/>
            </w:pPr>
            <w:r>
              <w:t>3.1.5.3.1.2</w:t>
            </w:r>
          </w:p>
        </w:tc>
        <w:tc>
          <w:tcPr>
            <w:tcW w:w="2192" w:type="dxa"/>
          </w:tcPr>
          <w:p w:rsidR="002E691C" w:rsidRDefault="002E691C" w:rsidP="002E691C">
            <w:pPr>
              <w:pStyle w:val="Paragraphedeliste"/>
              <w:ind w:left="0"/>
            </w:pPr>
            <w:r>
              <w:t>Saisir la matière</w:t>
            </w:r>
          </w:p>
        </w:tc>
        <w:tc>
          <w:tcPr>
            <w:tcW w:w="2735" w:type="dxa"/>
          </w:tcPr>
          <w:p w:rsidR="002E691C" w:rsidRDefault="002E691C" w:rsidP="002E691C">
            <w:pPr>
              <w:pStyle w:val="Paragraphedeliste"/>
              <w:ind w:left="0"/>
            </w:pPr>
            <w:r>
              <w:t>Formule affiché</w:t>
            </w:r>
          </w:p>
        </w:tc>
        <w:tc>
          <w:tcPr>
            <w:tcW w:w="1544" w:type="dxa"/>
          </w:tcPr>
          <w:p w:rsidR="002E691C" w:rsidRDefault="002E691C" w:rsidP="002E691C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12" w:type="dxa"/>
          </w:tcPr>
          <w:p w:rsidR="002E691C" w:rsidRDefault="002E691C" w:rsidP="002E691C">
            <w:pPr>
              <w:pStyle w:val="Paragraphedeliste"/>
              <w:ind w:left="0"/>
            </w:pPr>
          </w:p>
        </w:tc>
        <w:tc>
          <w:tcPr>
            <w:tcW w:w="1679" w:type="dxa"/>
          </w:tcPr>
          <w:p w:rsidR="002E691C" w:rsidRDefault="002E691C" w:rsidP="002E691C">
            <w:pPr>
              <w:pStyle w:val="Paragraphedeliste"/>
              <w:ind w:left="0"/>
            </w:pPr>
          </w:p>
        </w:tc>
      </w:tr>
      <w:tr w:rsidR="002E691C" w:rsidTr="004D6501">
        <w:tc>
          <w:tcPr>
            <w:tcW w:w="1219" w:type="dxa"/>
          </w:tcPr>
          <w:p w:rsidR="002E691C" w:rsidRDefault="007145D8" w:rsidP="007145D8">
            <w:r>
              <w:t>Gcr3</w:t>
            </w:r>
          </w:p>
        </w:tc>
        <w:tc>
          <w:tcPr>
            <w:tcW w:w="1001" w:type="dxa"/>
          </w:tcPr>
          <w:p w:rsidR="002E691C" w:rsidRDefault="004A53D8" w:rsidP="002E691C">
            <w:pPr>
              <w:pStyle w:val="Paragraphedeliste"/>
              <w:ind w:left="0"/>
            </w:pPr>
            <w:r>
              <w:t>3.1.5.3.1.2</w:t>
            </w:r>
          </w:p>
        </w:tc>
        <w:tc>
          <w:tcPr>
            <w:tcW w:w="2192" w:type="dxa"/>
          </w:tcPr>
          <w:p w:rsidR="002E691C" w:rsidRDefault="002E691C" w:rsidP="002E691C">
            <w:pPr>
              <w:pStyle w:val="Paragraphedeliste"/>
              <w:ind w:left="0"/>
            </w:pPr>
            <w:r>
              <w:t>Saisir une matière n’est pas dans la liste</w:t>
            </w:r>
          </w:p>
        </w:tc>
        <w:tc>
          <w:tcPr>
            <w:tcW w:w="2735" w:type="dxa"/>
          </w:tcPr>
          <w:p w:rsidR="002E691C" w:rsidRDefault="002E691C" w:rsidP="002E691C">
            <w:pPr>
              <w:pStyle w:val="Paragraphedeliste"/>
              <w:ind w:left="0"/>
            </w:pPr>
            <w:r>
              <w:t>Formule affiché</w:t>
            </w:r>
          </w:p>
        </w:tc>
        <w:tc>
          <w:tcPr>
            <w:tcW w:w="1544" w:type="dxa"/>
          </w:tcPr>
          <w:p w:rsidR="002E691C" w:rsidRDefault="002E691C" w:rsidP="002E691C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2" w:type="dxa"/>
          </w:tcPr>
          <w:p w:rsidR="002E691C" w:rsidRDefault="002E691C" w:rsidP="002E691C">
            <w:pPr>
              <w:pStyle w:val="Paragraphedeliste"/>
              <w:ind w:left="0"/>
            </w:pPr>
          </w:p>
        </w:tc>
        <w:tc>
          <w:tcPr>
            <w:tcW w:w="1679" w:type="dxa"/>
          </w:tcPr>
          <w:p w:rsidR="002E691C" w:rsidRDefault="002E691C" w:rsidP="002E691C">
            <w:pPr>
              <w:pStyle w:val="Paragraphedeliste"/>
              <w:ind w:left="0"/>
            </w:pPr>
          </w:p>
        </w:tc>
      </w:tr>
      <w:tr w:rsidR="002E691C" w:rsidTr="004D6501">
        <w:tc>
          <w:tcPr>
            <w:tcW w:w="1219" w:type="dxa"/>
          </w:tcPr>
          <w:p w:rsidR="002E691C" w:rsidRDefault="007145D8" w:rsidP="007145D8">
            <w:r>
              <w:t>Gcr4</w:t>
            </w:r>
          </w:p>
        </w:tc>
        <w:tc>
          <w:tcPr>
            <w:tcW w:w="1001" w:type="dxa"/>
          </w:tcPr>
          <w:p w:rsidR="002E691C" w:rsidRDefault="004A53D8" w:rsidP="002E691C">
            <w:pPr>
              <w:pStyle w:val="Paragraphedeliste"/>
              <w:ind w:left="0"/>
            </w:pPr>
            <w:r>
              <w:t>3.1.5.3.1.2</w:t>
            </w:r>
          </w:p>
        </w:tc>
        <w:tc>
          <w:tcPr>
            <w:tcW w:w="2192" w:type="dxa"/>
          </w:tcPr>
          <w:p w:rsidR="002E691C" w:rsidRDefault="002E691C" w:rsidP="002E691C">
            <w:r w:rsidRPr="00B05F9A">
              <w:t xml:space="preserve">Saisir </w:t>
            </w:r>
            <w:r>
              <w:t>le niveau</w:t>
            </w:r>
            <w:r w:rsidRPr="00B05F9A">
              <w:t xml:space="preserve"> </w:t>
            </w:r>
          </w:p>
        </w:tc>
        <w:tc>
          <w:tcPr>
            <w:tcW w:w="2735" w:type="dxa"/>
          </w:tcPr>
          <w:p w:rsidR="002E691C" w:rsidRDefault="002E691C" w:rsidP="002E691C">
            <w:r w:rsidRPr="00926142">
              <w:t>Formule affiché</w:t>
            </w:r>
          </w:p>
        </w:tc>
        <w:tc>
          <w:tcPr>
            <w:tcW w:w="1544" w:type="dxa"/>
          </w:tcPr>
          <w:p w:rsidR="002E691C" w:rsidRDefault="002E691C" w:rsidP="002E691C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12" w:type="dxa"/>
          </w:tcPr>
          <w:p w:rsidR="002E691C" w:rsidRDefault="002E691C" w:rsidP="002E691C">
            <w:pPr>
              <w:pStyle w:val="Paragraphedeliste"/>
              <w:ind w:left="0"/>
            </w:pPr>
          </w:p>
        </w:tc>
        <w:tc>
          <w:tcPr>
            <w:tcW w:w="1679" w:type="dxa"/>
          </w:tcPr>
          <w:p w:rsidR="002E691C" w:rsidRDefault="002E691C" w:rsidP="002E691C">
            <w:pPr>
              <w:pStyle w:val="Paragraphedeliste"/>
              <w:ind w:left="0"/>
            </w:pPr>
          </w:p>
        </w:tc>
      </w:tr>
      <w:tr w:rsidR="004D6501" w:rsidTr="004D6501">
        <w:tc>
          <w:tcPr>
            <w:tcW w:w="1219" w:type="dxa"/>
          </w:tcPr>
          <w:p w:rsidR="004D6501" w:rsidRDefault="004D6501" w:rsidP="004D6501">
            <w:r w:rsidRPr="005C329E">
              <w:t>Gcr4</w:t>
            </w:r>
          </w:p>
        </w:tc>
        <w:tc>
          <w:tcPr>
            <w:tcW w:w="1001" w:type="dxa"/>
          </w:tcPr>
          <w:p w:rsidR="004D6501" w:rsidRDefault="004A53D8" w:rsidP="004D6501">
            <w:pPr>
              <w:pStyle w:val="Paragraphedeliste"/>
              <w:ind w:left="0"/>
            </w:pPr>
            <w:r>
              <w:t>3.1.5.3.1.2</w:t>
            </w:r>
          </w:p>
        </w:tc>
        <w:tc>
          <w:tcPr>
            <w:tcW w:w="2192" w:type="dxa"/>
          </w:tcPr>
          <w:p w:rsidR="004D6501" w:rsidRDefault="004D6501" w:rsidP="004D6501">
            <w:r w:rsidRPr="00B05F9A">
              <w:t xml:space="preserve">Saisir </w:t>
            </w:r>
            <w:r>
              <w:t>un niveau</w:t>
            </w:r>
            <w:r w:rsidRPr="00B05F9A">
              <w:t xml:space="preserve"> n’est pas dans la liste</w:t>
            </w:r>
          </w:p>
        </w:tc>
        <w:tc>
          <w:tcPr>
            <w:tcW w:w="2735" w:type="dxa"/>
          </w:tcPr>
          <w:p w:rsidR="004D6501" w:rsidRDefault="004D6501" w:rsidP="004D6501">
            <w:r w:rsidRPr="00926142">
              <w:t>Formule affiché</w:t>
            </w:r>
          </w:p>
        </w:tc>
        <w:tc>
          <w:tcPr>
            <w:tcW w:w="1544" w:type="dxa"/>
          </w:tcPr>
          <w:p w:rsidR="004D6501" w:rsidRDefault="004D6501" w:rsidP="004D6501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2" w:type="dxa"/>
          </w:tcPr>
          <w:p w:rsidR="004D6501" w:rsidRDefault="004D6501" w:rsidP="004D6501">
            <w:pPr>
              <w:pStyle w:val="Paragraphedeliste"/>
              <w:ind w:left="0"/>
            </w:pPr>
          </w:p>
        </w:tc>
        <w:tc>
          <w:tcPr>
            <w:tcW w:w="1679" w:type="dxa"/>
          </w:tcPr>
          <w:p w:rsidR="004D6501" w:rsidRDefault="004D6501" w:rsidP="004D6501">
            <w:pPr>
              <w:pStyle w:val="Paragraphedeliste"/>
              <w:ind w:left="0"/>
            </w:pPr>
          </w:p>
        </w:tc>
      </w:tr>
      <w:tr w:rsidR="004D6501" w:rsidTr="004D6501">
        <w:tc>
          <w:tcPr>
            <w:tcW w:w="1219" w:type="dxa"/>
          </w:tcPr>
          <w:p w:rsidR="004D6501" w:rsidRDefault="004D6501" w:rsidP="004D6501">
            <w:r w:rsidRPr="005C329E">
              <w:t>Gcr</w:t>
            </w:r>
            <w:r>
              <w:t>5</w:t>
            </w:r>
          </w:p>
        </w:tc>
        <w:tc>
          <w:tcPr>
            <w:tcW w:w="1001" w:type="dxa"/>
          </w:tcPr>
          <w:p w:rsidR="004D6501" w:rsidRDefault="004A53D8" w:rsidP="004D6501">
            <w:pPr>
              <w:pStyle w:val="Paragraphedeliste"/>
              <w:ind w:left="0"/>
            </w:pPr>
            <w:r>
              <w:t>3.1.5.3.1.2</w:t>
            </w:r>
          </w:p>
        </w:tc>
        <w:tc>
          <w:tcPr>
            <w:tcW w:w="2192" w:type="dxa"/>
          </w:tcPr>
          <w:p w:rsidR="004D6501" w:rsidRPr="00B05F9A" w:rsidRDefault="004D6501" w:rsidP="004D6501">
            <w:r>
              <w:t>Saisir description « »</w:t>
            </w:r>
          </w:p>
        </w:tc>
        <w:tc>
          <w:tcPr>
            <w:tcW w:w="2735" w:type="dxa"/>
          </w:tcPr>
          <w:p w:rsidR="004D6501" w:rsidRPr="00926142" w:rsidRDefault="004D6501" w:rsidP="004D6501">
            <w:r w:rsidRPr="00926142">
              <w:t>Formule affiché</w:t>
            </w:r>
          </w:p>
        </w:tc>
        <w:tc>
          <w:tcPr>
            <w:tcW w:w="1544" w:type="dxa"/>
          </w:tcPr>
          <w:p w:rsidR="004D6501" w:rsidRDefault="004D6501" w:rsidP="004D6501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2" w:type="dxa"/>
          </w:tcPr>
          <w:p w:rsidR="004D6501" w:rsidRDefault="004D6501" w:rsidP="004D6501">
            <w:pPr>
              <w:pStyle w:val="Paragraphedeliste"/>
              <w:ind w:left="0"/>
            </w:pPr>
          </w:p>
        </w:tc>
        <w:tc>
          <w:tcPr>
            <w:tcW w:w="1679" w:type="dxa"/>
          </w:tcPr>
          <w:p w:rsidR="004D6501" w:rsidRDefault="004D6501" w:rsidP="004D6501">
            <w:pPr>
              <w:pStyle w:val="Paragraphedeliste"/>
              <w:ind w:left="0"/>
            </w:pPr>
          </w:p>
        </w:tc>
      </w:tr>
      <w:tr w:rsidR="00A30BDE" w:rsidTr="004D6501">
        <w:tc>
          <w:tcPr>
            <w:tcW w:w="1219" w:type="dxa"/>
          </w:tcPr>
          <w:p w:rsidR="00A30BDE" w:rsidRDefault="004D6501" w:rsidP="004C6078">
            <w:pPr>
              <w:pStyle w:val="Paragraphedeliste"/>
              <w:ind w:left="0"/>
            </w:pPr>
            <w:r>
              <w:t>Gcr5</w:t>
            </w:r>
          </w:p>
        </w:tc>
        <w:tc>
          <w:tcPr>
            <w:tcW w:w="1001" w:type="dxa"/>
          </w:tcPr>
          <w:p w:rsidR="00A30BDE" w:rsidRDefault="004A53D8" w:rsidP="004C6078">
            <w:pPr>
              <w:pStyle w:val="Paragraphedeliste"/>
              <w:ind w:left="0"/>
            </w:pPr>
            <w:r>
              <w:t>3.1.5.3.1.2</w:t>
            </w:r>
          </w:p>
        </w:tc>
        <w:tc>
          <w:tcPr>
            <w:tcW w:w="2192" w:type="dxa"/>
          </w:tcPr>
          <w:p w:rsidR="00A30BDE" w:rsidRPr="00B05F9A" w:rsidRDefault="00A30BDE" w:rsidP="004C6078">
            <w:r>
              <w:t xml:space="preserve">Saisir </w:t>
            </w:r>
            <w:r w:rsidR="00973DC0">
              <w:t>description</w:t>
            </w:r>
            <w:r>
              <w:t xml:space="preserve"> non vide</w:t>
            </w:r>
          </w:p>
        </w:tc>
        <w:tc>
          <w:tcPr>
            <w:tcW w:w="2735" w:type="dxa"/>
          </w:tcPr>
          <w:p w:rsidR="00A30BDE" w:rsidRPr="00926142" w:rsidRDefault="00A30BDE" w:rsidP="004C6078">
            <w:r w:rsidRPr="00926142">
              <w:t>Formule affiché</w:t>
            </w:r>
          </w:p>
        </w:tc>
        <w:tc>
          <w:tcPr>
            <w:tcW w:w="1544" w:type="dxa"/>
          </w:tcPr>
          <w:p w:rsidR="00A30BDE" w:rsidRDefault="00A30BDE" w:rsidP="004C6078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12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  <w:tc>
          <w:tcPr>
            <w:tcW w:w="1679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</w:tr>
      <w:tr w:rsidR="00A30BDE" w:rsidTr="004D6501">
        <w:tc>
          <w:tcPr>
            <w:tcW w:w="1219" w:type="dxa"/>
          </w:tcPr>
          <w:p w:rsidR="00A30BDE" w:rsidRDefault="004D6501" w:rsidP="004C6078">
            <w:pPr>
              <w:pStyle w:val="Paragraphedeliste"/>
              <w:ind w:left="0"/>
            </w:pPr>
            <w:r>
              <w:t>Gcr6</w:t>
            </w:r>
          </w:p>
        </w:tc>
        <w:tc>
          <w:tcPr>
            <w:tcW w:w="1001" w:type="dxa"/>
          </w:tcPr>
          <w:p w:rsidR="00A30BDE" w:rsidRDefault="004A53D8" w:rsidP="004C6078">
            <w:pPr>
              <w:pStyle w:val="Paragraphedeliste"/>
              <w:ind w:left="0"/>
            </w:pPr>
            <w:r>
              <w:t>3.1.5.3.1.2</w:t>
            </w:r>
          </w:p>
        </w:tc>
        <w:tc>
          <w:tcPr>
            <w:tcW w:w="2192" w:type="dxa"/>
          </w:tcPr>
          <w:p w:rsidR="00A30BDE" w:rsidRDefault="00A30BDE" w:rsidP="004C6078">
            <w:r>
              <w:t xml:space="preserve">Saisir </w:t>
            </w:r>
            <w:r w:rsidR="00973DC0">
              <w:t>description</w:t>
            </w:r>
            <w:r>
              <w:t xml:space="preserve"> de longueur&lt;200</w:t>
            </w:r>
          </w:p>
        </w:tc>
        <w:tc>
          <w:tcPr>
            <w:tcW w:w="2735" w:type="dxa"/>
          </w:tcPr>
          <w:p w:rsidR="00A30BDE" w:rsidRPr="00926142" w:rsidRDefault="00A30BDE" w:rsidP="004C6078">
            <w:r w:rsidRPr="00926142">
              <w:t>Formule affiché</w:t>
            </w:r>
          </w:p>
        </w:tc>
        <w:tc>
          <w:tcPr>
            <w:tcW w:w="1544" w:type="dxa"/>
          </w:tcPr>
          <w:p w:rsidR="00A30BDE" w:rsidRDefault="00A30BDE" w:rsidP="004C6078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12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  <w:tc>
          <w:tcPr>
            <w:tcW w:w="1679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</w:tr>
      <w:tr w:rsidR="00A30BDE" w:rsidTr="004D6501">
        <w:tc>
          <w:tcPr>
            <w:tcW w:w="1219" w:type="dxa"/>
          </w:tcPr>
          <w:p w:rsidR="00A30BDE" w:rsidRDefault="004D6501" w:rsidP="004C6078">
            <w:pPr>
              <w:pStyle w:val="Paragraphedeliste"/>
              <w:ind w:left="0"/>
            </w:pPr>
            <w:r>
              <w:t>Gcr6</w:t>
            </w:r>
          </w:p>
        </w:tc>
        <w:tc>
          <w:tcPr>
            <w:tcW w:w="1001" w:type="dxa"/>
          </w:tcPr>
          <w:p w:rsidR="00A30BDE" w:rsidRDefault="004A53D8" w:rsidP="004C6078">
            <w:pPr>
              <w:pStyle w:val="Paragraphedeliste"/>
              <w:ind w:left="0"/>
            </w:pPr>
            <w:r>
              <w:t>3.1.5.3.1.2</w:t>
            </w:r>
            <w:bookmarkStart w:id="0" w:name="_GoBack"/>
            <w:bookmarkEnd w:id="0"/>
          </w:p>
        </w:tc>
        <w:tc>
          <w:tcPr>
            <w:tcW w:w="2192" w:type="dxa"/>
          </w:tcPr>
          <w:p w:rsidR="00A30BDE" w:rsidRDefault="00A30BDE" w:rsidP="004C6078">
            <w:r>
              <w:t xml:space="preserve">Saisir </w:t>
            </w:r>
            <w:r w:rsidR="00973DC0">
              <w:t>description</w:t>
            </w:r>
            <w:r>
              <w:t xml:space="preserve"> de longueur&gt;200</w:t>
            </w:r>
          </w:p>
        </w:tc>
        <w:tc>
          <w:tcPr>
            <w:tcW w:w="2735" w:type="dxa"/>
          </w:tcPr>
          <w:p w:rsidR="00A30BDE" w:rsidRPr="00926142" w:rsidRDefault="00A30BDE" w:rsidP="004C6078">
            <w:r w:rsidRPr="00926142">
              <w:t>Formule affiché</w:t>
            </w:r>
          </w:p>
        </w:tc>
        <w:tc>
          <w:tcPr>
            <w:tcW w:w="1544" w:type="dxa"/>
          </w:tcPr>
          <w:p w:rsidR="00A30BDE" w:rsidRDefault="00A30BDE" w:rsidP="004C6078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2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  <w:tc>
          <w:tcPr>
            <w:tcW w:w="1679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</w:tr>
      <w:tr w:rsidR="00B1796C" w:rsidTr="004D6501">
        <w:tc>
          <w:tcPr>
            <w:tcW w:w="1219" w:type="dxa"/>
          </w:tcPr>
          <w:p w:rsidR="00B1796C" w:rsidRDefault="00B1796C" w:rsidP="004C6078">
            <w:pPr>
              <w:pStyle w:val="Paragraphedeliste"/>
              <w:ind w:left="0"/>
            </w:pPr>
            <w:r>
              <w:t>Gcr7</w:t>
            </w:r>
          </w:p>
        </w:tc>
        <w:tc>
          <w:tcPr>
            <w:tcW w:w="1001" w:type="dxa"/>
          </w:tcPr>
          <w:p w:rsidR="00B1796C" w:rsidRDefault="0086488C" w:rsidP="004C6078">
            <w:pPr>
              <w:pStyle w:val="Paragraphedeliste"/>
              <w:ind w:left="0"/>
            </w:pPr>
            <w:r>
              <w:t>3.1.5.3.1.3</w:t>
            </w:r>
          </w:p>
        </w:tc>
        <w:tc>
          <w:tcPr>
            <w:tcW w:w="2192" w:type="dxa"/>
          </w:tcPr>
          <w:p w:rsidR="00B1796C" w:rsidRDefault="005310A9" w:rsidP="005310A9">
            <w:r>
              <w:t>Parcourir et sélectionner fichiers</w:t>
            </w:r>
          </w:p>
        </w:tc>
        <w:tc>
          <w:tcPr>
            <w:tcW w:w="2735" w:type="dxa"/>
          </w:tcPr>
          <w:p w:rsidR="00B1796C" w:rsidRPr="00926142" w:rsidRDefault="005310A9" w:rsidP="004C6078">
            <w:r w:rsidRPr="00926142">
              <w:t>Formule affiché</w:t>
            </w:r>
          </w:p>
        </w:tc>
        <w:tc>
          <w:tcPr>
            <w:tcW w:w="1544" w:type="dxa"/>
          </w:tcPr>
          <w:p w:rsidR="00B1796C" w:rsidRDefault="005310A9" w:rsidP="004C6078">
            <w:pPr>
              <w:pStyle w:val="Paragraphedeliste"/>
              <w:ind w:left="0"/>
            </w:pPr>
            <w:r>
              <w:t>Validation</w:t>
            </w:r>
          </w:p>
        </w:tc>
        <w:tc>
          <w:tcPr>
            <w:tcW w:w="1112" w:type="dxa"/>
          </w:tcPr>
          <w:p w:rsidR="00B1796C" w:rsidRDefault="00B1796C" w:rsidP="004C6078">
            <w:pPr>
              <w:pStyle w:val="Paragraphedeliste"/>
              <w:ind w:left="0"/>
            </w:pPr>
          </w:p>
        </w:tc>
        <w:tc>
          <w:tcPr>
            <w:tcW w:w="1679" w:type="dxa"/>
          </w:tcPr>
          <w:p w:rsidR="00B1796C" w:rsidRDefault="00B1796C" w:rsidP="004C6078">
            <w:pPr>
              <w:pStyle w:val="Paragraphedeliste"/>
              <w:ind w:left="0"/>
            </w:pPr>
          </w:p>
        </w:tc>
      </w:tr>
      <w:tr w:rsidR="00B1796C" w:rsidTr="004D6501">
        <w:tc>
          <w:tcPr>
            <w:tcW w:w="1219" w:type="dxa"/>
          </w:tcPr>
          <w:p w:rsidR="00B1796C" w:rsidRDefault="00B1796C" w:rsidP="004C6078">
            <w:pPr>
              <w:pStyle w:val="Paragraphedeliste"/>
              <w:ind w:left="0"/>
            </w:pPr>
            <w:r>
              <w:t>Gcr7</w:t>
            </w:r>
          </w:p>
        </w:tc>
        <w:tc>
          <w:tcPr>
            <w:tcW w:w="1001" w:type="dxa"/>
          </w:tcPr>
          <w:p w:rsidR="00B1796C" w:rsidRDefault="0086488C" w:rsidP="004C6078">
            <w:pPr>
              <w:pStyle w:val="Paragraphedeliste"/>
              <w:ind w:left="0"/>
            </w:pPr>
            <w:r>
              <w:t>3.1.5.3.1.1</w:t>
            </w:r>
          </w:p>
        </w:tc>
        <w:tc>
          <w:tcPr>
            <w:tcW w:w="2192" w:type="dxa"/>
          </w:tcPr>
          <w:p w:rsidR="00B1796C" w:rsidRDefault="005310A9" w:rsidP="004C6078">
            <w:r>
              <w:t>Ne rien ajouter</w:t>
            </w:r>
          </w:p>
        </w:tc>
        <w:tc>
          <w:tcPr>
            <w:tcW w:w="2735" w:type="dxa"/>
          </w:tcPr>
          <w:p w:rsidR="00B1796C" w:rsidRPr="00926142" w:rsidRDefault="005310A9" w:rsidP="004C6078">
            <w:r w:rsidRPr="00926142">
              <w:t>Formule affiché</w:t>
            </w:r>
          </w:p>
        </w:tc>
        <w:tc>
          <w:tcPr>
            <w:tcW w:w="1544" w:type="dxa"/>
          </w:tcPr>
          <w:p w:rsidR="00B1796C" w:rsidRDefault="005310A9" w:rsidP="004C6078">
            <w:pPr>
              <w:pStyle w:val="Paragraphedeliste"/>
              <w:ind w:left="0"/>
            </w:pPr>
            <w:r>
              <w:t>Erreur</w:t>
            </w:r>
          </w:p>
        </w:tc>
        <w:tc>
          <w:tcPr>
            <w:tcW w:w="1112" w:type="dxa"/>
          </w:tcPr>
          <w:p w:rsidR="00B1796C" w:rsidRDefault="00B1796C" w:rsidP="004C6078">
            <w:pPr>
              <w:pStyle w:val="Paragraphedeliste"/>
              <w:ind w:left="0"/>
            </w:pPr>
          </w:p>
        </w:tc>
        <w:tc>
          <w:tcPr>
            <w:tcW w:w="1679" w:type="dxa"/>
          </w:tcPr>
          <w:p w:rsidR="00B1796C" w:rsidRDefault="00B1796C" w:rsidP="004C6078">
            <w:pPr>
              <w:pStyle w:val="Paragraphedeliste"/>
              <w:ind w:left="0"/>
            </w:pPr>
          </w:p>
        </w:tc>
      </w:tr>
      <w:tr w:rsidR="00A30BDE" w:rsidTr="004D6501">
        <w:tc>
          <w:tcPr>
            <w:tcW w:w="1219" w:type="dxa"/>
          </w:tcPr>
          <w:p w:rsidR="00A30BDE" w:rsidRDefault="007B2ACE" w:rsidP="007B2ACE">
            <w:r>
              <w:t>Gcr8</w:t>
            </w:r>
          </w:p>
        </w:tc>
        <w:tc>
          <w:tcPr>
            <w:tcW w:w="1001" w:type="dxa"/>
          </w:tcPr>
          <w:p w:rsidR="00A30BDE" w:rsidRDefault="0086488C" w:rsidP="004C6078">
            <w:pPr>
              <w:pStyle w:val="Paragraphedeliste"/>
              <w:ind w:left="0"/>
            </w:pPr>
            <w:r>
              <w:t>3.1.5.3.1.4</w:t>
            </w:r>
          </w:p>
        </w:tc>
        <w:tc>
          <w:tcPr>
            <w:tcW w:w="2192" w:type="dxa"/>
          </w:tcPr>
          <w:p w:rsidR="00A30BDE" w:rsidRDefault="00A30BDE" w:rsidP="004C6078">
            <w:r>
              <w:t>Valider l’ajout</w:t>
            </w:r>
          </w:p>
        </w:tc>
        <w:tc>
          <w:tcPr>
            <w:tcW w:w="2735" w:type="dxa"/>
          </w:tcPr>
          <w:p w:rsidR="00A30BDE" w:rsidRPr="00770AFE" w:rsidRDefault="00A30BDE" w:rsidP="004C6078">
            <w:r w:rsidRPr="00770AFE">
              <w:t>F</w:t>
            </w:r>
            <w:r>
              <w:t>ormule rempli</w:t>
            </w:r>
          </w:p>
        </w:tc>
        <w:tc>
          <w:tcPr>
            <w:tcW w:w="1544" w:type="dxa"/>
          </w:tcPr>
          <w:p w:rsidR="00A30BDE" w:rsidRPr="00FB36A7" w:rsidRDefault="00A30BDE" w:rsidP="004C6078">
            <w:r>
              <w:t>Validation</w:t>
            </w:r>
          </w:p>
        </w:tc>
        <w:tc>
          <w:tcPr>
            <w:tcW w:w="1112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  <w:tc>
          <w:tcPr>
            <w:tcW w:w="1679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</w:tr>
      <w:tr w:rsidR="00A30BDE" w:rsidTr="004D6501">
        <w:tc>
          <w:tcPr>
            <w:tcW w:w="1219" w:type="dxa"/>
          </w:tcPr>
          <w:p w:rsidR="00A30BDE" w:rsidRDefault="007B2ACE" w:rsidP="004C6078">
            <w:r>
              <w:t>Gcr8</w:t>
            </w:r>
          </w:p>
        </w:tc>
        <w:tc>
          <w:tcPr>
            <w:tcW w:w="1001" w:type="dxa"/>
          </w:tcPr>
          <w:p w:rsidR="00A30BDE" w:rsidRDefault="0086488C" w:rsidP="004C6078">
            <w:pPr>
              <w:pStyle w:val="Paragraphedeliste"/>
              <w:ind w:left="0"/>
            </w:pPr>
            <w:r>
              <w:t>3.1.5.3.1.4</w:t>
            </w:r>
          </w:p>
        </w:tc>
        <w:tc>
          <w:tcPr>
            <w:tcW w:w="2192" w:type="dxa"/>
          </w:tcPr>
          <w:p w:rsidR="00A30BDE" w:rsidRDefault="00A30BDE" w:rsidP="004C6078">
            <w:r>
              <w:t>Ne pas valider l’ajout</w:t>
            </w:r>
          </w:p>
        </w:tc>
        <w:tc>
          <w:tcPr>
            <w:tcW w:w="2735" w:type="dxa"/>
          </w:tcPr>
          <w:p w:rsidR="00A30BDE" w:rsidRPr="00770AFE" w:rsidRDefault="00A30BDE" w:rsidP="004C6078">
            <w:r w:rsidRPr="00770AFE">
              <w:t>F</w:t>
            </w:r>
            <w:r>
              <w:t>ormule rempli</w:t>
            </w:r>
          </w:p>
        </w:tc>
        <w:tc>
          <w:tcPr>
            <w:tcW w:w="1544" w:type="dxa"/>
          </w:tcPr>
          <w:p w:rsidR="00A30BDE" w:rsidRPr="00FB36A7" w:rsidRDefault="00A30BDE" w:rsidP="004C6078">
            <w:r>
              <w:t>Perdre des données</w:t>
            </w:r>
          </w:p>
        </w:tc>
        <w:tc>
          <w:tcPr>
            <w:tcW w:w="1112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  <w:tc>
          <w:tcPr>
            <w:tcW w:w="1679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</w:tr>
      <w:tr w:rsidR="00A30BDE" w:rsidTr="004D6501">
        <w:tc>
          <w:tcPr>
            <w:tcW w:w="1219" w:type="dxa"/>
          </w:tcPr>
          <w:p w:rsidR="00A30BDE" w:rsidRPr="00D75DA2" w:rsidRDefault="007B2ACE" w:rsidP="004C6078">
            <w:r>
              <w:t>Gcr9</w:t>
            </w:r>
          </w:p>
        </w:tc>
        <w:tc>
          <w:tcPr>
            <w:tcW w:w="1001" w:type="dxa"/>
          </w:tcPr>
          <w:p w:rsidR="00A30BDE" w:rsidRDefault="0086488C" w:rsidP="004C6078">
            <w:pPr>
              <w:pStyle w:val="Paragraphedeliste"/>
              <w:ind w:left="0"/>
            </w:pPr>
            <w:r>
              <w:t>3.1.5.3.1.4</w:t>
            </w:r>
          </w:p>
        </w:tc>
        <w:tc>
          <w:tcPr>
            <w:tcW w:w="2192" w:type="dxa"/>
          </w:tcPr>
          <w:p w:rsidR="00A30BDE" w:rsidRDefault="00A30BDE" w:rsidP="004C6078">
            <w:r>
              <w:t>Recevoir un message d’alerte</w:t>
            </w:r>
          </w:p>
        </w:tc>
        <w:tc>
          <w:tcPr>
            <w:tcW w:w="2735" w:type="dxa"/>
          </w:tcPr>
          <w:p w:rsidR="00A30BDE" w:rsidRPr="00770AFE" w:rsidRDefault="00A30BDE" w:rsidP="004C6078">
            <w:r w:rsidRPr="00770AFE">
              <w:t>F</w:t>
            </w:r>
            <w:r>
              <w:t>ormule rempli faussement</w:t>
            </w:r>
          </w:p>
        </w:tc>
        <w:tc>
          <w:tcPr>
            <w:tcW w:w="1544" w:type="dxa"/>
          </w:tcPr>
          <w:p w:rsidR="00A30BDE" w:rsidRDefault="00A30BDE" w:rsidP="004C6078">
            <w:r>
              <w:t>Message d’alerte</w:t>
            </w:r>
          </w:p>
        </w:tc>
        <w:tc>
          <w:tcPr>
            <w:tcW w:w="1112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  <w:tc>
          <w:tcPr>
            <w:tcW w:w="1679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</w:tr>
      <w:tr w:rsidR="00A30BDE" w:rsidTr="004D6501">
        <w:tc>
          <w:tcPr>
            <w:tcW w:w="1219" w:type="dxa"/>
          </w:tcPr>
          <w:p w:rsidR="00A30BDE" w:rsidRPr="00D75DA2" w:rsidRDefault="007B2ACE" w:rsidP="004C6078">
            <w:r>
              <w:t>Gcr9</w:t>
            </w:r>
          </w:p>
        </w:tc>
        <w:tc>
          <w:tcPr>
            <w:tcW w:w="1001" w:type="dxa"/>
          </w:tcPr>
          <w:p w:rsidR="00A30BDE" w:rsidRDefault="0086488C" w:rsidP="004C6078">
            <w:pPr>
              <w:pStyle w:val="Paragraphedeliste"/>
              <w:ind w:left="0"/>
            </w:pPr>
            <w:r>
              <w:t>3.1.5.3.1.4</w:t>
            </w:r>
          </w:p>
        </w:tc>
        <w:tc>
          <w:tcPr>
            <w:tcW w:w="2192" w:type="dxa"/>
          </w:tcPr>
          <w:p w:rsidR="00A30BDE" w:rsidRDefault="00A30BDE" w:rsidP="004C6078">
            <w:r>
              <w:t>Recevoir un message d’alerte</w:t>
            </w:r>
          </w:p>
        </w:tc>
        <w:tc>
          <w:tcPr>
            <w:tcW w:w="2735" w:type="dxa"/>
          </w:tcPr>
          <w:p w:rsidR="00A30BDE" w:rsidRPr="00770AFE" w:rsidRDefault="00A30BDE" w:rsidP="004C6078">
            <w:r w:rsidRPr="00770AFE">
              <w:t>F</w:t>
            </w:r>
            <w:r>
              <w:t>ormule rempli faussement</w:t>
            </w:r>
          </w:p>
        </w:tc>
        <w:tc>
          <w:tcPr>
            <w:tcW w:w="1544" w:type="dxa"/>
          </w:tcPr>
          <w:p w:rsidR="00A30BDE" w:rsidRDefault="00A30BDE" w:rsidP="004C6078">
            <w:r>
              <w:t>Rien</w:t>
            </w:r>
          </w:p>
        </w:tc>
        <w:tc>
          <w:tcPr>
            <w:tcW w:w="1112" w:type="dxa"/>
          </w:tcPr>
          <w:p w:rsidR="00A30BDE" w:rsidRDefault="00A30BDE" w:rsidP="004C6078">
            <w:pPr>
              <w:pStyle w:val="Paragraphedeliste"/>
              <w:ind w:left="0"/>
            </w:pPr>
          </w:p>
        </w:tc>
        <w:tc>
          <w:tcPr>
            <w:tcW w:w="1679" w:type="dxa"/>
          </w:tcPr>
          <w:p w:rsidR="00A30BDE" w:rsidRDefault="00A30BDE" w:rsidP="004C6078">
            <w:pPr>
              <w:pStyle w:val="Paragraphedeliste"/>
              <w:ind w:left="0"/>
            </w:pPr>
            <w:r>
              <w:t>Cas non acceptable</w:t>
            </w:r>
          </w:p>
        </w:tc>
      </w:tr>
    </w:tbl>
    <w:p w:rsidR="002D0947" w:rsidRDefault="002D0947"/>
    <w:p w:rsidR="00DE007C" w:rsidRDefault="00DE007C"/>
    <w:p w:rsidR="00F66A0D" w:rsidRDefault="00F66A0D" w:rsidP="00F66A0D"/>
    <w:p w:rsidR="00C91FCA" w:rsidRDefault="00C91FCA"/>
    <w:sectPr w:rsidR="00C91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74C8C"/>
    <w:multiLevelType w:val="hybridMultilevel"/>
    <w:tmpl w:val="3C3C5D3A"/>
    <w:lvl w:ilvl="0" w:tplc="3E8E5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B6EF9"/>
    <w:multiLevelType w:val="hybridMultilevel"/>
    <w:tmpl w:val="1D0CB0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BE"/>
    <w:rsid w:val="00007703"/>
    <w:rsid w:val="00007B66"/>
    <w:rsid w:val="00010895"/>
    <w:rsid w:val="000155AA"/>
    <w:rsid w:val="0001691F"/>
    <w:rsid w:val="0002141E"/>
    <w:rsid w:val="000261C5"/>
    <w:rsid w:val="00033349"/>
    <w:rsid w:val="000351DE"/>
    <w:rsid w:val="000376CC"/>
    <w:rsid w:val="0004161C"/>
    <w:rsid w:val="00043EAC"/>
    <w:rsid w:val="00045F20"/>
    <w:rsid w:val="00046820"/>
    <w:rsid w:val="00051B4B"/>
    <w:rsid w:val="00052AC1"/>
    <w:rsid w:val="000534EB"/>
    <w:rsid w:val="00060A8C"/>
    <w:rsid w:val="000644F5"/>
    <w:rsid w:val="0006479B"/>
    <w:rsid w:val="0007041F"/>
    <w:rsid w:val="00075B2C"/>
    <w:rsid w:val="00082E4D"/>
    <w:rsid w:val="00084CA7"/>
    <w:rsid w:val="00085EA1"/>
    <w:rsid w:val="00086A02"/>
    <w:rsid w:val="00093110"/>
    <w:rsid w:val="000A2A29"/>
    <w:rsid w:val="000A42C5"/>
    <w:rsid w:val="000B1F42"/>
    <w:rsid w:val="000B502D"/>
    <w:rsid w:val="000C670B"/>
    <w:rsid w:val="000D37B5"/>
    <w:rsid w:val="000D6F6E"/>
    <w:rsid w:val="000E073B"/>
    <w:rsid w:val="000E0D7E"/>
    <w:rsid w:val="000E25AD"/>
    <w:rsid w:val="000E55E0"/>
    <w:rsid w:val="000E6761"/>
    <w:rsid w:val="000F4B52"/>
    <w:rsid w:val="0010035B"/>
    <w:rsid w:val="00103AC5"/>
    <w:rsid w:val="00104D64"/>
    <w:rsid w:val="00111D22"/>
    <w:rsid w:val="00115498"/>
    <w:rsid w:val="001204C0"/>
    <w:rsid w:val="00120FF8"/>
    <w:rsid w:val="00121E5F"/>
    <w:rsid w:val="00124213"/>
    <w:rsid w:val="00130380"/>
    <w:rsid w:val="00134EEA"/>
    <w:rsid w:val="00136CCF"/>
    <w:rsid w:val="00141D34"/>
    <w:rsid w:val="001446C2"/>
    <w:rsid w:val="00144B8F"/>
    <w:rsid w:val="0015426A"/>
    <w:rsid w:val="00186049"/>
    <w:rsid w:val="00194699"/>
    <w:rsid w:val="0019562A"/>
    <w:rsid w:val="001978DF"/>
    <w:rsid w:val="001A4727"/>
    <w:rsid w:val="001C4F73"/>
    <w:rsid w:val="001C5C83"/>
    <w:rsid w:val="001C6DAA"/>
    <w:rsid w:val="001D18C3"/>
    <w:rsid w:val="001D35C8"/>
    <w:rsid w:val="001D4679"/>
    <w:rsid w:val="001D562D"/>
    <w:rsid w:val="001F1208"/>
    <w:rsid w:val="002032ED"/>
    <w:rsid w:val="00204AC3"/>
    <w:rsid w:val="00210898"/>
    <w:rsid w:val="002168B9"/>
    <w:rsid w:val="00225C47"/>
    <w:rsid w:val="0023619F"/>
    <w:rsid w:val="002402C9"/>
    <w:rsid w:val="0024080C"/>
    <w:rsid w:val="0024326E"/>
    <w:rsid w:val="0024397A"/>
    <w:rsid w:val="00252B24"/>
    <w:rsid w:val="0025449F"/>
    <w:rsid w:val="00255ABA"/>
    <w:rsid w:val="00257C8F"/>
    <w:rsid w:val="00260B38"/>
    <w:rsid w:val="00264E90"/>
    <w:rsid w:val="0026688B"/>
    <w:rsid w:val="0027712D"/>
    <w:rsid w:val="002845EB"/>
    <w:rsid w:val="002864C5"/>
    <w:rsid w:val="002A604D"/>
    <w:rsid w:val="002B137B"/>
    <w:rsid w:val="002B5FA9"/>
    <w:rsid w:val="002D0947"/>
    <w:rsid w:val="002D23DC"/>
    <w:rsid w:val="002D7845"/>
    <w:rsid w:val="002E691C"/>
    <w:rsid w:val="002E773A"/>
    <w:rsid w:val="002F48C8"/>
    <w:rsid w:val="00305BFB"/>
    <w:rsid w:val="0031672A"/>
    <w:rsid w:val="00316D0D"/>
    <w:rsid w:val="00330B22"/>
    <w:rsid w:val="00331B7A"/>
    <w:rsid w:val="0033667F"/>
    <w:rsid w:val="00341347"/>
    <w:rsid w:val="00341378"/>
    <w:rsid w:val="003500E8"/>
    <w:rsid w:val="003523BD"/>
    <w:rsid w:val="0036377A"/>
    <w:rsid w:val="0036729D"/>
    <w:rsid w:val="00370032"/>
    <w:rsid w:val="00380561"/>
    <w:rsid w:val="003937BC"/>
    <w:rsid w:val="003938A7"/>
    <w:rsid w:val="00396165"/>
    <w:rsid w:val="00396669"/>
    <w:rsid w:val="00396D6E"/>
    <w:rsid w:val="00397105"/>
    <w:rsid w:val="00397157"/>
    <w:rsid w:val="003B36A4"/>
    <w:rsid w:val="003C0FF8"/>
    <w:rsid w:val="003C4568"/>
    <w:rsid w:val="003D249E"/>
    <w:rsid w:val="003D7F96"/>
    <w:rsid w:val="003E04AC"/>
    <w:rsid w:val="003E3079"/>
    <w:rsid w:val="003E42A5"/>
    <w:rsid w:val="003F37D4"/>
    <w:rsid w:val="003F5712"/>
    <w:rsid w:val="00402CC1"/>
    <w:rsid w:val="0040708A"/>
    <w:rsid w:val="00413400"/>
    <w:rsid w:val="00413C20"/>
    <w:rsid w:val="00415CAB"/>
    <w:rsid w:val="00426B0B"/>
    <w:rsid w:val="00436846"/>
    <w:rsid w:val="004479C5"/>
    <w:rsid w:val="00455351"/>
    <w:rsid w:val="004579BE"/>
    <w:rsid w:val="004708E2"/>
    <w:rsid w:val="004770BA"/>
    <w:rsid w:val="00477679"/>
    <w:rsid w:val="004923B9"/>
    <w:rsid w:val="004936D4"/>
    <w:rsid w:val="004A0308"/>
    <w:rsid w:val="004A53D8"/>
    <w:rsid w:val="004C6078"/>
    <w:rsid w:val="004D6501"/>
    <w:rsid w:val="004F437C"/>
    <w:rsid w:val="004F5DF2"/>
    <w:rsid w:val="004F6E83"/>
    <w:rsid w:val="004F7E94"/>
    <w:rsid w:val="0050153B"/>
    <w:rsid w:val="0050259B"/>
    <w:rsid w:val="005077F0"/>
    <w:rsid w:val="00517582"/>
    <w:rsid w:val="00521AB6"/>
    <w:rsid w:val="005310A9"/>
    <w:rsid w:val="00540977"/>
    <w:rsid w:val="00541CCF"/>
    <w:rsid w:val="00551F3A"/>
    <w:rsid w:val="005538FE"/>
    <w:rsid w:val="0055452E"/>
    <w:rsid w:val="00556148"/>
    <w:rsid w:val="005745A3"/>
    <w:rsid w:val="005747C6"/>
    <w:rsid w:val="005768C7"/>
    <w:rsid w:val="00595D67"/>
    <w:rsid w:val="005A0D0B"/>
    <w:rsid w:val="005A4976"/>
    <w:rsid w:val="005B1FA3"/>
    <w:rsid w:val="005B3668"/>
    <w:rsid w:val="005C05A4"/>
    <w:rsid w:val="005C4A4D"/>
    <w:rsid w:val="005D0329"/>
    <w:rsid w:val="005E2740"/>
    <w:rsid w:val="005F05EB"/>
    <w:rsid w:val="005F0967"/>
    <w:rsid w:val="005F534B"/>
    <w:rsid w:val="005F7936"/>
    <w:rsid w:val="00600AD5"/>
    <w:rsid w:val="006018FA"/>
    <w:rsid w:val="00621705"/>
    <w:rsid w:val="00627DA9"/>
    <w:rsid w:val="00633A36"/>
    <w:rsid w:val="00633E25"/>
    <w:rsid w:val="006341EC"/>
    <w:rsid w:val="00635BD9"/>
    <w:rsid w:val="006408D5"/>
    <w:rsid w:val="00644BA5"/>
    <w:rsid w:val="006703F2"/>
    <w:rsid w:val="0068415F"/>
    <w:rsid w:val="00693927"/>
    <w:rsid w:val="006963EC"/>
    <w:rsid w:val="006B0841"/>
    <w:rsid w:val="006C349A"/>
    <w:rsid w:val="006D7993"/>
    <w:rsid w:val="006E4371"/>
    <w:rsid w:val="006E7ED5"/>
    <w:rsid w:val="006F3217"/>
    <w:rsid w:val="0070256E"/>
    <w:rsid w:val="007041C1"/>
    <w:rsid w:val="00711954"/>
    <w:rsid w:val="007145D8"/>
    <w:rsid w:val="007214D4"/>
    <w:rsid w:val="00723525"/>
    <w:rsid w:val="007315E9"/>
    <w:rsid w:val="00744BD1"/>
    <w:rsid w:val="0075303B"/>
    <w:rsid w:val="00754CB9"/>
    <w:rsid w:val="00764C25"/>
    <w:rsid w:val="00766AE4"/>
    <w:rsid w:val="00777E51"/>
    <w:rsid w:val="0079268E"/>
    <w:rsid w:val="00793CE7"/>
    <w:rsid w:val="007951D6"/>
    <w:rsid w:val="007A7FEA"/>
    <w:rsid w:val="007B2ACE"/>
    <w:rsid w:val="007C1D73"/>
    <w:rsid w:val="007C4004"/>
    <w:rsid w:val="007D0520"/>
    <w:rsid w:val="00802A7C"/>
    <w:rsid w:val="0080785E"/>
    <w:rsid w:val="00810057"/>
    <w:rsid w:val="00814771"/>
    <w:rsid w:val="00817945"/>
    <w:rsid w:val="00820000"/>
    <w:rsid w:val="0082228D"/>
    <w:rsid w:val="008418BB"/>
    <w:rsid w:val="00844A43"/>
    <w:rsid w:val="008552B7"/>
    <w:rsid w:val="00857D96"/>
    <w:rsid w:val="0086488C"/>
    <w:rsid w:val="008660C0"/>
    <w:rsid w:val="0087325F"/>
    <w:rsid w:val="00874854"/>
    <w:rsid w:val="00874A61"/>
    <w:rsid w:val="00891044"/>
    <w:rsid w:val="008946EB"/>
    <w:rsid w:val="008951E9"/>
    <w:rsid w:val="008967EE"/>
    <w:rsid w:val="0089711B"/>
    <w:rsid w:val="008A3047"/>
    <w:rsid w:val="008A477F"/>
    <w:rsid w:val="008A48FA"/>
    <w:rsid w:val="008A685D"/>
    <w:rsid w:val="008A7BE5"/>
    <w:rsid w:val="008B5024"/>
    <w:rsid w:val="008B7B10"/>
    <w:rsid w:val="008C5AF9"/>
    <w:rsid w:val="008D0FD6"/>
    <w:rsid w:val="008D2575"/>
    <w:rsid w:val="008D3DBE"/>
    <w:rsid w:val="008D5836"/>
    <w:rsid w:val="008D6850"/>
    <w:rsid w:val="008E1E5E"/>
    <w:rsid w:val="008E208E"/>
    <w:rsid w:val="008E43F3"/>
    <w:rsid w:val="00905189"/>
    <w:rsid w:val="00925042"/>
    <w:rsid w:val="00930AC9"/>
    <w:rsid w:val="0093319E"/>
    <w:rsid w:val="009436D4"/>
    <w:rsid w:val="00943E2E"/>
    <w:rsid w:val="00951639"/>
    <w:rsid w:val="00953206"/>
    <w:rsid w:val="00960EC1"/>
    <w:rsid w:val="009622C1"/>
    <w:rsid w:val="0096674C"/>
    <w:rsid w:val="009708C5"/>
    <w:rsid w:val="00973DC0"/>
    <w:rsid w:val="009767E5"/>
    <w:rsid w:val="00981C27"/>
    <w:rsid w:val="009832DC"/>
    <w:rsid w:val="009859AB"/>
    <w:rsid w:val="00986731"/>
    <w:rsid w:val="00996CC2"/>
    <w:rsid w:val="009A24E0"/>
    <w:rsid w:val="009B42A0"/>
    <w:rsid w:val="009C077C"/>
    <w:rsid w:val="009C10A2"/>
    <w:rsid w:val="009C48B8"/>
    <w:rsid w:val="009C4A85"/>
    <w:rsid w:val="009C53B8"/>
    <w:rsid w:val="009D1D03"/>
    <w:rsid w:val="009D4B30"/>
    <w:rsid w:val="009D779B"/>
    <w:rsid w:val="009E25DB"/>
    <w:rsid w:val="009E2E1A"/>
    <w:rsid w:val="009F19AD"/>
    <w:rsid w:val="009F2616"/>
    <w:rsid w:val="009F34B5"/>
    <w:rsid w:val="00A069D2"/>
    <w:rsid w:val="00A10256"/>
    <w:rsid w:val="00A11D03"/>
    <w:rsid w:val="00A24714"/>
    <w:rsid w:val="00A24773"/>
    <w:rsid w:val="00A25A6D"/>
    <w:rsid w:val="00A3016C"/>
    <w:rsid w:val="00A30BDE"/>
    <w:rsid w:val="00A41E20"/>
    <w:rsid w:val="00A64B0E"/>
    <w:rsid w:val="00A72DDD"/>
    <w:rsid w:val="00A77E64"/>
    <w:rsid w:val="00A817E0"/>
    <w:rsid w:val="00A90B4B"/>
    <w:rsid w:val="00A9195A"/>
    <w:rsid w:val="00A97665"/>
    <w:rsid w:val="00AA2B6C"/>
    <w:rsid w:val="00AA71CA"/>
    <w:rsid w:val="00AB093D"/>
    <w:rsid w:val="00AB7F01"/>
    <w:rsid w:val="00AC39A3"/>
    <w:rsid w:val="00AC400F"/>
    <w:rsid w:val="00AD1E4F"/>
    <w:rsid w:val="00AE4909"/>
    <w:rsid w:val="00AE77DD"/>
    <w:rsid w:val="00AF0F67"/>
    <w:rsid w:val="00AF6DA4"/>
    <w:rsid w:val="00B05A4B"/>
    <w:rsid w:val="00B11770"/>
    <w:rsid w:val="00B140D0"/>
    <w:rsid w:val="00B1479A"/>
    <w:rsid w:val="00B1796C"/>
    <w:rsid w:val="00B20555"/>
    <w:rsid w:val="00B23563"/>
    <w:rsid w:val="00B33395"/>
    <w:rsid w:val="00B43C1F"/>
    <w:rsid w:val="00B43DDB"/>
    <w:rsid w:val="00B53BAA"/>
    <w:rsid w:val="00B5418B"/>
    <w:rsid w:val="00B65D3F"/>
    <w:rsid w:val="00B73988"/>
    <w:rsid w:val="00B77AD7"/>
    <w:rsid w:val="00B80F0E"/>
    <w:rsid w:val="00B81481"/>
    <w:rsid w:val="00B84B77"/>
    <w:rsid w:val="00B86BDB"/>
    <w:rsid w:val="00BA5322"/>
    <w:rsid w:val="00BB1F63"/>
    <w:rsid w:val="00BB765E"/>
    <w:rsid w:val="00BC3838"/>
    <w:rsid w:val="00BD52C5"/>
    <w:rsid w:val="00BE109C"/>
    <w:rsid w:val="00BE64FA"/>
    <w:rsid w:val="00BF18A7"/>
    <w:rsid w:val="00BF2997"/>
    <w:rsid w:val="00BF379E"/>
    <w:rsid w:val="00C1023B"/>
    <w:rsid w:val="00C109A3"/>
    <w:rsid w:val="00C14786"/>
    <w:rsid w:val="00C27388"/>
    <w:rsid w:val="00C2764D"/>
    <w:rsid w:val="00C34EEA"/>
    <w:rsid w:val="00C72012"/>
    <w:rsid w:val="00C91FCA"/>
    <w:rsid w:val="00C9216B"/>
    <w:rsid w:val="00C973AB"/>
    <w:rsid w:val="00CA42F7"/>
    <w:rsid w:val="00CA4B6D"/>
    <w:rsid w:val="00CB1D81"/>
    <w:rsid w:val="00CB42E0"/>
    <w:rsid w:val="00CB6A50"/>
    <w:rsid w:val="00CC6C94"/>
    <w:rsid w:val="00CE433E"/>
    <w:rsid w:val="00CF0B73"/>
    <w:rsid w:val="00CF289D"/>
    <w:rsid w:val="00CF7049"/>
    <w:rsid w:val="00D01F10"/>
    <w:rsid w:val="00D035F6"/>
    <w:rsid w:val="00D06CB8"/>
    <w:rsid w:val="00D11483"/>
    <w:rsid w:val="00D1365C"/>
    <w:rsid w:val="00D16AFB"/>
    <w:rsid w:val="00D21B2E"/>
    <w:rsid w:val="00D268B0"/>
    <w:rsid w:val="00D330D2"/>
    <w:rsid w:val="00D35865"/>
    <w:rsid w:val="00D510F0"/>
    <w:rsid w:val="00D57EF8"/>
    <w:rsid w:val="00D62957"/>
    <w:rsid w:val="00D651D8"/>
    <w:rsid w:val="00D657C7"/>
    <w:rsid w:val="00D66FF6"/>
    <w:rsid w:val="00D67053"/>
    <w:rsid w:val="00D7567B"/>
    <w:rsid w:val="00D90755"/>
    <w:rsid w:val="00D924A3"/>
    <w:rsid w:val="00DA64E0"/>
    <w:rsid w:val="00DB0633"/>
    <w:rsid w:val="00DB118A"/>
    <w:rsid w:val="00DC113D"/>
    <w:rsid w:val="00DC3085"/>
    <w:rsid w:val="00DE007C"/>
    <w:rsid w:val="00DE0A9C"/>
    <w:rsid w:val="00DE2B03"/>
    <w:rsid w:val="00DE3ED1"/>
    <w:rsid w:val="00DF49CF"/>
    <w:rsid w:val="00DF5BE2"/>
    <w:rsid w:val="00E01331"/>
    <w:rsid w:val="00E06618"/>
    <w:rsid w:val="00E10224"/>
    <w:rsid w:val="00E13D5F"/>
    <w:rsid w:val="00E214AF"/>
    <w:rsid w:val="00E37003"/>
    <w:rsid w:val="00E37308"/>
    <w:rsid w:val="00E4119E"/>
    <w:rsid w:val="00E505F4"/>
    <w:rsid w:val="00E561ED"/>
    <w:rsid w:val="00E61E3C"/>
    <w:rsid w:val="00E65074"/>
    <w:rsid w:val="00E66EAC"/>
    <w:rsid w:val="00E754F3"/>
    <w:rsid w:val="00E8629A"/>
    <w:rsid w:val="00E87DD0"/>
    <w:rsid w:val="00EA7C77"/>
    <w:rsid w:val="00EB1555"/>
    <w:rsid w:val="00EB4E5E"/>
    <w:rsid w:val="00EC2E6F"/>
    <w:rsid w:val="00EC3CC4"/>
    <w:rsid w:val="00EC426C"/>
    <w:rsid w:val="00EE470B"/>
    <w:rsid w:val="00EE6E63"/>
    <w:rsid w:val="00EE7FD1"/>
    <w:rsid w:val="00EF2526"/>
    <w:rsid w:val="00EF60B5"/>
    <w:rsid w:val="00F05255"/>
    <w:rsid w:val="00F14A50"/>
    <w:rsid w:val="00F2152A"/>
    <w:rsid w:val="00F21CA1"/>
    <w:rsid w:val="00F227BE"/>
    <w:rsid w:val="00F23BF7"/>
    <w:rsid w:val="00F32E68"/>
    <w:rsid w:val="00F36835"/>
    <w:rsid w:val="00F417C5"/>
    <w:rsid w:val="00F4377C"/>
    <w:rsid w:val="00F4647C"/>
    <w:rsid w:val="00F5007F"/>
    <w:rsid w:val="00F505E9"/>
    <w:rsid w:val="00F50FD1"/>
    <w:rsid w:val="00F52252"/>
    <w:rsid w:val="00F55631"/>
    <w:rsid w:val="00F66A0D"/>
    <w:rsid w:val="00F67D5B"/>
    <w:rsid w:val="00F70793"/>
    <w:rsid w:val="00F7100E"/>
    <w:rsid w:val="00F82F15"/>
    <w:rsid w:val="00F83FF2"/>
    <w:rsid w:val="00F86FB0"/>
    <w:rsid w:val="00F9098A"/>
    <w:rsid w:val="00F94477"/>
    <w:rsid w:val="00F97D63"/>
    <w:rsid w:val="00FA51CF"/>
    <w:rsid w:val="00FB2021"/>
    <w:rsid w:val="00FB2C9A"/>
    <w:rsid w:val="00FC32CC"/>
    <w:rsid w:val="00FC3AC6"/>
    <w:rsid w:val="00FC4BC1"/>
    <w:rsid w:val="00FE117D"/>
    <w:rsid w:val="00FE1FF0"/>
    <w:rsid w:val="00FE519B"/>
    <w:rsid w:val="00FE7DA1"/>
    <w:rsid w:val="00FF2F7A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D3A71-511B-4006-AA65-F06A5CBB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qFormat/>
    <w:rsid w:val="00DF49C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reCar">
    <w:name w:val="Titre Car"/>
    <w:basedOn w:val="Policepardfaut"/>
    <w:link w:val="Titre"/>
    <w:rsid w:val="00DF49C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0261C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CB4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9</Pages>
  <Words>2466</Words>
  <Characters>13568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</dc:creator>
  <cp:keywords/>
  <dc:description/>
  <cp:lastModifiedBy>Rabeh Aloui</cp:lastModifiedBy>
  <cp:revision>484</cp:revision>
  <dcterms:created xsi:type="dcterms:W3CDTF">2014-11-08T15:00:00Z</dcterms:created>
  <dcterms:modified xsi:type="dcterms:W3CDTF">2014-11-18T23:47:00Z</dcterms:modified>
</cp:coreProperties>
</file>