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EE1AE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r w:rsidRPr="00365CA8">
        <w:rPr>
          <w:rStyle w:val="Emphasis"/>
          <w:rFonts w:ascii="Prototype" w:hAnsi="Prototype" w:cs="Prototype"/>
          <w:i w:val="0"/>
          <w:sz w:val="40"/>
          <w:szCs w:val="40"/>
        </w:rPr>
        <w:t>JOBSHEET</w:t>
      </w:r>
      <w:r w:rsidR="005253E7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Pr="00A340FC">
        <w:rPr>
          <w:rStyle w:val="Emphasis"/>
          <w:rFonts w:ascii="Times" w:hAnsi="Times"/>
          <w:i w:val="0"/>
        </w:rPr>
        <w:tab/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Pr="00A340FC" w:rsidRDefault="00E27F3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Judul</w:t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ab/>
        <w:t xml:space="preserve">: </w:t>
      </w:r>
      <w:r w:rsidR="00B16530" w:rsidRPr="00A340FC">
        <w:rPr>
          <w:rStyle w:val="Emphasis"/>
          <w:rFonts w:ascii="Times" w:hAnsi="Times"/>
          <w:i w:val="0"/>
        </w:rPr>
        <w:t>Membuat Program Perulangan</w:t>
      </w:r>
      <w:r w:rsidR="00062182" w:rsidRPr="00A340FC">
        <w:rPr>
          <w:rStyle w:val="Emphasis"/>
          <w:rFonts w:ascii="Times" w:hAnsi="Times"/>
          <w:i w:val="0"/>
        </w:rPr>
        <w:t xml:space="preserve">: </w:t>
      </w:r>
      <w:r w:rsidR="008F2C67" w:rsidRPr="00A340FC">
        <w:rPr>
          <w:rStyle w:val="Emphasis"/>
          <w:rFonts w:ascii="Times" w:hAnsi="Times"/>
          <w:i w:val="0"/>
        </w:rPr>
        <w:t>Bilangan Ganjil</w:t>
      </w:r>
    </w:p>
    <w:p w:rsidR="00881FE7" w:rsidRDefault="00881FE7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Pr="00A340FC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C14D1" w:rsidRPr="00DA33F4" w:rsidRDefault="004C14D1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Tujuan</w:t>
      </w:r>
    </w:p>
    <w:p w:rsidR="000C1374" w:rsidRPr="00A340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Siswa dapat memahami konsep perulangan dalam pemrograman</w:t>
      </w:r>
    </w:p>
    <w:p w:rsidR="000C1374" w:rsidRPr="00A340FC" w:rsidRDefault="00062182" w:rsidP="000C137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Siswa dapat membuat program </w:t>
      </w:r>
      <w:r w:rsidR="00CC7C50" w:rsidRPr="00A340FC">
        <w:rPr>
          <w:rStyle w:val="Emphasis"/>
          <w:rFonts w:ascii="Times" w:hAnsi="Times"/>
          <w:i w:val="0"/>
        </w:rPr>
        <w:t>perulangan bilangan ganjil</w:t>
      </w:r>
      <w:r w:rsidR="009F5298">
        <w:rPr>
          <w:rStyle w:val="Emphasis"/>
          <w:rFonts w:ascii="Times" w:hAnsi="Times"/>
          <w:i w:val="0"/>
        </w:rPr>
        <w:t xml:space="preserve"> menggunakan </w:t>
      </w:r>
      <w:r w:rsidR="009F5298" w:rsidRPr="002B6BA1">
        <w:rPr>
          <w:rStyle w:val="Emphasis"/>
          <w:rFonts w:ascii="Times" w:hAnsi="Times"/>
          <w:b/>
          <w:i w:val="0"/>
        </w:rPr>
        <w:t>for</w:t>
      </w:r>
    </w:p>
    <w:p w:rsidR="00347159" w:rsidRPr="00A340FC" w:rsidRDefault="00347159" w:rsidP="007C59E4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881FE7" w:rsidRPr="00DA33F4" w:rsidRDefault="009C5C00" w:rsidP="00881FE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Alat dan bahan</w:t>
      </w:r>
    </w:p>
    <w:p w:rsidR="00C14F40" w:rsidRPr="00A340FC" w:rsidRDefault="00C14F40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Komputer/laptop</w:t>
      </w:r>
    </w:p>
    <w:p w:rsidR="00881FE7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Python</w:t>
      </w:r>
      <w:r w:rsidR="00B306FD" w:rsidRPr="00A340FC">
        <w:rPr>
          <w:rStyle w:val="Emphasis"/>
          <w:rFonts w:ascii="Times" w:hAnsi="Times"/>
          <w:i w:val="0"/>
        </w:rPr>
        <w:t xml:space="preserve"> 3</w:t>
      </w:r>
    </w:p>
    <w:p w:rsidR="00F700E5" w:rsidRPr="00A340FC" w:rsidRDefault="00F700E5" w:rsidP="00395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Text Editor</w:t>
      </w:r>
      <w:r w:rsidR="00517D88" w:rsidRPr="00A340FC">
        <w:rPr>
          <w:rStyle w:val="Emphasis"/>
          <w:rFonts w:ascii="Times" w:hAnsi="Times"/>
          <w:i w:val="0"/>
        </w:rPr>
        <w:t>: Visual Studio Code</w:t>
      </w:r>
    </w:p>
    <w:p w:rsidR="00881FE7" w:rsidRPr="00A340FC" w:rsidRDefault="00881FE7" w:rsidP="001C1F4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0D44B0" w:rsidRPr="00DA33F4" w:rsidRDefault="009752BF" w:rsidP="0006362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DA33F4">
        <w:rPr>
          <w:rStyle w:val="Emphasis"/>
          <w:rFonts w:ascii="Times" w:hAnsi="Times"/>
          <w:b/>
          <w:i w:val="0"/>
        </w:rPr>
        <w:t>Kegiatan Praktik</w:t>
      </w:r>
    </w:p>
    <w:p w:rsidR="004B6AE8" w:rsidRPr="00F1617F" w:rsidRDefault="004B6AE8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F1617F">
        <w:rPr>
          <w:rStyle w:val="Emphasis"/>
          <w:rFonts w:ascii="Times" w:hAnsi="Times"/>
          <w:b/>
          <w:i w:val="0"/>
        </w:rPr>
        <w:t>Persiapan</w:t>
      </w:r>
    </w:p>
    <w:p w:rsidR="004B6AE8" w:rsidRPr="00A340FC" w:rsidRDefault="004B6AE8" w:rsidP="004B6AE8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Siapkan folder projek kita </w:t>
      </w:r>
      <w:r w:rsidR="00A72D0C" w:rsidRPr="00A340FC">
        <w:rPr>
          <w:rStyle w:val="Emphasis"/>
          <w:rFonts w:ascii="Times" w:hAnsi="Times"/>
          <w:i w:val="0"/>
        </w:rPr>
        <w:t xml:space="preserve">yang </w:t>
      </w:r>
      <w:r w:rsidR="00ED126C" w:rsidRPr="00A340FC">
        <w:rPr>
          <w:rStyle w:val="Emphasis"/>
          <w:rFonts w:ascii="Times" w:hAnsi="Times"/>
          <w:i w:val="0"/>
        </w:rPr>
        <w:t xml:space="preserve">sudah dibuat </w:t>
      </w:r>
      <w:r w:rsidRPr="00A340FC">
        <w:rPr>
          <w:rStyle w:val="Emphasis"/>
          <w:rFonts w:ascii="Times" w:hAnsi="Times"/>
          <w:i w:val="0"/>
        </w:rPr>
        <w:t>sebelumnya dan buka menggunakan Visual Studio Code.</w:t>
      </w:r>
    </w:p>
    <w:p w:rsidR="009D02D0" w:rsidRPr="00A340FC" w:rsidRDefault="009D02D0" w:rsidP="009D02D0">
      <w:pPr>
        <w:pStyle w:val="ListParagraph"/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  <w:noProof/>
        </w:rPr>
        <w:drawing>
          <wp:inline distT="0" distB="0" distL="0" distR="0">
            <wp:extent cx="5170556" cy="42316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8-14 at 22.21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79" cy="4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2" w:rsidRDefault="006B32E2" w:rsidP="006B32E2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6B32E2" w:rsidRDefault="006B32E2" w:rsidP="006B32E2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6B32E2" w:rsidRDefault="006B32E2" w:rsidP="006B32E2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573AC0" w:rsidRPr="00573AC0" w:rsidRDefault="00573AC0" w:rsidP="00573AC0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B6AE8" w:rsidRPr="001F38D5" w:rsidRDefault="005014A3" w:rsidP="004B6A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1F38D5">
        <w:rPr>
          <w:rStyle w:val="Emphasis"/>
          <w:rFonts w:ascii="Times" w:hAnsi="Times"/>
          <w:b/>
          <w:i w:val="0"/>
        </w:rPr>
        <w:lastRenderedPageBreak/>
        <w:t>Langkah Kerja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85"/>
        <w:gridCol w:w="5065"/>
      </w:tblGrid>
      <w:tr w:rsidR="00741C04" w:rsidRPr="00A340FC" w:rsidTr="007F76B6">
        <w:tc>
          <w:tcPr>
            <w:tcW w:w="3585" w:type="dxa"/>
          </w:tcPr>
          <w:p w:rsidR="00FC799D" w:rsidRPr="00A340FC" w:rsidRDefault="00741C04" w:rsidP="008F20A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83"/>
              <w:rPr>
                <w:rStyle w:val="Emphasis"/>
                <w:rFonts w:ascii="Times" w:hAnsi="Times"/>
                <w:i w:val="0"/>
                <w:lang w:val="en-US"/>
              </w:rPr>
            </w:pP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>Buat file</w:t>
            </w:r>
            <w:r w:rsidR="00C738C4"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baru</w:t>
            </w:r>
            <w:r w:rsidRPr="00A340FC">
              <w:rPr>
                <w:rStyle w:val="Emphasis"/>
                <w:rFonts w:ascii="Times" w:hAnsi="Times"/>
                <w:i w:val="0"/>
                <w:lang w:val="en-US"/>
              </w:rPr>
              <w:t xml:space="preserve"> dan beri nama </w:t>
            </w:r>
            <w:r w:rsidRPr="00816548">
              <w:rPr>
                <w:rStyle w:val="Emphasis"/>
                <w:rFonts w:ascii="Times" w:hAnsi="Times"/>
                <w:b/>
                <w:i w:val="0"/>
                <w:lang w:val="en-US"/>
              </w:rPr>
              <w:t>7_1_for.py</w:t>
            </w:r>
          </w:p>
        </w:tc>
        <w:tc>
          <w:tcPr>
            <w:tcW w:w="5065" w:type="dxa"/>
          </w:tcPr>
          <w:p w:rsidR="00FC799D" w:rsidRPr="00A340FC" w:rsidRDefault="000E2B8C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inline distT="0" distB="0" distL="0" distR="0">
                  <wp:extent cx="3079166" cy="25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8-14 at 22.2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6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B8C" w:rsidRPr="00A340FC" w:rsidTr="007F76B6">
        <w:tc>
          <w:tcPr>
            <w:tcW w:w="3585" w:type="dxa"/>
          </w:tcPr>
          <w:p w:rsidR="000E2B8C" w:rsidRPr="00A340FC" w:rsidRDefault="00767AA5" w:rsidP="00A76FF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  <w:lang w:val="en-US"/>
              </w:rPr>
            </w:pPr>
            <w:r w:rsidRPr="00A340FC">
              <w:rPr>
                <w:rStyle w:val="Emphasis"/>
                <w:rFonts w:ascii="Times" w:hAnsi="Times"/>
                <w:i w:val="0"/>
              </w:rPr>
              <w:t xml:space="preserve">Ketik </w:t>
            </w:r>
            <w:r w:rsidR="00566221" w:rsidRPr="00566221">
              <w:rPr>
                <w:rStyle w:val="Emphasis"/>
                <w:rFonts w:ascii="Times" w:hAnsi="Times"/>
              </w:rPr>
              <w:t>code</w:t>
            </w:r>
            <w:r w:rsidRPr="00A340FC">
              <w:rPr>
                <w:rStyle w:val="Emphasis"/>
                <w:rFonts w:ascii="Times" w:hAnsi="Times"/>
                <w:i w:val="0"/>
              </w:rPr>
              <w:t xml:space="preserve"> disampaing ini</w:t>
            </w:r>
          </w:p>
        </w:tc>
        <w:tc>
          <w:tcPr>
            <w:tcW w:w="5065" w:type="dxa"/>
          </w:tcPr>
          <w:p w:rsidR="000307A2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491884</wp:posOffset>
                  </wp:positionH>
                  <wp:positionV relativeFrom="paragraph">
                    <wp:posOffset>86360</wp:posOffset>
                  </wp:positionV>
                  <wp:extent cx="2130425" cy="533400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8-14 at 22.33.53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7" t="34324" r="21" b="28598"/>
                          <a:stretch/>
                        </pic:blipFill>
                        <pic:spPr bwMode="auto">
                          <a:xfrm>
                            <a:off x="0" y="0"/>
                            <a:ext cx="2130425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307A2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131AFF" w:rsidRDefault="00131AFF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  <w:p w:rsidR="000307A2" w:rsidRPr="00A340FC" w:rsidRDefault="000307A2" w:rsidP="0006362E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Emphasis"/>
                <w:rFonts w:ascii="Times" w:hAnsi="Times"/>
                <w:i w:val="0"/>
              </w:rPr>
            </w:pPr>
          </w:p>
        </w:tc>
      </w:tr>
      <w:tr w:rsidR="005A64F1" w:rsidRPr="00A340FC" w:rsidTr="007F76B6">
        <w:tc>
          <w:tcPr>
            <w:tcW w:w="3585" w:type="dxa"/>
          </w:tcPr>
          <w:p w:rsidR="00CA583E" w:rsidRDefault="004D41B7" w:rsidP="00A76FF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</w:rPr>
              <w:t>Buka Terminal/Cmd dan jalankan progamnya</w:t>
            </w:r>
            <w:r w:rsidR="00CA583E">
              <w:rPr>
                <w:rStyle w:val="Emphasis"/>
                <w:rFonts w:ascii="Times" w:hAnsi="Times"/>
                <w:i w:val="0"/>
              </w:rPr>
              <w:t>.</w:t>
            </w:r>
          </w:p>
          <w:p w:rsidR="00CA583E" w:rsidRDefault="00CA583E" w:rsidP="00CA583E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5A64F1" w:rsidRPr="00A340FC" w:rsidRDefault="00CA583E" w:rsidP="00CA583E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Hasilnya akan mencetak </w:t>
            </w:r>
            <w:r w:rsidR="000E64F4">
              <w:rPr>
                <w:rStyle w:val="Emphasis"/>
                <w:rFonts w:ascii="Times" w:hAnsi="Times"/>
                <w:i w:val="0"/>
              </w:rPr>
              <w:t>1 sampai dengan 5 seperti gambar disamping.</w:t>
            </w:r>
            <w:r w:rsidR="004D41B7" w:rsidRPr="00A340FC">
              <w:rPr>
                <w:rStyle w:val="Emphasis"/>
                <w:rFonts w:ascii="Times" w:hAnsi="Times"/>
                <w:i w:val="0"/>
              </w:rPr>
              <w:t xml:space="preserve"> </w:t>
            </w:r>
          </w:p>
        </w:tc>
        <w:tc>
          <w:tcPr>
            <w:tcW w:w="5065" w:type="dxa"/>
          </w:tcPr>
          <w:p w:rsidR="005A64F1" w:rsidRPr="00A340FC" w:rsidRDefault="00E72B23" w:rsidP="00EE42E6">
            <w:pPr>
              <w:jc w:val="center"/>
              <w:rPr>
                <w:rStyle w:val="Emphasis"/>
                <w:rFonts w:ascii="Times" w:hAnsi="Times"/>
                <w:i w:val="0"/>
              </w:rPr>
            </w:pPr>
            <w:r w:rsidRPr="00A340FC">
              <w:rPr>
                <w:rStyle w:val="Emphasis"/>
                <w:rFonts w:ascii="Times" w:hAnsi="Times"/>
                <w:i w:val="0"/>
                <w:noProof/>
              </w:rPr>
              <w:drawing>
                <wp:inline distT="0" distB="0" distL="0" distR="0">
                  <wp:extent cx="3018311" cy="216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8-14 at 22.42.5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31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BB6" w:rsidRPr="00A340FC" w:rsidTr="007F76B6">
        <w:tc>
          <w:tcPr>
            <w:tcW w:w="3585" w:type="dxa"/>
          </w:tcPr>
          <w:p w:rsidR="00805FC0" w:rsidRDefault="00413C23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Pada l</w:t>
            </w:r>
            <w:r w:rsidR="00AF7BB6">
              <w:rPr>
                <w:rStyle w:val="Emphasis"/>
                <w:rFonts w:ascii="Times" w:hAnsi="Times"/>
                <w:i w:val="0"/>
              </w:rPr>
              <w:t xml:space="preserve">angkah </w:t>
            </w:r>
            <w:r>
              <w:rPr>
                <w:rStyle w:val="Emphasis"/>
                <w:rFonts w:ascii="Times" w:hAnsi="Times"/>
                <w:i w:val="0"/>
              </w:rPr>
              <w:t xml:space="preserve">kedua </w:t>
            </w:r>
            <w:r w:rsidR="00AF7BB6">
              <w:rPr>
                <w:rStyle w:val="Emphasis"/>
                <w:rFonts w:ascii="Times" w:hAnsi="Times"/>
                <w:i w:val="0"/>
              </w:rPr>
              <w:t xml:space="preserve">kita </w:t>
            </w:r>
            <w:r w:rsidR="00B61268">
              <w:rPr>
                <w:rStyle w:val="Emphasis"/>
                <w:rFonts w:ascii="Times" w:hAnsi="Times"/>
                <w:i w:val="0"/>
              </w:rPr>
              <w:t xml:space="preserve">sudah membuat perulangan </w:t>
            </w:r>
            <w:r w:rsidR="00F148E1">
              <w:rPr>
                <w:rStyle w:val="Emphasis"/>
                <w:rFonts w:ascii="Times" w:hAnsi="Times"/>
                <w:i w:val="0"/>
              </w:rPr>
              <w:t>sederhana</w:t>
            </w:r>
            <w:r w:rsidR="00AF7BB6">
              <w:rPr>
                <w:rStyle w:val="Emphasis"/>
                <w:rFonts w:ascii="Times" w:hAnsi="Times"/>
                <w:i w:val="0"/>
              </w:rPr>
              <w:t xml:space="preserve">, selanjutnya bagaimana cara Python bisa mencetak bilangan ganjil saja: </w:t>
            </w:r>
            <w:r w:rsidR="00AF7BB6" w:rsidRPr="00901E52">
              <w:rPr>
                <w:rStyle w:val="Emphasis"/>
                <w:rFonts w:ascii="Times" w:hAnsi="Times"/>
                <w:b/>
                <w:i w:val="0"/>
              </w:rPr>
              <w:t>1 3 5</w:t>
            </w:r>
            <w:r w:rsidR="00901E52">
              <w:rPr>
                <w:rStyle w:val="Emphasis"/>
                <w:rFonts w:ascii="Times" w:hAnsi="Times"/>
                <w:i w:val="0"/>
              </w:rPr>
              <w:t>?</w:t>
            </w:r>
          </w:p>
          <w:p w:rsidR="00805FC0" w:rsidRDefault="00805FC0" w:rsidP="00805FC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805FC0" w:rsidRDefault="00805FC0" w:rsidP="00805FC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Masih ingat operator aritmatika modulus/mod yang simbolnya seperti persen %?</w:t>
            </w:r>
          </w:p>
          <w:p w:rsidR="00680AF3" w:rsidRDefault="00680AF3" w:rsidP="00805FC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</w:p>
          <w:p w:rsidR="00680AF3" w:rsidRPr="00805FC0" w:rsidRDefault="00680AF3" w:rsidP="00805FC0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Kita bisa </w:t>
            </w:r>
            <w:r w:rsidR="00F264A4">
              <w:rPr>
                <w:rStyle w:val="Emphasis"/>
                <w:rFonts w:ascii="Times" w:hAnsi="Times"/>
                <w:i w:val="0"/>
              </w:rPr>
              <w:t xml:space="preserve">menggunakannya untuk melakukan operasi mod didalam kondisi </w:t>
            </w:r>
            <w:r w:rsidR="00F264A4" w:rsidRPr="00F264A4">
              <w:rPr>
                <w:rStyle w:val="Emphasis"/>
                <w:rFonts w:ascii="Times" w:hAnsi="Times"/>
                <w:b/>
                <w:i w:val="0"/>
              </w:rPr>
              <w:t>if</w:t>
            </w:r>
            <w:r w:rsidR="00F264A4">
              <w:rPr>
                <w:rStyle w:val="Emphasis"/>
                <w:rFonts w:ascii="Times" w:hAnsi="Times"/>
                <w:i w:val="0"/>
              </w:rPr>
              <w:t xml:space="preserve"> didalam perulangan </w:t>
            </w:r>
            <w:r w:rsidR="00F264A4" w:rsidRPr="00F264A4">
              <w:rPr>
                <w:rStyle w:val="Emphasis"/>
                <w:rFonts w:ascii="Times" w:hAnsi="Times"/>
                <w:b/>
                <w:i w:val="0"/>
              </w:rPr>
              <w:t>for</w:t>
            </w:r>
            <w:r>
              <w:rPr>
                <w:rStyle w:val="Emphasis"/>
                <w:rFonts w:ascii="Times" w:hAnsi="Times"/>
                <w:i w:val="0"/>
              </w:rPr>
              <w:t>.</w:t>
            </w:r>
            <w:r w:rsidR="00594B34">
              <w:rPr>
                <w:rStyle w:val="Emphasis"/>
                <w:rFonts w:ascii="Times" w:hAnsi="Times"/>
                <w:i w:val="0"/>
              </w:rPr>
              <w:t xml:space="preserve"> Lihat gambar disamping</w:t>
            </w:r>
            <w:r w:rsidR="00DE5609">
              <w:rPr>
                <w:rStyle w:val="Emphasis"/>
                <w:rFonts w:ascii="Times" w:hAnsi="Times"/>
                <w:i w:val="0"/>
              </w:rPr>
              <w:t>.</w:t>
            </w:r>
          </w:p>
        </w:tc>
        <w:tc>
          <w:tcPr>
            <w:tcW w:w="5065" w:type="dxa"/>
          </w:tcPr>
          <w:p w:rsidR="00AF7BB6" w:rsidRPr="00A340FC" w:rsidRDefault="00DF731A">
            <w:pPr>
              <w:rPr>
                <w:rStyle w:val="Emphasis"/>
                <w:rFonts w:ascii="Times" w:hAnsi="Times"/>
                <w:i w:val="0"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74861</wp:posOffset>
                  </wp:positionH>
                  <wp:positionV relativeFrom="paragraph">
                    <wp:posOffset>560756</wp:posOffset>
                  </wp:positionV>
                  <wp:extent cx="2942590" cy="1114425"/>
                  <wp:effectExtent l="0" t="0" r="381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8-14 at 23.06.5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76B6" w:rsidRPr="00A340FC" w:rsidTr="00E46547">
        <w:tc>
          <w:tcPr>
            <w:tcW w:w="8650" w:type="dxa"/>
            <w:gridSpan w:val="2"/>
          </w:tcPr>
          <w:p w:rsidR="007F76B6" w:rsidRDefault="007F76B6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Penjelasan langkah 4:</w:t>
            </w:r>
          </w:p>
          <w:p w:rsidR="007F76B6" w:rsidRPr="005D223E" w:rsidRDefault="007F76B6" w:rsidP="007F76B6">
            <w:pPr>
              <w:ind w:left="236"/>
              <w:rPr>
                <w:rFonts w:ascii="Times New Roman" w:hAnsi="Times New Roman" w:cs="Times New Roman"/>
                <w:iCs/>
                <w:noProof/>
              </w:rPr>
            </w:pPr>
            <w:r>
              <w:rPr>
                <w:rStyle w:val="Emphasis"/>
                <w:rFonts w:ascii="Times" w:hAnsi="Times"/>
                <w:i w:val="0"/>
              </w:rPr>
              <w:t xml:space="preserve">Python akan melakukan perulangan 1 s.d 5. Dan selama perulangan, bilangan akan dicek oleh struktur </w:t>
            </w:r>
            <w:r w:rsidRPr="00F27748">
              <w:rPr>
                <w:rStyle w:val="Emphasis"/>
                <w:rFonts w:ascii="Courier" w:hAnsi="Courier"/>
                <w:b/>
                <w:i w:val="0"/>
                <w:sz w:val="22"/>
                <w:szCs w:val="22"/>
              </w:rPr>
              <w:t>if i % 2 == 1</w:t>
            </w:r>
            <w:r>
              <w:rPr>
                <w:rStyle w:val="Emphasis"/>
                <w:rFonts w:ascii="Times" w:hAnsi="Times"/>
                <w:i w:val="0"/>
              </w:rPr>
              <w:t xml:space="preserve">. Apakah sisa bagi variabel </w:t>
            </w:r>
            <w:r w:rsidRPr="00C11400">
              <w:rPr>
                <w:rStyle w:val="Emphasis"/>
                <w:rFonts w:ascii="Courier" w:hAnsi="Courier"/>
                <w:b/>
                <w:i w:val="0"/>
              </w:rPr>
              <w:t>i</w:t>
            </w:r>
            <w:r>
              <w:rPr>
                <w:rStyle w:val="Emphasis"/>
                <w:rFonts w:ascii="Times" w:hAnsi="Times"/>
                <w:i w:val="0"/>
              </w:rPr>
              <w:t xml:space="preserve"> sama dengan 1 </w:t>
            </w:r>
            <w:r>
              <w:rPr>
                <w:rStyle w:val="Emphasis"/>
                <w:rFonts w:ascii="Times" w:hAnsi="Times"/>
                <w:i w:val="0"/>
              </w:rPr>
              <w:lastRenderedPageBreak/>
              <w:t xml:space="preserve">(satu)? Jika YA (True), maka itu adalah bilangan ganjil dan Python akan mencetak nilai variabel </w:t>
            </w:r>
            <w:r w:rsidRPr="00C11400">
              <w:rPr>
                <w:rStyle w:val="Emphasis"/>
                <w:rFonts w:ascii="Courier" w:hAnsi="Courier"/>
                <w:b/>
                <w:i w:val="0"/>
              </w:rPr>
              <w:t>i</w:t>
            </w:r>
            <w:r w:rsidR="005D223E" w:rsidRPr="00006121">
              <w:rPr>
                <w:rStyle w:val="Emphasis"/>
                <w:rFonts w:ascii="Times New Roman" w:hAnsi="Times New Roman" w:cs="Times New Roman"/>
                <w:i w:val="0"/>
              </w:rPr>
              <w:t>.</w:t>
            </w:r>
          </w:p>
        </w:tc>
      </w:tr>
      <w:tr w:rsidR="008F5F4F" w:rsidRPr="00A340FC" w:rsidTr="007F76B6">
        <w:tc>
          <w:tcPr>
            <w:tcW w:w="3585" w:type="dxa"/>
          </w:tcPr>
          <w:p w:rsidR="008F5F4F" w:rsidRDefault="00EC08A9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bookmarkStart w:id="0" w:name="_GoBack"/>
            <w:r w:rsidRPr="00067087">
              <w:rPr>
                <w:rStyle w:val="Emphasis"/>
                <w:rFonts w:ascii="Times" w:hAnsi="Times"/>
              </w:rPr>
              <w:lastRenderedPageBreak/>
              <w:t>Save</w:t>
            </w:r>
            <w:r>
              <w:rPr>
                <w:rStyle w:val="Emphasis"/>
                <w:rFonts w:ascii="Times" w:hAnsi="Times"/>
                <w:i w:val="0"/>
              </w:rPr>
              <w:t xml:space="preserve"> </w:t>
            </w:r>
            <w:bookmarkEnd w:id="0"/>
            <w:r>
              <w:rPr>
                <w:rStyle w:val="Emphasis"/>
                <w:rFonts w:ascii="Times" w:hAnsi="Times"/>
                <w:i w:val="0"/>
              </w:rPr>
              <w:t>dan jalankan kembali. Maka hasilnya akan mencetak bilangan ganjil. Lihat gambar disamping.</w:t>
            </w:r>
          </w:p>
        </w:tc>
        <w:tc>
          <w:tcPr>
            <w:tcW w:w="5065" w:type="dxa"/>
          </w:tcPr>
          <w:p w:rsidR="008F5F4F" w:rsidRDefault="0093670B" w:rsidP="007849C8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inline distT="0" distB="0" distL="0" distR="0">
                  <wp:extent cx="3016800" cy="21589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8-14 at 23.16.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2158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488" w:rsidRPr="00A340FC" w:rsidTr="007F76B6">
        <w:tc>
          <w:tcPr>
            <w:tcW w:w="3585" w:type="dxa"/>
          </w:tcPr>
          <w:p w:rsidR="00D97488" w:rsidRDefault="00C726AA" w:rsidP="00805F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Untuk m</w:t>
            </w:r>
            <w:r w:rsidR="002B24C2">
              <w:rPr>
                <w:rStyle w:val="Emphasis"/>
                <w:rFonts w:ascii="Times" w:hAnsi="Times"/>
                <w:i w:val="0"/>
              </w:rPr>
              <w:t>enghema</w:t>
            </w:r>
            <w:r w:rsidR="00E2261B">
              <w:rPr>
                <w:rStyle w:val="Emphasis"/>
                <w:rFonts w:ascii="Times" w:hAnsi="Times"/>
                <w:i w:val="0"/>
              </w:rPr>
              <w:t>t</w:t>
            </w:r>
            <w:r w:rsidR="002B24C2">
              <w:rPr>
                <w:rStyle w:val="Emphasis"/>
                <w:rFonts w:ascii="Times" w:hAnsi="Times"/>
                <w:i w:val="0"/>
              </w:rPr>
              <w:t xml:space="preserve">, kita gunakan </w:t>
            </w:r>
            <w:r w:rsidR="002B24C2" w:rsidRPr="000748AE">
              <w:rPr>
                <w:rStyle w:val="Emphasis"/>
                <w:rFonts w:ascii="Times" w:hAnsi="Times"/>
                <w:b/>
                <w:i w:val="0"/>
              </w:rPr>
              <w:t>range()</w:t>
            </w:r>
            <w:r w:rsidR="000748AE">
              <w:rPr>
                <w:rStyle w:val="Emphasis"/>
                <w:rFonts w:ascii="Times" w:hAnsi="Times"/>
                <w:b/>
                <w:i w:val="0"/>
              </w:rPr>
              <w:t xml:space="preserve"> </w:t>
            </w:r>
            <w:r w:rsidR="000748AE">
              <w:rPr>
                <w:rStyle w:val="Emphasis"/>
                <w:rFonts w:ascii="Times" w:hAnsi="Times"/>
                <w:i w:val="0"/>
              </w:rPr>
              <w:t>sebagai pengganti</w:t>
            </w:r>
            <w:r w:rsidR="00A277DD">
              <w:rPr>
                <w:rStyle w:val="Emphasis"/>
                <w:rFonts w:ascii="Times" w:hAnsi="Times"/>
                <w:i w:val="0"/>
              </w:rPr>
              <w:t xml:space="preserve"> List</w:t>
            </w:r>
            <w:r w:rsidR="008F3D94">
              <w:rPr>
                <w:rStyle w:val="Emphasis"/>
                <w:rFonts w:ascii="Times" w:hAnsi="Times"/>
                <w:i w:val="0"/>
              </w:rPr>
              <w:t xml:space="preserve">. Ubah bentuk </w:t>
            </w:r>
            <w:r w:rsidR="00575295">
              <w:rPr>
                <w:rStyle w:val="Emphasis"/>
                <w:rFonts w:ascii="Times" w:hAnsi="Times"/>
                <w:i w:val="0"/>
              </w:rPr>
              <w:t>L</w:t>
            </w:r>
            <w:r w:rsidR="008F3D94">
              <w:rPr>
                <w:rStyle w:val="Emphasis"/>
                <w:rFonts w:ascii="Times" w:hAnsi="Times"/>
                <w:i w:val="0"/>
              </w:rPr>
              <w:t xml:space="preserve">ist </w:t>
            </w:r>
            <w:r w:rsidR="002B24C2" w:rsidRPr="002B24C2">
              <w:rPr>
                <w:rStyle w:val="Emphasis"/>
                <w:rFonts w:ascii="Times" w:hAnsi="Times"/>
                <w:b/>
                <w:i w:val="0"/>
              </w:rPr>
              <w:t>[1,2,3,4,5]</w:t>
            </w:r>
            <w:r w:rsidR="003C160F">
              <w:rPr>
                <w:rStyle w:val="Emphasis"/>
                <w:rFonts w:ascii="Times" w:hAnsi="Times"/>
                <w:i w:val="0"/>
              </w:rPr>
              <w:t xml:space="preserve"> dengan </w:t>
            </w:r>
            <w:r w:rsidR="003C160F" w:rsidRPr="003C160F">
              <w:rPr>
                <w:rStyle w:val="Emphasis"/>
                <w:rFonts w:ascii="Times" w:hAnsi="Times"/>
                <w:b/>
                <w:i w:val="0"/>
              </w:rPr>
              <w:t>range(0,5)</w:t>
            </w:r>
            <w:r w:rsidR="003C160F">
              <w:rPr>
                <w:rStyle w:val="Emphasis"/>
                <w:rFonts w:ascii="Times" w:hAnsi="Times"/>
                <w:i w:val="0"/>
              </w:rPr>
              <w:t>.</w:t>
            </w:r>
          </w:p>
        </w:tc>
        <w:tc>
          <w:tcPr>
            <w:tcW w:w="5065" w:type="dxa"/>
          </w:tcPr>
          <w:p w:rsidR="006F697D" w:rsidRDefault="006F697D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109220</wp:posOffset>
                  </wp:positionV>
                  <wp:extent cx="2562225" cy="1079500"/>
                  <wp:effectExtent l="0" t="0" r="317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8-14 at 23.20.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2195" w:rsidRPr="00A340FC" w:rsidTr="007F76B6">
        <w:tc>
          <w:tcPr>
            <w:tcW w:w="3585" w:type="dxa"/>
          </w:tcPr>
          <w:p w:rsidR="00E7046F" w:rsidRDefault="00694BEE" w:rsidP="00E7046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40" w:hanging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Kita sudah punya algoritmanya</w:t>
            </w:r>
            <w:r w:rsidR="00E7046F">
              <w:rPr>
                <w:rStyle w:val="Emphasis"/>
                <w:rFonts w:ascii="Times" w:hAnsi="Times"/>
                <w:i w:val="0"/>
              </w:rPr>
              <w:t xml:space="preserve">! Tidak masalah jika perulangan dilakukan sampai </w:t>
            </w:r>
            <w:r w:rsidR="0059389F">
              <w:rPr>
                <w:rStyle w:val="Emphasis"/>
                <w:rFonts w:ascii="Times" w:hAnsi="Times"/>
                <w:i w:val="0"/>
              </w:rPr>
              <w:t>puluhan</w:t>
            </w:r>
            <w:r w:rsidR="00101A6C">
              <w:rPr>
                <w:rStyle w:val="Emphasis"/>
                <w:rFonts w:ascii="Times" w:hAnsi="Times"/>
                <w:i w:val="0"/>
              </w:rPr>
              <w:t xml:space="preserve"> bahkan ratusan atau ribuan</w:t>
            </w:r>
            <w:r w:rsidR="00E7046F">
              <w:rPr>
                <w:rStyle w:val="Emphasis"/>
                <w:rFonts w:ascii="Times" w:hAnsi="Times"/>
                <w:i w:val="0"/>
              </w:rPr>
              <w:t xml:space="preserve">, maka yang akan dicetak </w:t>
            </w:r>
            <w:r w:rsidR="00C67771">
              <w:rPr>
                <w:rStyle w:val="Emphasis"/>
                <w:rFonts w:ascii="Times" w:hAnsi="Times"/>
                <w:i w:val="0"/>
              </w:rPr>
              <w:t>hanya</w:t>
            </w:r>
            <w:r w:rsidR="00E7046F">
              <w:rPr>
                <w:rStyle w:val="Emphasis"/>
                <w:rFonts w:ascii="Times" w:hAnsi="Times"/>
                <w:i w:val="0"/>
              </w:rPr>
              <w:t xml:space="preserve"> bilangan ganjil</w:t>
            </w:r>
            <w:r w:rsidR="005300C3">
              <w:rPr>
                <w:rStyle w:val="Emphasis"/>
                <w:rFonts w:ascii="Times" w:hAnsi="Times"/>
                <w:i w:val="0"/>
              </w:rPr>
              <w:t xml:space="preserve"> saja</w:t>
            </w:r>
            <w:r w:rsidR="00E7046F">
              <w:rPr>
                <w:rStyle w:val="Emphasis"/>
                <w:rFonts w:ascii="Times" w:hAnsi="Times"/>
                <w:i w:val="0"/>
              </w:rPr>
              <w:t>.</w:t>
            </w:r>
          </w:p>
          <w:p w:rsidR="00E7046F" w:rsidRPr="00E7046F" w:rsidRDefault="00E7046F" w:rsidP="00E7046F">
            <w:pPr>
              <w:pStyle w:val="ListParagraph"/>
              <w:autoSpaceDE w:val="0"/>
              <w:autoSpaceDN w:val="0"/>
              <w:adjustRightInd w:val="0"/>
              <w:ind w:left="24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Perhatikan gambar disamping!</w:t>
            </w:r>
          </w:p>
        </w:tc>
        <w:tc>
          <w:tcPr>
            <w:tcW w:w="5065" w:type="dxa"/>
          </w:tcPr>
          <w:p w:rsidR="00682195" w:rsidRDefault="00F37526" w:rsidP="00D51D5F">
            <w:pPr>
              <w:jc w:val="center"/>
              <w:rPr>
                <w:rFonts w:ascii="Times" w:hAnsi="Times"/>
                <w:iCs/>
                <w:noProof/>
              </w:rPr>
            </w:pPr>
            <w:r>
              <w:rPr>
                <w:rFonts w:ascii="Times" w:hAnsi="Times"/>
                <w:iCs/>
                <w:noProof/>
              </w:rPr>
              <w:drawing>
                <wp:inline distT="0" distB="0" distL="0" distR="0">
                  <wp:extent cx="2372199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8-14 at 23.31.5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9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526" w:rsidRDefault="00F37526" w:rsidP="00D51D5F">
            <w:pPr>
              <w:jc w:val="center"/>
              <w:rPr>
                <w:rFonts w:ascii="Times" w:hAnsi="Times"/>
                <w:iCs/>
                <w:noProof/>
              </w:rPr>
            </w:pPr>
          </w:p>
        </w:tc>
      </w:tr>
    </w:tbl>
    <w:p w:rsidR="0006362E" w:rsidRPr="00A340FC" w:rsidRDefault="0006362E" w:rsidP="0006362E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  <w:lang w:val="en-US"/>
        </w:rPr>
      </w:pPr>
    </w:p>
    <w:p w:rsidR="00E62A02" w:rsidRPr="00A340FC" w:rsidRDefault="00E62A02" w:rsidP="00CB01CA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62A02" w:rsidRPr="00A340FC" w:rsidRDefault="00E62A02" w:rsidP="00CB01CA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CB01CA" w:rsidRPr="00A340FC" w:rsidRDefault="00242B5E" w:rsidP="00242B5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 xml:space="preserve">Silahkan berimprovisasi ubah </w:t>
      </w:r>
      <w:r w:rsidR="000474C0">
        <w:rPr>
          <w:rStyle w:val="Emphasis"/>
          <w:rFonts w:ascii="Times" w:hAnsi="Times"/>
          <w:i w:val="0"/>
        </w:rPr>
        <w:t>banyaknya perulangan dengan cara di-input</w:t>
      </w:r>
      <w:r w:rsidRPr="00A340FC">
        <w:rPr>
          <w:rStyle w:val="Emphasis"/>
          <w:rFonts w:ascii="Times" w:hAnsi="Times"/>
          <w:i w:val="0"/>
        </w:rPr>
        <w:t xml:space="preserve"> sesuai kehendak.</w:t>
      </w: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954099" w:rsidRPr="00A340FC" w:rsidRDefault="00954099" w:rsidP="00954099">
      <w:pPr>
        <w:pStyle w:val="ListParagraph"/>
        <w:autoSpaceDE w:val="0"/>
        <w:autoSpaceDN w:val="0"/>
        <w:adjustRightInd w:val="0"/>
        <w:ind w:left="360"/>
        <w:rPr>
          <w:rStyle w:val="Emphasis"/>
          <w:rFonts w:ascii="Times" w:hAnsi="Times"/>
          <w:i w:val="0"/>
        </w:rPr>
      </w:pPr>
    </w:p>
    <w:p w:rsidR="0015157C" w:rsidRDefault="003B2183" w:rsidP="003A6110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  <w:r w:rsidRPr="00AA7BBD">
        <w:rPr>
          <w:rStyle w:val="Emphasis"/>
          <w:rFonts w:ascii="Prototype" w:hAnsi="Prototype" w:cs="Prototype"/>
          <w:i w:val="0"/>
          <w:sz w:val="30"/>
          <w:szCs w:val="30"/>
        </w:rPr>
        <w:t>SELAMAT MENGERJAKAN</w:t>
      </w:r>
      <w:r w:rsidR="005123E2" w:rsidRPr="00A340FC">
        <w:rPr>
          <w:rStyle w:val="Emphasis"/>
          <w:rFonts w:ascii="Times" w:hAnsi="Times"/>
          <w:i w:val="0"/>
        </w:rPr>
        <w:t xml:space="preserve"> </w:t>
      </w:r>
      <w:r w:rsidR="005123E2" w:rsidRPr="00A340FC">
        <w:rPr>
          <w:rStyle w:val="Emphasis"/>
          <mc:AlternateContent>
            <mc:Choice Requires="w16se">
              <w:rFonts w:ascii="Times" w:hAnsi="Times"/>
            </mc:Choice>
            <mc:Fallback>
              <w:rFonts w:ascii="Apple Color Emoji" w:eastAsia="Apple Color Emoji" w:hAnsi="Apple Color Emoji" w:cs="Apple Color Emoji"/>
            </mc:Fallback>
          </mc:AlternateContent>
          <w:i w:val="0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</w:p>
    <w:p w:rsidR="00FD5DE3" w:rsidRPr="00A340FC" w:rsidRDefault="00FD5DE3" w:rsidP="00F56D39">
      <w:pPr>
        <w:rPr>
          <w:rStyle w:val="Emphasis"/>
          <w:rFonts w:ascii="Times" w:hAnsi="Times"/>
          <w:i w:val="0"/>
        </w:rPr>
      </w:pPr>
    </w:p>
    <w:sectPr w:rsidR="00FD5DE3" w:rsidRPr="00A340FC" w:rsidSect="000A799F"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C4F" w:rsidRDefault="00F60C4F" w:rsidP="00312BB0">
      <w:r>
        <w:separator/>
      </w:r>
    </w:p>
  </w:endnote>
  <w:endnote w:type="continuationSeparator" w:id="0">
    <w:p w:rsidR="00F60C4F" w:rsidRDefault="00F60C4F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C4F" w:rsidRDefault="00F60C4F" w:rsidP="00312BB0">
      <w:r>
        <w:separator/>
      </w:r>
    </w:p>
  </w:footnote>
  <w:footnote w:type="continuationSeparator" w:id="0">
    <w:p w:rsidR="00F60C4F" w:rsidRDefault="00F60C4F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6121"/>
    <w:rsid w:val="00023FDA"/>
    <w:rsid w:val="000247D0"/>
    <w:rsid w:val="000307A2"/>
    <w:rsid w:val="000318C8"/>
    <w:rsid w:val="00036E18"/>
    <w:rsid w:val="000474C0"/>
    <w:rsid w:val="00062182"/>
    <w:rsid w:val="000633A5"/>
    <w:rsid w:val="0006362E"/>
    <w:rsid w:val="00067087"/>
    <w:rsid w:val="00072FC6"/>
    <w:rsid w:val="000748AE"/>
    <w:rsid w:val="000945B0"/>
    <w:rsid w:val="000A5523"/>
    <w:rsid w:val="000A799F"/>
    <w:rsid w:val="000B14FF"/>
    <w:rsid w:val="000C1374"/>
    <w:rsid w:val="000C2E50"/>
    <w:rsid w:val="000D01C8"/>
    <w:rsid w:val="000D1668"/>
    <w:rsid w:val="000D44B0"/>
    <w:rsid w:val="000E2B8C"/>
    <w:rsid w:val="000E3BB7"/>
    <w:rsid w:val="000E64F4"/>
    <w:rsid w:val="000E668F"/>
    <w:rsid w:val="000F1E7D"/>
    <w:rsid w:val="00101A6C"/>
    <w:rsid w:val="00102BAA"/>
    <w:rsid w:val="001140AB"/>
    <w:rsid w:val="00120F17"/>
    <w:rsid w:val="00131AFF"/>
    <w:rsid w:val="0014794B"/>
    <w:rsid w:val="0015157C"/>
    <w:rsid w:val="0015541B"/>
    <w:rsid w:val="00156542"/>
    <w:rsid w:val="00170267"/>
    <w:rsid w:val="00191505"/>
    <w:rsid w:val="001C1F40"/>
    <w:rsid w:val="001C2D1E"/>
    <w:rsid w:val="001F38D5"/>
    <w:rsid w:val="001F7016"/>
    <w:rsid w:val="00217630"/>
    <w:rsid w:val="0023349E"/>
    <w:rsid w:val="00242B5E"/>
    <w:rsid w:val="00295126"/>
    <w:rsid w:val="002A122C"/>
    <w:rsid w:val="002B24C2"/>
    <w:rsid w:val="002B6BA1"/>
    <w:rsid w:val="00312BB0"/>
    <w:rsid w:val="0033012B"/>
    <w:rsid w:val="00341E81"/>
    <w:rsid w:val="00347159"/>
    <w:rsid w:val="00364AAC"/>
    <w:rsid w:val="00365CA8"/>
    <w:rsid w:val="00371EB2"/>
    <w:rsid w:val="00395019"/>
    <w:rsid w:val="00395F0E"/>
    <w:rsid w:val="003A6110"/>
    <w:rsid w:val="003B2183"/>
    <w:rsid w:val="003C160F"/>
    <w:rsid w:val="003C330E"/>
    <w:rsid w:val="003D141A"/>
    <w:rsid w:val="003D473C"/>
    <w:rsid w:val="003D5B11"/>
    <w:rsid w:val="003D5D52"/>
    <w:rsid w:val="003D74D4"/>
    <w:rsid w:val="00413C23"/>
    <w:rsid w:val="00425681"/>
    <w:rsid w:val="00436C1B"/>
    <w:rsid w:val="00467CA1"/>
    <w:rsid w:val="00480082"/>
    <w:rsid w:val="00485D31"/>
    <w:rsid w:val="004A21BE"/>
    <w:rsid w:val="004B2F1C"/>
    <w:rsid w:val="004B6AE8"/>
    <w:rsid w:val="004C14D1"/>
    <w:rsid w:val="004C5751"/>
    <w:rsid w:val="004D1DA5"/>
    <w:rsid w:val="004D41B7"/>
    <w:rsid w:val="004E14D8"/>
    <w:rsid w:val="004E371D"/>
    <w:rsid w:val="004E58D9"/>
    <w:rsid w:val="005014A3"/>
    <w:rsid w:val="00511144"/>
    <w:rsid w:val="005123E2"/>
    <w:rsid w:val="005143B1"/>
    <w:rsid w:val="00517D88"/>
    <w:rsid w:val="005253E7"/>
    <w:rsid w:val="005300C3"/>
    <w:rsid w:val="00566221"/>
    <w:rsid w:val="005672B7"/>
    <w:rsid w:val="005678D5"/>
    <w:rsid w:val="00573AC0"/>
    <w:rsid w:val="00575295"/>
    <w:rsid w:val="0059389F"/>
    <w:rsid w:val="00594B34"/>
    <w:rsid w:val="005A64F1"/>
    <w:rsid w:val="005B5A1C"/>
    <w:rsid w:val="005C3F60"/>
    <w:rsid w:val="005D223E"/>
    <w:rsid w:val="00601F7A"/>
    <w:rsid w:val="00617884"/>
    <w:rsid w:val="00667049"/>
    <w:rsid w:val="00667C06"/>
    <w:rsid w:val="006730DA"/>
    <w:rsid w:val="00680AF3"/>
    <w:rsid w:val="00682195"/>
    <w:rsid w:val="006825F4"/>
    <w:rsid w:val="00694BEE"/>
    <w:rsid w:val="006B2B27"/>
    <w:rsid w:val="006B32E2"/>
    <w:rsid w:val="006B4CE3"/>
    <w:rsid w:val="006F697D"/>
    <w:rsid w:val="00710B50"/>
    <w:rsid w:val="00713E9F"/>
    <w:rsid w:val="007258E2"/>
    <w:rsid w:val="007416D9"/>
    <w:rsid w:val="00741C04"/>
    <w:rsid w:val="00753A5A"/>
    <w:rsid w:val="00757812"/>
    <w:rsid w:val="00767AA5"/>
    <w:rsid w:val="007849C8"/>
    <w:rsid w:val="0079163C"/>
    <w:rsid w:val="007A03CF"/>
    <w:rsid w:val="007A1443"/>
    <w:rsid w:val="007B3E3E"/>
    <w:rsid w:val="007B5D55"/>
    <w:rsid w:val="007C59E4"/>
    <w:rsid w:val="007D29FF"/>
    <w:rsid w:val="007F76B6"/>
    <w:rsid w:val="00802BC6"/>
    <w:rsid w:val="00805FC0"/>
    <w:rsid w:val="00816548"/>
    <w:rsid w:val="00817781"/>
    <w:rsid w:val="00825412"/>
    <w:rsid w:val="00836E95"/>
    <w:rsid w:val="00840D37"/>
    <w:rsid w:val="00865154"/>
    <w:rsid w:val="00881A19"/>
    <w:rsid w:val="00881FE7"/>
    <w:rsid w:val="00882ABC"/>
    <w:rsid w:val="00892919"/>
    <w:rsid w:val="008B2AFD"/>
    <w:rsid w:val="008D4F98"/>
    <w:rsid w:val="008F20A7"/>
    <w:rsid w:val="008F2C67"/>
    <w:rsid w:val="008F3D94"/>
    <w:rsid w:val="008F5F4F"/>
    <w:rsid w:val="00901E52"/>
    <w:rsid w:val="00901E93"/>
    <w:rsid w:val="00931068"/>
    <w:rsid w:val="00936280"/>
    <w:rsid w:val="0093670B"/>
    <w:rsid w:val="00941EDD"/>
    <w:rsid w:val="00952180"/>
    <w:rsid w:val="00952C8A"/>
    <w:rsid w:val="00954099"/>
    <w:rsid w:val="009752BF"/>
    <w:rsid w:val="00980C95"/>
    <w:rsid w:val="00987151"/>
    <w:rsid w:val="009A096A"/>
    <w:rsid w:val="009B666C"/>
    <w:rsid w:val="009C5C00"/>
    <w:rsid w:val="009C69CE"/>
    <w:rsid w:val="009D02D0"/>
    <w:rsid w:val="009E2687"/>
    <w:rsid w:val="009E3B2F"/>
    <w:rsid w:val="009E68B5"/>
    <w:rsid w:val="009F1A78"/>
    <w:rsid w:val="009F5298"/>
    <w:rsid w:val="00A26564"/>
    <w:rsid w:val="00A277DD"/>
    <w:rsid w:val="00A3037B"/>
    <w:rsid w:val="00A30433"/>
    <w:rsid w:val="00A340FC"/>
    <w:rsid w:val="00A43948"/>
    <w:rsid w:val="00A53279"/>
    <w:rsid w:val="00A64AD0"/>
    <w:rsid w:val="00A72D0C"/>
    <w:rsid w:val="00A763AA"/>
    <w:rsid w:val="00A76FF5"/>
    <w:rsid w:val="00AA6E10"/>
    <w:rsid w:val="00AA7BBD"/>
    <w:rsid w:val="00AC00BF"/>
    <w:rsid w:val="00AD4766"/>
    <w:rsid w:val="00AE5415"/>
    <w:rsid w:val="00AF7BB6"/>
    <w:rsid w:val="00B16530"/>
    <w:rsid w:val="00B306FD"/>
    <w:rsid w:val="00B45BC2"/>
    <w:rsid w:val="00B61268"/>
    <w:rsid w:val="00B671D4"/>
    <w:rsid w:val="00B86926"/>
    <w:rsid w:val="00BC7285"/>
    <w:rsid w:val="00BC764A"/>
    <w:rsid w:val="00C11400"/>
    <w:rsid w:val="00C14F40"/>
    <w:rsid w:val="00C22402"/>
    <w:rsid w:val="00C44051"/>
    <w:rsid w:val="00C4678F"/>
    <w:rsid w:val="00C53733"/>
    <w:rsid w:val="00C67771"/>
    <w:rsid w:val="00C726AA"/>
    <w:rsid w:val="00C738C4"/>
    <w:rsid w:val="00C834A2"/>
    <w:rsid w:val="00C857F8"/>
    <w:rsid w:val="00C85DCC"/>
    <w:rsid w:val="00CA14C5"/>
    <w:rsid w:val="00CA583E"/>
    <w:rsid w:val="00CB01CA"/>
    <w:rsid w:val="00CB318B"/>
    <w:rsid w:val="00CB76AC"/>
    <w:rsid w:val="00CB7A79"/>
    <w:rsid w:val="00CC7C50"/>
    <w:rsid w:val="00D23FF8"/>
    <w:rsid w:val="00D428AE"/>
    <w:rsid w:val="00D51D5F"/>
    <w:rsid w:val="00D602C8"/>
    <w:rsid w:val="00D66237"/>
    <w:rsid w:val="00D873B0"/>
    <w:rsid w:val="00D944C4"/>
    <w:rsid w:val="00D97488"/>
    <w:rsid w:val="00DA33F4"/>
    <w:rsid w:val="00DA7253"/>
    <w:rsid w:val="00DC497B"/>
    <w:rsid w:val="00DD19E1"/>
    <w:rsid w:val="00DD608D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261B"/>
    <w:rsid w:val="00E27F34"/>
    <w:rsid w:val="00E361FF"/>
    <w:rsid w:val="00E36C6B"/>
    <w:rsid w:val="00E443DC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D126C"/>
    <w:rsid w:val="00ED1E5A"/>
    <w:rsid w:val="00ED2CA6"/>
    <w:rsid w:val="00ED4E28"/>
    <w:rsid w:val="00EE1AE4"/>
    <w:rsid w:val="00EE42E6"/>
    <w:rsid w:val="00EE7040"/>
    <w:rsid w:val="00EE7B8E"/>
    <w:rsid w:val="00EF0B55"/>
    <w:rsid w:val="00F148E1"/>
    <w:rsid w:val="00F1617F"/>
    <w:rsid w:val="00F264A4"/>
    <w:rsid w:val="00F27748"/>
    <w:rsid w:val="00F33D28"/>
    <w:rsid w:val="00F37526"/>
    <w:rsid w:val="00F475BB"/>
    <w:rsid w:val="00F52DA7"/>
    <w:rsid w:val="00F56D39"/>
    <w:rsid w:val="00F60C4F"/>
    <w:rsid w:val="00F700E5"/>
    <w:rsid w:val="00F7397A"/>
    <w:rsid w:val="00F800BD"/>
    <w:rsid w:val="00F947A2"/>
    <w:rsid w:val="00FA5CF4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39011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134</cp:revision>
  <cp:lastPrinted>2019-08-15T00:48:00Z</cp:lastPrinted>
  <dcterms:created xsi:type="dcterms:W3CDTF">2019-08-14T12:32:00Z</dcterms:created>
  <dcterms:modified xsi:type="dcterms:W3CDTF">2019-08-15T00:52:00Z</dcterms:modified>
</cp:coreProperties>
</file>