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A7" w:rsidRDefault="00C54BCF">
      <w:hyperlink r:id="rId4" w:history="1">
        <w:r w:rsidRPr="007F4510">
          <w:rPr>
            <w:rStyle w:val="Hyperlink"/>
          </w:rPr>
          <w:t>https://github.com/avillafrade/devops-capstone-project/blob/main/.github/workflows/ci-build.yaml</w:t>
        </w:r>
      </w:hyperlink>
    </w:p>
    <w:p w:rsidR="00C54BCF" w:rsidRDefault="00C54BCF"/>
    <w:p w:rsidR="00C54BCF" w:rsidRDefault="00C54BCF">
      <w:hyperlink r:id="rId5" w:history="1">
        <w:r w:rsidRPr="007F4510">
          <w:rPr>
            <w:rStyle w:val="Hyperlink"/>
          </w:rPr>
          <w:t>https://github.com/avillafrade/devops-capstone-project/blob/main/Dockerfile</w:t>
        </w:r>
      </w:hyperlink>
    </w:p>
    <w:p w:rsidR="00F52E93" w:rsidRDefault="00F52E93"/>
    <w:p w:rsidR="00F52E93" w:rsidRDefault="00F52E93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Deploy</w:t>
      </w:r>
    </w:p>
    <w:p w:rsidR="00C54BCF" w:rsidRDefault="00F52E93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It should be stateless</w:t>
      </w:r>
    </w:p>
    <w:p w:rsidR="00F52E93" w:rsidRDefault="00F52E93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Use a different technology stack for each service</w:t>
      </w:r>
    </w:p>
    <w:p w:rsidR="00F52E93" w:rsidRDefault="00F52E93" w:rsidP="00F52E9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Interconnected</w:t>
      </w:r>
    </w:p>
    <w:p w:rsidR="00F52E93" w:rsidRDefault="00F52E93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Own storage</w:t>
      </w:r>
    </w:p>
    <w:p w:rsidR="00F52E93" w:rsidRDefault="00F52E93" w:rsidP="00F52E93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Customized user experiences</w:t>
      </w:r>
    </w:p>
    <w:p w:rsidR="00F52E93" w:rsidRDefault="00F52E93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Supports refactoring in stages</w:t>
      </w:r>
    </w:p>
    <w:p w:rsidR="00F52E93" w:rsidRDefault="00F52E93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Refactoring is required</w:t>
      </w:r>
    </w:p>
    <w:p w:rsidR="00F52E93" w:rsidRDefault="00F52E93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Independent storage</w:t>
      </w:r>
    </w:p>
    <w:p w:rsidR="00F52E93" w:rsidRDefault="00F52E93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Similar backing services across the environments.</w:t>
      </w:r>
    </w:p>
    <w:p w:rsidR="00F52E93" w:rsidRDefault="00F52E93">
      <w:bookmarkStart w:id="0" w:name="_GoBack"/>
      <w:bookmarkEnd w:id="0"/>
    </w:p>
    <w:p w:rsidR="00F52E93" w:rsidRDefault="00F52E93"/>
    <w:p w:rsidR="00C54BCF" w:rsidRDefault="00C54BCF"/>
    <w:sectPr w:rsidR="00C5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CF"/>
    <w:rsid w:val="00C54BCF"/>
    <w:rsid w:val="00E56AA7"/>
    <w:rsid w:val="00F5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35B8"/>
  <w15:chartTrackingRefBased/>
  <w15:docId w15:val="{85F36909-B337-41D0-9E1B-81C15B8E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B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3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3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villafrade/devops-capstone-project/blob/main/Dockerfile" TargetMode="External"/><Relationship Id="rId4" Type="http://schemas.openxmlformats.org/officeDocument/2006/relationships/hyperlink" Target="https://github.com/avillafrade/devops-capstone-project/blob/main/.github/workflows/ci-build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2024-05-06T07:05:00Z</dcterms:created>
  <dcterms:modified xsi:type="dcterms:W3CDTF">2024-05-06T14:05:00Z</dcterms:modified>
</cp:coreProperties>
</file>