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B0E" w14:textId="77777777" w:rsidR="00836240" w:rsidRDefault="00836240" w:rsidP="00836240">
      <w:pPr>
        <w:widowControl/>
        <w:wordWrap/>
        <w:autoSpaceDE/>
        <w:autoSpaceDN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왕실의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나이트</w:t>
      </w:r>
    </w:p>
    <w:p w14:paraId="0FC92C1D" w14:textId="071B30DD" w:rsidR="000C4E39" w:rsidRPr="000C4E39" w:rsidRDefault="000C4E39" w:rsidP="00836240">
      <w:pPr>
        <w:widowControl/>
        <w:wordWrap/>
        <w:autoSpaceDE/>
        <w:autoSpaceDN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0C4E3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C4E39">
        <w:rPr>
          <w:rFonts w:ascii="Consolas" w:eastAsia="굴림" w:hAnsi="Consolas" w:cs="굴림"/>
          <w:color w:val="6A9955"/>
          <w:kern w:val="0"/>
          <w:sz w:val="21"/>
          <w:szCs w:val="21"/>
        </w:rPr>
        <w:t>나이트</w:t>
      </w:r>
      <w:r w:rsidRPr="000C4E3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C4E39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33AE0038" w14:textId="77777777" w:rsidR="000C4E39" w:rsidRPr="000C4E39" w:rsidRDefault="000C4E39" w:rsidP="000C4E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E39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=[-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]</w:t>
      </w:r>
    </w:p>
    <w:p w14:paraId="354B3A36" w14:textId="77777777" w:rsidR="000C4E39" w:rsidRPr="000C4E39" w:rsidRDefault="000C4E39" w:rsidP="000C4E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4E39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,+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0C4E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C4E39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205099A" w14:textId="77777777" w:rsidR="000C4E39" w:rsidRPr="000C4E39" w:rsidRDefault="000C4E39" w:rsidP="000C4E3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94F18E" w14:textId="4F7751CF" w:rsidR="009F76B0" w:rsidRDefault="00F44992">
      <w:r>
        <w:rPr>
          <w:rFonts w:hint="eastAsia"/>
        </w:rPr>
        <w:t>전 문제처럼</w:t>
      </w:r>
      <w:r>
        <w:t xml:space="preserve"> </w:t>
      </w:r>
      <w:r>
        <w:rPr>
          <w:rFonts w:hint="eastAsia"/>
        </w:rPr>
        <w:t>위치마다 인덱스를 붙여놓은 것이 아니라(</w:t>
      </w:r>
      <w:r>
        <w:t>R, L, U, D</w:t>
      </w:r>
      <w:r>
        <w:rPr>
          <w:rFonts w:hint="eastAsia"/>
        </w:rPr>
        <w:t>처럼)</w:t>
      </w:r>
    </w:p>
    <w:p w14:paraId="2F8A5901" w14:textId="2B4B706C" w:rsidR="00F44992" w:rsidRDefault="00F44992">
      <w:r>
        <w:rPr>
          <w:rFonts w:hint="eastAsia"/>
        </w:rPr>
        <w:t>위와 같이 푸는 것 보단</w:t>
      </w:r>
    </w:p>
    <w:p w14:paraId="0355C5A8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=[(-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0824B58E" w14:textId="5D0C9CDF" w:rsidR="00836240" w:rsidRDefault="00836240">
      <w:r>
        <w:rPr>
          <w:rFonts w:hint="eastAsia"/>
        </w:rPr>
        <w:t xml:space="preserve">이렇게 해서 </w:t>
      </w:r>
      <w:r>
        <w:t>i[0], i[1]</w:t>
      </w:r>
      <w:r>
        <w:rPr>
          <w:rFonts w:hint="eastAsia"/>
        </w:rPr>
        <w:t>로 접근하는 것이 나음</w:t>
      </w:r>
    </w:p>
    <w:p w14:paraId="47EB0C20" w14:textId="1F3CFDCB" w:rsidR="00F76FA8" w:rsidRDefault="00F76FA8"/>
    <w:p w14:paraId="01E12A3E" w14:textId="66389567" w:rsidR="00F76FA8" w:rsidRDefault="00F76FA8">
      <w:r>
        <w:rPr>
          <w:rFonts w:hint="eastAsia"/>
        </w:rPr>
        <w:t>두 가지 모두 자주 사용되므로 참고하기.</w:t>
      </w:r>
    </w:p>
    <w:p w14:paraId="23C87785" w14:textId="77777777" w:rsidR="00F76FA8" w:rsidRDefault="00F76FA8">
      <w:pPr>
        <w:rPr>
          <w:rFonts w:hint="eastAsia"/>
        </w:rPr>
      </w:pPr>
    </w:p>
    <w:p w14:paraId="2763A987" w14:textId="77777777" w:rsidR="00F44992" w:rsidRDefault="00F44992">
      <w:pPr>
        <w:rPr>
          <w:rFonts w:hint="eastAsia"/>
        </w:rPr>
      </w:pPr>
    </w:p>
    <w:p w14:paraId="6BEC822F" w14:textId="6B4B43DA" w:rsidR="00F44992" w:rsidRDefault="00F44992"/>
    <w:p w14:paraId="4176E8EC" w14:textId="77777777" w:rsidR="00F44992" w:rsidRDefault="00F44992">
      <w:pPr>
        <w:rPr>
          <w:rFonts w:hint="eastAsia"/>
        </w:rPr>
      </w:pPr>
    </w:p>
    <w:p w14:paraId="399524DB" w14:textId="546D20A7" w:rsidR="00F44992" w:rsidRDefault="00F44992">
      <w:r>
        <w:rPr>
          <w:rFonts w:hint="eastAsia"/>
        </w:rPr>
        <w:t>-아스키코드로 변환시</w:t>
      </w:r>
      <w:r>
        <w:t xml:space="preserve"> ord()</w:t>
      </w:r>
      <w:r>
        <w:rPr>
          <w:rFonts w:hint="eastAsia"/>
        </w:rPr>
        <w:t>를 사용해주어야 한다.</w:t>
      </w:r>
    </w:p>
    <w:p w14:paraId="798A988E" w14:textId="5C9E00C2" w:rsidR="00F44992" w:rsidRDefault="00F44992">
      <w:r>
        <w:rPr>
          <w:rFonts w:hint="eastAsia"/>
        </w:rPr>
        <w:t xml:space="preserve">바로 </w:t>
      </w:r>
      <w:r>
        <w:t>int(a)</w:t>
      </w:r>
      <w:r>
        <w:rPr>
          <w:rFonts w:hint="eastAsia"/>
        </w:rPr>
        <w:t>하면 오류남.</w:t>
      </w:r>
      <w:r>
        <w:t xml:space="preserve">. </w:t>
      </w:r>
    </w:p>
    <w:p w14:paraId="348FEB58" w14:textId="67E3676B" w:rsidR="00F76FA8" w:rsidRDefault="00F76FA8">
      <w:pPr>
        <w:rPr>
          <w:rFonts w:hint="eastAsia"/>
        </w:rPr>
      </w:pPr>
      <w:r>
        <w:rPr>
          <w:rFonts w:hint="eastAsia"/>
        </w:rPr>
        <w:t>-나의 풀이(정답)</w:t>
      </w:r>
    </w:p>
    <w:p w14:paraId="2B93B480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C805C74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367B2B2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240">
        <w:rPr>
          <w:rFonts w:ascii="Consolas" w:eastAsia="굴림" w:hAnsi="Consolas" w:cs="굴림"/>
          <w:color w:val="DCDCAA"/>
          <w:kern w:val="0"/>
          <w:sz w:val="21"/>
          <w:szCs w:val="21"/>
        </w:rPr>
        <w:t>ord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]))-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97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3F275C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DD5E651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F16880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=[(-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),(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1542BD63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82BFF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6CB5D9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8901FF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cy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F1E8E5F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62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cy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cx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cy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89A5E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624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656E967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362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450BC6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6E1B8C6" w14:textId="77777777" w:rsidR="00836240" w:rsidRPr="00836240" w:rsidRDefault="00836240" w:rsidP="008362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62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36240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8362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D51980" w14:textId="607B360D" w:rsidR="00836240" w:rsidRDefault="00836240">
      <w:pPr>
        <w:pBdr>
          <w:bottom w:val="single" w:sz="6" w:space="1" w:color="auto"/>
        </w:pBdr>
      </w:pPr>
      <w:r>
        <w:rPr>
          <w:rFonts w:hint="eastAsia"/>
        </w:rPr>
        <w:t>-</w:t>
      </w:r>
      <w:r>
        <w:t>--</w:t>
      </w:r>
    </w:p>
    <w:p w14:paraId="1AC95CBF" w14:textId="7C041C0A" w:rsidR="00E66A60" w:rsidRDefault="00E66A60">
      <w:r>
        <w:rPr>
          <w:rFonts w:hint="eastAsia"/>
        </w:rPr>
        <w:lastRenderedPageBreak/>
        <w:t>시뮬레이션 문제는 삼전 코테에 자주 출제됨.</w:t>
      </w:r>
    </w:p>
    <w:p w14:paraId="44B4A89D" w14:textId="0762AC9A" w:rsidR="00E66A60" w:rsidRDefault="00E66A60"/>
    <w:p w14:paraId="6D3E6CAA" w14:textId="19EC56C4" w:rsidR="00E66A60" w:rsidRDefault="00E66A60">
      <w:r>
        <w:rPr>
          <w:rFonts w:hint="eastAsia"/>
        </w:rPr>
        <w:t xml:space="preserve">방향 설정 문제는 </w:t>
      </w:r>
      <w:r>
        <w:t xml:space="preserve">dx,dy </w:t>
      </w:r>
      <w:r>
        <w:rPr>
          <w:rFonts w:hint="eastAsia"/>
        </w:rPr>
        <w:t>별도 리스트를 만드는 것이 효과적</w:t>
      </w:r>
    </w:p>
    <w:p w14:paraId="68CD9C39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br w:type="page"/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 N, M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공백을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구분하여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</w:p>
    <w:p w14:paraId="32EF1FD5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AA50227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50487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방문한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저장하기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, 0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DF9D7B2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24D4C44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캐릭터의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Y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방향을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</w:p>
    <w:p w14:paraId="117A679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FE5654D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방문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3E6BF318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59BB6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입력받기</w:t>
      </w:r>
    </w:p>
    <w:p w14:paraId="6378516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9D7286C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36687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())))</w:t>
      </w:r>
    </w:p>
    <w:p w14:paraId="38525DA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E04B0D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북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동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남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19AC1B1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A976A3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, -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2904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F6CF6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</w:p>
    <w:p w14:paraId="647ED4A4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turn_left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0B082F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</w:p>
    <w:p w14:paraId="3E9C8948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64B634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2D5A2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406265E8" w14:textId="3981375E" w:rsidR="0082682C" w:rsidRDefault="0082682C">
      <w:pPr>
        <w:widowControl/>
        <w:wordWrap/>
        <w:autoSpaceDE/>
        <w:autoSpaceDN/>
      </w:pPr>
      <w:r>
        <w:br w:type="page"/>
      </w:r>
    </w:p>
    <w:p w14:paraId="2D35EB97" w14:textId="089BBC8D" w:rsidR="00F724EC" w:rsidRDefault="00F724EC">
      <w:pPr>
        <w:widowControl/>
        <w:wordWrap/>
        <w:autoSpaceDE/>
        <w:autoSpaceDN/>
      </w:pPr>
    </w:p>
    <w:p w14:paraId="10F08129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하지만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,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for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>문을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>리스트에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u w:val="single"/>
          <w:bdr w:val="none" w:sz="0" w:space="0" w:color="auto" w:frame="1"/>
        </w:rPr>
        <w:t>내포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함으로써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좀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더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직관적인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프로그램을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만들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수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있는데요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.</w:t>
      </w:r>
    </w:p>
    <w:p w14:paraId="7597BA03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다음은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내포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for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문의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일반적인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문법입니다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.</w:t>
      </w:r>
    </w:p>
    <w:p w14:paraId="58C8072A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if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문은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생략이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가능하며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, for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여러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사용할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수도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있습니다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.</w:t>
      </w:r>
    </w:p>
    <w:p w14:paraId="0CC7BCB0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[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표현식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for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항목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in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리스트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or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튜플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if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조건문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]</w:t>
      </w:r>
    </w:p>
    <w:p w14:paraId="659E6B06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다음은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각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항목에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3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곱한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결과를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다시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원래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리스트에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대입하는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예제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코드입니다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.</w:t>
      </w:r>
    </w:p>
    <w:p w14:paraId="097CC323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list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=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[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2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3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4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5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6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7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8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9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10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]</w:t>
      </w:r>
    </w:p>
    <w:p w14:paraId="1256D628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</w:p>
    <w:p w14:paraId="2862781A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#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리스트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안에서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for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사용하기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</w:t>
      </w:r>
    </w:p>
    <w:p w14:paraId="64A6406E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list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=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[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num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*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3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for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num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in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list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]</w:t>
      </w:r>
    </w:p>
    <w:p w14:paraId="5902A4A2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36BCFC"/>
          <w:kern w:val="0"/>
          <w:sz w:val="23"/>
          <w:szCs w:val="23"/>
          <w:bdr w:val="none" w:sz="0" w:space="0" w:color="auto" w:frame="1"/>
        </w:rPr>
        <w:t>print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(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list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)</w:t>
      </w:r>
    </w:p>
    <w:p w14:paraId="5572D189" w14:textId="765BE8A6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 w:val="24"/>
          <w:szCs w:val="24"/>
        </w:rPr>
      </w:pPr>
      <w:r w:rsidRPr="00F724EC">
        <w:rPr>
          <w:rFonts w:ascii="나눔고딕" w:eastAsia="나눔고딕" w:hAnsi="나눔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2884FD27" wp14:editId="03768F16">
            <wp:extent cx="3187700" cy="190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6A2F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 w:hint="eastAsia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if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역시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안에서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for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문과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연계하여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사용할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수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있는데</w:t>
      </w:r>
    </w:p>
    <w:p w14:paraId="393F58C1" w14:textId="77777777" w:rsidR="00F724EC" w:rsidRPr="00F724EC" w:rsidRDefault="00F724EC" w:rsidP="00F724E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inherit" w:eastAsia="나눔고딕" w:hAnsi="inherit" w:cs="굴림"/>
          <w:color w:val="000000"/>
          <w:kern w:val="0"/>
          <w:sz w:val="2"/>
          <w:szCs w:val="2"/>
        </w:rPr>
      </w:pP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다음은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각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항목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중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홀수만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따로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뽑아서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3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을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곱한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결과를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다시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원래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리스트에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대입하는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예제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 xml:space="preserve"> 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코드입니다</w:t>
      </w:r>
      <w:r w:rsidRPr="00F724EC">
        <w:rPr>
          <w:rFonts w:ascii="inherit" w:eastAsia="나눔고딕" w:hAnsi="inherit" w:cs="Arial"/>
          <w:b/>
          <w:bCs/>
          <w:color w:val="000000"/>
          <w:kern w:val="0"/>
          <w:sz w:val="30"/>
          <w:szCs w:val="30"/>
          <w:bdr w:val="none" w:sz="0" w:space="0" w:color="auto" w:frame="1"/>
        </w:rPr>
        <w:t>.</w:t>
      </w:r>
    </w:p>
    <w:p w14:paraId="4E3CA91F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list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=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[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2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3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4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5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6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7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8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9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,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10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]</w:t>
      </w:r>
    </w:p>
    <w:p w14:paraId="0830EF45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</w:p>
    <w:p w14:paraId="5857D7D9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#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리스트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안에서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for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사용하기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2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: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if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문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사용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</w:p>
    <w:p w14:paraId="3D0078FF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list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=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[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num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*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3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for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num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in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list </w:t>
      </w:r>
      <w:r w:rsidRPr="00F724EC">
        <w:rPr>
          <w:rFonts w:ascii="Source Code Pro" w:eastAsia="나눔고딕" w:hAnsi="Source Code Pro" w:cs="굴림"/>
          <w:color w:val="F2C13F"/>
          <w:kern w:val="0"/>
          <w:sz w:val="23"/>
          <w:szCs w:val="23"/>
          <w:bdr w:val="none" w:sz="0" w:space="0" w:color="auto" w:frame="1"/>
        </w:rPr>
        <w:t>if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num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%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2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9FBA45"/>
          <w:kern w:val="0"/>
          <w:sz w:val="23"/>
          <w:szCs w:val="23"/>
          <w:bdr w:val="none" w:sz="0" w:space="0" w:color="auto" w:frame="1"/>
        </w:rPr>
        <w:t>==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86634"/>
          <w:kern w:val="0"/>
          <w:sz w:val="23"/>
          <w:szCs w:val="23"/>
          <w:bdr w:val="none" w:sz="0" w:space="0" w:color="auto" w:frame="1"/>
        </w:rPr>
        <w:t>1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 xml:space="preserve"> 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]</w:t>
      </w:r>
    </w:p>
    <w:p w14:paraId="562EAE52" w14:textId="77777777" w:rsidR="00F724EC" w:rsidRPr="00F724EC" w:rsidRDefault="00F724EC" w:rsidP="00F724EC">
      <w:pPr>
        <w:widowControl/>
        <w:shd w:val="clear" w:color="auto" w:fill="272822"/>
        <w:wordWrap/>
        <w:autoSpaceDE/>
        <w:autoSpaceDN/>
        <w:spacing w:after="0" w:line="360" w:lineRule="atLeast"/>
        <w:jc w:val="left"/>
        <w:textAlignment w:val="baseline"/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</w:pPr>
      <w:r w:rsidRPr="00F724EC">
        <w:rPr>
          <w:rFonts w:ascii="Source Code Pro" w:eastAsia="나눔고딕" w:hAnsi="Source Code Pro" w:cs="굴림"/>
          <w:color w:val="36BCFC"/>
          <w:kern w:val="0"/>
          <w:sz w:val="23"/>
          <w:szCs w:val="23"/>
          <w:bdr w:val="none" w:sz="0" w:space="0" w:color="auto" w:frame="1"/>
        </w:rPr>
        <w:t>print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(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</w:rPr>
        <w:t>list</w:t>
      </w:r>
      <w:r w:rsidRPr="00F724EC">
        <w:rPr>
          <w:rFonts w:ascii="Source Code Pro" w:eastAsia="나눔고딕" w:hAnsi="Source Code Pro" w:cs="굴림"/>
          <w:color w:val="FFFFFF"/>
          <w:kern w:val="0"/>
          <w:sz w:val="23"/>
          <w:szCs w:val="23"/>
          <w:bdr w:val="none" w:sz="0" w:space="0" w:color="auto" w:frame="1"/>
        </w:rPr>
        <w:t>)</w:t>
      </w:r>
    </w:p>
    <w:p w14:paraId="599D25A4" w14:textId="77777777" w:rsidR="00F724EC" w:rsidRDefault="00F724EC">
      <w:pPr>
        <w:widowControl/>
        <w:wordWrap/>
        <w:autoSpaceDE/>
        <w:autoSpaceDN/>
        <w:rPr>
          <w:rFonts w:hint="eastAsia"/>
        </w:rPr>
      </w:pPr>
    </w:p>
    <w:p w14:paraId="3DA725E1" w14:textId="77777777" w:rsidR="0082682C" w:rsidRDefault="0082682C">
      <w:pPr>
        <w:widowControl/>
        <w:wordWrap/>
        <w:autoSpaceDE/>
        <w:autoSpaceDN/>
      </w:pPr>
    </w:p>
    <w:p w14:paraId="3AF88A60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시뮬레이션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6BE15C2A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F99A88D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turn_time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4E3F547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8456648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</w:p>
    <w:p w14:paraId="5971A88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turn_left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85C259A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21B72DF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12741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회전한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정면에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가보지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48FD184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09894D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892AF0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</w:p>
    <w:p w14:paraId="5E5299B4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</w:p>
    <w:p w14:paraId="21DF84A1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6EFE018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turn_time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74B6C3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1794199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회전한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정면에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가보지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없거나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바다인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7A6FCB8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39D52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turn_time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B3A08B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네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갈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4322F11A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turn_time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884EE9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47F9AA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A41D15C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뒤로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갈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이동하기</w:t>
      </w:r>
    </w:p>
    <w:p w14:paraId="7A09B81F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E96735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nx</w:t>
      </w:r>
    </w:p>
    <w:p w14:paraId="5229567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ny</w:t>
      </w:r>
    </w:p>
    <w:p w14:paraId="16E6D086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뒤가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바다로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막혀있는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FDA6E7C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CD61A9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2682C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07288FB4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turn_time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26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A1D90CE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491351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2682C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D76D427" w14:textId="77777777" w:rsidR="0082682C" w:rsidRPr="0082682C" w:rsidRDefault="0082682C" w:rsidP="00826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68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2682C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8268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D16D69" w14:textId="77777777" w:rsidR="0082682C" w:rsidRDefault="0082682C">
      <w:pPr>
        <w:widowControl/>
        <w:wordWrap/>
        <w:autoSpaceDE/>
        <w:autoSpaceDN/>
        <w:rPr>
          <w:rFonts w:hint="eastAsia"/>
        </w:rPr>
      </w:pPr>
    </w:p>
    <w:p w14:paraId="509E93B3" w14:textId="77777777" w:rsidR="00E66A60" w:rsidRPr="0082682C" w:rsidRDefault="00E66A60">
      <w:pPr>
        <w:rPr>
          <w:rFonts w:hint="eastAsia"/>
        </w:rPr>
      </w:pPr>
    </w:p>
    <w:sectPr w:rsidR="00E66A60" w:rsidRPr="0082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4142" w14:textId="77777777" w:rsidR="00895317" w:rsidRDefault="00895317" w:rsidP="0086574C">
      <w:pPr>
        <w:spacing w:after="0" w:line="240" w:lineRule="auto"/>
      </w:pPr>
      <w:r>
        <w:separator/>
      </w:r>
    </w:p>
  </w:endnote>
  <w:endnote w:type="continuationSeparator" w:id="0">
    <w:p w14:paraId="7C793D39" w14:textId="77777777" w:rsidR="00895317" w:rsidRDefault="00895317" w:rsidP="0086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7D5A" w14:textId="77777777" w:rsidR="00895317" w:rsidRDefault="00895317" w:rsidP="0086574C">
      <w:pPr>
        <w:spacing w:after="0" w:line="240" w:lineRule="auto"/>
      </w:pPr>
      <w:r>
        <w:separator/>
      </w:r>
    </w:p>
  </w:footnote>
  <w:footnote w:type="continuationSeparator" w:id="0">
    <w:p w14:paraId="55D1A6A8" w14:textId="77777777" w:rsidR="00895317" w:rsidRDefault="00895317" w:rsidP="0086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2"/>
    <w:rsid w:val="00022D80"/>
    <w:rsid w:val="0002486C"/>
    <w:rsid w:val="000C4E39"/>
    <w:rsid w:val="001145C9"/>
    <w:rsid w:val="001528D1"/>
    <w:rsid w:val="00192E02"/>
    <w:rsid w:val="002016E9"/>
    <w:rsid w:val="0020552B"/>
    <w:rsid w:val="00320E8C"/>
    <w:rsid w:val="00331A8C"/>
    <w:rsid w:val="00364401"/>
    <w:rsid w:val="005A75AC"/>
    <w:rsid w:val="005F568F"/>
    <w:rsid w:val="006D631B"/>
    <w:rsid w:val="007C26BA"/>
    <w:rsid w:val="008128D5"/>
    <w:rsid w:val="0082682C"/>
    <w:rsid w:val="00836240"/>
    <w:rsid w:val="0086574C"/>
    <w:rsid w:val="00895317"/>
    <w:rsid w:val="008A3AD5"/>
    <w:rsid w:val="008C3E8A"/>
    <w:rsid w:val="009F5EDD"/>
    <w:rsid w:val="009F76B0"/>
    <w:rsid w:val="00A87D8E"/>
    <w:rsid w:val="00AA7669"/>
    <w:rsid w:val="00B86D25"/>
    <w:rsid w:val="00B949FD"/>
    <w:rsid w:val="00C72797"/>
    <w:rsid w:val="00E66A60"/>
    <w:rsid w:val="00EC1DBA"/>
    <w:rsid w:val="00F44992"/>
    <w:rsid w:val="00F724EC"/>
    <w:rsid w:val="00F76FA8"/>
    <w:rsid w:val="00F82B4A"/>
    <w:rsid w:val="00FD212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892EA"/>
  <w15:chartTrackingRefBased/>
  <w15:docId w15:val="{15705E45-2A2E-41BB-8E2E-BB64151B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7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74C"/>
  </w:style>
  <w:style w:type="paragraph" w:styleId="a4">
    <w:name w:val="footer"/>
    <w:basedOn w:val="a"/>
    <w:link w:val="Char0"/>
    <w:uiPriority w:val="99"/>
    <w:unhideWhenUsed/>
    <w:rsid w:val="008657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74C"/>
  </w:style>
  <w:style w:type="paragraph" w:styleId="a5">
    <w:name w:val="Normal (Web)"/>
    <w:basedOn w:val="a"/>
    <w:uiPriority w:val="99"/>
    <w:semiHidden/>
    <w:unhideWhenUsed/>
    <w:rsid w:val="009F76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F76B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76B0"/>
    <w:rPr>
      <w:color w:val="605E5C"/>
      <w:shd w:val="clear" w:color="auto" w:fill="E1DFDD"/>
    </w:rPr>
  </w:style>
  <w:style w:type="paragraph" w:customStyle="1" w:styleId="se-text-paragraph">
    <w:name w:val="se-text-paragraph"/>
    <w:basedOn w:val="a"/>
    <w:rsid w:val="00F724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F724EC"/>
  </w:style>
  <w:style w:type="character" w:customStyle="1" w:styleId="token">
    <w:name w:val="token"/>
    <w:basedOn w:val="a0"/>
    <w:rsid w:val="00F7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0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77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407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4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201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20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163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혜진 이</dc:creator>
  <cp:keywords/>
  <dc:description/>
  <cp:lastModifiedBy>혜진 이</cp:lastModifiedBy>
  <cp:revision>4</cp:revision>
  <cp:lastPrinted>2022-07-01T09:06:00Z</cp:lastPrinted>
  <dcterms:created xsi:type="dcterms:W3CDTF">2022-06-30T05:23:00Z</dcterms:created>
  <dcterms:modified xsi:type="dcterms:W3CDTF">2022-07-01T16:46:00Z</dcterms:modified>
</cp:coreProperties>
</file>