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EBF36" w14:textId="65BF817C" w:rsidR="002126F0" w:rsidRDefault="009D7B83">
      <w:pPr>
        <w:rPr>
          <w:lang w:val="en-US"/>
        </w:rPr>
      </w:pPr>
      <w:r>
        <w:rPr>
          <w:lang w:val="en-US"/>
        </w:rPr>
        <w:t>Task 1 Output</w:t>
      </w:r>
    </w:p>
    <w:p w14:paraId="26C609A9" w14:textId="639F6E18" w:rsidR="009D7B83" w:rsidRDefault="009D7B83">
      <w:r>
        <w:rPr>
          <w:lang w:val="en-US"/>
        </w:rPr>
        <w:t xml:space="preserve">Upload </w:t>
      </w:r>
      <w:proofErr w:type="gramStart"/>
      <w:r>
        <w:rPr>
          <w:lang w:val="en-US"/>
        </w:rPr>
        <w:t xml:space="preserve">the </w:t>
      </w:r>
      <w:r w:rsidRPr="009D7B83">
        <w:t xml:space="preserve"> </w:t>
      </w:r>
      <w:proofErr w:type="spellStart"/>
      <w:r w:rsidRPr="009D7B83">
        <w:t>DB_Prequisite.sql</w:t>
      </w:r>
      <w:proofErr w:type="spellEnd"/>
      <w:proofErr w:type="gramEnd"/>
      <w:r>
        <w:t xml:space="preserve"> script using the following method.</w:t>
      </w:r>
    </w:p>
    <w:p w14:paraId="2F220EE5" w14:textId="0A27CB7B" w:rsidR="009D7B83" w:rsidRDefault="009D7B83">
      <w:pPr>
        <w:rPr>
          <w:lang w:val="en-US"/>
        </w:rPr>
      </w:pPr>
      <w:r>
        <w:rPr>
          <w:lang w:val="en-US"/>
        </w:rPr>
        <w:t>Step 1 Click on Import Data</w:t>
      </w:r>
    </w:p>
    <w:p w14:paraId="61DF66D6" w14:textId="68DE3A08" w:rsidR="009D7B83" w:rsidRDefault="009D7B83">
      <w:pPr>
        <w:rPr>
          <w:lang w:val="en-US"/>
        </w:rPr>
      </w:pPr>
      <w:r w:rsidRPr="009D7B83">
        <w:rPr>
          <w:lang w:val="en-US"/>
        </w:rPr>
        <w:drawing>
          <wp:inline distT="0" distB="0" distL="0" distR="0" wp14:anchorId="30654170" wp14:editId="3E954357">
            <wp:extent cx="5731510" cy="3283585"/>
            <wp:effectExtent l="0" t="0" r="2540" b="0"/>
            <wp:docPr id="1515596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966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C07C" w14:textId="00F9D89A" w:rsidR="009D7B83" w:rsidRDefault="009D7B83">
      <w:pPr>
        <w:rPr>
          <w:lang w:val="en-US"/>
        </w:rPr>
      </w:pPr>
      <w:r>
        <w:rPr>
          <w:lang w:val="en-US"/>
        </w:rPr>
        <w:t xml:space="preserve">Step 2 </w:t>
      </w:r>
      <w:r>
        <w:rPr>
          <w:lang w:val="en-US"/>
        </w:rPr>
        <w:tab/>
        <w:t>Browse to select the required file.</w:t>
      </w:r>
    </w:p>
    <w:p w14:paraId="297C4A90" w14:textId="5C59BF82" w:rsidR="009D7B83" w:rsidRDefault="009D7B83">
      <w:pPr>
        <w:rPr>
          <w:lang w:val="en-US"/>
        </w:rPr>
      </w:pPr>
      <w:r w:rsidRPr="009D7B83">
        <w:rPr>
          <w:lang w:val="en-US"/>
        </w:rPr>
        <w:drawing>
          <wp:inline distT="0" distB="0" distL="0" distR="0" wp14:anchorId="7A14CDDE" wp14:editId="55CF36B8">
            <wp:extent cx="5731510" cy="3610610"/>
            <wp:effectExtent l="0" t="0" r="2540" b="8890"/>
            <wp:docPr id="864576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764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BD25" w14:textId="77777777" w:rsidR="009D7B83" w:rsidRDefault="009D7B83">
      <w:pPr>
        <w:rPr>
          <w:lang w:val="en-US"/>
        </w:rPr>
      </w:pPr>
    </w:p>
    <w:p w14:paraId="1C8AC034" w14:textId="77777777" w:rsidR="009D7B83" w:rsidRDefault="009D7B83">
      <w:pPr>
        <w:rPr>
          <w:lang w:val="en-US"/>
        </w:rPr>
      </w:pPr>
    </w:p>
    <w:p w14:paraId="1F285955" w14:textId="6C47E0DF" w:rsidR="009D7B83" w:rsidRDefault="009D7B83">
      <w:pPr>
        <w:rPr>
          <w:lang w:val="en-US"/>
        </w:rPr>
      </w:pPr>
      <w:r>
        <w:rPr>
          <w:lang w:val="en-US"/>
        </w:rPr>
        <w:lastRenderedPageBreak/>
        <w:t>Step 3 Required file created.</w:t>
      </w:r>
    </w:p>
    <w:p w14:paraId="23A40312" w14:textId="47BD3D59" w:rsidR="009D7B83" w:rsidRPr="009D7B83" w:rsidRDefault="009D7B83">
      <w:pPr>
        <w:rPr>
          <w:lang w:val="en-US"/>
        </w:rPr>
      </w:pPr>
      <w:r w:rsidRPr="009D7B83">
        <w:rPr>
          <w:lang w:val="en-US"/>
        </w:rPr>
        <w:drawing>
          <wp:inline distT="0" distB="0" distL="0" distR="0" wp14:anchorId="41E751AE" wp14:editId="45FBB018">
            <wp:extent cx="5731510" cy="3114675"/>
            <wp:effectExtent l="0" t="0" r="2540" b="9525"/>
            <wp:docPr id="1190616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166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B83" w:rsidRPr="009D7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83"/>
    <w:rsid w:val="000978D5"/>
    <w:rsid w:val="002126F0"/>
    <w:rsid w:val="009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D2B2A"/>
  <w15:chartTrackingRefBased/>
  <w15:docId w15:val="{AF598FE1-9E87-460E-812A-7FCCC72C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B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</Words>
  <Characters>149</Characters>
  <Application>Microsoft Office Word</Application>
  <DocSecurity>0</DocSecurity>
  <Lines>10</Lines>
  <Paragraphs>5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</cp:revision>
  <dcterms:created xsi:type="dcterms:W3CDTF">2024-08-12T08:25:00Z</dcterms:created>
  <dcterms:modified xsi:type="dcterms:W3CDTF">2024-08-12T08:30:00Z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e71899dc-6ebf-4c22-946a-a41a5645b1fe</vt:lpwstr>
  </property>
</Properties>
</file>