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</w:p>
    <w:p>
      <w:pPr>
        <w:pStyle w:val="5"/>
        <w:spacing w:before="0" w:after="240" w:afterAutospacing="0"/>
        <w:jc w:val="left"/>
      </w:pPr>
      <w:r>
        <w:rPr>
          <w:sz w:val="20"/>
          <w:szCs w:val="20"/>
        </w:rPr>
        <w:t>Identify a problem from your own experience that you think would be amenable to data mining. For that problem describe: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Problem:Covid-19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1. What the data is.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Dats is measured,collected,reported and analysed and can be visualized using graphs,images etc..,.  Data is defined as the facts and statistics collected together for references.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Data for the problem is: We have to get the informtion about number of persons got affected,number of persons having symptoms,number of persons recovered,number of persons dead etc..,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2. What type of benefit you might hope to get from data mining.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We will collect lots of data and warehouse it.Analyse large amount of data to discover meaningful patterns.There are 2 methods of DM.They are: </w:t>
      </w:r>
    </w:p>
    <w:p>
      <w:pPr>
        <w:pStyle w:val="5"/>
        <w:numPr>
          <w:ilvl w:val="0"/>
          <w:numId w:val="1"/>
        </w:numPr>
        <w:spacing w:before="0" w:after="240" w:afterAutospacing="0"/>
        <w:ind w:firstLine="7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Prediction methods--Used to predict unknown/future values using data we have.</w:t>
      </w:r>
    </w:p>
    <w:p>
      <w:pPr>
        <w:pStyle w:val="5"/>
        <w:numPr>
          <w:ilvl w:val="0"/>
          <w:numId w:val="1"/>
        </w:numPr>
        <w:spacing w:before="0" w:after="240" w:afterAutospacing="0"/>
        <w:ind w:firstLine="7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Description methods--We go through facts rather predicting from the data. </w:t>
      </w:r>
    </w:p>
    <w:p>
      <w:pPr>
        <w:pStyle w:val="5"/>
        <w:numPr>
          <w:ilvl w:val="0"/>
          <w:numId w:val="0"/>
        </w:numPr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From the above example,after collecting the data we have to predict about different people with same symptons based on their health issues.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3. What type of data mining (classification, clustering, etc.) you think would be relevant.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Classification is the process where we can classify the data with the help of class labels. Example:Gender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 clustering,there are no predefines class labels and it is unsupervised learning. Example:Discovery of patterns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Regression:Used to identify and analyze the relationship between variables.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And there are other types of datamining.According to me,Regression is relevant type of datamining.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Regression is the type of datamining technique that is used to predict a range of numerical values in a dataset.So we can know the count of persons who may effect using death rates or based on the cases in that area etc..,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4. Name one type of data mining that you think would not be relevant, and describe briefly why not.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For each, illustrate with an example, e.g., if you think clustering is relevant, describe what you think a likely cluster might contain and what the real-world meaning would be.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</w:p>
    <w:p>
      <w:pPr>
        <w:pStyle w:val="5"/>
        <w:spacing w:before="0" w:after="240" w:afterAutospacing="0"/>
        <w:jc w:val="left"/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910B3"/>
    <w:multiLevelType w:val="singleLevel"/>
    <w:tmpl w:val="41C910B3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04EF2FEB"/>
    <w:rsid w:val="0DE2760A"/>
    <w:rsid w:val="25773E81"/>
    <w:rsid w:val="25AE0D5E"/>
    <w:rsid w:val="6C682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Internet 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127</Words>
  <Paragraphs>4</Paragraphs>
  <TotalTime>22</TotalTime>
  <ScaleCrop>false</ScaleCrop>
  <LinksUpToDate>false</LinksUpToDate>
  <CharactersWithSpaces>599</CharactersWithSpaces>
  <Application>WPS Office_11.2.0.9718_F1E327BC-269C-435d-A152-05C5408002CA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cp:lastModifiedBy>DELL</cp:lastModifiedBy>
  <dcterms:modified xsi:type="dcterms:W3CDTF">2020-10-30T05:29:28Z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1033-11.2.0.9718</vt:lpwstr>
  </property>
</Properties>
</file>