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Distance Measures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Question 1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Consider the following three vectors u, v, w in a 6-dimensional space: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u = [1, 0.25, 0, 0, 0.5, 0]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v = [0.75, 0, 0, 0.2, 0.4, 0]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w = [0, 0.1, 0.75, 0, 0, 1] </w:t>
      </w:r>
    </w:p>
    <w:p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Suppose cos(x,y) denotes the similarity of vectors x and y under the cosine similarity measure. Compute all three pairwise similarities among u,v, w.</w:t>
      </w:r>
    </w:p>
    <w:p>
      <w:pPr>
        <w:pStyle w:val="4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Given,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u = [1, 0.25, 0, 0, 0.5, 0]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v = [0.75, 0, 0, 0.2, 0.4, 0]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w = [0, 0.1, 0.75, 0, 0, 1]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Cos(u,v)=u.v/|u||v|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So,we have to find |u|,|v|,|w| values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|u|=sqrt(1*1+(0.25*0.25)+0*0+0*0+0*0+(0.5*0.5)=sqrt(1+0.625+0.25)=1.145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|v|=sqrt(0.75*0.75)+0*0+0*0+(0.2*0.2)+(0.4*0.4)+0*0)=sqrt(0.5625+0.04+0.16)=0.873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|w|=sqrt(0*0+(0.1*0.1)+(0.75*0.75)+0*0+0*0+(1*1)=sqrt(0.01+0.5625+1)=1.25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Cos(u,v)=0.75+0.02/1.145*0.873=0.95,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Ɵ =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Cos(v,w)=(0*0.75+0*0.1+0*0.75+0.2*0+0.4*0+0)/(0.873*1025)==&gt;0,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Ɵ =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Cos(u,w)=(1*0+0.025+0+0+0+0)/(1.145*1.25)=0.017==&gt;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Ɵ =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89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4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Question 2:</w:t>
      </w:r>
    </w:p>
    <w:p>
      <w:pPr>
        <w:spacing w:before="0" w:after="28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Here are five vectors in a 10-dimensional space: 1111000000  0100100101  0000011110  0111111111  1011111111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Compute the Jaccard distance (not Jaccard "measure") between each pair of the vectors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Given five vectors in 10 – 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dimensional space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Let A = 1111000000, B = 0100100101, C = 0000011110, D = 0111111111, E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1011111111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Jaccard distance: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(A,B)=1-1/7=(6/7)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(A,C)=1-0/8=1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(A,D)=1-3/10==&gt;(7/10)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(A,E)=</w:t>
      </w: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1-3/10==&gt;(7/10)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(B,C)=1-1/7=(6/7)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(B,D)=1-4/9=(5/9)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(B,E)=1-3/10==&gt;(7/10)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(C,D)=1-4/9=(5/9)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(C,E)=1-4/9=(5/9)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(D,E)=1=8/10==&gt;2/10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</w:p>
    <w:p>
      <w:pPr>
        <w:spacing w:before="0" w:after="283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Question 3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spacing w:before="0" w:after="283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Here are five vectors in a 10-dimensional space:  1111000000  0100100101  0000011110  0111111111  1011111111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Compute the Manhattan distance (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L</w:t>
      </w:r>
      <w:r>
        <w:rPr>
          <w:rFonts w:hint="default" w:ascii="Times New Roman" w:hAnsi="Times New Roman" w:cs="Times New Roman"/>
          <w:b/>
          <w:bCs/>
          <w:position w:val="-6"/>
          <w:sz w:val="28"/>
          <w:szCs w:val="28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norm) between each two of these vectors.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(A, B) = |(1 - 0)| + |(1 – 1)| + |(1 - 0)| + |(1 - 0)| + |(0 -1)| + |(0 - 1)| + |(0 - 0)| +|(0 -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0)| + |(0 - 1)| + |(0 - 1)| = 6; (A, C) = 8; (A, D) = 7; (A, E) = 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(B, C) = 6; (B, D) = 5; (B, E) = 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(C, D) = 5; (C, E) =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(D, E)=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</w:pPr>
    </w:p>
    <w:p>
      <w:pPr>
        <w:pStyle w:val="57"/>
        <w:spacing w:before="0" w:after="283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Question 4: The edit distance is the minimum number of character insertions and character deletions required to turn one string into another. Compute the edit distance between each pair of the strings </w:t>
      </w:r>
      <w:r>
        <w:rPr>
          <w:rStyle w:val="55"/>
          <w:rFonts w:hint="default" w:ascii="Times New Roman" w:hAnsi="Times New Roman" w:cs="Times New Roman"/>
          <w:b w:val="0"/>
          <w:bCs/>
          <w:sz w:val="28"/>
          <w:szCs w:val="28"/>
        </w:rPr>
        <w:t>he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, </w:t>
      </w:r>
      <w:r>
        <w:rPr>
          <w:rStyle w:val="55"/>
          <w:rFonts w:hint="default" w:ascii="Times New Roman" w:hAnsi="Times New Roman" w:cs="Times New Roman"/>
          <w:b w:val="0"/>
          <w:bCs/>
          <w:sz w:val="28"/>
          <w:szCs w:val="28"/>
        </w:rPr>
        <w:t>she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, </w:t>
      </w:r>
      <w:r>
        <w:rPr>
          <w:rStyle w:val="55"/>
          <w:rFonts w:hint="default" w:ascii="Times New Roman" w:hAnsi="Times New Roman" w:cs="Times New Roman"/>
          <w:b w:val="0"/>
          <w:bCs/>
          <w:sz w:val="28"/>
          <w:szCs w:val="28"/>
        </w:rPr>
        <w:t>his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, and </w:t>
      </w:r>
      <w:r>
        <w:rPr>
          <w:rStyle w:val="55"/>
          <w:rFonts w:hint="default" w:ascii="Times New Roman" w:hAnsi="Times New Roman" w:cs="Times New Roman"/>
          <w:b w:val="0"/>
          <w:bCs/>
          <w:sz w:val="28"/>
          <w:szCs w:val="28"/>
        </w:rPr>
        <w:t>hers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(He, She) edit distance =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(He, His) edit distance =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(He, Hers) edit distance =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(She, His) edit distance =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 xml:space="preserve">(She, Hers) edit distance =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A"/>
          <w:kern w:val="0"/>
          <w:sz w:val="28"/>
          <w:szCs w:val="28"/>
          <w:lang w:val="en-US" w:eastAsia="zh-CN" w:bidi="ar"/>
        </w:rPr>
        <w:t>(His, Hers) edit distance = 3</w:t>
      </w:r>
    </w:p>
    <w:p>
      <w:pPr>
        <w:pStyle w:val="57"/>
        <w:spacing w:before="0" w:after="283"/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7FDE3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paragraph" w:customStyle="1" w:styleId="5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57">
    <w:name w:val="Preformatted Text"/>
    <w:basedOn w:val="1"/>
    <w:qFormat/>
    <w:uiPriority w:val="0"/>
  </w:style>
  <w:style w:type="table" w:customStyle="1" w:styleId="5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155</Words>
  <Characters>802</Characters>
  <Paragraphs>14</Paragraphs>
  <TotalTime>4</TotalTime>
  <ScaleCrop>false</ScaleCrop>
  <LinksUpToDate>false</LinksUpToDate>
  <CharactersWithSpaces>960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2020-12-13T12:14:45Z</dcterms:created>
  <dc:creator>DELL</dc:creator>
  <cp:lastModifiedBy>DELL</cp:lastModifiedBy>
  <dcterms:modified xsi:type="dcterms:W3CDTF">2020-12-13T13:22:40Z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