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710"/>
        <w:gridCol w:w="2430"/>
        <w:gridCol w:w="2874"/>
        <w:gridCol w:w="110"/>
      </w:tblGrid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Committee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Allotment</w:t>
            </w:r>
          </w:p>
        </w:tc>
        <w:tc>
          <w:tcPr>
            <w:tcW w:w="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Samarth .P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UNHRC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South Korea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Sowmya.T</w:t>
            </w:r>
            <w:proofErr w:type="spellEnd"/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UNHRC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Egypt</w:t>
            </w:r>
            <w:bookmarkStart w:id="0" w:name="_GoBack"/>
            <w:bookmarkEnd w:id="0"/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Lakshmi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CCC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Sutomo</w:t>
            </w:r>
            <w:proofErr w:type="spellEnd"/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Shayan</w:t>
            </w:r>
            <w:proofErr w:type="spellEnd"/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Lok</w:t>
            </w:r>
            <w:proofErr w:type="spellEnd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Sabha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Dimple Yadav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Mydhili</w:t>
            </w:r>
            <w:proofErr w:type="spellEnd"/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Lok</w:t>
            </w:r>
            <w:proofErr w:type="spellEnd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Sabha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Suresh </w:t>
            </w:r>
            <w:proofErr w:type="spellStart"/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Gopi</w:t>
            </w:r>
            <w:proofErr w:type="spellEnd"/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Thaman</w:t>
            </w:r>
            <w:proofErr w:type="spellEnd"/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African Union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Djibouti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Lavina</w:t>
            </w:r>
            <w:proofErr w:type="spellEnd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Naveen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African Union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Sierra Leone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913EE" w:rsidRPr="007823E3" w:rsidTr="007823E3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>Jhanvi</w:t>
            </w:r>
            <w:proofErr w:type="spellEnd"/>
            <w:r w:rsidRPr="007823E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Reddy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UNSC</w:t>
            </w:r>
          </w:p>
        </w:tc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913EE">
              <w:rPr>
                <w:rFonts w:ascii="Times New Roman" w:eastAsia="Times New Roman" w:hAnsi="Times New Roman" w:cs="Times New Roman"/>
                <w:sz w:val="32"/>
                <w:szCs w:val="32"/>
              </w:rPr>
              <w:t>Jordan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13EE" w:rsidRPr="00E913EE" w:rsidRDefault="00E913EE" w:rsidP="00E913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E4874" w:rsidRPr="007823E3" w:rsidRDefault="00BE4874">
      <w:pPr>
        <w:rPr>
          <w:rFonts w:ascii="Times New Roman" w:hAnsi="Times New Roman" w:cs="Times New Roman"/>
          <w:sz w:val="32"/>
          <w:szCs w:val="32"/>
        </w:rPr>
      </w:pPr>
    </w:p>
    <w:sectPr w:rsidR="00BE4874" w:rsidRPr="0078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AD"/>
    <w:rsid w:val="007823E3"/>
    <w:rsid w:val="00887AAD"/>
    <w:rsid w:val="00BE4874"/>
    <w:rsid w:val="00E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3E11-01B2-4EC4-A655-C8F11D67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D'Souza</dc:creator>
  <cp:keywords/>
  <dc:description/>
  <cp:lastModifiedBy>Anitha D'Souza</cp:lastModifiedBy>
  <cp:revision>3</cp:revision>
  <dcterms:created xsi:type="dcterms:W3CDTF">2024-07-31T13:45:00Z</dcterms:created>
  <dcterms:modified xsi:type="dcterms:W3CDTF">2024-07-31T13:50:00Z</dcterms:modified>
</cp:coreProperties>
</file>