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7B8" w:rsidRPr="00F4749C" w:rsidRDefault="00F4749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 w:rsidRPr="00F4749C">
        <w:rPr>
          <w:color w:val="000000"/>
          <w:sz w:val="44"/>
          <w:szCs w:val="44"/>
        </w:rPr>
        <w:t>Argument Conversion</w:t>
      </w:r>
    </w:p>
    <w:p w:rsidR="00DC67B8" w:rsidRDefault="00F4749C">
      <w:pPr>
        <w:jc w:val="both"/>
        <w:rPr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81600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5200" y="3779640"/>
                        <a:ext cx="5781600" cy="721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472C4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00" cy="12700"/>
                <wp:effectExtent l="0" t="0" r="0" b="0"/>
                <wp:wrapNone/>
                <wp:docPr id="18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C67B8" w:rsidRDefault="00F47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To understand </w:t>
      </w:r>
      <w:r>
        <w:rPr>
          <w:color w:val="000000"/>
          <w:sz w:val="24"/>
          <w:szCs w:val="24"/>
        </w:rPr>
        <w:t>Implicit Conversion</w:t>
      </w:r>
    </w:p>
    <w:p w:rsidR="00DC67B8" w:rsidRDefault="00F474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To understand </w:t>
      </w:r>
      <w:r>
        <w:rPr>
          <w:color w:val="000000"/>
          <w:sz w:val="24"/>
          <w:szCs w:val="24"/>
        </w:rPr>
        <w:t>Explicit Conversion</w:t>
      </w:r>
    </w:p>
    <w:p w:rsidR="00DC67B8" w:rsidRDefault="00DC67B8">
      <w:pPr>
        <w:jc w:val="both"/>
        <w:rPr>
          <w:sz w:val="24"/>
          <w:szCs w:val="24"/>
        </w:rPr>
      </w:pPr>
    </w:p>
    <w:p w:rsidR="00F4749C" w:rsidRPr="00F4749C" w:rsidRDefault="00F4749C" w:rsidP="00F47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49C">
        <w:rPr>
          <w:rFonts w:ascii="Arial" w:eastAsia="Times New Roman" w:hAnsi="Arial" w:cs="Arial"/>
          <w:color w:val="000000"/>
          <w:lang w:val="en-US"/>
        </w:rPr>
        <w:t>Explicit and Implicit Conversions</w:t>
      </w:r>
    </w:p>
    <w:p w:rsidR="00F4749C" w:rsidRPr="00F4749C" w:rsidRDefault="00F4749C" w:rsidP="00F47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49C">
        <w:rPr>
          <w:rFonts w:ascii="Arial" w:eastAsia="Times New Roman" w:hAnsi="Arial" w:cs="Arial"/>
          <w:color w:val="000000"/>
          <w:lang w:val="en-US"/>
        </w:rPr>
        <w:t>===========================================</w:t>
      </w:r>
    </w:p>
    <w:p w:rsidR="00F4749C" w:rsidRPr="00F4749C" w:rsidRDefault="00F4749C" w:rsidP="00F47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package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junitTestScripts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org.junit.jupiter.api.Assertions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org.junit.jupiter.params.converter.ArgumentConversionException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org.junit.jupiter.params.converter.SimpleArgumentConverter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class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ToStringArgumentCoverter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extends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SimpleArgumentConverter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{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@Override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protected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Object convert(Object </w:t>
      </w:r>
      <w:r w:rsidRPr="00F4749C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source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, Class&lt;?&gt;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targetType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) </w:t>
      </w:r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throws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ArgumentConversionException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{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Assertions.assertEquals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shd w:val="clear" w:color="auto" w:fill="D4D4D4"/>
          <w:lang w:val="en-US"/>
        </w:rPr>
        <w:t>String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.</w:t>
      </w:r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class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targetType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, </w:t>
      </w:r>
      <w:r w:rsidRPr="00F4749C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>"Can only convert to String"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return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shd w:val="clear" w:color="auto" w:fill="D4D4D4"/>
          <w:lang w:val="en-US"/>
        </w:rPr>
        <w:t>String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.valueOf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r w:rsidRPr="00F4749C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source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}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}</w:t>
      </w:r>
    </w:p>
    <w:p w:rsidR="00F4749C" w:rsidRPr="00F4749C" w:rsidRDefault="00F4749C" w:rsidP="00F4749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F4749C" w:rsidRPr="00F4749C" w:rsidRDefault="00F4749C" w:rsidP="00F4749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=====================================</w:t>
      </w:r>
    </w:p>
    <w:p w:rsidR="00F4749C" w:rsidRPr="00F4749C" w:rsidRDefault="00F4749C" w:rsidP="00F4749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package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junitTestScripts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java.util.concurrent.TimeUnit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org.junit.jupiter.api.Assertions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org.junit.jupiter.params.ParameterizedTest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org.junit.jupiter.params.converter.ConvertWith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org.junit.jupiter.params.provider.EnumSource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class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ArgumentConvertionexplicitSource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{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ParameterizedTest</w:t>
      </w:r>
      <w:proofErr w:type="spellEnd"/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gramStart"/>
      <w:r w:rsidRPr="00F4749C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EnumSource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TimeUnit.</w:t>
      </w:r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class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void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testcaseforExplicit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gramStart"/>
      <w:r w:rsidRPr="00F4749C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ConvertWith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ToStringArgumentCoverter.</w:t>
      </w:r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class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) String </w:t>
      </w:r>
      <w:r w:rsidRPr="00F4749C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argument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)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lastRenderedPageBreak/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{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System.</w:t>
      </w:r>
      <w:r w:rsidRPr="00F4749C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.println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 xml:space="preserve">"The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>timeUnit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 xml:space="preserve"> is:"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+ </w:t>
      </w:r>
      <w:r w:rsidRPr="00F4749C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argument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Assertions.assertNotNull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TimeUnit.valueOf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r w:rsidRPr="00F4749C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argument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));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}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}</w:t>
      </w:r>
    </w:p>
    <w:p w:rsidR="00F4749C" w:rsidRPr="00F4749C" w:rsidRDefault="00F4749C" w:rsidP="00F4749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F4749C" w:rsidRPr="00F4749C" w:rsidRDefault="00F4749C" w:rsidP="00F4749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======================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package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junitTestScripts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java.time.temporal.ChronoUnit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org.junit.jupiter.api.Assertions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org.junit.jupiter.params.ParameterizedTest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org.junit.jupiter.params.provider.ValueSource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class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ArgumentConvertionImplicit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{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// source input = string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 xml:space="preserve">//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3F7F5F"/>
          <w:sz w:val="24"/>
          <w:szCs w:val="24"/>
          <w:u w:val="single"/>
          <w:lang w:val="en-US"/>
        </w:rPr>
        <w:t>junit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 xml:space="preserve"> can implicitly change to a target type as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TimeUnit</w:t>
      </w:r>
      <w:proofErr w:type="spellEnd"/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ParameterizedTest</w:t>
      </w:r>
      <w:proofErr w:type="spellEnd"/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gramStart"/>
      <w:r w:rsidRPr="00F4749C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ValueSource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strings = </w:t>
      </w:r>
      <w:r w:rsidRPr="00F4749C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>"SECONDS"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gramStart"/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F4749C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void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testImplicitargumentConversion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ChronoUnit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F4749C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chronounit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{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System.</w:t>
      </w:r>
      <w:r w:rsidRPr="00F4749C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.println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chronounit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.name());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Assertions.assertNotNull</w:t>
      </w:r>
      <w:proofErr w:type="spellEnd"/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F4749C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chronounit</w:t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.name());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}</w:t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4749C" w:rsidRPr="00F4749C" w:rsidRDefault="00F4749C" w:rsidP="00F47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4749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}</w:t>
      </w:r>
    </w:p>
    <w:p w:rsidR="00F4749C" w:rsidRPr="00F4749C" w:rsidRDefault="00F4749C" w:rsidP="00F4749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sectPr w:rsidR="00F4749C" w:rsidRPr="00F4749C" w:rsidSect="00DC67B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0135E"/>
    <w:multiLevelType w:val="multilevel"/>
    <w:tmpl w:val="C7D24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648636B"/>
    <w:multiLevelType w:val="multilevel"/>
    <w:tmpl w:val="78CE08A6"/>
    <w:lvl w:ilvl="0">
      <w:start w:val="4"/>
      <w:numFmt w:val="decimal"/>
      <w:lvlText w:val="%1"/>
      <w:lvlJc w:val="left"/>
      <w:pPr>
        <w:ind w:left="600" w:hanging="600"/>
      </w:pPr>
    </w:lvl>
    <w:lvl w:ilvl="1">
      <w:start w:val="10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7B8"/>
    <w:rsid w:val="00DC67B8"/>
    <w:rsid w:val="00F4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B8"/>
  </w:style>
  <w:style w:type="paragraph" w:styleId="Heading1">
    <w:name w:val="heading 1"/>
    <w:basedOn w:val="normal0"/>
    <w:next w:val="normal0"/>
    <w:rsid w:val="00DC67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C67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C67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C67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C67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C67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67B8"/>
  </w:style>
  <w:style w:type="paragraph" w:styleId="Title">
    <w:name w:val="Title"/>
    <w:basedOn w:val="normal0"/>
    <w:next w:val="normal0"/>
    <w:rsid w:val="00DC67B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user">
    <w:name w:val="Standard (user)"/>
    <w:qFormat/>
    <w:rsid w:val="00FB2086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FB2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8D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DC67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4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47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0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Gtagiq4kxyChuugFtRdZlLDkjA==">AMUW2mX4WLiuiimaq73NnmioUewHkDBIXz/iv+4goNj3sKQM21zaJ3FBfG2YoXV4fmJirUMnZc2SwAA1aL282YtqMBqt+fsf/47Y9z7k/oXUnhsRKhbcd41koUcm7YiiAlKT+ySWNJe66c4IHfZxNKz8dCgXKbr/1Q4gAxYWowHnq78FoNv/vHnjtuNB0F9Q8qhbMHMwzm/TP4X0Hl4HhxxMzFAn9U17QFcrfGp/HYqZbk16RpjK/zkr6LGuXiyuHlRpX6x/pXsdxG3dwBUpkACM4qv5HmmNm2NS/wcmvhikJ8VVV7xaM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1641</Characters>
  <Application>Microsoft Office Word</Application>
  <DocSecurity>0</DocSecurity>
  <Lines>13</Lines>
  <Paragraphs>3</Paragraphs>
  <ScaleCrop>false</ScaleCrop>
  <Company>Grizli777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2024-01-24T09:01:00Z</dcterms:created>
  <dcterms:modified xsi:type="dcterms:W3CDTF">2024-01-24T09:01:00Z</dcterms:modified>
</cp:coreProperties>
</file>