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187" w:rsidRPr="00455187" w:rsidRDefault="00455187" w:rsidP="0045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Arial" w:eastAsia="Times New Roman" w:hAnsi="Arial" w:cs="Arial"/>
          <w:color w:val="000000"/>
          <w:lang w:val="en-US"/>
        </w:rPr>
        <w:t xml:space="preserve">Extensions </w:t>
      </w:r>
    </w:p>
    <w:p w:rsidR="00455187" w:rsidRPr="00455187" w:rsidRDefault="00455187" w:rsidP="0045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package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junitTestScripts;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org.junit.jupiter.api.Test;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org.junit.jupiter.api.condition.EnabledForJreRange;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org.junit.jupiter.api.condition.EnabledOnJre;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org.junit.jupiter.api.condition.EnabledOnOs;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org.junit.jupiter.api.condition.JRE;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org.junit.jupiter.api.condition.OS;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ExtensionsDemoCondition 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>// test the method based on the following condition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>/*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ab/>
        <w:t>  *  &gt; condition OS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ab/>
        <w:t>  *  &gt; Condition based on JRE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ab/>
        <w:t>  *  &gt; Condition based on range of Java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ab/>
        <w:t>  * 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ab/>
        <w:t>  * 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ab/>
        <w:t>  *  */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@EnabledOnOs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(OS.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MAC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 xml:space="preserve">// condition is If the OS is </w:t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u w:val="single"/>
          <w:lang w:val="en-US"/>
        </w:rPr>
        <w:t>Mac</w:t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 xml:space="preserve"> -&gt; run the test else ignore/disable the 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testConditionOS()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"OS is matching and test is exeucted"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@EnabledOnJre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(JRE.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JAVA_14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 xml:space="preserve">// condition is If the java version on </w:t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u w:val="single"/>
          <w:lang w:val="en-US"/>
        </w:rPr>
        <w:t>laptop</w:t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 xml:space="preserve"> is 14 -&gt; run the test else ignore/disable the 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testConditionJRE()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"Java version is matching and test is exeucted"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@EnabledForJreRange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(min = JRE.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JAVA_10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max= JRE.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JAVA_17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 xml:space="preserve">// condition is If the java version on </w:t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u w:val="single"/>
          <w:lang w:val="en-US"/>
        </w:rPr>
        <w:t>laptop</w:t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 xml:space="preserve"> is in between 10 to 17 -&gt; run the test else ignore/disable the 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testConditionJRErange()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"Java version is matching and test is exeucted"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455187" w:rsidRPr="00455187" w:rsidRDefault="00455187" w:rsidP="0045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@EnabledIfSystemProperty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(named=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"java.vm.vendor"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matches=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"Oracle.*"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>// condition is If the java version is provided by oracle-&gt; run the test else ignore/disable the 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testConditionSystemProperty()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"Java version is installed by oracle and test is exeucted"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 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  </w:t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@EnabledIfEnvironmentVariable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(named = 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"myENVOS"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matches=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"Linux"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) </w:t>
      </w:r>
      <w:r w:rsidRPr="00455187">
        <w:rPr>
          <w:rFonts w:ascii="Courier New" w:eastAsia="Times New Roman" w:hAnsi="Courier New" w:cs="Courier New"/>
          <w:color w:val="3F7F5F"/>
          <w:sz w:val="24"/>
          <w:szCs w:val="24"/>
          <w:lang w:val="en-US"/>
        </w:rPr>
        <w:t>//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 xml:space="preserve"> 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testConditionEnvVariables() 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  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 Envirnoment varibale is linux and test is exeucted"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  }</w:t>
      </w:r>
    </w:p>
    <w:p w:rsidR="00455187" w:rsidRPr="00455187" w:rsidRDefault="00455187" w:rsidP="004551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455187" w:rsidRPr="00455187" w:rsidRDefault="00455187" w:rsidP="0045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Arial" w:eastAsia="Times New Roman" w:hAnsi="Arial" w:cs="Arial"/>
          <w:color w:val="000000"/>
          <w:sz w:val="24"/>
          <w:szCs w:val="24"/>
          <w:lang w:val="en-US"/>
        </w:rPr>
        <w:t>/=============================================================/</w:t>
      </w:r>
    </w:p>
    <w:p w:rsidR="00455187" w:rsidRPr="00455187" w:rsidRDefault="00455187" w:rsidP="0045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5187" w:rsidRPr="00455187" w:rsidRDefault="00455187" w:rsidP="00455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Arial" w:eastAsia="Times New Roman" w:hAnsi="Arial" w:cs="Arial"/>
          <w:color w:val="000000"/>
          <w:sz w:val="24"/>
          <w:szCs w:val="24"/>
          <w:lang w:val="en-US"/>
        </w:rPr>
        <w:t>Tagged test cases @Tag</w:t>
      </w:r>
    </w:p>
    <w:p w:rsidR="00455187" w:rsidRPr="00455187" w:rsidRDefault="00455187" w:rsidP="004551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package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junitTestScripts;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org.junit.jupiter.api.Tag;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org.junit.jupiter.api.Test;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US"/>
        </w:rPr>
        <w:t>org.junit.platform.suite.api.ExcludeTags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org.junit.runner.RunWith;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import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org.junit.runners.Suite;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@RunWith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(Suite.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IncludeExcludeTags 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@Tag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"feature1"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feature1Test1()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"test 1 for feature1"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@Tag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"feature1"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feature1Test2()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"test 2 for feature1"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@Tag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"feature1"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feature1Test3()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"test 3 for feature1"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@Tag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"feature1"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feature1Test4()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"test 4 for feature1"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@Tag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"feature2"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feature2Test1()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"test 1 for feature2"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@Tag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"feature2"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feature2Test2()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"test 2 for feature2"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@Test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646464"/>
          <w:sz w:val="24"/>
          <w:szCs w:val="24"/>
          <w:lang w:val="en-US"/>
        </w:rPr>
        <w:t>@Tag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"feature2"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public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55187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feature2Test3()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{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System.</w:t>
      </w:r>
      <w:r w:rsidRPr="00455187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.println(</w:t>
      </w:r>
      <w:r w:rsidRPr="00455187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"test 3 for feature2"</w:t>
      </w: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  <w:t>}</w:t>
      </w:r>
    </w:p>
    <w:p w:rsidR="00455187" w:rsidRPr="00455187" w:rsidRDefault="00455187" w:rsidP="004551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5187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}</w:t>
      </w:r>
    </w:p>
    <w:p w:rsidR="00FD7162" w:rsidRPr="00455187" w:rsidRDefault="00FD7162" w:rsidP="00455187">
      <w:pPr>
        <w:rPr>
          <w:sz w:val="24"/>
          <w:szCs w:val="24"/>
        </w:rPr>
      </w:pPr>
    </w:p>
    <w:sectPr w:rsidR="00FD7162" w:rsidRPr="00455187" w:rsidSect="005245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61D" w:rsidRDefault="00FF761D" w:rsidP="00455187">
      <w:pPr>
        <w:spacing w:after="0" w:line="240" w:lineRule="auto"/>
      </w:pPr>
      <w:r>
        <w:separator/>
      </w:r>
    </w:p>
  </w:endnote>
  <w:endnote w:type="continuationSeparator" w:id="1">
    <w:p w:rsidR="00FF761D" w:rsidRDefault="00FF761D" w:rsidP="00455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61D" w:rsidRDefault="00FF761D" w:rsidP="00455187">
      <w:pPr>
        <w:spacing w:after="0" w:line="240" w:lineRule="auto"/>
      </w:pPr>
      <w:r>
        <w:separator/>
      </w:r>
    </w:p>
  </w:footnote>
  <w:footnote w:type="continuationSeparator" w:id="1">
    <w:p w:rsidR="00FF761D" w:rsidRDefault="00FF761D" w:rsidP="00455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1E6C"/>
    <w:multiLevelType w:val="multilevel"/>
    <w:tmpl w:val="7F489592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29711FD7"/>
    <w:multiLevelType w:val="multilevel"/>
    <w:tmpl w:val="F6F24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5BE"/>
    <w:rsid w:val="002825AD"/>
    <w:rsid w:val="00455187"/>
    <w:rsid w:val="005245BE"/>
    <w:rsid w:val="00EC086C"/>
    <w:rsid w:val="00FD7162"/>
    <w:rsid w:val="00FF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BE"/>
  </w:style>
  <w:style w:type="paragraph" w:styleId="Heading1">
    <w:name w:val="heading 1"/>
    <w:basedOn w:val="normal0"/>
    <w:next w:val="normal0"/>
    <w:rsid w:val="005245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45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45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45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45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45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5BE"/>
  </w:style>
  <w:style w:type="paragraph" w:styleId="Title">
    <w:name w:val="Title"/>
    <w:basedOn w:val="normal0"/>
    <w:next w:val="normal0"/>
    <w:rsid w:val="005245B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245BE"/>
    <w:rPr>
      <w:color w:val="0563C1" w:themeColor="hyperlink"/>
      <w:u w:val="single"/>
    </w:rPr>
  </w:style>
  <w:style w:type="paragraph" w:customStyle="1" w:styleId="Standarduser">
    <w:name w:val="Standard (user)"/>
    <w:qFormat/>
    <w:rsid w:val="00214B14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14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2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5245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D7162"/>
  </w:style>
  <w:style w:type="paragraph" w:styleId="Header">
    <w:name w:val="header"/>
    <w:basedOn w:val="Normal"/>
    <w:link w:val="HeaderChar"/>
    <w:uiPriority w:val="99"/>
    <w:semiHidden/>
    <w:unhideWhenUsed/>
    <w:rsid w:val="0045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187"/>
  </w:style>
  <w:style w:type="paragraph" w:styleId="Footer">
    <w:name w:val="footer"/>
    <w:basedOn w:val="Normal"/>
    <w:link w:val="FooterChar"/>
    <w:uiPriority w:val="99"/>
    <w:semiHidden/>
    <w:unhideWhenUsed/>
    <w:rsid w:val="0045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xkRTeQLSS13z3Cy+1YyG3Rxlg==">AMUW2mVM3TpLlmGTsnouBK8miWy0neFpetp/TMPTaSyXorcKSq6tTXFHAh1V28p6BiKO87Pm2OXt6mLF7jt4ZvNmplK/2UeKS7mWhmh9/SGQcFMZOZNoD1OwPYZqwXPBzpekUZZVktojzpfVkAZJXWBBROGfdVPmc4SgznxeyleBSA15cLZkdOI=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2486</Characters>
  <Application>Microsoft Office Word</Application>
  <DocSecurity>0</DocSecurity>
  <Lines>20</Lines>
  <Paragraphs>5</Paragraphs>
  <ScaleCrop>false</ScaleCrop>
  <Company>Grizli777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2024-01-24T08:30:00Z</dcterms:created>
  <dcterms:modified xsi:type="dcterms:W3CDTF">2024-01-24T08:30:00Z</dcterms:modified>
</cp:coreProperties>
</file>