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on how to run the Information Retrieval program: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ways to run program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Simplest way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include a dataset with our submission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dataset, book.json, you can just run the django server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virtualenv env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virtualenv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for query, input query and get results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program from the beginning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scrapper_process.py file to get data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document_parser.py file to process data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virtualenv env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virtualenv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for a query, input a query and get results.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