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CE93F" w14:textId="77777777" w:rsidR="00DE31F3" w:rsidRPr="00DE31F3" w:rsidRDefault="00DE31F3" w:rsidP="003763C4">
      <w:pPr>
        <w:tabs>
          <w:tab w:val="left" w:pos="2928"/>
          <w:tab w:val="center" w:pos="4513"/>
        </w:tabs>
        <w:jc w:val="center"/>
        <w:rPr>
          <w:b/>
          <w:bCs/>
          <w:i/>
          <w:iCs/>
          <w:sz w:val="56"/>
          <w:szCs w:val="56"/>
        </w:rPr>
      </w:pPr>
      <w:r w:rsidRPr="00DE31F3">
        <w:rPr>
          <w:b/>
          <w:bCs/>
          <w:i/>
          <w:iCs/>
          <w:sz w:val="56"/>
          <w:szCs w:val="56"/>
          <w:highlight w:val="darkGray"/>
        </w:rPr>
        <w:t>Assignment-2</w:t>
      </w:r>
    </w:p>
    <w:p w14:paraId="319EEFDE" w14:textId="23AE9F95" w:rsidR="004874AE" w:rsidRDefault="002B7A0A" w:rsidP="003763C4">
      <w:pPr>
        <w:tabs>
          <w:tab w:val="left" w:pos="2928"/>
          <w:tab w:val="center" w:pos="4513"/>
        </w:tabs>
        <w:jc w:val="center"/>
        <w:rPr>
          <w:i/>
          <w:iCs/>
          <w:sz w:val="56"/>
          <w:szCs w:val="56"/>
          <w:u w:val="double"/>
        </w:rPr>
      </w:pPr>
      <w:r w:rsidRPr="00DE31F3">
        <w:rPr>
          <w:i/>
          <w:iCs/>
          <w:sz w:val="56"/>
          <w:szCs w:val="56"/>
          <w:u w:val="double"/>
        </w:rPr>
        <w:t>Q.1</w:t>
      </w:r>
    </w:p>
    <w:p w14:paraId="00F8B6D3" w14:textId="74255FD6" w:rsidR="002B7A0A" w:rsidRPr="004C7B28" w:rsidRDefault="002B7A0A" w:rsidP="002B7A0A">
      <w:pPr>
        <w:jc w:val="center"/>
        <w:rPr>
          <w:b/>
          <w:bCs/>
          <w:sz w:val="28"/>
          <w:szCs w:val="28"/>
          <w:u w:val="single"/>
        </w:rPr>
      </w:pPr>
      <w:r w:rsidRPr="004C7B28">
        <w:rPr>
          <w:b/>
          <w:bCs/>
          <w:sz w:val="28"/>
          <w:szCs w:val="28"/>
          <w:u w:val="single"/>
        </w:rPr>
        <w:t>HTML FILE</w:t>
      </w:r>
    </w:p>
    <w:p w14:paraId="4B490159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59BB5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34992" w14:textId="1BFBD3F4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proofErr w:type="gramStart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</w:t>
      </w:r>
      <w:proofErr w:type="gramEnd"/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-8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A1F36" w14:textId="6A43D4CF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C24CD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 Selectors Example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C7935" w14:textId="4F0FEB3B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proofErr w:type="gramStart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style.css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A97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72F82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66118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*******Welcome to My Website*******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7D1E1" w14:textId="6EBF2BEA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Start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spellStart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example of class selectors.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B5776" w14:textId="2CBC02AF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unique</w:t>
      </w:r>
      <w:proofErr w:type="gramEnd"/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-element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paragraph about ID selector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748F4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paragraph has no special </w:t>
      </w:r>
      <w:proofErr w:type="gramStart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class.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65F28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D42F1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 1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E0759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Item 2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C951C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 3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11A5B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CDDF7" w14:textId="5F0678C0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proofErr w:type="gramStart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Here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C1C75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C722B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4C845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7B309" w14:textId="77777777" w:rsidR="002B7A0A" w:rsidRDefault="002B7A0A" w:rsidP="002B7A0A">
      <w:pPr>
        <w:jc w:val="center"/>
      </w:pPr>
    </w:p>
    <w:p w14:paraId="5493B975" w14:textId="43769B7E" w:rsidR="002B7A0A" w:rsidRPr="004C7B28" w:rsidRDefault="002B7A0A" w:rsidP="002B7A0A">
      <w:pPr>
        <w:jc w:val="center"/>
        <w:rPr>
          <w:b/>
          <w:bCs/>
          <w:sz w:val="32"/>
          <w:szCs w:val="32"/>
          <w:u w:val="single"/>
        </w:rPr>
      </w:pPr>
      <w:r w:rsidRPr="004C7B28">
        <w:rPr>
          <w:b/>
          <w:bCs/>
          <w:sz w:val="32"/>
          <w:szCs w:val="32"/>
          <w:u w:val="single"/>
        </w:rPr>
        <w:t>CSS FILE</w:t>
      </w:r>
    </w:p>
    <w:p w14:paraId="1D398616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D9C5F8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B7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8C9BFA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489A57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55D141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494F53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52380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Class Selector - Targets elements with class="main" */</w:t>
      </w:r>
    </w:p>
    <w:p w14:paraId="06DFEB8D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B7A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5C320D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8EE8C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B7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E431D3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831A3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7506B8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F85C7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ID Selector - Targets an element with a specific ID */</w:t>
      </w:r>
    </w:p>
    <w:p w14:paraId="0A0C0155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#unique-element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9BCBC9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59072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B7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218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176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0.544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3489E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5C21E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7DD4E83D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DE695D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Pseudo-Class Selector - Targets &lt;a&gt; when hovered */</w:t>
      </w:r>
    </w:p>
    <w:p w14:paraId="4E7D02B4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B7A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DD9F37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B7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31C311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544F6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A69E50" w14:textId="77777777" w:rsidR="003763C4" w:rsidRDefault="003763C4" w:rsidP="002B7A0A">
      <w:pPr>
        <w:rPr>
          <w:b/>
          <w:bCs/>
          <w:color w:val="C00000"/>
          <w:sz w:val="28"/>
          <w:szCs w:val="28"/>
          <w:u w:val="dotDotDash"/>
        </w:rPr>
      </w:pPr>
    </w:p>
    <w:p w14:paraId="5835A3A1" w14:textId="54D34FBB" w:rsidR="002B7A0A" w:rsidRDefault="002B7A0A" w:rsidP="002B7A0A">
      <w:pPr>
        <w:rPr>
          <w:b/>
          <w:bCs/>
          <w:color w:val="C00000"/>
          <w:sz w:val="28"/>
          <w:szCs w:val="28"/>
          <w:u w:val="dotDotDash"/>
        </w:rPr>
      </w:pPr>
      <w:r w:rsidRPr="003763C4">
        <w:rPr>
          <w:b/>
          <w:bCs/>
          <w:color w:val="C00000"/>
          <w:sz w:val="28"/>
          <w:szCs w:val="28"/>
          <w:u w:val="dotDotDash"/>
        </w:rPr>
        <w:t>OUTPUT:</w:t>
      </w:r>
    </w:p>
    <w:p w14:paraId="7E14DEA0" w14:textId="77777777" w:rsidR="003763C4" w:rsidRDefault="003763C4" w:rsidP="002B7A0A">
      <w:pPr>
        <w:rPr>
          <w:b/>
          <w:bCs/>
          <w:color w:val="C00000"/>
          <w:sz w:val="28"/>
          <w:szCs w:val="28"/>
          <w:u w:val="dotDotDash"/>
        </w:rPr>
      </w:pPr>
    </w:p>
    <w:p w14:paraId="79B94D31" w14:textId="77777777" w:rsidR="003763C4" w:rsidRPr="003763C4" w:rsidRDefault="003763C4" w:rsidP="002B7A0A">
      <w:pPr>
        <w:rPr>
          <w:b/>
          <w:bCs/>
          <w:color w:val="C00000"/>
          <w:sz w:val="28"/>
          <w:szCs w:val="28"/>
          <w:u w:val="dotDotDash"/>
        </w:rPr>
      </w:pPr>
    </w:p>
    <w:p w14:paraId="5F870164" w14:textId="53ECDCF8" w:rsidR="002B7A0A" w:rsidRDefault="002B7A0A" w:rsidP="002B7A0A">
      <w:r w:rsidRPr="002B7A0A">
        <w:rPr>
          <w:noProof/>
        </w:rPr>
        <w:drawing>
          <wp:inline distT="0" distB="0" distL="0" distR="0" wp14:anchorId="40E60271" wp14:editId="39A90E0C">
            <wp:extent cx="5731510" cy="3972560"/>
            <wp:effectExtent l="0" t="0" r="2540" b="8890"/>
            <wp:docPr id="123337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2850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504" w14:textId="21F4FA33" w:rsidR="002B7A0A" w:rsidRDefault="002B7A0A" w:rsidP="002B7A0A">
      <w:pPr>
        <w:jc w:val="center"/>
        <w:rPr>
          <w:i/>
          <w:iCs/>
          <w:sz w:val="56"/>
          <w:szCs w:val="56"/>
          <w:u w:val="double"/>
        </w:rPr>
      </w:pPr>
      <w:r w:rsidRPr="002B7A0A">
        <w:rPr>
          <w:i/>
          <w:iCs/>
          <w:sz w:val="56"/>
          <w:szCs w:val="56"/>
          <w:u w:val="double"/>
        </w:rPr>
        <w:t>Q.2</w:t>
      </w:r>
    </w:p>
    <w:p w14:paraId="7649BB06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8D516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362DD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4A920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91F98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Box Model Example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DE482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"mystyle.css"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42459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23632AFF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5491C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29428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7AAC56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1FEA2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heading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2912E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paragraph inside the div.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88482F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60EF1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7F231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315F3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7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A4BAF" w14:textId="67F64DBA" w:rsidR="002B7A0A" w:rsidRPr="003763C4" w:rsidRDefault="002B7A0A" w:rsidP="002B7A0A">
      <w:pPr>
        <w:jc w:val="center"/>
        <w:rPr>
          <w:b/>
          <w:bCs/>
          <w:sz w:val="28"/>
          <w:szCs w:val="28"/>
          <w:u w:val="dotDotDash"/>
        </w:rPr>
      </w:pPr>
      <w:r w:rsidRPr="003763C4">
        <w:rPr>
          <w:b/>
          <w:bCs/>
          <w:sz w:val="28"/>
          <w:szCs w:val="28"/>
          <w:u w:val="dotDotDash"/>
        </w:rPr>
        <w:t>CSS FILE</w:t>
      </w:r>
    </w:p>
    <w:p w14:paraId="1F4B607D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Apply box model to div */</w:t>
      </w:r>
    </w:p>
    <w:p w14:paraId="29C16AB0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B7A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269C27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</w:t>
      </w:r>
    </w:p>
    <w:p w14:paraId="7041898A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7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D465943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</w:t>
      </w:r>
    </w:p>
    <w:p w14:paraId="2EDB28FF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C08752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B7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143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231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40F9B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B7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79DB4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}</w:t>
      </w:r>
    </w:p>
    <w:p w14:paraId="0A59C78E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938CD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A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14DC60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B7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728C9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C4A606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20987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A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D42F3F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7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B7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256E5D" w14:textId="77777777" w:rsidR="002B7A0A" w:rsidRPr="002B7A0A" w:rsidRDefault="002B7A0A" w:rsidP="002B7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079D9C" w14:textId="77777777" w:rsidR="002B7A0A" w:rsidRDefault="002B7A0A" w:rsidP="003763C4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237F8" w14:textId="77777777" w:rsidR="003763C4" w:rsidRDefault="003763C4" w:rsidP="003763C4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7DB36" w14:textId="77777777" w:rsidR="003763C4" w:rsidRPr="002B7A0A" w:rsidRDefault="003763C4" w:rsidP="003763C4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A9C66" w14:textId="5CC96117" w:rsidR="002B7A0A" w:rsidRDefault="002B7A0A" w:rsidP="002B7A0A">
      <w:pPr>
        <w:rPr>
          <w:b/>
          <w:bCs/>
          <w:color w:val="C00000"/>
          <w:sz w:val="24"/>
          <w:szCs w:val="24"/>
        </w:rPr>
      </w:pPr>
      <w:r w:rsidRPr="003763C4">
        <w:rPr>
          <w:b/>
          <w:bCs/>
          <w:color w:val="C00000"/>
          <w:sz w:val="24"/>
          <w:szCs w:val="24"/>
        </w:rPr>
        <w:t xml:space="preserve"> </w:t>
      </w:r>
      <w:proofErr w:type="gramStart"/>
      <w:r w:rsidRPr="003763C4">
        <w:rPr>
          <w:b/>
          <w:bCs/>
          <w:color w:val="C00000"/>
          <w:sz w:val="24"/>
          <w:szCs w:val="24"/>
        </w:rPr>
        <w:t>OUTPUT:-</w:t>
      </w:r>
      <w:proofErr w:type="gramEnd"/>
    </w:p>
    <w:p w14:paraId="0341846A" w14:textId="77777777" w:rsidR="003763C4" w:rsidRPr="003763C4" w:rsidRDefault="003763C4" w:rsidP="002B7A0A">
      <w:pPr>
        <w:rPr>
          <w:b/>
          <w:bCs/>
          <w:color w:val="C00000"/>
          <w:sz w:val="24"/>
          <w:szCs w:val="24"/>
        </w:rPr>
      </w:pPr>
    </w:p>
    <w:p w14:paraId="42A2E215" w14:textId="569917F6" w:rsidR="002B7A0A" w:rsidRPr="002B7A0A" w:rsidRDefault="002B7A0A" w:rsidP="002B7A0A">
      <w:r w:rsidRPr="002B7A0A">
        <w:rPr>
          <w:noProof/>
        </w:rPr>
        <w:lastRenderedPageBreak/>
        <w:drawing>
          <wp:inline distT="0" distB="0" distL="0" distR="0" wp14:anchorId="4A391714" wp14:editId="412B6AB2">
            <wp:extent cx="5731510" cy="3885565"/>
            <wp:effectExtent l="0" t="0" r="2540" b="635"/>
            <wp:docPr id="126914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4787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EEC2" w14:textId="1BBE7AED" w:rsidR="002B7A0A" w:rsidRPr="003763C4" w:rsidRDefault="002B7A0A" w:rsidP="002B7A0A">
      <w:pPr>
        <w:jc w:val="center"/>
        <w:rPr>
          <w:b/>
          <w:bCs/>
          <w:i/>
          <w:iCs/>
          <w:sz w:val="56"/>
          <w:szCs w:val="56"/>
          <w:u w:val="double"/>
        </w:rPr>
      </w:pPr>
      <w:r w:rsidRPr="003763C4">
        <w:rPr>
          <w:b/>
          <w:bCs/>
          <w:i/>
          <w:iCs/>
          <w:sz w:val="56"/>
          <w:szCs w:val="56"/>
          <w:u w:val="double"/>
        </w:rPr>
        <w:t>Q.3</w:t>
      </w:r>
    </w:p>
    <w:p w14:paraId="56F46F96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9C0F4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C4D52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F2638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Registration form</w:t>
      </w:r>
    </w:p>
    <w:p w14:paraId="13FA0D9C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8D649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1ACB3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B2460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F2615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Your </w:t>
      </w:r>
      <w:proofErr w:type="spellStart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4B7BE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9ABC5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Enter Your Email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F83CD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02425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</w:p>
    <w:p w14:paraId="30075CA9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A823C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"singing"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"interests"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"singing"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singing</w:t>
      </w:r>
    </w:p>
    <w:p w14:paraId="67E2EC2B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"dancing"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"interests"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"dancing"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dancing</w:t>
      </w:r>
    </w:p>
    <w:p w14:paraId="078B2C8E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"interests"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art</w:t>
      </w:r>
    </w:p>
    <w:p w14:paraId="0138EB87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"interests"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04666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your Preferences for connecting you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9A547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965B4D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"Preferred contact method"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"call"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Call</w:t>
      </w:r>
    </w:p>
    <w:p w14:paraId="7A396FE3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"Preferred contact method"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"SMS"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SMS</w:t>
      </w:r>
    </w:p>
    <w:p w14:paraId="08864C48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"Preferred contact method"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Whatsapp</w:t>
      </w:r>
      <w:proofErr w:type="spellEnd"/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Whatsapp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92087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1A19F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reset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25503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41E7F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2AFC5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AB2D3" w14:textId="0F8E481C" w:rsidR="002B7A0A" w:rsidRDefault="003763C4" w:rsidP="002B7A0A">
      <w:pPr>
        <w:rPr>
          <w:b/>
          <w:bCs/>
          <w:color w:val="C00000"/>
          <w:sz w:val="36"/>
          <w:szCs w:val="36"/>
          <w:u w:val="single"/>
        </w:rPr>
      </w:pPr>
      <w:proofErr w:type="gramStart"/>
      <w:r w:rsidRPr="004C7B28">
        <w:rPr>
          <w:b/>
          <w:bCs/>
          <w:color w:val="C00000"/>
          <w:sz w:val="36"/>
          <w:szCs w:val="36"/>
          <w:u w:val="single"/>
        </w:rPr>
        <w:t>OUTPUT:-</w:t>
      </w:r>
      <w:proofErr w:type="gramEnd"/>
    </w:p>
    <w:p w14:paraId="49B1B387" w14:textId="77777777" w:rsidR="004C7B28" w:rsidRPr="004C7B28" w:rsidRDefault="004C7B28" w:rsidP="002B7A0A">
      <w:pPr>
        <w:rPr>
          <w:b/>
          <w:bCs/>
          <w:color w:val="C00000"/>
          <w:sz w:val="36"/>
          <w:szCs w:val="36"/>
          <w:u w:val="single"/>
        </w:rPr>
      </w:pPr>
    </w:p>
    <w:p w14:paraId="6DDD3730" w14:textId="71B046B3" w:rsidR="003763C4" w:rsidRDefault="003763C4" w:rsidP="002B7A0A">
      <w:r w:rsidRPr="003763C4">
        <w:rPr>
          <w:noProof/>
        </w:rPr>
        <w:drawing>
          <wp:inline distT="0" distB="0" distL="0" distR="0" wp14:anchorId="129543EE" wp14:editId="52C3EB6C">
            <wp:extent cx="5706110" cy="4290060"/>
            <wp:effectExtent l="0" t="0" r="8890" b="0"/>
            <wp:docPr id="82084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9282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6" cy="4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0955" w14:textId="3DB050E4" w:rsidR="003763C4" w:rsidRDefault="003763C4" w:rsidP="003763C4">
      <w:pPr>
        <w:jc w:val="center"/>
        <w:rPr>
          <w:b/>
          <w:bCs/>
          <w:i/>
          <w:iCs/>
          <w:sz w:val="56"/>
          <w:szCs w:val="56"/>
          <w:u w:val="double"/>
        </w:rPr>
      </w:pPr>
      <w:r>
        <w:rPr>
          <w:b/>
          <w:bCs/>
          <w:i/>
          <w:iCs/>
          <w:sz w:val="56"/>
          <w:szCs w:val="56"/>
          <w:u w:val="double"/>
        </w:rPr>
        <w:t>Q.4</w:t>
      </w:r>
    </w:p>
    <w:p w14:paraId="3F0CB6A3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750BF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19ECF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6227F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63DED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Media Query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27421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DF753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BB5DCC0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2BB66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BDF18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A678D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338CE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heading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7139A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 paragraph inside the div.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7A979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D7F71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EEEE3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F5654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6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9D907" w14:textId="79513FE8" w:rsidR="003763C4" w:rsidRPr="004C7B28" w:rsidRDefault="003763C4" w:rsidP="003763C4">
      <w:pPr>
        <w:jc w:val="center"/>
        <w:rPr>
          <w:b/>
          <w:bCs/>
          <w:sz w:val="36"/>
          <w:szCs w:val="36"/>
          <w:u w:val="single"/>
        </w:rPr>
      </w:pPr>
      <w:r w:rsidRPr="004C7B28">
        <w:rPr>
          <w:b/>
          <w:bCs/>
          <w:sz w:val="36"/>
          <w:szCs w:val="36"/>
          <w:u w:val="single"/>
        </w:rPr>
        <w:t>CSS FILE</w:t>
      </w:r>
    </w:p>
    <w:p w14:paraId="37135547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6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B4B39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1C004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05277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6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8601E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C4447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4286B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0CF556E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76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241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D0D3E84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243AD3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187A4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ED9A5C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797F6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D785A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F198A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23C549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448A0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730A6E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3CB72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091B5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629690" w14:textId="77777777" w:rsidR="003763C4" w:rsidRPr="003763C4" w:rsidRDefault="003763C4" w:rsidP="003763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6C291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D30D9D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6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BE312D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76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E716FD3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76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BE1BE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6E702C08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563254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D5B16E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04BEE6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C53A6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28C1D5D5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350DA5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92E70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3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73AB4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6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E73F830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051963" w14:textId="77777777" w:rsidR="003763C4" w:rsidRPr="003763C4" w:rsidRDefault="003763C4" w:rsidP="0037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8ABBD8A" w14:textId="77777777" w:rsidR="003763C4" w:rsidRPr="003763C4" w:rsidRDefault="003763C4" w:rsidP="003763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E2383" w14:textId="728A4796" w:rsidR="003763C4" w:rsidRPr="003763C4" w:rsidRDefault="003763C4" w:rsidP="003763C4">
      <w:pPr>
        <w:rPr>
          <w:b/>
          <w:bCs/>
          <w:color w:val="C00000"/>
        </w:rPr>
      </w:pPr>
      <w:proofErr w:type="gramStart"/>
      <w:r w:rsidRPr="003763C4">
        <w:rPr>
          <w:b/>
          <w:bCs/>
          <w:color w:val="C00000"/>
        </w:rPr>
        <w:t>OUTPUT:-</w:t>
      </w:r>
      <w:proofErr w:type="gramEnd"/>
    </w:p>
    <w:p w14:paraId="38C1D3CF" w14:textId="5D262E4D" w:rsidR="003763C4" w:rsidRDefault="003763C4" w:rsidP="003763C4">
      <w:r w:rsidRPr="003763C4">
        <w:rPr>
          <w:noProof/>
        </w:rPr>
        <w:drawing>
          <wp:inline distT="0" distB="0" distL="0" distR="0" wp14:anchorId="1CCB2235" wp14:editId="5430A936">
            <wp:extent cx="5731510" cy="3063240"/>
            <wp:effectExtent l="0" t="0" r="2540" b="3810"/>
            <wp:docPr id="204560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07274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CB21" w14:textId="44294BEC" w:rsidR="003763C4" w:rsidRPr="003763C4" w:rsidRDefault="003763C4" w:rsidP="003763C4">
      <w:pPr>
        <w:tabs>
          <w:tab w:val="left" w:pos="2244"/>
        </w:tabs>
        <w:rPr>
          <w:b/>
          <w:bCs/>
          <w:sz w:val="44"/>
          <w:szCs w:val="44"/>
        </w:rPr>
      </w:pPr>
      <w:r>
        <w:tab/>
      </w:r>
      <w:r w:rsidRPr="003763C4">
        <w:rPr>
          <w:b/>
          <w:bCs/>
          <w:sz w:val="44"/>
          <w:szCs w:val="44"/>
        </w:rPr>
        <w:t>2.</w:t>
      </w:r>
    </w:p>
    <w:p w14:paraId="1A5F2E48" w14:textId="75F53658" w:rsidR="003763C4" w:rsidRPr="003763C4" w:rsidRDefault="003763C4" w:rsidP="003763C4">
      <w:pPr>
        <w:tabs>
          <w:tab w:val="left" w:pos="2244"/>
        </w:tabs>
      </w:pPr>
      <w:r w:rsidRPr="003763C4">
        <w:rPr>
          <w:noProof/>
        </w:rPr>
        <w:drawing>
          <wp:inline distT="0" distB="0" distL="0" distR="0" wp14:anchorId="5B32B97D" wp14:editId="66EDFB05">
            <wp:extent cx="6240780" cy="3956050"/>
            <wp:effectExtent l="0" t="0" r="7620" b="6350"/>
            <wp:docPr id="176052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29364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3C4" w:rsidRPr="0037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0A"/>
    <w:rsid w:val="00241BEE"/>
    <w:rsid w:val="002B7A0A"/>
    <w:rsid w:val="003763C4"/>
    <w:rsid w:val="004874AE"/>
    <w:rsid w:val="004A2D63"/>
    <w:rsid w:val="004C7B28"/>
    <w:rsid w:val="006A021E"/>
    <w:rsid w:val="006A0B70"/>
    <w:rsid w:val="00DD7EFB"/>
    <w:rsid w:val="00DE31F3"/>
    <w:rsid w:val="00E6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0377"/>
  <w14:discardImageEditingData/>
  <w14:defaultImageDpi w14:val="96"/>
  <w15:chartTrackingRefBased/>
  <w15:docId w15:val="{C1B904C8-481A-4AFB-81BB-BCE6549E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Khambhayata</dc:creator>
  <cp:keywords/>
  <dc:description/>
  <cp:lastModifiedBy>Hima Khambhayata</cp:lastModifiedBy>
  <cp:revision>4</cp:revision>
  <dcterms:created xsi:type="dcterms:W3CDTF">2025-02-24T18:11:00Z</dcterms:created>
  <dcterms:modified xsi:type="dcterms:W3CDTF">2025-02-25T12:14:00Z</dcterms:modified>
</cp:coreProperties>
</file>