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A60F1" w14:textId="6EA7CC7F" w:rsidR="0058382E" w:rsidRDefault="00932E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(Q) what is </w:t>
      </w:r>
      <w:r w:rsidR="003A7735">
        <w:rPr>
          <w:sz w:val="28"/>
          <w:szCs w:val="28"/>
          <w:lang w:val="en-US"/>
        </w:rPr>
        <w:t>jQ</w:t>
      </w:r>
      <w:r w:rsidR="0027704B">
        <w:rPr>
          <w:sz w:val="28"/>
          <w:szCs w:val="28"/>
          <w:lang w:val="en-US"/>
        </w:rPr>
        <w:t>u</w:t>
      </w:r>
      <w:r>
        <w:rPr>
          <w:sz w:val="28"/>
          <w:szCs w:val="28"/>
          <w:lang w:val="en-US"/>
        </w:rPr>
        <w:t>ery</w:t>
      </w:r>
      <w:r w:rsidR="0027704B">
        <w:rPr>
          <w:sz w:val="28"/>
          <w:szCs w:val="28"/>
          <w:lang w:val="en-US"/>
        </w:rPr>
        <w:t>?</w:t>
      </w:r>
    </w:p>
    <w:p w14:paraId="2A41D040" w14:textId="3BE0F2E0" w:rsidR="0027704B" w:rsidRDefault="00FC2F6C">
      <w:pPr>
        <w:rPr>
          <w:lang w:val="en-US"/>
        </w:rPr>
      </w:pPr>
      <w:r>
        <w:rPr>
          <w:sz w:val="28"/>
          <w:szCs w:val="28"/>
          <w:lang w:val="en-US"/>
        </w:rPr>
        <w:t xml:space="preserve">A. </w:t>
      </w:r>
      <w:r w:rsidR="003758B2">
        <w:rPr>
          <w:lang w:val="en-US"/>
        </w:rPr>
        <w:t>j</w:t>
      </w:r>
      <w:r w:rsidR="003A7735">
        <w:rPr>
          <w:lang w:val="en-US"/>
        </w:rPr>
        <w:t>Query is a Java</w:t>
      </w:r>
      <w:r w:rsidR="007626D1">
        <w:rPr>
          <w:lang w:val="en-US"/>
        </w:rPr>
        <w:t>S</w:t>
      </w:r>
      <w:r w:rsidR="003A7735">
        <w:rPr>
          <w:lang w:val="en-US"/>
        </w:rPr>
        <w:t>cript lib</w:t>
      </w:r>
      <w:r w:rsidR="007626D1">
        <w:rPr>
          <w:lang w:val="en-US"/>
        </w:rPr>
        <w:t>rary that makes it easier to use JavaScript on your website</w:t>
      </w:r>
      <w:r w:rsidR="00001609">
        <w:rPr>
          <w:lang w:val="en-US"/>
        </w:rPr>
        <w:t xml:space="preserve">. It simplifies </w:t>
      </w:r>
    </w:p>
    <w:p w14:paraId="0266D8CE" w14:textId="6515FD00" w:rsidR="00001609" w:rsidRDefault="00001609" w:rsidP="005A172A">
      <w:pPr>
        <w:spacing w:line="240" w:lineRule="auto"/>
        <w:rPr>
          <w:lang w:val="en-US"/>
        </w:rPr>
      </w:pPr>
      <w:r>
        <w:rPr>
          <w:lang w:val="en-US"/>
        </w:rPr>
        <w:t xml:space="preserve">      Tasks </w:t>
      </w:r>
      <w:r w:rsidR="005A172A">
        <w:rPr>
          <w:lang w:val="en-US"/>
        </w:rPr>
        <w:t xml:space="preserve">like HTML </w:t>
      </w:r>
      <w:r w:rsidR="000A5496">
        <w:rPr>
          <w:lang w:val="en-US"/>
        </w:rPr>
        <w:t xml:space="preserve">DOM manipulation, event handing, </w:t>
      </w:r>
      <w:proofErr w:type="gramStart"/>
      <w:r w:rsidR="000A5496">
        <w:rPr>
          <w:lang w:val="en-US"/>
        </w:rPr>
        <w:t>animation ,</w:t>
      </w:r>
      <w:proofErr w:type="gramEnd"/>
      <w:r w:rsidR="000A5496">
        <w:rPr>
          <w:lang w:val="en-US"/>
        </w:rPr>
        <w:t xml:space="preserve"> and Ajax</w:t>
      </w:r>
      <w:r w:rsidR="00D161EF">
        <w:rPr>
          <w:lang w:val="en-US"/>
        </w:rPr>
        <w:t>.</w:t>
      </w:r>
    </w:p>
    <w:p w14:paraId="7D1C4205" w14:textId="2E51B5BF" w:rsidR="00EE584D" w:rsidRDefault="00EE584D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(Q) How to apply CSS using jQuery</w:t>
      </w:r>
      <w:r w:rsidR="003665E2">
        <w:rPr>
          <w:sz w:val="28"/>
          <w:szCs w:val="28"/>
          <w:lang w:val="en-US"/>
        </w:rPr>
        <w:t xml:space="preserve">, </w:t>
      </w:r>
      <w:proofErr w:type="gramStart"/>
      <w:r w:rsidR="003665E2">
        <w:rPr>
          <w:sz w:val="28"/>
          <w:szCs w:val="28"/>
          <w:lang w:val="en-US"/>
        </w:rPr>
        <w:t>How</w:t>
      </w:r>
      <w:proofErr w:type="gramEnd"/>
      <w:r w:rsidR="003665E2">
        <w:rPr>
          <w:sz w:val="28"/>
          <w:szCs w:val="28"/>
          <w:lang w:val="en-US"/>
        </w:rPr>
        <w:t xml:space="preserve"> to add Class and Remove Class in     jQuery</w:t>
      </w:r>
      <w:r w:rsidR="004055E8">
        <w:rPr>
          <w:sz w:val="28"/>
          <w:szCs w:val="28"/>
          <w:lang w:val="en-US"/>
        </w:rPr>
        <w:t>, jQuery Animation?</w:t>
      </w:r>
    </w:p>
    <w:p w14:paraId="2B9DF201" w14:textId="77777777" w:rsidR="00A3088F" w:rsidRDefault="00A3088F" w:rsidP="005A172A">
      <w:pPr>
        <w:spacing w:line="240" w:lineRule="auto"/>
        <w:rPr>
          <w:sz w:val="28"/>
          <w:szCs w:val="28"/>
          <w:lang w:val="en-US"/>
        </w:rPr>
      </w:pPr>
    </w:p>
    <w:p w14:paraId="5D071EB1" w14:textId="35BF219E" w:rsidR="004055E8" w:rsidRDefault="00A3088F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A.     </w:t>
      </w:r>
      <w:r>
        <w:rPr>
          <w:sz w:val="28"/>
          <w:szCs w:val="28"/>
          <w:u w:val="single"/>
          <w:lang w:val="en-US"/>
        </w:rPr>
        <w:t>CSS use in jQuery</w:t>
      </w:r>
      <w:r>
        <w:rPr>
          <w:sz w:val="28"/>
          <w:szCs w:val="28"/>
          <w:lang w:val="en-US"/>
        </w:rPr>
        <w:t xml:space="preserve"> </w:t>
      </w:r>
    </w:p>
    <w:p w14:paraId="515CE3A0" w14:textId="039D5997" w:rsidR="00A3088F" w:rsidRDefault="00B23D99" w:rsidP="005A172A">
      <w:pPr>
        <w:spacing w:line="240" w:lineRule="auto"/>
        <w:rPr>
          <w:lang w:val="en-US"/>
        </w:rPr>
      </w:pPr>
      <w:r>
        <w:rPr>
          <w:sz w:val="28"/>
          <w:szCs w:val="28"/>
          <w:lang w:val="en-US"/>
        </w:rPr>
        <w:t xml:space="preserve">      </w:t>
      </w:r>
      <w:r>
        <w:rPr>
          <w:lang w:val="en-US"/>
        </w:rPr>
        <w:t xml:space="preserve">You can use the </w:t>
      </w:r>
      <w:proofErr w:type="gramStart"/>
      <w:r>
        <w:rPr>
          <w:lang w:val="en-US"/>
        </w:rPr>
        <w:t>jQuery.CSS(</w:t>
      </w:r>
      <w:proofErr w:type="gramEnd"/>
      <w:r>
        <w:rPr>
          <w:lang w:val="en-US"/>
        </w:rPr>
        <w:t>) method to get or set CSS properties for selected elements</w:t>
      </w:r>
      <w:r w:rsidR="0063418F">
        <w:rPr>
          <w:lang w:val="en-US"/>
        </w:rPr>
        <w:t>, you can change the background color, font size, or margin of an element using this method</w:t>
      </w:r>
      <w:r w:rsidR="00D477B1">
        <w:rPr>
          <w:lang w:val="en-US"/>
        </w:rPr>
        <w:t>.</w:t>
      </w:r>
    </w:p>
    <w:p w14:paraId="4FB49E75" w14:textId="65F82C42" w:rsidR="001D0BB0" w:rsidRDefault="006B1223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 input:</w:t>
      </w:r>
    </w:p>
    <w:p w14:paraId="1EE69DE6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55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43F20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55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365571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886F9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55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DEDDC5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55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55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EE83D6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44AE90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55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E9B409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ACA26C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DFEB51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tops education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53536C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proofErr w:type="spellEnd"/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B43DA3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AD632B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55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55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proofErr w:type="gramStart"/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9055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proofErr w:type="gramEnd"/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0C23101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055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proofErr w:type="gramStart"/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9055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proofErr w:type="gramEnd"/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74DEB8AB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055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9055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"background-color"</w:t>
      </w:r>
      <w:r w:rsidRPr="009055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"font-size"</w:t>
      </w:r>
      <w:r w:rsidRPr="009055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"100px"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"color"</w:t>
      </w:r>
      <w:r w:rsidRPr="009055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055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1F5F7900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2CB1B8A9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3906060F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233F0C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3681C7" w14:textId="77777777" w:rsidR="00905510" w:rsidRPr="00905510" w:rsidRDefault="00905510" w:rsidP="0090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55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0551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D5B5F0" w14:textId="31A6E9DA" w:rsidR="006B1223" w:rsidRDefault="00905510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 output:</w:t>
      </w:r>
    </w:p>
    <w:p w14:paraId="55EBC8EE" w14:textId="50F21D73" w:rsidR="00064151" w:rsidRDefault="00C85918" w:rsidP="005A172A">
      <w:pPr>
        <w:spacing w:line="240" w:lineRule="auto"/>
        <w:rPr>
          <w:sz w:val="28"/>
          <w:szCs w:val="28"/>
          <w:lang w:val="en-US"/>
        </w:rPr>
      </w:pPr>
      <w:r w:rsidRPr="00C85918">
        <w:rPr>
          <w:noProof/>
          <w:sz w:val="28"/>
          <w:szCs w:val="28"/>
          <w:lang w:val="en-US"/>
        </w:rPr>
        <w:drawing>
          <wp:inline distT="0" distB="0" distL="0" distR="0" wp14:anchorId="067C8C34" wp14:editId="2267143B">
            <wp:extent cx="5731510" cy="1103630"/>
            <wp:effectExtent l="0" t="0" r="2540" b="1270"/>
            <wp:docPr id="46538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893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333B" w14:textId="77777777" w:rsidR="00063687" w:rsidRDefault="00063687" w:rsidP="005A172A">
      <w:pPr>
        <w:spacing w:line="240" w:lineRule="auto"/>
        <w:rPr>
          <w:sz w:val="28"/>
          <w:szCs w:val="28"/>
          <w:lang w:val="en-US"/>
        </w:rPr>
      </w:pPr>
    </w:p>
    <w:p w14:paraId="4C56F16D" w14:textId="4A10D40F" w:rsidR="00063687" w:rsidRDefault="00063687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B. Add class and remove class…</w:t>
      </w:r>
    </w:p>
    <w:p w14:paraId="38DC7001" w14:textId="3D914C8F" w:rsidR="00D43F2F" w:rsidRDefault="00D43F2F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 w:rsidR="009606C4">
        <w:rPr>
          <w:sz w:val="28"/>
          <w:szCs w:val="28"/>
          <w:lang w:val="en-US"/>
        </w:rPr>
        <w:t>You can use the j</w:t>
      </w:r>
      <w:r w:rsidR="000E4E17">
        <w:rPr>
          <w:sz w:val="28"/>
          <w:szCs w:val="28"/>
          <w:lang w:val="en-US"/>
        </w:rPr>
        <w:t xml:space="preserve">Query. </w:t>
      </w:r>
      <w:proofErr w:type="spellStart"/>
      <w:proofErr w:type="gramStart"/>
      <w:r w:rsidR="000E4E17">
        <w:rPr>
          <w:sz w:val="28"/>
          <w:szCs w:val="28"/>
          <w:lang w:val="en-US"/>
        </w:rPr>
        <w:t>addClass</w:t>
      </w:r>
      <w:proofErr w:type="spellEnd"/>
      <w:r w:rsidR="000E4E17">
        <w:rPr>
          <w:sz w:val="28"/>
          <w:szCs w:val="28"/>
          <w:lang w:val="en-US"/>
        </w:rPr>
        <w:t>(</w:t>
      </w:r>
      <w:proofErr w:type="gramEnd"/>
      <w:r w:rsidR="000E4E17">
        <w:rPr>
          <w:sz w:val="28"/>
          <w:szCs w:val="28"/>
          <w:lang w:val="en-US"/>
        </w:rPr>
        <w:t>)</w:t>
      </w:r>
      <w:r w:rsidR="00274E34">
        <w:rPr>
          <w:sz w:val="28"/>
          <w:szCs w:val="28"/>
          <w:lang w:val="en-US"/>
        </w:rPr>
        <w:t xml:space="preserve"> and </w:t>
      </w:r>
      <w:proofErr w:type="spellStart"/>
      <w:r w:rsidR="00274E34">
        <w:rPr>
          <w:sz w:val="28"/>
          <w:szCs w:val="28"/>
          <w:lang w:val="en-US"/>
        </w:rPr>
        <w:t>jQuery.removeClass</w:t>
      </w:r>
      <w:proofErr w:type="spellEnd"/>
      <w:r w:rsidR="00274E34">
        <w:rPr>
          <w:sz w:val="28"/>
          <w:szCs w:val="28"/>
          <w:lang w:val="en-US"/>
        </w:rPr>
        <w:t xml:space="preserve">() method to add or remove classes from </w:t>
      </w:r>
      <w:r w:rsidR="00D21711">
        <w:rPr>
          <w:sz w:val="28"/>
          <w:szCs w:val="28"/>
          <w:lang w:val="en-US"/>
        </w:rPr>
        <w:t>selected elements.</w:t>
      </w:r>
    </w:p>
    <w:p w14:paraId="6D0FF109" w14:textId="67936F52" w:rsidR="00063687" w:rsidRDefault="002255EE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Add class input</w:t>
      </w:r>
      <w:r w:rsidR="004477F9">
        <w:rPr>
          <w:sz w:val="28"/>
          <w:szCs w:val="28"/>
          <w:lang w:val="en-US"/>
        </w:rPr>
        <w:t>-</w:t>
      </w:r>
    </w:p>
    <w:p w14:paraId="5BF76ED7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6424A4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DE8F0E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22E001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F870FD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135F97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472136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D1EA0A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0C37CE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477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4477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one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5C5C031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6ACFEC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B76C72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477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C837D8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913188F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A1FD89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887DEF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541BC2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tops education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B9A48A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proofErr w:type="spellEnd"/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EA0B6A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C4ADB6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477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477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proofErr w:type="gramStart"/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4477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proofErr w:type="gramEnd"/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6A48EE8A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477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proofErr w:type="gramStart"/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4477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proofErr w:type="gramEnd"/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0AF412A8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477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proofErr w:type="gramStart"/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477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addClass</w:t>
      </w:r>
      <w:proofErr w:type="spellEnd"/>
      <w:proofErr w:type="gramEnd"/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477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07C676F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4F98F433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39DD316D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BE07D3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3F12B4" w14:textId="77777777" w:rsidR="004477F9" w:rsidRPr="004477F9" w:rsidRDefault="004477F9" w:rsidP="004477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77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477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CE1AE1" w14:textId="2895C985" w:rsidR="004477F9" w:rsidRDefault="002C6631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class output-</w:t>
      </w:r>
    </w:p>
    <w:p w14:paraId="41373A9B" w14:textId="1DE0BC21" w:rsidR="000577B7" w:rsidRDefault="00B4509F" w:rsidP="005A172A">
      <w:pPr>
        <w:spacing w:line="240" w:lineRule="auto"/>
        <w:rPr>
          <w:sz w:val="28"/>
          <w:szCs w:val="28"/>
          <w:lang w:val="en-US"/>
        </w:rPr>
      </w:pPr>
      <w:r w:rsidRPr="00B4509F">
        <w:rPr>
          <w:noProof/>
          <w:sz w:val="28"/>
          <w:szCs w:val="28"/>
          <w:lang w:val="en-US"/>
        </w:rPr>
        <w:drawing>
          <wp:inline distT="0" distB="0" distL="0" distR="0" wp14:anchorId="519E11D5" wp14:editId="1038C142">
            <wp:extent cx="5731510" cy="1189355"/>
            <wp:effectExtent l="0" t="0" r="2540" b="0"/>
            <wp:docPr id="147180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05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2235" w14:textId="7681040E" w:rsidR="00902E12" w:rsidRDefault="00902E12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Remove class input-</w:t>
      </w:r>
    </w:p>
    <w:p w14:paraId="4508C91B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17E6E6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01FA72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F1A8AC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E0D6B5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9999EC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B2C71B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8D29FA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904D7D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91D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091D1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one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8F97CF1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3AFCCD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00F062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91D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12A402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92ADAB5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1546DE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4C88D1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298F6B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tops education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6FDF5F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proofErr w:type="spellEnd"/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D9481C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B012BE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91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91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proofErr w:type="gramStart"/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091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proofErr w:type="gramEnd"/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74CBE22E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91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proofErr w:type="gramStart"/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091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proofErr w:type="gramEnd"/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CB0F2C6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91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proofErr w:type="gramStart"/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91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removeClass</w:t>
      </w:r>
      <w:proofErr w:type="spellEnd"/>
      <w:proofErr w:type="gramEnd"/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91D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B5E7DB5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3309522F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07A2AF37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28982B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624C2A" w14:textId="77777777" w:rsidR="00091D17" w:rsidRPr="00091D17" w:rsidRDefault="00091D17" w:rsidP="00091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91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91D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E3C026" w14:textId="2FF152B0" w:rsidR="00902E12" w:rsidRDefault="00091D17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Remove class output-</w:t>
      </w:r>
    </w:p>
    <w:p w14:paraId="43A7E036" w14:textId="072B6C8A" w:rsidR="00091D17" w:rsidRDefault="00CB2256" w:rsidP="005A172A">
      <w:pPr>
        <w:spacing w:line="240" w:lineRule="auto"/>
        <w:rPr>
          <w:sz w:val="28"/>
          <w:szCs w:val="28"/>
          <w:lang w:val="en-US"/>
        </w:rPr>
      </w:pPr>
      <w:r w:rsidRPr="00CB2256">
        <w:rPr>
          <w:noProof/>
          <w:sz w:val="28"/>
          <w:szCs w:val="28"/>
          <w:lang w:val="en-US"/>
        </w:rPr>
        <w:drawing>
          <wp:inline distT="0" distB="0" distL="0" distR="0" wp14:anchorId="27EFAFF8" wp14:editId="313E7BA9">
            <wp:extent cx="1282766" cy="609631"/>
            <wp:effectExtent l="0" t="0" r="0" b="0"/>
            <wp:docPr id="82649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93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0C90" w14:textId="4C3D111B" w:rsidR="00A54E56" w:rsidRDefault="00A54E56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C. Animation in jQuery</w:t>
      </w:r>
      <w:proofErr w:type="gramStart"/>
      <w:r>
        <w:rPr>
          <w:sz w:val="28"/>
          <w:szCs w:val="28"/>
          <w:lang w:val="en-US"/>
        </w:rPr>
        <w:t>…..</w:t>
      </w:r>
      <w:proofErr w:type="gramEnd"/>
    </w:p>
    <w:p w14:paraId="15895C2A" w14:textId="54E409FC" w:rsidR="00A54E56" w:rsidRDefault="00850180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You can use the </w:t>
      </w:r>
      <w:proofErr w:type="spellStart"/>
      <w:r>
        <w:rPr>
          <w:sz w:val="28"/>
          <w:szCs w:val="28"/>
          <w:lang w:val="en-US"/>
        </w:rPr>
        <w:t>jQuery.animate</w:t>
      </w:r>
      <w:proofErr w:type="spellEnd"/>
      <w:r w:rsidR="001412EB">
        <w:rPr>
          <w:sz w:val="28"/>
          <w:szCs w:val="28"/>
          <w:lang w:val="en-US"/>
        </w:rPr>
        <w:t>() method to create custom animations using CSS properties</w:t>
      </w:r>
      <w:r w:rsidR="008E7164">
        <w:rPr>
          <w:sz w:val="28"/>
          <w:szCs w:val="28"/>
          <w:lang w:val="en-US"/>
        </w:rPr>
        <w:t>.</w:t>
      </w:r>
    </w:p>
    <w:p w14:paraId="3A290E5E" w14:textId="02A8BA98" w:rsidR="008E7164" w:rsidRDefault="008E7164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Animation input</w:t>
      </w:r>
      <w:r w:rsidR="0020751C">
        <w:rPr>
          <w:sz w:val="28"/>
          <w:szCs w:val="28"/>
          <w:lang w:val="en-US"/>
        </w:rPr>
        <w:t>-</w:t>
      </w:r>
    </w:p>
    <w:p w14:paraId="30348200" w14:textId="77777777" w:rsidR="00B10FA0" w:rsidRPr="00B10FA0" w:rsidRDefault="0020751C" w:rsidP="00B10F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  <w:lang w:val="en-US"/>
        </w:rPr>
        <w:t xml:space="preserve">    </w:t>
      </w:r>
      <w:r w:rsidR="00B10FA0"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="00B10FA0"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="00B10FA0"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B10FA0"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="00B10FA0"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6BF664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D8439A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A64CA7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D7771D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16237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2180D1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57AB89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5CB043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10FA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3E2E02A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0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BEA5C4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0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EA2971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44BAB4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BB5F64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9472431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4453BA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4CF4F0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D8A62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929A5B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proofErr w:type="spellEnd"/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387D36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2846AE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0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proofErr w:type="gramStart"/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B10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proofErr w:type="gramEnd"/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002C2E52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0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proofErr w:type="gramStart"/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B10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proofErr w:type="gramEnd"/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39F9C09A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0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proofErr w:type="gramStart"/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B10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animate</w:t>
      </w:r>
      <w:proofErr w:type="gramEnd"/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"left"</w:t>
      </w:r>
      <w:r w:rsidRPr="00B10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10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"20%"</w:t>
      </w: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3D5EB25B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74ED3030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4A5E8731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5300E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C146FA" w14:textId="77777777" w:rsidR="00B10FA0" w:rsidRPr="00B10FA0" w:rsidRDefault="00B10FA0" w:rsidP="00B10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0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10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BC114A" w14:textId="5ABB7E09" w:rsidR="0020751C" w:rsidRDefault="000626BF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EF3170">
        <w:rPr>
          <w:sz w:val="28"/>
          <w:szCs w:val="28"/>
          <w:lang w:val="en-US"/>
        </w:rPr>
        <w:t>Before animation output:</w:t>
      </w:r>
    </w:p>
    <w:p w14:paraId="354121C5" w14:textId="1C8D2C9C" w:rsidR="00EF3170" w:rsidRDefault="00552B5F" w:rsidP="005A172A">
      <w:pPr>
        <w:spacing w:line="240" w:lineRule="auto"/>
        <w:rPr>
          <w:sz w:val="28"/>
          <w:szCs w:val="28"/>
          <w:lang w:val="en-US"/>
        </w:rPr>
      </w:pPr>
      <w:r w:rsidRPr="00552B5F">
        <w:rPr>
          <w:noProof/>
          <w:sz w:val="28"/>
          <w:szCs w:val="28"/>
          <w:lang w:val="en-US"/>
        </w:rPr>
        <w:drawing>
          <wp:inline distT="0" distB="0" distL="0" distR="0" wp14:anchorId="6EF521FA" wp14:editId="4D2574B2">
            <wp:extent cx="1162110" cy="1339919"/>
            <wp:effectExtent l="0" t="0" r="0" b="0"/>
            <wp:docPr id="51798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3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211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CC9A" w14:textId="0D6758E4" w:rsidR="00552B5F" w:rsidRDefault="00552B5F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animation output:</w:t>
      </w:r>
    </w:p>
    <w:p w14:paraId="68D64F86" w14:textId="0D6EB04F" w:rsidR="00552B5F" w:rsidRDefault="00554923" w:rsidP="005A172A">
      <w:pPr>
        <w:spacing w:line="240" w:lineRule="auto"/>
        <w:rPr>
          <w:sz w:val="28"/>
          <w:szCs w:val="28"/>
          <w:lang w:val="en-US"/>
        </w:rPr>
      </w:pPr>
      <w:r w:rsidRPr="00554923">
        <w:rPr>
          <w:noProof/>
          <w:sz w:val="28"/>
          <w:szCs w:val="28"/>
          <w:lang w:val="en-US"/>
        </w:rPr>
        <w:drawing>
          <wp:inline distT="0" distB="0" distL="0" distR="0" wp14:anchorId="6A6E6F29" wp14:editId="29AB5508">
            <wp:extent cx="3435527" cy="1282766"/>
            <wp:effectExtent l="0" t="0" r="0" b="0"/>
            <wp:docPr id="62181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15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B8AD" w14:textId="2349C6B6" w:rsidR="00554923" w:rsidRDefault="003303EE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(Q) How to create slider with animation</w:t>
      </w:r>
      <w:r w:rsidR="00D901D3">
        <w:rPr>
          <w:sz w:val="28"/>
          <w:szCs w:val="28"/>
          <w:lang w:val="en-US"/>
        </w:rPr>
        <w:t>?</w:t>
      </w:r>
    </w:p>
    <w:p w14:paraId="5020BF38" w14:textId="3AF943EF" w:rsidR="00D901D3" w:rsidRDefault="00D901D3" w:rsidP="005A172A">
      <w:pPr>
        <w:spacing w:line="240" w:lineRule="auto"/>
        <w:rPr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A831B8">
        <w:rPr>
          <w:lang w:val="en-US"/>
        </w:rPr>
        <w:t xml:space="preserve">You can create slider </w:t>
      </w:r>
      <w:r w:rsidR="00CF18B8">
        <w:rPr>
          <w:lang w:val="en-US"/>
        </w:rPr>
        <w:t xml:space="preserve">with animation in jQuery using the </w:t>
      </w:r>
      <w:proofErr w:type="gramStart"/>
      <w:r w:rsidR="00FF765C">
        <w:rPr>
          <w:lang w:val="en-US"/>
        </w:rPr>
        <w:t>‘.</w:t>
      </w:r>
      <w:proofErr w:type="spellStart"/>
      <w:r w:rsidR="00FF765C">
        <w:rPr>
          <w:lang w:val="en-US"/>
        </w:rPr>
        <w:t>slideToggle</w:t>
      </w:r>
      <w:proofErr w:type="spellEnd"/>
      <w:proofErr w:type="gramEnd"/>
      <w:r w:rsidR="00FF765C">
        <w:rPr>
          <w:lang w:val="en-US"/>
        </w:rPr>
        <w:t>()’ ,</w:t>
      </w:r>
      <w:r w:rsidR="00E016CC">
        <w:rPr>
          <w:lang w:val="en-US"/>
        </w:rPr>
        <w:t xml:space="preserve"> ‘.</w:t>
      </w:r>
      <w:proofErr w:type="spellStart"/>
      <w:r w:rsidR="00E016CC">
        <w:rPr>
          <w:lang w:val="en-US"/>
        </w:rPr>
        <w:t>slideUp</w:t>
      </w:r>
      <w:proofErr w:type="spellEnd"/>
      <w:r w:rsidR="00E016CC">
        <w:rPr>
          <w:lang w:val="en-US"/>
        </w:rPr>
        <w:t>()’ ,</w:t>
      </w:r>
      <w:r w:rsidR="007642AF">
        <w:rPr>
          <w:lang w:val="en-US"/>
        </w:rPr>
        <w:t xml:space="preserve"> ‘.</w:t>
      </w:r>
      <w:proofErr w:type="spellStart"/>
      <w:r w:rsidR="007642AF">
        <w:rPr>
          <w:lang w:val="en-US"/>
        </w:rPr>
        <w:t>slide</w:t>
      </w:r>
      <w:r w:rsidR="008F0980">
        <w:rPr>
          <w:lang w:val="en-US"/>
        </w:rPr>
        <w:t>Down</w:t>
      </w:r>
      <w:proofErr w:type="spellEnd"/>
      <w:r w:rsidR="007642AF">
        <w:rPr>
          <w:lang w:val="en-US"/>
        </w:rPr>
        <w:t>()’</w:t>
      </w:r>
      <w:r w:rsidR="008F0980">
        <w:rPr>
          <w:lang w:val="en-US"/>
        </w:rPr>
        <w:t xml:space="preserve"> </w:t>
      </w:r>
      <w:r w:rsidR="00C62785">
        <w:rPr>
          <w:lang w:val="en-US"/>
        </w:rPr>
        <w:t>method and some CSS properties.</w:t>
      </w:r>
    </w:p>
    <w:p w14:paraId="5BD1253A" w14:textId="24FD2B71" w:rsidR="004A6E79" w:rsidRDefault="004A6E79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Input-</w:t>
      </w:r>
    </w:p>
    <w:p w14:paraId="4BC87C32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516174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14906E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F5BE60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9550CC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499FEA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88ACF2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FB10F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184AB6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F72625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"slider"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7F475C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"https://th.bing.com/th?id=OIP.WZpJWGQijdTLdd6E2ZaDUAHaFj&amp;w=288&amp;h=216&amp;c=8&amp;rs=1&amp;qlt=90&amp;o=6&amp;pid=3.1&amp;rm=2"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E1802C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"https://th.bing.com/th?id=OIP.RtMOLmPJxYLAvaFp7-U7SgHaJQ&amp;w=223&amp;h=279&amp;c=8&amp;rs=1&amp;qlt=90&amp;o=6&amp;pid=3.1&amp;rm=2"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FED319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"https://th.bing.com/th?id=OIP.WpRmFAMvZIWjJQW3TGSktgHaEo&amp;w=316&amp;h=197&amp;c=8&amp;rs=1&amp;qlt=90&amp;o=6&amp;pid=3.1&amp;rm=2"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F57259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309B5F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C55996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proofErr w:type="gramStart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proofErr w:type="gram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B0AB3AD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$slider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'.slider</w:t>
      </w:r>
      <w:proofErr w:type="gramEnd"/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49BA1B5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$slides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slider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1975686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97B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DF2E3F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FDD903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E7B35C8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slides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</w:t>
      </w:r>
      <w:proofErr w:type="spellEnd"/>
      <w:proofErr w:type="gram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'opacity'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97B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7CB36DD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slides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not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':</w:t>
      </w:r>
      <w:proofErr w:type="spellStart"/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eq</w:t>
      </w:r>
      <w:proofErr w:type="spellEnd"/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')'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97B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'opacity'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97B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   </w:t>
      </w:r>
    </w:p>
    <w:p w14:paraId="1A0483D8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A42BADA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nextslide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D071EAE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E97B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% 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slides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30B8C1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97B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92C78CA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A22AB74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proofErr w:type="gramStart"/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setInterval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97B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nextslide</w:t>
      </w:r>
      <w:proofErr w:type="spellEnd"/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97B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E97B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change slide every 3 seconds</w:t>
      </w:r>
    </w:p>
    <w:p w14:paraId="1F188BAF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B38CDF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});</w:t>
      </w:r>
    </w:p>
    <w:p w14:paraId="023007C1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A62832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60B8AC" w14:textId="77777777" w:rsidR="00E97BD4" w:rsidRPr="00E97BD4" w:rsidRDefault="00E97BD4" w:rsidP="00E97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97B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97B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97B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9C2F2AA" w14:textId="7662C58E" w:rsidR="00902E12" w:rsidRDefault="00195171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Output-</w:t>
      </w:r>
    </w:p>
    <w:p w14:paraId="64830D72" w14:textId="51DB71E5" w:rsidR="00195171" w:rsidRDefault="00F1254A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slide-</w:t>
      </w:r>
    </w:p>
    <w:p w14:paraId="465E794E" w14:textId="08ABD96E" w:rsidR="000562DF" w:rsidRDefault="000562DF" w:rsidP="005A172A">
      <w:pPr>
        <w:spacing w:line="240" w:lineRule="auto"/>
        <w:rPr>
          <w:sz w:val="28"/>
          <w:szCs w:val="28"/>
          <w:lang w:val="en-US"/>
        </w:rPr>
      </w:pPr>
      <w:r w:rsidRPr="000562DF">
        <w:rPr>
          <w:sz w:val="28"/>
          <w:szCs w:val="28"/>
          <w:lang w:val="en-US"/>
        </w:rPr>
        <w:lastRenderedPageBreak/>
        <w:drawing>
          <wp:inline distT="0" distB="0" distL="0" distR="0" wp14:anchorId="43C10F3A" wp14:editId="1A2B2346">
            <wp:extent cx="5731510" cy="2068830"/>
            <wp:effectExtent l="0" t="0" r="2540" b="7620"/>
            <wp:docPr id="10333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7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8D6C" w14:textId="57D40425" w:rsidR="000562DF" w:rsidRDefault="000562DF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slide-</w:t>
      </w:r>
    </w:p>
    <w:p w14:paraId="22F8FECC" w14:textId="578C3F54" w:rsidR="000562DF" w:rsidRDefault="00B9663C" w:rsidP="005A172A">
      <w:pPr>
        <w:spacing w:line="240" w:lineRule="auto"/>
        <w:rPr>
          <w:sz w:val="28"/>
          <w:szCs w:val="28"/>
          <w:lang w:val="en-US"/>
        </w:rPr>
      </w:pPr>
      <w:r w:rsidRPr="00B9663C">
        <w:rPr>
          <w:sz w:val="28"/>
          <w:szCs w:val="28"/>
          <w:lang w:val="en-US"/>
        </w:rPr>
        <w:drawing>
          <wp:inline distT="0" distB="0" distL="0" distR="0" wp14:anchorId="3A6653CE" wp14:editId="420D1C35">
            <wp:extent cx="5731510" cy="2042795"/>
            <wp:effectExtent l="0" t="0" r="2540" b="0"/>
            <wp:docPr id="193759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1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997D" w14:textId="005FBF92" w:rsidR="00B9663C" w:rsidRDefault="00EB1C7C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(Q)</w:t>
      </w:r>
      <w:r w:rsidR="007A672E">
        <w:rPr>
          <w:sz w:val="28"/>
          <w:szCs w:val="28"/>
          <w:lang w:val="en-US"/>
        </w:rPr>
        <w:t xml:space="preserve"> Event bubbling tickling exampl</w:t>
      </w:r>
      <w:r w:rsidR="00662C54">
        <w:rPr>
          <w:sz w:val="28"/>
          <w:szCs w:val="28"/>
          <w:lang w:val="en-US"/>
        </w:rPr>
        <w:t>e</w:t>
      </w:r>
    </w:p>
    <w:p w14:paraId="14489B19" w14:textId="5B415198" w:rsidR="00662C54" w:rsidRDefault="00662C54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Input-</w:t>
      </w:r>
    </w:p>
    <w:p w14:paraId="596E3A6F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C4AA09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BC19D3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37858D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0B3A27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C2D264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0E3991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C35773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FEC692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02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proofErr w:type="gramStart"/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1802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proofErr w:type="gramEnd"/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E14A92E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19AB10E5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02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"span"</w:t>
      </w:r>
      <w:proofErr w:type="gramStart"/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1802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parents</w:t>
      </w:r>
      <w:proofErr w:type="gramEnd"/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1802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"border"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"2px solid red"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52B3EA19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5B2890CE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3E4812DE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0894EE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4656D6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1802F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77E2AA1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802F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3648FE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802F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9AFE55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02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802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1BD65A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}</w:t>
      </w:r>
    </w:p>
    <w:p w14:paraId="22FAFB83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8F88A4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79A9F5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7A068D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5A344D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954915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1A609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B8766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B655FB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D56D3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C8B1ED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5E7956" w14:textId="77777777" w:rsidR="001802FA" w:rsidRPr="001802FA" w:rsidRDefault="001802FA" w:rsidP="00180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802F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802F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B41ED9" w14:textId="77777777" w:rsidR="00662C54" w:rsidRDefault="00662C54" w:rsidP="005A172A">
      <w:pPr>
        <w:spacing w:line="240" w:lineRule="auto"/>
        <w:rPr>
          <w:sz w:val="28"/>
          <w:szCs w:val="28"/>
          <w:lang w:val="en-US"/>
        </w:rPr>
      </w:pPr>
    </w:p>
    <w:p w14:paraId="7A2A76BB" w14:textId="27A05D11" w:rsidR="001802FA" w:rsidRDefault="001802FA" w:rsidP="005A172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Output-</w:t>
      </w:r>
    </w:p>
    <w:p w14:paraId="18D240C3" w14:textId="18124E38" w:rsidR="001802FA" w:rsidRDefault="00411DE9" w:rsidP="005A172A">
      <w:pPr>
        <w:spacing w:line="240" w:lineRule="auto"/>
        <w:rPr>
          <w:sz w:val="28"/>
          <w:szCs w:val="28"/>
          <w:lang w:val="en-US"/>
        </w:rPr>
      </w:pPr>
      <w:r w:rsidRPr="00411DE9">
        <w:rPr>
          <w:sz w:val="28"/>
          <w:szCs w:val="28"/>
          <w:lang w:val="en-US"/>
        </w:rPr>
        <w:drawing>
          <wp:inline distT="0" distB="0" distL="0" distR="0" wp14:anchorId="114F7265" wp14:editId="1EEFC6A7">
            <wp:extent cx="5731510" cy="723900"/>
            <wp:effectExtent l="0" t="0" r="2540" b="0"/>
            <wp:docPr id="53913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37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AEE"/>
    <w:rsid w:val="00001609"/>
    <w:rsid w:val="00033B29"/>
    <w:rsid w:val="00050BB0"/>
    <w:rsid w:val="000562DF"/>
    <w:rsid w:val="000577B7"/>
    <w:rsid w:val="000626BF"/>
    <w:rsid w:val="00063687"/>
    <w:rsid w:val="00064151"/>
    <w:rsid w:val="00071FCB"/>
    <w:rsid w:val="00091C03"/>
    <w:rsid w:val="00091D17"/>
    <w:rsid w:val="000A5496"/>
    <w:rsid w:val="000E4E17"/>
    <w:rsid w:val="001412EB"/>
    <w:rsid w:val="001802FA"/>
    <w:rsid w:val="00195171"/>
    <w:rsid w:val="001D0BB0"/>
    <w:rsid w:val="0020751C"/>
    <w:rsid w:val="002255EE"/>
    <w:rsid w:val="00274E34"/>
    <w:rsid w:val="0027704B"/>
    <w:rsid w:val="002C6631"/>
    <w:rsid w:val="00317F2F"/>
    <w:rsid w:val="003303EE"/>
    <w:rsid w:val="003665E2"/>
    <w:rsid w:val="003758B2"/>
    <w:rsid w:val="003A7735"/>
    <w:rsid w:val="003B4341"/>
    <w:rsid w:val="004055E8"/>
    <w:rsid w:val="00411DE9"/>
    <w:rsid w:val="004477F9"/>
    <w:rsid w:val="004A6E79"/>
    <w:rsid w:val="004F593A"/>
    <w:rsid w:val="00552B5F"/>
    <w:rsid w:val="00554923"/>
    <w:rsid w:val="0058382E"/>
    <w:rsid w:val="005A172A"/>
    <w:rsid w:val="005A2997"/>
    <w:rsid w:val="0063418F"/>
    <w:rsid w:val="00662C54"/>
    <w:rsid w:val="006B1223"/>
    <w:rsid w:val="006F657D"/>
    <w:rsid w:val="007626D1"/>
    <w:rsid w:val="007642AF"/>
    <w:rsid w:val="007A672E"/>
    <w:rsid w:val="007E5A36"/>
    <w:rsid w:val="00850180"/>
    <w:rsid w:val="008E7164"/>
    <w:rsid w:val="008F0980"/>
    <w:rsid w:val="00902E12"/>
    <w:rsid w:val="00905510"/>
    <w:rsid w:val="00932E69"/>
    <w:rsid w:val="009606C4"/>
    <w:rsid w:val="00A06837"/>
    <w:rsid w:val="00A3088F"/>
    <w:rsid w:val="00A54E56"/>
    <w:rsid w:val="00A831B8"/>
    <w:rsid w:val="00AD180D"/>
    <w:rsid w:val="00B10FA0"/>
    <w:rsid w:val="00B23D99"/>
    <w:rsid w:val="00B4509F"/>
    <w:rsid w:val="00B9663C"/>
    <w:rsid w:val="00C0166A"/>
    <w:rsid w:val="00C62785"/>
    <w:rsid w:val="00C85918"/>
    <w:rsid w:val="00CB2256"/>
    <w:rsid w:val="00CF18B8"/>
    <w:rsid w:val="00CF325C"/>
    <w:rsid w:val="00D161EF"/>
    <w:rsid w:val="00D21711"/>
    <w:rsid w:val="00D43F2F"/>
    <w:rsid w:val="00D477B1"/>
    <w:rsid w:val="00D81AEE"/>
    <w:rsid w:val="00D901D3"/>
    <w:rsid w:val="00E016CC"/>
    <w:rsid w:val="00E97BD4"/>
    <w:rsid w:val="00EB1C7C"/>
    <w:rsid w:val="00EE584D"/>
    <w:rsid w:val="00EF3170"/>
    <w:rsid w:val="00F1254A"/>
    <w:rsid w:val="00FC2F6C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38B3C"/>
  <w15:chartTrackingRefBased/>
  <w15:docId w15:val="{B1E20D4C-6D6A-4597-B066-8B1D57F28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1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877</Words>
  <Characters>5003</Characters>
  <Application>Microsoft Office Word</Application>
  <DocSecurity>0</DocSecurity>
  <Lines>41</Lines>
  <Paragraphs>11</Paragraphs>
  <ScaleCrop>false</ScaleCrop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Singh</dc:creator>
  <cp:keywords/>
  <dc:description/>
  <cp:lastModifiedBy>Himanshu Singh</cp:lastModifiedBy>
  <cp:revision>81</cp:revision>
  <dcterms:created xsi:type="dcterms:W3CDTF">2023-08-23T10:48:00Z</dcterms:created>
  <dcterms:modified xsi:type="dcterms:W3CDTF">2023-09-03T05:48:00Z</dcterms:modified>
</cp:coreProperties>
</file>