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37B99" w14:textId="0B849CAF" w:rsidR="0058382E" w:rsidRPr="00081E6D" w:rsidRDefault="00081E6D" w:rsidP="004548B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81E6D">
        <w:rPr>
          <w:sz w:val="32"/>
          <w:szCs w:val="32"/>
        </w:rPr>
        <w:t xml:space="preserve"> What is Redux?</w:t>
      </w:r>
    </w:p>
    <w:p w14:paraId="10EE349A" w14:textId="1D27E757" w:rsidR="00081E6D" w:rsidRDefault="00165B6B" w:rsidP="00081E6D">
      <w:pPr>
        <w:pStyle w:val="ListParagraph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A01985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Redux</w:t>
      </w:r>
      <w:r w:rsidRPr="00624927">
        <w:rPr>
          <w:rFonts w:ascii="Roboto" w:hAnsi="Roboto"/>
          <w:color w:val="111111"/>
          <w:sz w:val="24"/>
          <w:szCs w:val="24"/>
          <w:shd w:val="clear" w:color="auto" w:fill="FFFFFF"/>
        </w:rPr>
        <w:t> is a </w:t>
      </w:r>
      <w:r w:rsidRPr="00A01985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predictable state container</w:t>
      </w:r>
      <w:r w:rsidRPr="00624927">
        <w:rPr>
          <w:rFonts w:ascii="Roboto" w:hAnsi="Roboto"/>
          <w:color w:val="111111"/>
          <w:sz w:val="24"/>
          <w:szCs w:val="24"/>
          <w:shd w:val="clear" w:color="auto" w:fill="FFFFFF"/>
        </w:rPr>
        <w:t> for JavaScript applications</w:t>
      </w:r>
      <w:r w:rsidR="00624927" w:rsidRPr="00624927">
        <w:rPr>
          <w:rFonts w:ascii="Roboto" w:hAnsi="Roboto"/>
          <w:color w:val="111111"/>
          <w:sz w:val="24"/>
          <w:szCs w:val="24"/>
          <w:shd w:val="clear" w:color="auto" w:fill="FFFFFF"/>
        </w:rPr>
        <w:t>.</w:t>
      </w:r>
    </w:p>
    <w:p w14:paraId="0768AE1F" w14:textId="3518F76B" w:rsidR="00624927" w:rsidRPr="00A01985" w:rsidRDefault="00543FB6" w:rsidP="00081E6D">
      <w:pPr>
        <w:pStyle w:val="ListParagraph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  <w:r w:rsidRPr="00A01985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State Management Library</w:t>
      </w:r>
      <w:r w:rsidRPr="00A01985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.</w:t>
      </w:r>
    </w:p>
    <w:p w14:paraId="24FC2E3E" w14:textId="0CF6ED37" w:rsidR="00543FB6" w:rsidRPr="00A01985" w:rsidRDefault="00543FB6" w:rsidP="00081E6D">
      <w:pPr>
        <w:pStyle w:val="ListParagraph"/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</w:pPr>
      <w:r w:rsidRPr="00A01985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Global State</w:t>
      </w:r>
      <w:r w:rsidR="00A01985" w:rsidRPr="00A01985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.</w:t>
      </w:r>
    </w:p>
    <w:p w14:paraId="72772172" w14:textId="77F71398" w:rsidR="00A01985" w:rsidRDefault="00A01985" w:rsidP="00081E6D">
      <w:pPr>
        <w:pStyle w:val="ListParagraph"/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</w:pPr>
      <w:r w:rsidRPr="00A01985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Compatible with Various Libraries and Frameworks</w:t>
      </w:r>
      <w:r w:rsidRPr="00A01985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.</w:t>
      </w:r>
    </w:p>
    <w:p w14:paraId="763752C6" w14:textId="77777777" w:rsidR="006231F9" w:rsidRDefault="006231F9" w:rsidP="00081E6D">
      <w:pPr>
        <w:pStyle w:val="ListParagraph"/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</w:pPr>
    </w:p>
    <w:p w14:paraId="23F1A0AC" w14:textId="1EE911F0" w:rsidR="006231F9" w:rsidRPr="007D2103" w:rsidRDefault="007D2103" w:rsidP="006231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7D2103">
        <w:rPr>
          <w:sz w:val="32"/>
          <w:szCs w:val="32"/>
        </w:rPr>
        <w:t xml:space="preserve">What is Redux </w:t>
      </w:r>
      <w:proofErr w:type="spellStart"/>
      <w:r w:rsidRPr="007D2103">
        <w:rPr>
          <w:sz w:val="32"/>
          <w:szCs w:val="32"/>
        </w:rPr>
        <w:t>Thunk</w:t>
      </w:r>
      <w:proofErr w:type="spellEnd"/>
      <w:r w:rsidRPr="007D2103">
        <w:rPr>
          <w:sz w:val="32"/>
          <w:szCs w:val="32"/>
        </w:rPr>
        <w:t xml:space="preserve"> used for?</w:t>
      </w:r>
    </w:p>
    <w:p w14:paraId="7690F040" w14:textId="251A1295" w:rsidR="007D2103" w:rsidRDefault="000E58F3" w:rsidP="007D2103">
      <w:pPr>
        <w:pStyle w:val="ListParagraph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E95742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 xml:space="preserve">Redux </w:t>
      </w:r>
      <w:proofErr w:type="spellStart"/>
      <w:r w:rsidRPr="00E95742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Thunk</w:t>
      </w:r>
      <w:proofErr w:type="spellEnd"/>
      <w:r w:rsidRPr="00E95742">
        <w:rPr>
          <w:rFonts w:ascii="Roboto" w:hAnsi="Roboto"/>
          <w:color w:val="111111"/>
          <w:sz w:val="24"/>
          <w:szCs w:val="24"/>
          <w:shd w:val="clear" w:color="auto" w:fill="FFFFFF"/>
        </w:rPr>
        <w:t> is a middleware for </w:t>
      </w:r>
      <w:r w:rsidRPr="00E95742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Redux</w:t>
      </w:r>
      <w:r w:rsidRPr="00E95742">
        <w:rPr>
          <w:rFonts w:ascii="Roboto" w:hAnsi="Roboto"/>
          <w:color w:val="111111"/>
          <w:sz w:val="24"/>
          <w:szCs w:val="24"/>
          <w:shd w:val="clear" w:color="auto" w:fill="FFFFFF"/>
        </w:rPr>
        <w:t> that allows you to return </w:t>
      </w:r>
      <w:r w:rsidRPr="00E95742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functions</w:t>
      </w:r>
      <w:r w:rsidRPr="00E95742">
        <w:rPr>
          <w:rFonts w:ascii="Roboto" w:hAnsi="Roboto"/>
          <w:color w:val="111111"/>
          <w:sz w:val="24"/>
          <w:szCs w:val="24"/>
          <w:shd w:val="clear" w:color="auto" w:fill="FFFFFF"/>
        </w:rPr>
        <w:t>, rather than just actions, within Redux. Let’s dive into its purpose and use cases:</w:t>
      </w:r>
    </w:p>
    <w:p w14:paraId="12215182" w14:textId="5237A3E7" w:rsidR="00E95742" w:rsidRDefault="00FB0371" w:rsidP="007D2103">
      <w:pPr>
        <w:pStyle w:val="ListParagraph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  <w:r w:rsidRPr="00FB0371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Handling Asynchronous Actions</w:t>
      </w:r>
      <w:r w:rsidRPr="00FB0371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.</w:t>
      </w:r>
    </w:p>
    <w:p w14:paraId="2BD5C74A" w14:textId="6DB02378" w:rsidR="00984286" w:rsidRDefault="00984286" w:rsidP="007D2103">
      <w:pPr>
        <w:pStyle w:val="ListParagraph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  <w:r w:rsidRPr="00984286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Delayed Logic Execution</w:t>
      </w:r>
      <w:r w:rsidRPr="00984286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.</w:t>
      </w:r>
    </w:p>
    <w:p w14:paraId="5592B4C2" w14:textId="2B4D4E66" w:rsidR="00984286" w:rsidRDefault="00743DC3" w:rsidP="007D2103">
      <w:pPr>
        <w:pStyle w:val="ListParagraph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  <w:r w:rsidRPr="00743DC3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 xml:space="preserve">Writing </w:t>
      </w:r>
      <w:proofErr w:type="spellStart"/>
      <w:r w:rsidRPr="00743DC3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Thunks</w:t>
      </w:r>
      <w:proofErr w:type="spellEnd"/>
      <w:r w:rsidRPr="00743DC3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.</w:t>
      </w:r>
    </w:p>
    <w:p w14:paraId="2C2A8729" w14:textId="08BB7997" w:rsidR="00743DC3" w:rsidRDefault="000028D9" w:rsidP="007D2103">
      <w:pPr>
        <w:pStyle w:val="ListParagraph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  <w:r w:rsidRPr="000028D9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Common Use Cases</w:t>
      </w:r>
      <w:r w:rsidRPr="000028D9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.</w:t>
      </w:r>
    </w:p>
    <w:p w14:paraId="4EBC8635" w14:textId="1F76D9E6" w:rsidR="00CA7BC8" w:rsidRDefault="00CA7BC8" w:rsidP="007D2103">
      <w:pPr>
        <w:pStyle w:val="ListParagraph"/>
        <w:rPr>
          <w:b/>
          <w:bCs/>
          <w:sz w:val="24"/>
          <w:szCs w:val="24"/>
          <w:lang w:val="en-US"/>
        </w:rPr>
      </w:pPr>
      <w:r w:rsidRPr="00CA7BC8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To set up Redux </w:t>
      </w:r>
      <w:proofErr w:type="spellStart"/>
      <w:r w:rsidRPr="00CA7BC8">
        <w:rPr>
          <w:rFonts w:ascii="Roboto" w:hAnsi="Roboto"/>
          <w:color w:val="111111"/>
          <w:sz w:val="24"/>
          <w:szCs w:val="24"/>
          <w:shd w:val="clear" w:color="auto" w:fill="FFFFFF"/>
        </w:rPr>
        <w:t>Thunk</w:t>
      </w:r>
      <w:proofErr w:type="spellEnd"/>
      <w:r w:rsidRPr="00CA7BC8">
        <w:rPr>
          <w:rFonts w:ascii="Roboto" w:hAnsi="Roboto"/>
          <w:color w:val="111111"/>
          <w:sz w:val="24"/>
          <w:szCs w:val="24"/>
          <w:shd w:val="clear" w:color="auto" w:fill="FFFFFF"/>
        </w:rPr>
        <w:t>, install it using </w:t>
      </w:r>
      <w:proofErr w:type="spellStart"/>
      <w:r w:rsidRPr="00CA7BC8">
        <w:rPr>
          <w:rStyle w:val="HTMLCode"/>
          <w:rFonts w:eastAsiaTheme="minorHAnsi"/>
          <w:color w:val="111111"/>
          <w:sz w:val="24"/>
          <w:szCs w:val="24"/>
        </w:rPr>
        <w:t>npm</w:t>
      </w:r>
      <w:proofErr w:type="spellEnd"/>
      <w:r w:rsidRPr="00CA7BC8">
        <w:rPr>
          <w:rStyle w:val="HTMLCode"/>
          <w:rFonts w:eastAsiaTheme="minorHAnsi"/>
          <w:color w:val="111111"/>
          <w:sz w:val="24"/>
          <w:szCs w:val="24"/>
        </w:rPr>
        <w:t xml:space="preserve"> install redux-</w:t>
      </w:r>
      <w:proofErr w:type="spellStart"/>
      <w:r w:rsidRPr="00CA7BC8">
        <w:rPr>
          <w:rStyle w:val="HTMLCode"/>
          <w:rFonts w:eastAsiaTheme="minorHAnsi"/>
          <w:color w:val="111111"/>
          <w:sz w:val="24"/>
          <w:szCs w:val="24"/>
        </w:rPr>
        <w:t>thunk</w:t>
      </w:r>
      <w:proofErr w:type="spellEnd"/>
      <w:r w:rsidRPr="00CA7BC8">
        <w:rPr>
          <w:rStyle w:val="HTMLCode"/>
          <w:rFonts w:eastAsiaTheme="minorHAnsi"/>
          <w:color w:val="111111"/>
          <w:sz w:val="24"/>
          <w:szCs w:val="24"/>
        </w:rPr>
        <w:t xml:space="preserve"> --save</w:t>
      </w:r>
      <w:r w:rsidRPr="00CA7BC8">
        <w:rPr>
          <w:rFonts w:ascii="Roboto" w:hAnsi="Roboto"/>
          <w:color w:val="111111"/>
          <w:sz w:val="24"/>
          <w:szCs w:val="24"/>
          <w:shd w:val="clear" w:color="auto" w:fill="FFFFFF"/>
        </w:rPr>
        <w:t> or </w:t>
      </w:r>
      <w:r w:rsidRPr="00CA7BC8">
        <w:rPr>
          <w:rStyle w:val="HTMLCode"/>
          <w:rFonts w:eastAsiaTheme="minorHAnsi"/>
          <w:color w:val="111111"/>
          <w:sz w:val="24"/>
          <w:szCs w:val="24"/>
        </w:rPr>
        <w:t>yarn add redux-</w:t>
      </w:r>
      <w:proofErr w:type="spellStart"/>
      <w:r w:rsidRPr="00CA7BC8">
        <w:rPr>
          <w:rStyle w:val="HTMLCode"/>
          <w:rFonts w:eastAsiaTheme="minorHAnsi"/>
          <w:color w:val="111111"/>
          <w:sz w:val="24"/>
          <w:szCs w:val="24"/>
        </w:rPr>
        <w:t>thunk</w:t>
      </w:r>
      <w:proofErr w:type="spellEnd"/>
      <w:r w:rsidRPr="00CA7BC8">
        <w:rPr>
          <w:b/>
          <w:bCs/>
          <w:sz w:val="24"/>
          <w:szCs w:val="24"/>
          <w:lang w:val="en-US"/>
        </w:rPr>
        <w:t>.</w:t>
      </w:r>
    </w:p>
    <w:p w14:paraId="3AB3B0BD" w14:textId="77777777" w:rsidR="007920B2" w:rsidRPr="008E4873" w:rsidRDefault="007920B2" w:rsidP="007D2103">
      <w:pPr>
        <w:pStyle w:val="ListParagraph"/>
        <w:rPr>
          <w:b/>
          <w:bCs/>
          <w:sz w:val="32"/>
          <w:szCs w:val="32"/>
          <w:lang w:val="en-US"/>
        </w:rPr>
      </w:pPr>
    </w:p>
    <w:p w14:paraId="533E2E35" w14:textId="77777777" w:rsidR="002D3909" w:rsidRPr="002D3909" w:rsidRDefault="008E4873" w:rsidP="002D39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E4873">
        <w:rPr>
          <w:sz w:val="32"/>
          <w:szCs w:val="32"/>
        </w:rPr>
        <w:t>What is Pure Component? When to use Pure Component over Component?</w:t>
      </w:r>
    </w:p>
    <w:p w14:paraId="54733506" w14:textId="4DBFD43E" w:rsidR="003E5C6F" w:rsidRPr="002D3909" w:rsidRDefault="003E5C6F" w:rsidP="002D3909">
      <w:pPr>
        <w:pStyle w:val="ListParagraph"/>
        <w:rPr>
          <w:sz w:val="24"/>
          <w:szCs w:val="24"/>
          <w:lang w:val="en-US"/>
        </w:rPr>
      </w:pPr>
      <w:proofErr w:type="spellStart"/>
      <w:r w:rsidRPr="002D390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PureComponent</w:t>
      </w:r>
      <w:proofErr w:type="spellEnd"/>
      <w:r w:rsidRPr="002D390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 is a class in React that extends the base Component class. It provides some key optimizations related to re-rendering </w:t>
      </w:r>
      <w:proofErr w:type="spellStart"/>
      <w:r w:rsidRPr="002D390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2D390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7D1E9B60" w14:textId="77777777" w:rsidR="00787D69" w:rsidRDefault="00787D69" w:rsidP="00787D69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87D6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When you create a component as a </w:t>
      </w:r>
      <w:proofErr w:type="spellStart"/>
      <w:r w:rsidRPr="00787D6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PureComponent</w:t>
      </w:r>
      <w:proofErr w:type="spellEnd"/>
      <w:r w:rsidRPr="00787D6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it automatically handles the </w:t>
      </w:r>
      <w:proofErr w:type="spellStart"/>
      <w:r w:rsidRPr="00787D6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n-IN"/>
          <w14:ligatures w14:val="none"/>
        </w:rPr>
        <w:t>shouldComponentUpdate</w:t>
      </w:r>
      <w:proofErr w:type="spellEnd"/>
      <w:r w:rsidRPr="00787D6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lifecycle method for you.</w:t>
      </w:r>
    </w:p>
    <w:p w14:paraId="7FBFED25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395B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F99849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53D51B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B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MyPureComponent</w:t>
      </w:r>
      <w:proofErr w:type="spellEnd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B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B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PureComponent</w:t>
      </w:r>
      <w:proofErr w:type="spellEnd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232335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95B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0A88A6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Welcome to </w:t>
      </w:r>
      <w:proofErr w:type="spellStart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GeeksforGeeks</w:t>
      </w:r>
      <w:proofErr w:type="spellEnd"/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29121B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A892C9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142853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BC2EF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Regular Component (for comparison)</w:t>
      </w:r>
    </w:p>
    <w:p w14:paraId="425208F1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B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MyRegularComponent</w:t>
      </w:r>
      <w:proofErr w:type="spellEnd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B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B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2DCF47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95B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875CCCE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Welcome to </w:t>
      </w:r>
      <w:proofErr w:type="spellStart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GeeksforGeeks</w:t>
      </w:r>
      <w:proofErr w:type="spellEnd"/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3ED7E6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ED5CF6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68007A" w14:textId="77777777" w:rsidR="000B3A23" w:rsidRPr="00787D69" w:rsidRDefault="000B3A23" w:rsidP="00787D69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7852FA16" w14:textId="77777777" w:rsidR="00A957B0" w:rsidRDefault="00A957B0" w:rsidP="00822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n-IN"/>
          <w14:ligatures w14:val="none"/>
        </w:rPr>
      </w:pPr>
    </w:p>
    <w:p w14:paraId="1B652855" w14:textId="59726F64" w:rsidR="00A957B0" w:rsidRPr="00AE31D4" w:rsidRDefault="00581978" w:rsidP="00A957B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32"/>
          <w:szCs w:val="32"/>
          <w:lang w:eastAsia="en-IN"/>
          <w14:ligatures w14:val="none"/>
        </w:rPr>
      </w:pPr>
      <w:r w:rsidRPr="00AE31D4">
        <w:rPr>
          <w:sz w:val="32"/>
          <w:szCs w:val="32"/>
        </w:rPr>
        <w:lastRenderedPageBreak/>
        <w:t xml:space="preserve">What is the second argument that can optionally be passed </w:t>
      </w:r>
      <w:proofErr w:type="spellStart"/>
      <w:r w:rsidRPr="00AE31D4">
        <w:rPr>
          <w:sz w:val="32"/>
          <w:szCs w:val="32"/>
        </w:rPr>
        <w:t>tosetState</w:t>
      </w:r>
      <w:proofErr w:type="spellEnd"/>
      <w:r w:rsidRPr="00AE31D4">
        <w:rPr>
          <w:sz w:val="32"/>
          <w:szCs w:val="32"/>
        </w:rPr>
        <w:t xml:space="preserve"> and what is its purpose?</w:t>
      </w:r>
    </w:p>
    <w:p w14:paraId="1A12CBED" w14:textId="3BC3E1F3" w:rsidR="008E4873" w:rsidRDefault="0088547B" w:rsidP="008E4873">
      <w:pPr>
        <w:pStyle w:val="ListParagraph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88547B">
        <w:rPr>
          <w:rFonts w:ascii="Roboto" w:hAnsi="Roboto"/>
          <w:color w:val="111111"/>
          <w:sz w:val="24"/>
          <w:szCs w:val="24"/>
          <w:shd w:val="clear" w:color="auto" w:fill="FFFFFF"/>
        </w:rPr>
        <w:t>The second argument that can optionally be passed to </w:t>
      </w:r>
      <w:proofErr w:type="spellStart"/>
      <w:r w:rsidRPr="0088547B">
        <w:rPr>
          <w:rStyle w:val="HTMLCode"/>
          <w:rFonts w:eastAsiaTheme="minorHAnsi"/>
          <w:color w:val="111111"/>
          <w:sz w:val="24"/>
          <w:szCs w:val="24"/>
          <w:shd w:val="clear" w:color="auto" w:fill="FFFFFF"/>
        </w:rPr>
        <w:t>setState</w:t>
      </w:r>
      <w:proofErr w:type="spellEnd"/>
      <w:r w:rsidRPr="0088547B">
        <w:rPr>
          <w:rFonts w:ascii="Roboto" w:hAnsi="Roboto"/>
          <w:color w:val="111111"/>
          <w:sz w:val="24"/>
          <w:szCs w:val="24"/>
          <w:shd w:val="clear" w:color="auto" w:fill="FFFFFF"/>
        </w:rPr>
        <w:t> in React is a </w:t>
      </w:r>
      <w:r w:rsidRPr="0088547B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callback function</w:t>
      </w:r>
      <w:r w:rsidRPr="0088547B">
        <w:rPr>
          <w:rFonts w:ascii="Roboto" w:hAnsi="Roboto"/>
          <w:color w:val="111111"/>
          <w:sz w:val="24"/>
          <w:szCs w:val="24"/>
          <w:shd w:val="clear" w:color="auto" w:fill="FFFFFF"/>
        </w:rPr>
        <w:t>. Its purpose is to execute code immediately after the state update is completed and the component has been re-rendered</w:t>
      </w:r>
      <w:r>
        <w:rPr>
          <w:rFonts w:ascii="Roboto" w:hAnsi="Roboto"/>
          <w:color w:val="111111"/>
          <w:sz w:val="24"/>
          <w:szCs w:val="24"/>
          <w:shd w:val="clear" w:color="auto" w:fill="FFFFFF"/>
        </w:rPr>
        <w:t>.</w:t>
      </w:r>
    </w:p>
    <w:p w14:paraId="3176D5EC" w14:textId="77777777" w:rsidR="0088547B" w:rsidRPr="007B1C0E" w:rsidRDefault="0088547B" w:rsidP="008E4873">
      <w:pPr>
        <w:pStyle w:val="ListParagraph"/>
        <w:rPr>
          <w:rFonts w:ascii="Roboto" w:hAnsi="Roboto"/>
          <w:color w:val="111111"/>
          <w:sz w:val="24"/>
          <w:szCs w:val="24"/>
          <w:shd w:val="clear" w:color="auto" w:fill="FFFFFF"/>
        </w:rPr>
      </w:pPr>
    </w:p>
    <w:p w14:paraId="1D84F1ED" w14:textId="76885E28" w:rsidR="0088547B" w:rsidRDefault="007B1C0E" w:rsidP="008E4873">
      <w:pPr>
        <w:pStyle w:val="ListParagraph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7B1C0E">
        <w:rPr>
          <w:rFonts w:ascii="Roboto" w:hAnsi="Roboto"/>
          <w:color w:val="111111"/>
          <w:sz w:val="24"/>
          <w:szCs w:val="24"/>
          <w:shd w:val="clear" w:color="auto" w:fill="FFFFFF"/>
        </w:rPr>
        <w:t>Here’s why this callback function is useful</w:t>
      </w:r>
      <w:r w:rsidRPr="007B1C0E">
        <w:rPr>
          <w:rFonts w:ascii="Roboto" w:hAnsi="Roboto"/>
          <w:color w:val="111111"/>
          <w:sz w:val="24"/>
          <w:szCs w:val="24"/>
          <w:shd w:val="clear" w:color="auto" w:fill="FFFFFF"/>
        </w:rPr>
        <w:t>.</w:t>
      </w:r>
    </w:p>
    <w:p w14:paraId="5C761E30" w14:textId="10A6952B" w:rsidR="007B1C0E" w:rsidRDefault="00110DF7" w:rsidP="008E4873">
      <w:pPr>
        <w:pStyle w:val="ListParagraph"/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</w:pPr>
      <w:r w:rsidRPr="00110DF7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Asynchronous Nature of</w:t>
      </w:r>
      <w:r>
        <w:rPr>
          <w:rStyle w:val="Strong"/>
          <w:rFonts w:ascii="Roboto" w:hAnsi="Roboto"/>
          <w:color w:val="111111"/>
          <w:shd w:val="clear" w:color="auto" w:fill="FFFFFF"/>
        </w:rPr>
        <w:t xml:space="preserve"> </w:t>
      </w:r>
      <w:proofErr w:type="spellStart"/>
      <w:r w:rsidRPr="00110DF7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setState</w:t>
      </w:r>
      <w:proofErr w:type="spellEnd"/>
      <w:r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.</w:t>
      </w:r>
    </w:p>
    <w:p w14:paraId="03A7EF3D" w14:textId="435DD324" w:rsidR="00110DF7" w:rsidRDefault="00D734AA" w:rsidP="008E4873">
      <w:pPr>
        <w:pStyle w:val="ListParagraph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  <w:r w:rsidRPr="00D734AA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Using the Callback Function</w:t>
      </w:r>
      <w:r w:rsidRPr="00D734AA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.</w:t>
      </w:r>
    </w:p>
    <w:p w14:paraId="683EABC1" w14:textId="77777777" w:rsidR="00D734AA" w:rsidRDefault="00D734AA" w:rsidP="008E4873">
      <w:pPr>
        <w:pStyle w:val="ListParagraph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60EC60D8" w14:textId="5A1EC170" w:rsidR="00D734AA" w:rsidRDefault="00D734AA" w:rsidP="008E4873">
      <w:pPr>
        <w:pStyle w:val="ListParagraph"/>
        <w:rPr>
          <w:rStyle w:val="Strong"/>
          <w:rFonts w:ascii="Roboto" w:hAnsi="Roboto"/>
          <w:color w:val="111111"/>
          <w:sz w:val="24"/>
          <w:szCs w:val="24"/>
          <w:shd w:val="clear" w:color="auto" w:fill="FFFFFF"/>
        </w:rPr>
      </w:pPr>
      <w:r w:rsidRPr="00D734AA">
        <w:rPr>
          <w:rStyle w:val="Strong"/>
          <w:rFonts w:ascii="Roboto" w:hAnsi="Roboto"/>
          <w:color w:val="111111"/>
          <w:sz w:val="24"/>
          <w:szCs w:val="24"/>
          <w:shd w:val="clear" w:color="auto" w:fill="FFFFFF"/>
        </w:rPr>
        <w:t>Example-</w:t>
      </w:r>
    </w:p>
    <w:p w14:paraId="264C584B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914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E3F7A2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FD925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MyComponent</w:t>
      </w:r>
      <w:proofErr w:type="spell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5A2B5F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3EA791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AF272A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27E46A7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'GFG'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169710D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6522C747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243DA8B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23C19E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14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updateName</w:t>
      </w:r>
      <w:proofErr w:type="spell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C789F0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'Previous name:'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03AE39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 ()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3F9BE6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 name:'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4C7C35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1045B2D5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5CEA43FC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3EF3A4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14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4158CEE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914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 </w:t>
      </w:r>
      <w:proofErr w:type="spellStart"/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CC62B3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4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0F33782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53ED5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Welcome To GFG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84B98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3728D45F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3468054C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14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5A004B6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updateName</w:t>
      </w:r>
      <w:proofErr w:type="spellEnd"/>
      <w:proofErr w:type="gram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6E17443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360662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9FA17C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2003019F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61E6A3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D9C5B1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20645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MyComponent</w:t>
      </w:r>
      <w:proofErr w:type="spell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4BA9F3" w14:textId="77777777" w:rsidR="00D734AA" w:rsidRPr="00D734AA" w:rsidRDefault="00D734AA" w:rsidP="008E4873">
      <w:pPr>
        <w:pStyle w:val="ListParagraph"/>
        <w:rPr>
          <w:sz w:val="24"/>
          <w:szCs w:val="24"/>
          <w:lang w:val="en-US"/>
        </w:rPr>
      </w:pPr>
    </w:p>
    <w:sectPr w:rsidR="00D734AA" w:rsidRPr="00D7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212D8"/>
    <w:multiLevelType w:val="multilevel"/>
    <w:tmpl w:val="276E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27F83"/>
    <w:multiLevelType w:val="multilevel"/>
    <w:tmpl w:val="1B00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C5742"/>
    <w:multiLevelType w:val="hybridMultilevel"/>
    <w:tmpl w:val="293C3DEC"/>
    <w:lvl w:ilvl="0" w:tplc="6714E9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089760">
    <w:abstractNumId w:val="2"/>
  </w:num>
  <w:num w:numId="2" w16cid:durableId="866332948">
    <w:abstractNumId w:val="1"/>
  </w:num>
  <w:num w:numId="3" w16cid:durableId="122919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17"/>
    <w:rsid w:val="000028D9"/>
    <w:rsid w:val="00081E6D"/>
    <w:rsid w:val="000B3A23"/>
    <w:rsid w:val="000E58F3"/>
    <w:rsid w:val="00110DF7"/>
    <w:rsid w:val="00165B6B"/>
    <w:rsid w:val="002D3909"/>
    <w:rsid w:val="00395B4E"/>
    <w:rsid w:val="003E5C6F"/>
    <w:rsid w:val="004548B0"/>
    <w:rsid w:val="00543FB6"/>
    <w:rsid w:val="00581978"/>
    <w:rsid w:val="0058382E"/>
    <w:rsid w:val="006231F9"/>
    <w:rsid w:val="00624927"/>
    <w:rsid w:val="00743DC3"/>
    <w:rsid w:val="00787D69"/>
    <w:rsid w:val="007920B2"/>
    <w:rsid w:val="007B1C0E"/>
    <w:rsid w:val="007D2103"/>
    <w:rsid w:val="00822B1A"/>
    <w:rsid w:val="0088547B"/>
    <w:rsid w:val="008E4873"/>
    <w:rsid w:val="00914E75"/>
    <w:rsid w:val="00984286"/>
    <w:rsid w:val="00A01985"/>
    <w:rsid w:val="00A957B0"/>
    <w:rsid w:val="00AE31D4"/>
    <w:rsid w:val="00CA7BC8"/>
    <w:rsid w:val="00D734AA"/>
    <w:rsid w:val="00E35D06"/>
    <w:rsid w:val="00E66101"/>
    <w:rsid w:val="00E95742"/>
    <w:rsid w:val="00FB0371"/>
    <w:rsid w:val="00FD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CF5A"/>
  <w15:chartTrackingRefBased/>
  <w15:docId w15:val="{EC601FA2-AF13-4090-9E31-DEED757D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8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5B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7B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B1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822B1A"/>
  </w:style>
  <w:style w:type="character" w:customStyle="1" w:styleId="hljs-keyword">
    <w:name w:val="hljs-keyword"/>
    <w:basedOn w:val="DefaultParagraphFont"/>
    <w:rsid w:val="00822B1A"/>
  </w:style>
  <w:style w:type="character" w:customStyle="1" w:styleId="hljs-title">
    <w:name w:val="hljs-title"/>
    <w:basedOn w:val="DefaultParagraphFont"/>
    <w:rsid w:val="00822B1A"/>
  </w:style>
  <w:style w:type="character" w:customStyle="1" w:styleId="hljs-string">
    <w:name w:val="hljs-string"/>
    <w:basedOn w:val="DefaultParagraphFont"/>
    <w:rsid w:val="00822B1A"/>
  </w:style>
  <w:style w:type="character" w:customStyle="1" w:styleId="language-xml">
    <w:name w:val="language-xml"/>
    <w:basedOn w:val="DefaultParagraphFont"/>
    <w:rsid w:val="00822B1A"/>
  </w:style>
  <w:style w:type="character" w:customStyle="1" w:styleId="hljs-tag">
    <w:name w:val="hljs-tag"/>
    <w:basedOn w:val="DefaultParagraphFont"/>
    <w:rsid w:val="00822B1A"/>
  </w:style>
  <w:style w:type="character" w:customStyle="1" w:styleId="hljs-name">
    <w:name w:val="hljs-name"/>
    <w:basedOn w:val="DefaultParagraphFont"/>
    <w:rsid w:val="00822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34</cp:revision>
  <dcterms:created xsi:type="dcterms:W3CDTF">2024-04-07T12:16:00Z</dcterms:created>
  <dcterms:modified xsi:type="dcterms:W3CDTF">2024-04-07T12:42:00Z</dcterms:modified>
</cp:coreProperties>
</file>