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252"/>
      </w:tblGrid>
      <w:tr w:rsidR="002C7D9D" w:rsidRPr="002C7D9D" w:rsidTr="002C7D9D">
        <w:trPr>
          <w:gridAfter w:val="1"/>
        </w:trPr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  <w:tr w:rsidR="002C7D9D" w:rsidRPr="002C7D9D" w:rsidTr="002C7D9D">
        <w:tc>
          <w:tcPr>
            <w:tcW w:w="615" w:type="dxa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2C7D9D" w:rsidRPr="002C7D9D" w:rsidRDefault="002C7D9D" w:rsidP="002C7D9D">
            <w:pPr>
              <w:spacing w:after="0" w:line="246" w:lineRule="atLeast"/>
              <w:rPr>
                <w:rFonts w:ascii="Consolas" w:eastAsia="Times New Roman" w:hAnsi="Consolas" w:cs="Consolas"/>
                <w:sz w:val="15"/>
                <w:szCs w:val="15"/>
              </w:rPr>
            </w:pPr>
          </w:p>
        </w:tc>
      </w:tr>
    </w:tbl>
    <w:p w:rsidR="006D6710" w:rsidRDefault="006D6710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resource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aws_security_group</w:t>
      </w:r>
      <w:proofErr w:type="spell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allow-ports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{</w:t>
      </w:r>
    </w:p>
    <w:p w:rsidR="006D6710" w:rsidRDefault="006D6710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name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   = “alb”</w:t>
      </w:r>
    </w:p>
    <w:p w:rsidR="006D6710" w:rsidRDefault="006D6710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description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= “allow inbound traffic”   </w:t>
      </w:r>
    </w:p>
    <w:p w:rsidR="006D6710" w:rsidRDefault="006D6710" w:rsidP="002C7D9D">
      <w:pPr>
        <w:spacing w:before="100" w:beforeAutospacing="1" w:after="100" w:afterAutospacing="1" w:line="240" w:lineRule="auto"/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vpc_id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${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aws_default_vpc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.default.</w:t>
      </w:r>
      <w:r>
        <w:rPr>
          <w:rStyle w:val="pl-smi"/>
          <w:rFonts w:ascii="Consolas" w:hAnsi="Consolas" w:cs="Consolas"/>
          <w:sz w:val="15"/>
          <w:szCs w:val="15"/>
          <w:shd w:val="clear" w:color="auto" w:fill="FFFFFF"/>
        </w:rPr>
        <w:t>id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}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p w:rsidR="006D6710" w:rsidRDefault="006D6710" w:rsidP="002C7D9D">
      <w:pPr>
        <w:spacing w:before="100" w:beforeAutospacing="1" w:after="100" w:afterAutospacing="1" w:line="240" w:lineRule="auto"/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 </w:t>
      </w:r>
      <w:proofErr w:type="gramStart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ingress</w:t>
      </w:r>
      <w:proofErr w:type="gram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{</w:t>
      </w:r>
    </w:p>
    <w:p w:rsidR="006D6710" w:rsidRDefault="006D6710" w:rsidP="002C7D9D">
      <w:pPr>
        <w:spacing w:before="100" w:beforeAutospacing="1" w:after="100" w:afterAutospacing="1" w:line="240" w:lineRule="auto"/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   </w:t>
      </w:r>
      <w:proofErr w:type="gramStart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description</w:t>
      </w:r>
      <w:proofErr w:type="gram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= “http from </w:t>
      </w:r>
      <w:proofErr w:type="spellStart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vpc</w:t>
      </w:r>
      <w:proofErr w:type="spell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”</w:t>
      </w:r>
    </w:p>
    <w:p w:rsidR="006D6710" w:rsidRDefault="006D6710" w:rsidP="002C7D9D">
      <w:pPr>
        <w:spacing w:before="100" w:beforeAutospacing="1" w:after="100" w:afterAutospacing="1" w:line="240" w:lineRule="auto"/>
        <w:rPr>
          <w:rStyle w:val="pl-c1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from_port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 w:rsidR="0009647B"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5"/>
          <w:szCs w:val="15"/>
          <w:shd w:val="clear" w:color="auto" w:fill="FFFFFF"/>
        </w:rPr>
        <w:t>80</w:t>
      </w:r>
    </w:p>
    <w:p w:rsidR="0009647B" w:rsidRDefault="0009647B" w:rsidP="002C7D9D">
      <w:pPr>
        <w:spacing w:before="100" w:beforeAutospacing="1" w:after="100" w:afterAutospacing="1" w:line="240" w:lineRule="auto"/>
        <w:rPr>
          <w:rStyle w:val="pl-c1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c1"/>
          <w:rFonts w:ascii="Consolas" w:hAnsi="Consolas" w:cs="Consolas"/>
          <w:sz w:val="15"/>
          <w:szCs w:val="15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to_port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5"/>
          <w:szCs w:val="15"/>
          <w:shd w:val="clear" w:color="auto" w:fill="FFFFFF"/>
        </w:rPr>
        <w:t>80</w:t>
      </w:r>
    </w:p>
    <w:p w:rsidR="0009647B" w:rsidRDefault="0009647B" w:rsidP="002C7D9D">
      <w:pPr>
        <w:spacing w:before="100" w:beforeAutospacing="1" w:after="100" w:afterAutospacing="1" w:line="240" w:lineRule="auto"/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c1"/>
          <w:rFonts w:ascii="Consolas" w:hAnsi="Consolas" w:cs="Consolas"/>
          <w:sz w:val="15"/>
          <w:szCs w:val="15"/>
          <w:shd w:val="clear" w:color="auto" w:fill="FFFFFF"/>
        </w:rPr>
        <w:t xml:space="preserve">   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protocol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tcp</w:t>
      </w:r>
      <w:proofErr w:type="spell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p w:rsidR="0009647B" w:rsidRDefault="0009647B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  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cidr_blocks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[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0.0.0.0/0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]</w:t>
      </w:r>
    </w:p>
    <w:p w:rsidR="0009647B" w:rsidRDefault="0009647B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}</w:t>
      </w:r>
    </w:p>
    <w:p w:rsidR="0009647B" w:rsidRDefault="0009647B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Ingress {</w:t>
      </w:r>
    </w:p>
    <w:p w:rsidR="0009647B" w:rsidRDefault="0009647B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Description = “tomcat port from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vpc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”</w:t>
      </w:r>
    </w:p>
    <w:p w:rsidR="0009647B" w:rsidRDefault="0009647B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From_port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= 8080</w:t>
      </w:r>
    </w:p>
    <w:p w:rsidR="0009647B" w:rsidRDefault="0009647B" w:rsidP="002C7D9D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To_port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 = 8080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Protocol     = “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tcp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”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cidr_blocks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[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0.0.0.0/0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]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}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Ingress {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Description = “TLS from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vpc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”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From_port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= 443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To_port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 = 443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Protocol     = “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tcp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”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cidr_blocks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[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0.0.0.0/0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]</w:t>
      </w: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}</w:t>
      </w:r>
    </w:p>
    <w:p w:rsidR="0065265E" w:rsidRDefault="0065265E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Engress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{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From_port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= 0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To_port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 = 0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Protocol     = “-1”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cidr_blocks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[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0.0.0.0/0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]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}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Tags = {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Name = “</w:t>
      </w: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allow_ports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”</w:t>
      </w:r>
    </w:p>
    <w:p w:rsidR="0065265E" w:rsidRDefault="0065265E" w:rsidP="0065265E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</w:p>
    <w:p w:rsidR="0065265E" w:rsidRDefault="0065265E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</w:p>
    <w:p w:rsidR="0009647B" w:rsidRDefault="0009647B" w:rsidP="0009647B">
      <w:pPr>
        <w:spacing w:before="100" w:beforeAutospacing="1" w:after="100" w:afterAutospacing="1" w:line="240" w:lineRule="auto"/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</w:p>
    <w:p w:rsidR="0009647B" w:rsidRPr="0009647B" w:rsidRDefault="0009647B" w:rsidP="002C7D9D">
      <w:pPr>
        <w:spacing w:before="100" w:beforeAutospacing="1" w:after="100" w:afterAutospacing="1" w:line="240" w:lineRule="auto"/>
        <w:rPr>
          <w:rStyle w:val="pl-c1"/>
          <w:rFonts w:ascii="Consolas" w:hAnsi="Consolas" w:cs="Consolas"/>
          <w:color w:val="24292E"/>
          <w:sz w:val="15"/>
          <w:szCs w:val="15"/>
          <w:shd w:val="clear" w:color="auto" w:fill="FFFFFF"/>
        </w:rPr>
      </w:pPr>
    </w:p>
    <w:p w:rsidR="006D6710" w:rsidRDefault="006D6710" w:rsidP="002C7D9D">
      <w:pPr>
        <w:spacing w:before="100" w:beforeAutospacing="1" w:after="100" w:afterAutospacing="1" w:line="240" w:lineRule="auto"/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</w:t>
      </w:r>
    </w:p>
    <w:p w:rsidR="006D6710" w:rsidRPr="002C7D9D" w:rsidRDefault="006D6710" w:rsidP="002C7D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 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"/>
        <w:gridCol w:w="683"/>
      </w:tblGrid>
      <w:tr w:rsidR="006D6710" w:rsidRPr="006D6710" w:rsidTr="006D6710">
        <w:trPr>
          <w:gridAfter w:val="1"/>
          <w:wAfter w:w="683" w:type="dxa"/>
        </w:trPr>
        <w:tc>
          <w:tcPr>
            <w:tcW w:w="393" w:type="dxa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D6710" w:rsidRPr="006D6710" w:rsidTr="006D6710">
        <w:tc>
          <w:tcPr>
            <w:tcW w:w="393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D6710" w:rsidRPr="006D6710" w:rsidTr="006D6710">
        <w:tc>
          <w:tcPr>
            <w:tcW w:w="393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D6710" w:rsidRPr="006D6710" w:rsidTr="006D6710">
        <w:tc>
          <w:tcPr>
            <w:tcW w:w="393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D6710" w:rsidRPr="006D6710" w:rsidTr="006D6710">
        <w:tc>
          <w:tcPr>
            <w:tcW w:w="393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D6710" w:rsidRPr="006D6710" w:rsidTr="006D6710">
        <w:tc>
          <w:tcPr>
            <w:tcW w:w="393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D6710" w:rsidRPr="006D6710" w:rsidRDefault="006D6710" w:rsidP="006D6710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6D6710" w:rsidRPr="002C7D9D" w:rsidRDefault="006D6710" w:rsidP="002C7D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</w:p>
    <w:sectPr w:rsidR="006D6710" w:rsidRPr="002C7D9D" w:rsidSect="00B9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6241"/>
    <w:multiLevelType w:val="multilevel"/>
    <w:tmpl w:val="267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C7D9D"/>
    <w:rsid w:val="0009647B"/>
    <w:rsid w:val="002C7D9D"/>
    <w:rsid w:val="00392EDF"/>
    <w:rsid w:val="0065265E"/>
    <w:rsid w:val="006D6710"/>
    <w:rsid w:val="00B93864"/>
    <w:rsid w:val="00EE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C7D9D"/>
  </w:style>
  <w:style w:type="character" w:customStyle="1" w:styleId="pl-s">
    <w:name w:val="pl-s"/>
    <w:basedOn w:val="DefaultParagraphFont"/>
    <w:rsid w:val="002C7D9D"/>
  </w:style>
  <w:style w:type="character" w:customStyle="1" w:styleId="pl-pds">
    <w:name w:val="pl-pds"/>
    <w:basedOn w:val="DefaultParagraphFont"/>
    <w:rsid w:val="002C7D9D"/>
  </w:style>
  <w:style w:type="character" w:customStyle="1" w:styleId="pl-smi">
    <w:name w:val="pl-smi"/>
    <w:basedOn w:val="DefaultParagraphFont"/>
    <w:rsid w:val="002C7D9D"/>
  </w:style>
  <w:style w:type="character" w:customStyle="1" w:styleId="pl-en">
    <w:name w:val="pl-en"/>
    <w:basedOn w:val="DefaultParagraphFont"/>
    <w:rsid w:val="002C7D9D"/>
  </w:style>
  <w:style w:type="character" w:customStyle="1" w:styleId="pl-c1">
    <w:name w:val="pl-c1"/>
    <w:basedOn w:val="DefaultParagraphFont"/>
    <w:rsid w:val="002C7D9D"/>
  </w:style>
  <w:style w:type="character" w:customStyle="1" w:styleId="pl-c">
    <w:name w:val="pl-c"/>
    <w:basedOn w:val="DefaultParagraphFont"/>
    <w:rsid w:val="002C7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Team</cp:lastModifiedBy>
  <cp:revision>1</cp:revision>
  <dcterms:created xsi:type="dcterms:W3CDTF">2021-05-30T04:29:00Z</dcterms:created>
  <dcterms:modified xsi:type="dcterms:W3CDTF">2021-05-30T05:59:00Z</dcterms:modified>
</cp:coreProperties>
</file>