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89400" cy="8859520"/>
            <wp:effectExtent l="0" t="0" r="6350" b="17780"/>
            <wp:docPr id="14" name="Picture 14" descr="SafaiKaramChar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afaiKaramChar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89400" cy="8859520"/>
            <wp:effectExtent l="0" t="0" r="6350" b="17780"/>
            <wp:docPr id="13" name="Picture 13" descr="SafaiKaramChar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afaiKaramChari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89400" cy="8859520"/>
            <wp:effectExtent l="0" t="0" r="6350" b="17780"/>
            <wp:docPr id="12" name="Picture 12" descr="SafaiKaramChar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afaiKaramChari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89400" cy="8859520"/>
            <wp:effectExtent l="0" t="0" r="6350" b="17780"/>
            <wp:docPr id="11" name="Picture 11" descr="SafaiKaramChar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afaiKaramChari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89400" cy="8859520"/>
            <wp:effectExtent l="0" t="0" r="6350" b="17780"/>
            <wp:docPr id="10" name="Picture 10" descr="SafaiKaramChar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afaiKaramChari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089400" cy="8859520"/>
            <wp:effectExtent l="0" t="0" r="6350" b="17780"/>
            <wp:docPr id="9" name="Picture 9" descr="SafaiKaramChar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afaiKaramChari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455AF"/>
    <w:rsid w:val="093B51E7"/>
    <w:rsid w:val="188B5B3B"/>
    <w:rsid w:val="22E449E3"/>
    <w:rsid w:val="36D44917"/>
    <w:rsid w:val="587D6765"/>
    <w:rsid w:val="58A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2023-07-19T07:41:00Z</dcterms:created>
  <dc:creator>Administrator</dc:creator>
  <cp:lastModifiedBy>Ravi Parmar</cp:lastModifiedBy>
  <dcterms:modified xsi:type="dcterms:W3CDTF">2023-07-19T07:59:08Z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69799F4B5C754801B07AF2C7073B5B2B</vt:lpwstr>
  </property>
</Properties>
</file>