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D8" w:rsidRDefault="005A658E">
      <w:r>
        <w:t>*NPM</w:t>
      </w:r>
    </w:p>
    <w:p w:rsidR="005A658E" w:rsidRDefault="005A658E">
      <w:r>
        <w:t xml:space="preserve">      Node Package Manager is a package manager for the js programming language.</w:t>
      </w:r>
    </w:p>
    <w:p w:rsidR="005A658E" w:rsidRDefault="005A658E">
      <w:r>
        <w:t>*GIT Hub – Used for storing codes</w:t>
      </w:r>
    </w:p>
    <w:p w:rsidR="005A658E" w:rsidRDefault="005A658E">
      <w:r>
        <w:t>*commands for GIT Hub</w:t>
      </w:r>
    </w:p>
    <w:p w:rsidR="005A658E" w:rsidRDefault="005A658E">
      <w:r>
        <w:t xml:space="preserve">         git init , git status  , git add , git commit –m , git push</w:t>
      </w:r>
    </w:p>
    <w:p w:rsidR="005A658E" w:rsidRDefault="005A658E">
      <w:r>
        <w:t>*chalk is used for colouring</w:t>
      </w:r>
    </w:p>
    <w:p w:rsidR="005A658E" w:rsidRDefault="005A658E">
      <w:r>
        <w:t xml:space="preserve">       Error outputs – chalk.red</w:t>
      </w:r>
    </w:p>
    <w:p w:rsidR="005A658E" w:rsidRDefault="005A658E">
      <w:r>
        <w:t xml:space="preserve">       Normal outputs – chalk.green</w:t>
      </w:r>
    </w:p>
    <w:p w:rsidR="005A658E" w:rsidRDefault="002F09F7">
      <w:r>
        <w:t xml:space="preserve"> </w:t>
      </w:r>
    </w:p>
    <w:p w:rsidR="005A658E" w:rsidRDefault="005A658E"/>
    <w:p w:rsidR="005A658E" w:rsidRDefault="005A658E">
      <w:r>
        <w:t xml:space="preserve">             </w:t>
      </w:r>
    </w:p>
    <w:sectPr w:rsidR="005A658E" w:rsidSect="0038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58E"/>
    <w:rsid w:val="002F09F7"/>
    <w:rsid w:val="003808D8"/>
    <w:rsid w:val="005A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</dc:creator>
  <cp:lastModifiedBy>change</cp:lastModifiedBy>
  <cp:revision>1</cp:revision>
  <dcterms:created xsi:type="dcterms:W3CDTF">2019-10-25T14:19:00Z</dcterms:created>
  <dcterms:modified xsi:type="dcterms:W3CDTF">2019-10-25T14:30:00Z</dcterms:modified>
</cp:coreProperties>
</file>