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4555A" w14:textId="77777777" w:rsidR="00386BB8" w:rsidRPr="00B818AA" w:rsidRDefault="00386BB8" w:rsidP="00386BB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Pattern </w:t>
      </w:r>
      <w:proofErr w:type="gramStart"/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And</w:t>
      </w:r>
      <w:proofErr w:type="gramEnd"/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Principles</w:t>
      </w:r>
    </w:p>
    <w:p w14:paraId="359B3DD4" w14:textId="77777777" w:rsidR="00386BB8" w:rsidRDefault="00386BB8" w:rsidP="00386B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9FC995" w14:textId="0BF2538E" w:rsidR="00386BB8" w:rsidRDefault="00386BB8" w:rsidP="00386BB8">
      <w:pPr>
        <w:ind w:left="-709" w:firstLine="14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Implementing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Factory Method Pattern</w:t>
      </w:r>
    </w:p>
    <w:p w14:paraId="50050B41" w14:textId="77777777" w:rsidR="00386BB8" w:rsidRDefault="00386BB8" w:rsidP="00386BB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8DAA4E" w14:textId="1766795A" w:rsidR="00386BB8" w:rsidRDefault="00386BB8" w:rsidP="0038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05B53A1D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// Document.java</w:t>
      </w:r>
    </w:p>
    <w:p w14:paraId="14830ECE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interface Document {</w:t>
      </w:r>
    </w:p>
    <w:p w14:paraId="02DBB084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386BB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);</w:t>
      </w:r>
    </w:p>
    <w:p w14:paraId="410F6A96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}</w:t>
      </w:r>
    </w:p>
    <w:p w14:paraId="0778D618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41BA0BFE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// WordDocument.java</w:t>
      </w:r>
    </w:p>
    <w:p w14:paraId="196AEEBC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36556582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86BB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 {</w:t>
      </w:r>
    </w:p>
    <w:p w14:paraId="05240372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("Opening a Word document.");</w:t>
      </w:r>
    </w:p>
    <w:p w14:paraId="51A4F060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A6630C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}</w:t>
      </w:r>
    </w:p>
    <w:p w14:paraId="6D32AAD5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4BD0A7A9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// PdfDocument.java</w:t>
      </w:r>
    </w:p>
    <w:p w14:paraId="1EBCE905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50442A80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86BB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 {</w:t>
      </w:r>
    </w:p>
    <w:p w14:paraId="621F477D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("Opening a PDF document.");</w:t>
      </w:r>
    </w:p>
    <w:p w14:paraId="65068231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BD6E56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}</w:t>
      </w:r>
    </w:p>
    <w:p w14:paraId="0F3EBF99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754908B3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// ExcelDocument.java</w:t>
      </w:r>
    </w:p>
    <w:p w14:paraId="0DDFBD1B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5B6674DF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86BB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 {</w:t>
      </w:r>
    </w:p>
    <w:p w14:paraId="049E7478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("Opening an Excel document.");</w:t>
      </w:r>
    </w:p>
    <w:p w14:paraId="4DE6D0D2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E5EF18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}</w:t>
      </w:r>
    </w:p>
    <w:p w14:paraId="52122749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1D7A04DF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// DocumentFactory.java</w:t>
      </w:r>
    </w:p>
    <w:p w14:paraId="6D19A152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4EBD7B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386BB8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);</w:t>
      </w:r>
    </w:p>
    <w:p w14:paraId="66C7C05E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}</w:t>
      </w:r>
    </w:p>
    <w:p w14:paraId="182BC831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62ABC4CF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// WordFactory.java</w:t>
      </w:r>
    </w:p>
    <w:p w14:paraId="72AA1E33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55850A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386BB8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 {</w:t>
      </w:r>
    </w:p>
    <w:p w14:paraId="02DD8383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386BB8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);</w:t>
      </w:r>
    </w:p>
    <w:p w14:paraId="070AF8E2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FAA3BC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}</w:t>
      </w:r>
    </w:p>
    <w:p w14:paraId="0C684586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173FCEE5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// PdfFactory.java</w:t>
      </w:r>
    </w:p>
    <w:p w14:paraId="05F0D6ED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71EA43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386BB8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 {</w:t>
      </w:r>
    </w:p>
    <w:p w14:paraId="4434CD9A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386BB8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);</w:t>
      </w:r>
    </w:p>
    <w:p w14:paraId="38C06ECD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790DA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}</w:t>
      </w:r>
    </w:p>
    <w:p w14:paraId="252CE7FE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46CCCB39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// ExcelFactory.java</w:t>
      </w:r>
    </w:p>
    <w:p w14:paraId="399D1C47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52B013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386BB8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 {</w:t>
      </w:r>
    </w:p>
    <w:p w14:paraId="0E39B268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386BB8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);</w:t>
      </w:r>
    </w:p>
    <w:p w14:paraId="567DE9AA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A0D34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}</w:t>
      </w:r>
    </w:p>
    <w:p w14:paraId="605953B0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5DEC71EF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lastRenderedPageBreak/>
        <w:t>// Main.java (Test class)</w:t>
      </w:r>
    </w:p>
    <w:p w14:paraId="52DBC659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public class Main {</w:t>
      </w:r>
    </w:p>
    <w:p w14:paraId="54552D15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86B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) {</w:t>
      </w:r>
    </w:p>
    <w:p w14:paraId="62AF55EB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86BB8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);</w:t>
      </w:r>
    </w:p>
    <w:p w14:paraId="7B8009A9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();</w:t>
      </w:r>
    </w:p>
    <w:p w14:paraId="79FF8ACF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();</w:t>
      </w:r>
    </w:p>
    <w:p w14:paraId="5B7D0F20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67BA1610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86BB8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);</w:t>
      </w:r>
    </w:p>
    <w:p w14:paraId="68ED630A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();</w:t>
      </w:r>
    </w:p>
    <w:p w14:paraId="75FD60CE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();</w:t>
      </w:r>
    </w:p>
    <w:p w14:paraId="1477A770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4D5F3D0B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86BB8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BB8">
        <w:rPr>
          <w:rFonts w:ascii="Times New Roman" w:hAnsi="Times New Roman" w:cs="Times New Roman"/>
          <w:sz w:val="24"/>
          <w:szCs w:val="24"/>
        </w:rPr>
        <w:t>);</w:t>
      </w:r>
    </w:p>
    <w:p w14:paraId="59B5A22A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();</w:t>
      </w:r>
    </w:p>
    <w:p w14:paraId="281B16ED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6BB8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386BB8">
        <w:rPr>
          <w:rFonts w:ascii="Times New Roman" w:hAnsi="Times New Roman" w:cs="Times New Roman"/>
          <w:sz w:val="24"/>
          <w:szCs w:val="24"/>
        </w:rPr>
        <w:t>();</w:t>
      </w:r>
    </w:p>
    <w:p w14:paraId="324B4AA1" w14:textId="77777777" w:rsidR="00386BB8" w:rsidRP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4A265F" w14:textId="1C275399" w:rsid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  <w:r w:rsidRPr="00386BB8">
        <w:rPr>
          <w:rFonts w:ascii="Times New Roman" w:hAnsi="Times New Roman" w:cs="Times New Roman"/>
          <w:sz w:val="24"/>
          <w:szCs w:val="24"/>
        </w:rPr>
        <w:t>}</w:t>
      </w:r>
    </w:p>
    <w:p w14:paraId="2BBEE62E" w14:textId="55914522" w:rsidR="00386BB8" w:rsidRDefault="00386BB8" w:rsidP="00386BB8">
      <w:pPr>
        <w:rPr>
          <w:rFonts w:ascii="Times New Roman" w:hAnsi="Times New Roman" w:cs="Times New Roman"/>
          <w:sz w:val="24"/>
          <w:szCs w:val="24"/>
        </w:rPr>
      </w:pPr>
    </w:p>
    <w:p w14:paraId="4115FBB3" w14:textId="09616D02" w:rsidR="00386BB8" w:rsidRDefault="00386BB8" w:rsidP="0038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86BB8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799FAAA8" w14:textId="7D62F36D" w:rsidR="00386BB8" w:rsidRDefault="00386BB8" w:rsidP="0038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219B4D" w14:textId="39719CE4" w:rsidR="00386BB8" w:rsidRPr="00386BB8" w:rsidRDefault="00386BB8" w:rsidP="00386B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69C9970" wp14:editId="5904A23E">
            <wp:extent cx="609727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63C5" w14:textId="0A0AEF8B" w:rsidR="00174C92" w:rsidRDefault="00386BB8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97"/>
    <w:rsid w:val="00386BB8"/>
    <w:rsid w:val="006B1E05"/>
    <w:rsid w:val="00E16697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6AAA"/>
  <w15:chartTrackingRefBased/>
  <w15:docId w15:val="{5FDB6C3B-AACE-4454-A3A3-F4383DB5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2025-06-20T16:37:00Z</dcterms:created>
  <dcterms:modified xsi:type="dcterms:W3CDTF">2025-06-20T16:40:00Z</dcterms:modified>
</cp:coreProperties>
</file>